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  <w:r w:rsidRPr="00FF4053">
        <w:rPr>
          <w:rFonts w:ascii="Times New Roman" w:hAnsi="Times New Roman" w:cs="Times New Roman"/>
          <w:sz w:val="24"/>
          <w:szCs w:val="24"/>
        </w:rPr>
        <w:t xml:space="preserve">к информационному сообщению </w:t>
      </w:r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о проведен</w:t>
      </w:r>
      <w:proofErr w:type="gramStart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ии ау</w:t>
      </w:r>
      <w:proofErr w:type="gramEnd"/>
      <w:r w:rsidRPr="00FF4053">
        <w:rPr>
          <w:rFonts w:ascii="Times New Roman" w:eastAsia="Times New Roman" w:hAnsi="Times New Roman" w:cs="Times New Roman"/>
          <w:sz w:val="24"/>
          <w:szCs w:val="24"/>
          <w:lang w:eastAsia="ar-SA"/>
        </w:rPr>
        <w:t>кциона</w:t>
      </w:r>
      <w:r w:rsidRPr="00FF4053">
        <w:rPr>
          <w:rFonts w:ascii="Times New Roman" w:hAnsi="Times New Roman" w:cs="Times New Roman"/>
          <w:sz w:val="24"/>
          <w:szCs w:val="24"/>
        </w:rPr>
        <w:t xml:space="preserve"> по продаже муниципального имущества</w:t>
      </w:r>
    </w:p>
    <w:p w:rsidR="005C7FA9" w:rsidRDefault="005C7FA9" w:rsidP="005C7FA9">
      <w:pPr>
        <w:spacing w:after="0" w:line="240" w:lineRule="auto"/>
        <w:ind w:left="5670"/>
        <w:jc w:val="center"/>
        <w:rPr>
          <w:rFonts w:ascii="Times New Roman" w:hAnsi="Times New Roman" w:cs="Times New Roman"/>
          <w:sz w:val="24"/>
          <w:szCs w:val="24"/>
        </w:rPr>
      </w:pPr>
    </w:p>
    <w:p w:rsidR="005C7FA9" w:rsidRDefault="005C7FA9" w:rsidP="005C7F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5E1">
        <w:rPr>
          <w:rFonts w:ascii="Times New Roman" w:hAnsi="Times New Roman" w:cs="Times New Roman"/>
          <w:b/>
          <w:sz w:val="24"/>
          <w:szCs w:val="24"/>
        </w:rPr>
        <w:t>ФОТО ИМУЩЕСТВА</w:t>
      </w:r>
    </w:p>
    <w:p w:rsidR="004336C7" w:rsidRDefault="002E191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45085</wp:posOffset>
            </wp:positionH>
            <wp:positionV relativeFrom="margin">
              <wp:posOffset>1243965</wp:posOffset>
            </wp:positionV>
            <wp:extent cx="6848475" cy="7629525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503" t="17830" r="35344" b="2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6C7" w:rsidRDefault="004336C7"/>
    <w:p w:rsidR="004336C7" w:rsidRDefault="004336C7"/>
    <w:p w:rsidR="004336C7" w:rsidRDefault="004336C7"/>
    <w:p w:rsidR="009C62F1" w:rsidRDefault="002E191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953250" cy="802513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648" t="18557" r="35473" b="20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02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6C7" w:rsidRDefault="004336C7"/>
    <w:p w:rsidR="000B4C56" w:rsidRDefault="000B4C56"/>
    <w:p w:rsidR="000B4C56" w:rsidRDefault="000B4C56"/>
    <w:p w:rsidR="000B4C56" w:rsidRDefault="000B4C56"/>
    <w:p w:rsidR="00C21DB4" w:rsidRDefault="00C21DB4"/>
    <w:p w:rsidR="00C21DB4" w:rsidRDefault="00C21DB4"/>
    <w:p w:rsidR="00C21DB4" w:rsidRDefault="00A92E4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67550" cy="93789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23" t="19329" r="35054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37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B4" w:rsidRDefault="00C21DB4"/>
    <w:p w:rsidR="00C21DB4" w:rsidRDefault="00C21DB4"/>
    <w:p w:rsidR="00C21DB4" w:rsidRDefault="00A92E4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76720" cy="5467350"/>
            <wp:effectExtent l="1905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503" t="29897" r="35488" b="2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72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1DB4" w:rsidSect="003F5720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6C7"/>
    <w:rsid w:val="000B4C56"/>
    <w:rsid w:val="00174DF7"/>
    <w:rsid w:val="00213BDF"/>
    <w:rsid w:val="00235EB0"/>
    <w:rsid w:val="00267555"/>
    <w:rsid w:val="00280810"/>
    <w:rsid w:val="002E191B"/>
    <w:rsid w:val="00300388"/>
    <w:rsid w:val="00315465"/>
    <w:rsid w:val="003F5720"/>
    <w:rsid w:val="003F6DDD"/>
    <w:rsid w:val="004336C7"/>
    <w:rsid w:val="0053451E"/>
    <w:rsid w:val="00537C31"/>
    <w:rsid w:val="005C7FA9"/>
    <w:rsid w:val="006879AB"/>
    <w:rsid w:val="008B78EB"/>
    <w:rsid w:val="009B524E"/>
    <w:rsid w:val="009C62F1"/>
    <w:rsid w:val="009E6DF2"/>
    <w:rsid w:val="00A528BB"/>
    <w:rsid w:val="00A92E4F"/>
    <w:rsid w:val="00BA289D"/>
    <w:rsid w:val="00BD196B"/>
    <w:rsid w:val="00C01AC2"/>
    <w:rsid w:val="00C21DB4"/>
    <w:rsid w:val="00D055F7"/>
    <w:rsid w:val="00D268BF"/>
    <w:rsid w:val="00D36455"/>
    <w:rsid w:val="00E07120"/>
    <w:rsid w:val="00FD3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2026-05-21T13:45:00Z</dcterms:created>
  <dcterms:modified xsi:type="dcterms:W3CDTF">2026-05-27T14:30:00Z</dcterms:modified>
</cp:coreProperties>
</file>