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850"/>
        <w:gridCol w:w="911"/>
        <w:gridCol w:w="1069"/>
        <w:gridCol w:w="1016"/>
        <w:gridCol w:w="911"/>
        <w:gridCol w:w="901"/>
        <w:gridCol w:w="901"/>
        <w:gridCol w:w="901"/>
      </w:tblGrid>
      <w:tr w:rsidR="00AB6646" w:rsidRPr="00AB6646" w14:paraId="6FDA457C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9E2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</w:rPr>
              <w:t>МО &lt;Кардымовский район&gt; Смоленской области</w:t>
            </w:r>
          </w:p>
        </w:tc>
      </w:tr>
      <w:tr w:rsidR="00AB6646" w:rsidRPr="00AB6646" w14:paraId="1843B3E5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8A80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</w:t>
            </w:r>
          </w:p>
        </w:tc>
      </w:tr>
      <w:tr w:rsidR="00AB6646" w:rsidRPr="00AB6646" w14:paraId="0E88699C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225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АИС ежегодного мониторинга показателей эффективности деятельности ОМС городских округов, муниципальных районов Смоленской области</w:t>
            </w:r>
          </w:p>
        </w:tc>
      </w:tr>
      <w:tr w:rsidR="00AB6646" w:rsidRPr="00AB6646" w14:paraId="3C7D4FAC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84A1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DB4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DF50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Отчет-2021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D72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Отчет-2022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62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Отчет-2023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D6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Отчет-2024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1F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План-2025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6402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План-2026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A3A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План-2027</w:t>
            </w:r>
          </w:p>
        </w:tc>
      </w:tr>
      <w:tr w:rsidR="00AB6646" w:rsidRPr="00AB6646" w14:paraId="289CD18C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60D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Экономическое развитие</w:t>
            </w:r>
          </w:p>
        </w:tc>
      </w:tr>
      <w:tr w:rsidR="00AB6646" w:rsidRPr="00AB6646" w14:paraId="23056E59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B45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18B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28E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18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B72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365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C73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11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B5D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246</w:t>
            </w:r>
          </w:p>
        </w:tc>
      </w:tr>
      <w:tr w:rsidR="00AB6646" w:rsidRPr="00AB6646" w14:paraId="21889CD6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7135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B8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2E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B79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3030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7023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1BC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575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96D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30.3</w:t>
            </w:r>
          </w:p>
        </w:tc>
      </w:tr>
      <w:tr w:rsidR="00AB6646" w:rsidRPr="00AB6646" w14:paraId="0A78D84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5725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611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FE3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76865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E4B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E3F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D17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D90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38454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E0D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53962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AF9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65364</w:t>
            </w:r>
          </w:p>
        </w:tc>
      </w:tr>
      <w:tr w:rsidR="00AB6646" w:rsidRPr="00AB6646" w14:paraId="0E394FBC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D9A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2FF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B45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F0C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E0DC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A04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5BB2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AE9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E3F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72.5</w:t>
            </w:r>
          </w:p>
        </w:tc>
      </w:tr>
      <w:tr w:rsidR="00AB6646" w:rsidRPr="00AB6646" w14:paraId="0A564D96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853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5. Доля прибыльных сельскохозяйственных организаций в общем их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3F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1A2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C14C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868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F03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61B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EE6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136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</w:tr>
      <w:tr w:rsidR="00AB6646" w:rsidRPr="00AB6646" w14:paraId="6AAB0392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392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AB6646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4A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C10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EDFB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55D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AA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BC1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4EBE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112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51.5</w:t>
            </w:r>
          </w:p>
        </w:tc>
      </w:tr>
      <w:tr w:rsidR="00AB6646" w:rsidRPr="00AB6646" w14:paraId="5F7953A7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E24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9FA1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099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B96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6C3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BAD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B9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2C20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30A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5.8</w:t>
            </w:r>
          </w:p>
        </w:tc>
      </w:tr>
      <w:tr w:rsidR="00AB6646" w:rsidRPr="00AB6646" w14:paraId="28C0BAE5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177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1C5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86A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AC5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EF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EB6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8EA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63A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0F19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340AF9C9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B97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крупных и средних предприятий и некоммерческих организаций;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B3C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056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30957.7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E230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34535.3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788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39938.6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49E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53651.1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021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57943.1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86F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63158.1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0996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69473.8</w:t>
            </w:r>
          </w:p>
        </w:tc>
      </w:tr>
      <w:tr w:rsidR="00AB6646" w:rsidRPr="00AB6646" w14:paraId="26D3B926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724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муниципальных дошкольных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FAF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A22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BC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261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28127.2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A52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31458.2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CBD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EEE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71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36417</w:t>
            </w:r>
          </w:p>
        </w:tc>
      </w:tr>
      <w:tr w:rsidR="00AB6646" w:rsidRPr="00AB6646" w14:paraId="2692417D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B18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A5B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118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34195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39DD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35590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1ED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32645.3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926F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38217.4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459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A1B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41733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175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43403</w:t>
            </w:r>
          </w:p>
        </w:tc>
      </w:tr>
      <w:tr w:rsidR="00AB6646" w:rsidRPr="00AB6646" w14:paraId="583E9BC4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21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4F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D74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FA0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35134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28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41772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97C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783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54072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14D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56235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D4B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58484</w:t>
            </w:r>
          </w:p>
        </w:tc>
      </w:tr>
      <w:tr w:rsidR="00AB6646" w:rsidRPr="00AB6646" w14:paraId="3E497CF1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910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муниципальных учреждений культуры и искусства;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D02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1F8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D3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94B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32662.05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F85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029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4F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43575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D3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45323</w:t>
            </w:r>
          </w:p>
        </w:tc>
      </w:tr>
      <w:tr w:rsidR="00AB6646" w:rsidRPr="00AB6646" w14:paraId="3E9A279C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B0C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муниципальных учреждений физической культуры и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54F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54D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20986.2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D45C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20146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80F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21931.99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5AD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23908.6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005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EA7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D82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26200</w:t>
            </w:r>
          </w:p>
        </w:tc>
      </w:tr>
      <w:tr w:rsidR="00AB6646" w:rsidRPr="00AB6646" w14:paraId="6696A5D0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E649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Дошкольное образование</w:t>
            </w:r>
          </w:p>
        </w:tc>
      </w:tr>
      <w:tr w:rsidR="00AB6646" w:rsidRPr="00AB6646" w14:paraId="2A19A285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01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9. 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AB6646">
              <w:rPr>
                <w:rFonts w:ascii="Times New Roman" w:hAnsi="Times New Roman" w:cs="Times New Roman"/>
              </w:rPr>
              <w:lastRenderedPageBreak/>
              <w:t>учреждениях,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CCB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CB3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006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B602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D31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5E3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18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8FA5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52</w:t>
            </w:r>
          </w:p>
        </w:tc>
      </w:tr>
      <w:tr w:rsidR="00AB6646" w:rsidRPr="00AB6646" w14:paraId="5A92AAC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8EE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2EB7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F186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224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A938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493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363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0D3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6DF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</w:t>
            </w:r>
          </w:p>
        </w:tc>
      </w:tr>
      <w:tr w:rsidR="00AB6646" w:rsidRPr="00AB6646" w14:paraId="43162238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F07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58E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74E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8E3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10A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986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A69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CC0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C6B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</w:t>
            </w:r>
          </w:p>
        </w:tc>
      </w:tr>
      <w:tr w:rsidR="00AB6646" w:rsidRPr="00AB6646" w14:paraId="779A35DA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850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Общее и дополнительное образование</w:t>
            </w:r>
          </w:p>
        </w:tc>
      </w:tr>
      <w:tr w:rsidR="00AB6646" w:rsidRPr="00AB6646" w14:paraId="4EBA8666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D8C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</w:t>
            </w:r>
            <w:proofErr w:type="gramStart"/>
            <w:r w:rsidRPr="00AB6646">
              <w:rPr>
                <w:rFonts w:ascii="Times New Roman" w:hAnsi="Times New Roman" w:cs="Times New Roman"/>
              </w:rPr>
              <w:t>муниципальных общеобразовательных учреждений</w:t>
            </w:r>
            <w:proofErr w:type="gramEnd"/>
            <w:r w:rsidRPr="00AB6646">
              <w:rPr>
                <w:rFonts w:ascii="Times New Roman" w:hAnsi="Times New Roman" w:cs="Times New Roman"/>
              </w:rPr>
              <w:t xml:space="preserve"> сдававших единый государственный экзамен по данным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B8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F78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BE3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A7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659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84F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D7ED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0ED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5F8FC9D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D76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EC79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9E2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79B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2DC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641D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CC0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BF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74D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4A357338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974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160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6C99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69A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875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9DC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AE7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5D68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0E4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</w:tr>
      <w:tr w:rsidR="00AB6646" w:rsidRPr="00AB6646" w14:paraId="6AB465EF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FD9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5AC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8AE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48E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E4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302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C1C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E4A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995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14</w:t>
            </w:r>
          </w:p>
        </w:tc>
      </w:tr>
      <w:tr w:rsidR="00AB6646" w:rsidRPr="00AB6646" w14:paraId="24C2DE7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7F0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16. 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1D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43B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B5A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A0A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054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449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65F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DB1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</w:tr>
      <w:tr w:rsidR="00AB6646" w:rsidRPr="00AB6646" w14:paraId="2FA46A18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9F5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BED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912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393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8E29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268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C08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8B3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29E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6DFD5F7F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F92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03BB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5F7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D6C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D1F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52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1E3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927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FC0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53.3</w:t>
            </w:r>
          </w:p>
        </w:tc>
      </w:tr>
      <w:tr w:rsidR="00AB6646" w:rsidRPr="00AB6646" w14:paraId="722AA55B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8B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798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D42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F1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ACB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D3E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171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DD9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3B6D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88.7</w:t>
            </w:r>
          </w:p>
        </w:tc>
      </w:tr>
      <w:tr w:rsidR="00AB6646" w:rsidRPr="00AB6646" w14:paraId="1EEA06A1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7DE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</w:tr>
      <w:tr w:rsidR="00AB6646" w:rsidRPr="00AB6646" w14:paraId="3F82BAC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08E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865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EAA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606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476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4CC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582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104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69C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6E38BBF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3D9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972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84D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057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EA75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668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588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7B0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C9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</w:t>
            </w:r>
          </w:p>
        </w:tc>
      </w:tr>
      <w:tr w:rsidR="00AB6646" w:rsidRPr="00AB6646" w14:paraId="491CBC3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4AB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библиотеками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4EF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E0B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2ED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BDD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520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73A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043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71B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</w:tr>
      <w:tr w:rsidR="00AB6646" w:rsidRPr="00AB6646" w14:paraId="48B7FAE1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677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парками культуры и отдыха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F48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D72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D38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AC2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F9E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80E4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AC6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F4B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598212D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60E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7B1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1C0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863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DD3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6C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FC2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B35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F3C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4.2</w:t>
            </w:r>
          </w:p>
        </w:tc>
      </w:tr>
      <w:tr w:rsidR="00AB6646" w:rsidRPr="00AB6646" w14:paraId="5CC15B61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1A5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845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110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588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B90E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E7E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57A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114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196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11.1</w:t>
            </w:r>
          </w:p>
        </w:tc>
      </w:tr>
      <w:tr w:rsidR="00AB6646" w:rsidRPr="00AB6646" w14:paraId="7EF62C73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7A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</w:tr>
      <w:tr w:rsidR="00AB6646" w:rsidRPr="00AB6646" w14:paraId="5C9F427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4365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385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424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A41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0CE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C2A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6ED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B5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B4C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62</w:t>
            </w:r>
          </w:p>
        </w:tc>
      </w:tr>
      <w:tr w:rsidR="00AB6646" w:rsidRPr="00AB6646" w14:paraId="4E2F2EA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4A9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23(1).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429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D92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54E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46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B32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91B9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03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3D2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99.6</w:t>
            </w:r>
          </w:p>
        </w:tc>
      </w:tr>
      <w:tr w:rsidR="00AB6646" w:rsidRPr="00AB6646" w14:paraId="7BC2996C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9D1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строительство и обеспечение граждан жильем</w:t>
            </w:r>
          </w:p>
        </w:tc>
      </w:tr>
      <w:tr w:rsidR="00AB6646" w:rsidRPr="00AB6646" w14:paraId="421F66F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B4E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E03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31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FE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A811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64F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0D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E3E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1B6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32.1</w:t>
            </w:r>
          </w:p>
        </w:tc>
      </w:tr>
      <w:tr w:rsidR="00AB6646" w:rsidRPr="00AB6646" w14:paraId="3B73476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5F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в том числе -"- введенная в действие за один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A96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052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2F8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857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193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58C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FE04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B901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0.42</w:t>
            </w:r>
          </w:p>
        </w:tc>
      </w:tr>
      <w:tr w:rsidR="00AB6646" w:rsidRPr="00AB6646" w14:paraId="20F43E8B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0E3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DDE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9B3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9BD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46D3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3A4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EC68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0CB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1EE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2.87</w:t>
            </w:r>
          </w:p>
        </w:tc>
      </w:tr>
      <w:tr w:rsidR="00AB6646" w:rsidRPr="00AB6646" w14:paraId="5BCFEC44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0292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 w:rsidRPr="00AB6646">
              <w:rPr>
                <w:rFonts w:ascii="Times New Roman" w:hAnsi="Times New Roman" w:cs="Times New Roman"/>
              </w:rPr>
              <w:lastRenderedPageBreak/>
              <w:t>строительства и комплексного освоения в целях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4C2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80B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8C31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48E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9F9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2D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73E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F6E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</w:t>
            </w:r>
          </w:p>
        </w:tc>
      </w:tr>
      <w:tr w:rsidR="00AB6646" w:rsidRPr="00AB6646" w14:paraId="63BD8E49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C47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17C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7A1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8EEA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7C4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864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57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7D9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537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094BC74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7E1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объектов жилищного строительства - в течение 3 лет;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A7C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57C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88142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E3DC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653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CC3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A05E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E6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1C2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71000</w:t>
            </w:r>
          </w:p>
        </w:tc>
      </w:tr>
      <w:tr w:rsidR="00AB6646" w:rsidRPr="00AB6646" w14:paraId="2BA993C7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11C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иных объектов капитального строительства - в течение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FC1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68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68198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480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14749806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8C9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117935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F74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4C73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745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5F9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59000</w:t>
            </w:r>
          </w:p>
        </w:tc>
      </w:tr>
      <w:tr w:rsidR="00AB6646" w:rsidRPr="00AB6646" w14:paraId="738CAAA1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044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</w:tr>
      <w:tr w:rsidR="00AB6646" w:rsidRPr="00AB6646" w14:paraId="6408B0F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C63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233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E8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2DC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FA23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65B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AE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8599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AE6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100</w:t>
            </w:r>
          </w:p>
        </w:tc>
      </w:tr>
      <w:tr w:rsidR="00AB6646" w:rsidRPr="00AB6646" w14:paraId="1659B8B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5C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28.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</w:t>
            </w:r>
            <w:r w:rsidRPr="00AB6646">
              <w:rPr>
                <w:rFonts w:ascii="Times New Roman" w:hAnsi="Times New Roman" w:cs="Times New Roman"/>
              </w:rPr>
              <w:lastRenderedPageBreak/>
              <w:t>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74B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C9A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B2B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BBA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9AC7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A628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2438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BF4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71.4</w:t>
            </w:r>
          </w:p>
        </w:tc>
      </w:tr>
      <w:tr w:rsidR="00AB6646" w:rsidRPr="00AB6646" w14:paraId="463F3607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173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13D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6FE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A4C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CD7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76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81F5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EA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026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31.2</w:t>
            </w:r>
          </w:p>
        </w:tc>
      </w:tr>
      <w:tr w:rsidR="00AB6646" w:rsidRPr="00AB6646" w14:paraId="3CB04A6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88EE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E32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C08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654E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10A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0F1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ED9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1EF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A9E1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19</w:t>
            </w:r>
          </w:p>
        </w:tc>
      </w:tr>
      <w:tr w:rsidR="00AB6646" w:rsidRPr="00AB6646" w14:paraId="004C37D0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2135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муниципального управления</w:t>
            </w:r>
          </w:p>
        </w:tc>
      </w:tr>
      <w:tr w:rsidR="00AB6646" w:rsidRPr="00AB6646" w14:paraId="61E1A48F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E62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2E5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31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99D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43E6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77F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456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837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608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57.4</w:t>
            </w:r>
          </w:p>
        </w:tc>
      </w:tr>
      <w:tr w:rsidR="00AB6646" w:rsidRPr="00AB6646" w14:paraId="583319A1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DE6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B418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DBAA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4DA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768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ECE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A41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031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79D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3ECBBDC8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297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3250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6DF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7B7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684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E52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D98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F2C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3F5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62F796F1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8A2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34. 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 w:rsidRPr="00AB6646">
              <w:rPr>
                <w:rFonts w:ascii="Times New Roman" w:hAnsi="Times New Roman" w:cs="Times New Roman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EF7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592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44D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1EB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C73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65E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E4C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87A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6524814D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840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D5C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351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BE1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3401.4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6E4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4044.1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09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5197.45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1D3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8129.47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428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8080.72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74CA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8115.19</w:t>
            </w:r>
          </w:p>
        </w:tc>
      </w:tr>
      <w:tr w:rsidR="00AB6646" w:rsidRPr="00AB6646" w14:paraId="22D002B4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509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C1F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471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1A7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6B5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DAD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BD2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353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6E9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да</w:t>
            </w:r>
          </w:p>
        </w:tc>
      </w:tr>
      <w:tr w:rsidR="00AB6646" w:rsidRPr="00AB6646" w14:paraId="5C5AF4B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6C3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3B2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956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56.24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EC5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B572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C6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BE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152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81C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46.7</w:t>
            </w:r>
          </w:p>
        </w:tc>
      </w:tr>
      <w:tr w:rsidR="00AB6646" w:rsidRPr="00AB6646" w14:paraId="09D2E62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A4F3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38. 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E92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тыс.человек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D79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12.064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95B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23D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61AA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AA6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DF3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80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10.473</w:t>
            </w:r>
          </w:p>
        </w:tc>
      </w:tr>
      <w:tr w:rsidR="00AB6646" w:rsidRPr="00AB6646" w14:paraId="20C11444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8C7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Энергосбережение и повышение энергетической эффективности</w:t>
            </w:r>
          </w:p>
        </w:tc>
      </w:tr>
      <w:tr w:rsidR="00AB6646" w:rsidRPr="00AB6646" w14:paraId="28479E6B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3369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258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79F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71B6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251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1DA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726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A5C6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328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6B307F50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5310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E8A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4C5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601.1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D71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0C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F571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D13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DAA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66C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574</w:t>
            </w:r>
          </w:p>
        </w:tc>
      </w:tr>
      <w:tr w:rsidR="00AB6646" w:rsidRPr="00AB6646" w14:paraId="4A66E0C2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018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17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кв.общей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5EF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F3A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652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73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F27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9CA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130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0.24</w:t>
            </w:r>
          </w:p>
        </w:tc>
      </w:tr>
      <w:tr w:rsidR="00AB6646" w:rsidRPr="00AB6646" w14:paraId="7D2CC74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952C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C5F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FD81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0F29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8D8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B9D9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656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A37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DD6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22.6</w:t>
            </w:r>
          </w:p>
        </w:tc>
      </w:tr>
      <w:tr w:rsidR="00AB6646" w:rsidRPr="00AB6646" w14:paraId="22ABE1D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6E41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F76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363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B99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7E4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0CC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14E3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791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C95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34.9</w:t>
            </w:r>
          </w:p>
        </w:tc>
      </w:tr>
      <w:tr w:rsidR="00AB6646" w:rsidRPr="00AB6646" w14:paraId="4AD61EED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3A7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D20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C43F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E94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301.8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DEC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4DC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FB8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25E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A3A9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288</w:t>
            </w:r>
          </w:p>
        </w:tc>
      </w:tr>
      <w:tr w:rsidR="00AB6646" w:rsidRPr="00AB6646" w14:paraId="2907A75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D37C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74C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120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4E7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0BD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1C35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11A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2628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931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531074D3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E16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FDD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A84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0C6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A0D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345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048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0E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B08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157.7</w:t>
            </w:r>
          </w:p>
        </w:tc>
      </w:tr>
      <w:tr w:rsidR="00AB6646" w:rsidRPr="00AB6646" w14:paraId="52DAC12A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A29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34F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F2F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1A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2A83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B5CD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61D7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4B3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BB1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0.144</w:t>
            </w:r>
          </w:p>
        </w:tc>
      </w:tr>
      <w:tr w:rsidR="00AB6646" w:rsidRPr="00AB6646" w14:paraId="2FF3FF9B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579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A85A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59E2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FF84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C70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844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7391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0D4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780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0.26</w:t>
            </w:r>
          </w:p>
        </w:tc>
      </w:tr>
      <w:tr w:rsidR="00AB6646" w:rsidRPr="00AB6646" w14:paraId="1CB1E0A5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A21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442D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2C6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9765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B80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FA7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DF8F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1E2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C62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1.88</w:t>
            </w:r>
          </w:p>
        </w:tc>
      </w:tr>
      <w:tr w:rsidR="00AB6646" w:rsidRPr="00AB6646" w14:paraId="442E3D0F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C8B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73BB0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6646">
              <w:rPr>
                <w:rFonts w:ascii="Times New Roman" w:hAnsi="Times New Roman" w:cs="Times New Roman"/>
              </w:rPr>
              <w:t>куб.метров</w:t>
            </w:r>
            <w:proofErr w:type="spellEnd"/>
            <w:proofErr w:type="gramEnd"/>
            <w:r w:rsidRPr="00AB6646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C5DA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F9D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9599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F83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A54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778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31F2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8.33</w:t>
            </w:r>
          </w:p>
        </w:tc>
      </w:tr>
      <w:tr w:rsidR="00AB6646" w:rsidRPr="00AB6646" w14:paraId="5AD1EBDD" w14:textId="77777777" w:rsidTr="00AB66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3CE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  <w:b/>
                <w:bCs/>
                <w:i/>
                <w:iCs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AB6646" w:rsidRPr="00AB6646" w14:paraId="7C7C778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72D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lastRenderedPageBreak/>
      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87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2A08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DA5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763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3AE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93C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D7D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5D8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  <w:tr w:rsidR="00AB6646" w:rsidRPr="00AB6646" w14:paraId="1F91D4FD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8F8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FB2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90C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E45E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B09E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876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14E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68D4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A35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91.46</w:t>
            </w:r>
          </w:p>
        </w:tc>
      </w:tr>
      <w:tr w:rsidR="00AB6646" w:rsidRPr="00AB6646" w14:paraId="3D6B0CE7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4B0F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09B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63DD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E4B5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E246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6E3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5B0B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778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81A2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0</w:t>
            </w:r>
          </w:p>
        </w:tc>
      </w:tr>
      <w:tr w:rsidR="00AB6646" w:rsidRPr="00AB6646" w14:paraId="5A23EFAE" w14:textId="77777777" w:rsidTr="00AB66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C6B8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в сфере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61A7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1139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A6B1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BDBE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EFDE4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BB51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E1B3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3709C" w14:textId="77777777" w:rsidR="00AB6646" w:rsidRPr="00AB6646" w:rsidRDefault="00AB6646" w:rsidP="00AB6646">
            <w:pPr>
              <w:rPr>
                <w:rFonts w:ascii="Times New Roman" w:hAnsi="Times New Roman" w:cs="Times New Roman"/>
              </w:rPr>
            </w:pPr>
            <w:r w:rsidRPr="00AB6646">
              <w:rPr>
                <w:rFonts w:ascii="Times New Roman" w:hAnsi="Times New Roman" w:cs="Times New Roman"/>
              </w:rPr>
              <w:t> -</w:t>
            </w:r>
          </w:p>
        </w:tc>
      </w:tr>
    </w:tbl>
    <w:p w14:paraId="420B25DA" w14:textId="77777777" w:rsidR="002C122F" w:rsidRPr="00AB6646" w:rsidRDefault="002C122F">
      <w:pPr>
        <w:rPr>
          <w:rFonts w:ascii="Times New Roman" w:hAnsi="Times New Roman" w:cs="Times New Roman"/>
        </w:rPr>
      </w:pPr>
    </w:p>
    <w:sectPr w:rsidR="002C122F" w:rsidRPr="00AB6646" w:rsidSect="00913A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B3"/>
    <w:rsid w:val="001E728A"/>
    <w:rsid w:val="002C122F"/>
    <w:rsid w:val="00425C84"/>
    <w:rsid w:val="004B4B21"/>
    <w:rsid w:val="008574D0"/>
    <w:rsid w:val="00913AEB"/>
    <w:rsid w:val="00A7166A"/>
    <w:rsid w:val="00AB6646"/>
    <w:rsid w:val="00B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D34E"/>
  <w15:chartTrackingRefBased/>
  <w15:docId w15:val="{A9735C42-0CB2-4E65-9835-C1758FD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B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B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B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B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B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B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B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B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B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B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3</cp:revision>
  <dcterms:created xsi:type="dcterms:W3CDTF">2025-04-25T12:46:00Z</dcterms:created>
  <dcterms:modified xsi:type="dcterms:W3CDTF">2025-04-29T06:36:00Z</dcterms:modified>
</cp:coreProperties>
</file>