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30" w:rsidRDefault="003F5B2C" w:rsidP="00CB62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C30" w:rsidRPr="00585C30">
        <w:rPr>
          <w:rFonts w:ascii="Times New Roman" w:hAnsi="Times New Roman" w:cs="Times New Roman"/>
          <w:b/>
          <w:sz w:val="28"/>
          <w:szCs w:val="28"/>
        </w:rPr>
        <w:t>Информация по земельному контролю</w:t>
      </w:r>
    </w:p>
    <w:p w:rsidR="00D877D8" w:rsidRPr="00585C30" w:rsidRDefault="002A498A" w:rsidP="00CB62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2017 год</w:t>
      </w:r>
    </w:p>
    <w:tbl>
      <w:tblPr>
        <w:tblStyle w:val="a3"/>
        <w:tblW w:w="10598" w:type="dxa"/>
        <w:tblLayout w:type="fixed"/>
        <w:tblLook w:val="04A0"/>
      </w:tblPr>
      <w:tblGrid>
        <w:gridCol w:w="4928"/>
        <w:gridCol w:w="1134"/>
        <w:gridCol w:w="2268"/>
        <w:gridCol w:w="2268"/>
      </w:tblGrid>
      <w:tr w:rsidR="00D11CA5" w:rsidTr="002E7FD8">
        <w:tc>
          <w:tcPr>
            <w:tcW w:w="4928" w:type="dxa"/>
            <w:vMerge w:val="restart"/>
          </w:tcPr>
          <w:p w:rsidR="00D11CA5" w:rsidRPr="006D4974" w:rsidRDefault="00D11CA5" w:rsidP="00CB6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11CA5" w:rsidRPr="00D11CA5" w:rsidRDefault="00D11CA5" w:rsidP="00CB6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A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2"/>
          </w:tcPr>
          <w:p w:rsidR="00D11CA5" w:rsidRPr="006D4974" w:rsidRDefault="00D11CA5" w:rsidP="00D1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2E47AC" w:rsidTr="002E7FD8">
        <w:tc>
          <w:tcPr>
            <w:tcW w:w="4928" w:type="dxa"/>
            <w:vMerge/>
          </w:tcPr>
          <w:p w:rsidR="002E47AC" w:rsidRPr="006D4974" w:rsidRDefault="002E47AC" w:rsidP="00CB6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47AC" w:rsidRDefault="002E47AC" w:rsidP="00CB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CA5" w:rsidRDefault="002E47AC" w:rsidP="00EE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2E47AC" w:rsidRPr="006D4974" w:rsidRDefault="002E47AC" w:rsidP="00EE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2E47AC" w:rsidRDefault="002E47AC" w:rsidP="00EE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</w:t>
            </w:r>
            <w:r w:rsidR="00D11C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D11C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D11CA5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  <w:p w:rsidR="002E47AC" w:rsidRPr="006D4974" w:rsidRDefault="002E47AC" w:rsidP="00EE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Россельхознадзор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47AC" w:rsidRPr="00091E12" w:rsidTr="002E7FD8">
        <w:tc>
          <w:tcPr>
            <w:tcW w:w="4928" w:type="dxa"/>
          </w:tcPr>
          <w:p w:rsidR="002E47AC" w:rsidRPr="006D4974" w:rsidRDefault="002E47AC" w:rsidP="0046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7A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проверок, проведенных в 2017 году</w:t>
            </w:r>
            <w:r w:rsidRPr="006D4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всего, </w:t>
            </w:r>
          </w:p>
        </w:tc>
        <w:tc>
          <w:tcPr>
            <w:tcW w:w="1134" w:type="dxa"/>
          </w:tcPr>
          <w:p w:rsidR="002E7FD8" w:rsidRDefault="00793179" w:rsidP="00D1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2E47AC" w:rsidRPr="004D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47AC" w:rsidRDefault="002E47AC" w:rsidP="0079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FC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793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57F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="00D11C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D11CA5">
              <w:rPr>
                <w:rFonts w:ascii="Times New Roman" w:hAnsi="Times New Roman" w:cs="Times New Roman"/>
                <w:sz w:val="24"/>
                <w:szCs w:val="24"/>
              </w:rPr>
              <w:t>/у</w:t>
            </w:r>
            <w:r w:rsidRPr="004D57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2E47AC" w:rsidRPr="004D57FC" w:rsidRDefault="00012827" w:rsidP="0001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2E47AC" w:rsidRPr="004D57F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2E47AC" w:rsidRPr="004D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47AC" w:rsidRPr="004D57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2E47AC" w:rsidRPr="004D57FC">
              <w:rPr>
                <w:rFonts w:ascii="Times New Roman" w:hAnsi="Times New Roman" w:cs="Times New Roman"/>
                <w:sz w:val="24"/>
                <w:szCs w:val="24"/>
              </w:rPr>
              <w:t>/у)</w:t>
            </w:r>
          </w:p>
        </w:tc>
        <w:tc>
          <w:tcPr>
            <w:tcW w:w="2268" w:type="dxa"/>
          </w:tcPr>
          <w:p w:rsidR="002E47AC" w:rsidRPr="004D57FC" w:rsidRDefault="002E47AC" w:rsidP="0001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8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D57FC"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0128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D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7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D57FC">
              <w:rPr>
                <w:rFonts w:ascii="Times New Roman" w:hAnsi="Times New Roman" w:cs="Times New Roman"/>
                <w:sz w:val="24"/>
                <w:szCs w:val="24"/>
              </w:rPr>
              <w:t>/у)</w:t>
            </w:r>
          </w:p>
        </w:tc>
      </w:tr>
      <w:tr w:rsidR="002E47AC" w:rsidRPr="00091E12" w:rsidTr="002E7FD8">
        <w:tc>
          <w:tcPr>
            <w:tcW w:w="4928" w:type="dxa"/>
          </w:tcPr>
          <w:p w:rsidR="002E47AC" w:rsidRPr="006D4974" w:rsidRDefault="002E47AC" w:rsidP="009830B8">
            <w:pPr>
              <w:ind w:firstLine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</w:tcPr>
          <w:p w:rsidR="002E47AC" w:rsidRPr="004D57FC" w:rsidRDefault="002E47A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47AC" w:rsidRPr="004D57FC" w:rsidRDefault="002E47A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47AC" w:rsidRPr="004D57FC" w:rsidRDefault="002E47A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AC" w:rsidRPr="00091E12" w:rsidTr="002E7FD8">
        <w:tc>
          <w:tcPr>
            <w:tcW w:w="4928" w:type="dxa"/>
          </w:tcPr>
          <w:p w:rsidR="002E47AC" w:rsidRDefault="002E47AC" w:rsidP="006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</w:t>
            </w:r>
            <w:r w:rsidR="00697E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законодательства</w:t>
            </w:r>
          </w:p>
        </w:tc>
        <w:tc>
          <w:tcPr>
            <w:tcW w:w="1134" w:type="dxa"/>
          </w:tcPr>
          <w:p w:rsidR="002E47AC" w:rsidRPr="004D57FC" w:rsidRDefault="00793179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</w:p>
        </w:tc>
        <w:tc>
          <w:tcPr>
            <w:tcW w:w="2268" w:type="dxa"/>
          </w:tcPr>
          <w:p w:rsidR="002E47AC" w:rsidRPr="004D57FC" w:rsidRDefault="00793179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 (54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/у)</w:t>
            </w:r>
          </w:p>
        </w:tc>
        <w:tc>
          <w:tcPr>
            <w:tcW w:w="2268" w:type="dxa"/>
          </w:tcPr>
          <w:p w:rsidR="002E47AC" w:rsidRPr="004D57FC" w:rsidRDefault="00012827" w:rsidP="0001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(47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/у)</w:t>
            </w:r>
          </w:p>
        </w:tc>
      </w:tr>
      <w:tr w:rsidR="002E47AC" w:rsidRPr="00091E12" w:rsidTr="002E7FD8">
        <w:tc>
          <w:tcPr>
            <w:tcW w:w="4928" w:type="dxa"/>
          </w:tcPr>
          <w:p w:rsidR="002E47AC" w:rsidRDefault="002E47AC" w:rsidP="006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</w:t>
            </w:r>
            <w:r w:rsidR="00697E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предписаний</w:t>
            </w:r>
          </w:p>
        </w:tc>
        <w:tc>
          <w:tcPr>
            <w:tcW w:w="1134" w:type="dxa"/>
          </w:tcPr>
          <w:p w:rsidR="002E47AC" w:rsidRPr="004D57FC" w:rsidRDefault="00793179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E47AC" w:rsidRPr="004D57FC" w:rsidRDefault="00012827" w:rsidP="0001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(5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/у)</w:t>
            </w:r>
          </w:p>
        </w:tc>
        <w:tc>
          <w:tcPr>
            <w:tcW w:w="2268" w:type="dxa"/>
          </w:tcPr>
          <w:p w:rsidR="002E47AC" w:rsidRPr="004D57FC" w:rsidRDefault="00012827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(22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/у)</w:t>
            </w:r>
          </w:p>
        </w:tc>
      </w:tr>
      <w:tr w:rsidR="002E47AC" w:rsidRPr="00091E12" w:rsidTr="002E7FD8">
        <w:tc>
          <w:tcPr>
            <w:tcW w:w="4928" w:type="dxa"/>
          </w:tcPr>
          <w:p w:rsidR="002E47AC" w:rsidRPr="002E47AC" w:rsidRDefault="002E47AC" w:rsidP="00446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A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проверок, по которым выявлено административное правонарушение</w:t>
            </w:r>
          </w:p>
        </w:tc>
        <w:tc>
          <w:tcPr>
            <w:tcW w:w="1134" w:type="dxa"/>
          </w:tcPr>
          <w:p w:rsidR="002E47AC" w:rsidRPr="004D57FC" w:rsidRDefault="00012827" w:rsidP="00F0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71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E47AC" w:rsidRPr="004D57FC" w:rsidRDefault="002E47A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2E47AC" w:rsidRPr="004D57FC" w:rsidRDefault="002E47A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47AC" w:rsidRPr="00091E12" w:rsidTr="002E7FD8">
        <w:tc>
          <w:tcPr>
            <w:tcW w:w="4928" w:type="dxa"/>
          </w:tcPr>
          <w:p w:rsidR="002E47AC" w:rsidRPr="006D4974" w:rsidRDefault="00697E30" w:rsidP="00EE0F35">
            <w:pPr>
              <w:ind w:firstLine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</w:tcPr>
          <w:p w:rsidR="002E47AC" w:rsidRPr="004D57FC" w:rsidRDefault="002E47A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47AC" w:rsidRPr="004D57FC" w:rsidRDefault="002E47A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47AC" w:rsidRPr="004D57FC" w:rsidRDefault="002E47A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AC" w:rsidRPr="00091E12" w:rsidTr="002E7FD8">
        <w:tc>
          <w:tcPr>
            <w:tcW w:w="4928" w:type="dxa"/>
          </w:tcPr>
          <w:p w:rsidR="002E47AC" w:rsidRDefault="002E47AC" w:rsidP="00697E3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7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нарушение  земельного законодательства</w:t>
            </w:r>
          </w:p>
        </w:tc>
        <w:tc>
          <w:tcPr>
            <w:tcW w:w="1134" w:type="dxa"/>
          </w:tcPr>
          <w:p w:rsidR="002E47AC" w:rsidRPr="004D57FC" w:rsidRDefault="00F0710A" w:rsidP="00F0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2E47AC" w:rsidRPr="004D57FC" w:rsidRDefault="00F0710A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2E47AC" w:rsidRPr="004D57FC" w:rsidRDefault="00F0710A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97E30" w:rsidRPr="00091E12" w:rsidTr="002E7FD8">
        <w:tc>
          <w:tcPr>
            <w:tcW w:w="4928" w:type="dxa"/>
          </w:tcPr>
          <w:p w:rsidR="00697E30" w:rsidRDefault="00F57101" w:rsidP="00F57101">
            <w:pPr>
              <w:ind w:firstLine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</w:tcPr>
          <w:p w:rsidR="00697E30" w:rsidRPr="004D57FC" w:rsidRDefault="00697E30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7E30" w:rsidRPr="004D57FC" w:rsidRDefault="00697E30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7E30" w:rsidRPr="004D57FC" w:rsidRDefault="00697E30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E30" w:rsidRPr="00091E12" w:rsidTr="002E7FD8">
        <w:tc>
          <w:tcPr>
            <w:tcW w:w="4928" w:type="dxa"/>
          </w:tcPr>
          <w:p w:rsidR="00697E30" w:rsidRPr="00697E30" w:rsidRDefault="00697E30" w:rsidP="00697E30">
            <w:pPr>
              <w:ind w:firstLine="9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7E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ч. 2 ст. 8.7 </w:t>
            </w:r>
            <w:proofErr w:type="spellStart"/>
            <w:r w:rsidRPr="00697E30">
              <w:rPr>
                <w:rFonts w:ascii="Times New Roman" w:hAnsi="Times New Roman" w:cs="Times New Roman"/>
                <w:i/>
                <w:sz w:val="24"/>
                <w:szCs w:val="24"/>
              </w:rPr>
              <w:t>КоАП</w:t>
            </w:r>
            <w:proofErr w:type="spellEnd"/>
            <w:r w:rsidRPr="00697E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РФ</w:t>
            </w:r>
          </w:p>
        </w:tc>
        <w:tc>
          <w:tcPr>
            <w:tcW w:w="1134" w:type="dxa"/>
          </w:tcPr>
          <w:p w:rsidR="00697E30" w:rsidRPr="004D57FC" w:rsidRDefault="00AC60D8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97E30" w:rsidRPr="004D57FC" w:rsidRDefault="00697E30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7E30" w:rsidRPr="004D57FC" w:rsidRDefault="00F0710A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7E30" w:rsidRPr="00091E12" w:rsidTr="002E7FD8">
        <w:tc>
          <w:tcPr>
            <w:tcW w:w="4928" w:type="dxa"/>
          </w:tcPr>
          <w:p w:rsidR="00697E30" w:rsidRPr="00697E30" w:rsidRDefault="00697E30" w:rsidP="003D1F97">
            <w:pPr>
              <w:ind w:firstLine="9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7E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ч.2 ст.8.8 </w:t>
            </w:r>
            <w:proofErr w:type="spellStart"/>
            <w:r w:rsidRPr="00697E30">
              <w:rPr>
                <w:rFonts w:ascii="Times New Roman" w:hAnsi="Times New Roman" w:cs="Times New Roman"/>
                <w:i/>
                <w:sz w:val="24"/>
                <w:szCs w:val="24"/>
              </w:rPr>
              <w:t>КоАП</w:t>
            </w:r>
            <w:proofErr w:type="spellEnd"/>
            <w:r w:rsidRPr="00697E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РФ </w:t>
            </w:r>
          </w:p>
        </w:tc>
        <w:tc>
          <w:tcPr>
            <w:tcW w:w="1134" w:type="dxa"/>
          </w:tcPr>
          <w:p w:rsidR="00697E30" w:rsidRPr="004D57FC" w:rsidRDefault="00AC60D8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97E30" w:rsidRPr="004D57FC" w:rsidRDefault="00697E30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7E30" w:rsidRPr="004D57FC" w:rsidRDefault="00F0710A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E30" w:rsidRPr="00091E12" w:rsidTr="002E7FD8">
        <w:tc>
          <w:tcPr>
            <w:tcW w:w="4928" w:type="dxa"/>
          </w:tcPr>
          <w:p w:rsidR="00697E30" w:rsidRPr="00697E30" w:rsidRDefault="00697E30" w:rsidP="00697E30">
            <w:pPr>
              <w:ind w:firstLine="9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7E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ч.3 ст.8.8 </w:t>
            </w:r>
            <w:proofErr w:type="spellStart"/>
            <w:r w:rsidRPr="00697E30">
              <w:rPr>
                <w:rFonts w:ascii="Times New Roman" w:hAnsi="Times New Roman" w:cs="Times New Roman"/>
                <w:i/>
                <w:sz w:val="24"/>
                <w:szCs w:val="24"/>
              </w:rPr>
              <w:t>КоАП</w:t>
            </w:r>
            <w:proofErr w:type="spellEnd"/>
            <w:r w:rsidRPr="00697E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РФ</w:t>
            </w:r>
          </w:p>
        </w:tc>
        <w:tc>
          <w:tcPr>
            <w:tcW w:w="1134" w:type="dxa"/>
          </w:tcPr>
          <w:p w:rsidR="00697E30" w:rsidRPr="004D57FC" w:rsidRDefault="00AC60D8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697E30" w:rsidRPr="004D57FC" w:rsidRDefault="00012827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697E30" w:rsidRPr="004D57FC" w:rsidRDefault="00697E30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AC" w:rsidRPr="00091E12" w:rsidTr="002E7FD8">
        <w:tc>
          <w:tcPr>
            <w:tcW w:w="4928" w:type="dxa"/>
          </w:tcPr>
          <w:p w:rsidR="002E47AC" w:rsidRDefault="002E47AC" w:rsidP="002E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исполнение предписаний</w:t>
            </w:r>
          </w:p>
          <w:p w:rsidR="00697E30" w:rsidRPr="00697E30" w:rsidRDefault="00697E30" w:rsidP="00697E30">
            <w:pPr>
              <w:ind w:firstLine="9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7E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ч.1 ст.19.5 </w:t>
            </w:r>
            <w:proofErr w:type="spellStart"/>
            <w:r w:rsidRPr="00697E30">
              <w:rPr>
                <w:rFonts w:ascii="Times New Roman" w:hAnsi="Times New Roman" w:cs="Times New Roman"/>
                <w:i/>
                <w:sz w:val="24"/>
                <w:szCs w:val="24"/>
              </w:rPr>
              <w:t>КоАП</w:t>
            </w:r>
            <w:proofErr w:type="spellEnd"/>
            <w:r w:rsidRPr="00697E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РФ</w:t>
            </w:r>
          </w:p>
        </w:tc>
        <w:tc>
          <w:tcPr>
            <w:tcW w:w="1134" w:type="dxa"/>
          </w:tcPr>
          <w:p w:rsidR="002E47AC" w:rsidRPr="004D57FC" w:rsidRDefault="00AC60D8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2E47AC" w:rsidRPr="004D57FC" w:rsidRDefault="00F0710A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E47AC" w:rsidRPr="004D57FC" w:rsidRDefault="00F0710A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E47AC" w:rsidRPr="00091E12" w:rsidTr="002E7FD8">
        <w:tc>
          <w:tcPr>
            <w:tcW w:w="4928" w:type="dxa"/>
          </w:tcPr>
          <w:p w:rsidR="002E47AC" w:rsidRPr="002E47AC" w:rsidRDefault="002E47AC" w:rsidP="00983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проверок, по которым направлены материалы проверки в </w:t>
            </w:r>
            <w:proofErr w:type="spellStart"/>
            <w:r w:rsidRPr="002E47AC">
              <w:rPr>
                <w:rFonts w:ascii="Times New Roman" w:hAnsi="Times New Roman" w:cs="Times New Roman"/>
                <w:b/>
                <w:sz w:val="24"/>
                <w:szCs w:val="24"/>
              </w:rPr>
              <w:t>Росреестр</w:t>
            </w:r>
            <w:proofErr w:type="spellEnd"/>
            <w:r w:rsidRPr="002E4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2E47AC">
              <w:rPr>
                <w:rFonts w:ascii="Times New Roman" w:hAnsi="Times New Roman" w:cs="Times New Roman"/>
                <w:b/>
                <w:sz w:val="24"/>
                <w:szCs w:val="24"/>
              </w:rPr>
              <w:t>Россельхознадзор</w:t>
            </w:r>
            <w:proofErr w:type="spellEnd"/>
          </w:p>
        </w:tc>
        <w:tc>
          <w:tcPr>
            <w:tcW w:w="1134" w:type="dxa"/>
          </w:tcPr>
          <w:p w:rsidR="002E47AC" w:rsidRPr="009830B8" w:rsidRDefault="00AC60D8" w:rsidP="004D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2E47AC" w:rsidRPr="009830B8" w:rsidRDefault="002E47AC" w:rsidP="004D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E47AC" w:rsidRPr="009830B8" w:rsidRDefault="002E47A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7E30" w:rsidRPr="00091E12" w:rsidTr="002E7FD8">
        <w:tc>
          <w:tcPr>
            <w:tcW w:w="4928" w:type="dxa"/>
          </w:tcPr>
          <w:p w:rsidR="00697E30" w:rsidRPr="00F57101" w:rsidRDefault="00697E30" w:rsidP="00F57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F57101" w:rsidRPr="00F57101">
              <w:rPr>
                <w:rFonts w:ascii="Times New Roman" w:hAnsi="Times New Roman" w:cs="Times New Roman"/>
                <w:b/>
                <w:sz w:val="24"/>
                <w:szCs w:val="24"/>
              </w:rPr>
              <w:t>решений</w:t>
            </w:r>
            <w:r w:rsidRPr="00F5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назначении административного наказания</w:t>
            </w:r>
          </w:p>
        </w:tc>
        <w:tc>
          <w:tcPr>
            <w:tcW w:w="1134" w:type="dxa"/>
          </w:tcPr>
          <w:p w:rsidR="00697E30" w:rsidRDefault="00F0710A" w:rsidP="00EE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697E30" w:rsidRPr="009830B8" w:rsidRDefault="00F0710A" w:rsidP="00EE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97E30" w:rsidRPr="009830B8" w:rsidRDefault="00F0710A" w:rsidP="00EE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57101" w:rsidRPr="00091E12" w:rsidTr="002E7FD8">
        <w:tc>
          <w:tcPr>
            <w:tcW w:w="4928" w:type="dxa"/>
          </w:tcPr>
          <w:p w:rsidR="00F57101" w:rsidRPr="006D4974" w:rsidRDefault="00F57101" w:rsidP="00F57101">
            <w:pPr>
              <w:ind w:firstLine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</w:tcPr>
          <w:p w:rsidR="00F57101" w:rsidRDefault="00F57101" w:rsidP="00EE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7101" w:rsidRDefault="00F57101" w:rsidP="00EE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7101" w:rsidRPr="009830B8" w:rsidRDefault="00F57101" w:rsidP="00EE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101" w:rsidRPr="00091E12" w:rsidTr="002E7FD8">
        <w:tc>
          <w:tcPr>
            <w:tcW w:w="4928" w:type="dxa"/>
          </w:tcPr>
          <w:p w:rsidR="00F57101" w:rsidRPr="006D4974" w:rsidRDefault="00F57101" w:rsidP="00EE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-постановлений органов госнадзора</w:t>
            </w:r>
          </w:p>
        </w:tc>
        <w:tc>
          <w:tcPr>
            <w:tcW w:w="1134" w:type="dxa"/>
          </w:tcPr>
          <w:p w:rsidR="00F57101" w:rsidRDefault="00AC60D8" w:rsidP="00EE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57101" w:rsidRDefault="00F57101" w:rsidP="00EE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57101" w:rsidRPr="009830B8" w:rsidRDefault="00012827" w:rsidP="00EE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7101" w:rsidRPr="00091E12" w:rsidTr="002E7FD8">
        <w:tc>
          <w:tcPr>
            <w:tcW w:w="4928" w:type="dxa"/>
          </w:tcPr>
          <w:p w:rsidR="00F57101" w:rsidRPr="006D4974" w:rsidRDefault="00F57101" w:rsidP="00EE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-решений судов</w:t>
            </w:r>
          </w:p>
        </w:tc>
        <w:tc>
          <w:tcPr>
            <w:tcW w:w="1134" w:type="dxa"/>
          </w:tcPr>
          <w:p w:rsidR="00F57101" w:rsidRDefault="00AC60D8" w:rsidP="00EE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F57101" w:rsidRDefault="00012827" w:rsidP="00EE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57101" w:rsidRPr="009830B8" w:rsidRDefault="00012827" w:rsidP="00EE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97E30" w:rsidRPr="00091E12" w:rsidTr="002E7FD8">
        <w:tc>
          <w:tcPr>
            <w:tcW w:w="4928" w:type="dxa"/>
          </w:tcPr>
          <w:p w:rsidR="00697E30" w:rsidRPr="00F57101" w:rsidRDefault="00697E30" w:rsidP="00EE0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выписанных Администрацией предписаний об устранении выявленных правонарушения требований земельного законодательства</w:t>
            </w:r>
          </w:p>
        </w:tc>
        <w:tc>
          <w:tcPr>
            <w:tcW w:w="1134" w:type="dxa"/>
          </w:tcPr>
          <w:p w:rsidR="00697E30" w:rsidRPr="004D57FC" w:rsidRDefault="00764C30" w:rsidP="00EE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697E30" w:rsidRPr="004D57FC" w:rsidRDefault="00697E30" w:rsidP="003D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3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97E30" w:rsidRPr="004D57FC" w:rsidRDefault="00697E30" w:rsidP="0076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4C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E47AC" w:rsidRPr="00091E12" w:rsidTr="002E7FD8">
        <w:tc>
          <w:tcPr>
            <w:tcW w:w="4928" w:type="dxa"/>
          </w:tcPr>
          <w:p w:rsidR="002E47AC" w:rsidRPr="009830B8" w:rsidRDefault="002E47AC" w:rsidP="0098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7AC">
              <w:rPr>
                <w:rFonts w:ascii="Times New Roman" w:hAnsi="Times New Roman" w:cs="Times New Roman"/>
                <w:b/>
                <w:sz w:val="24"/>
                <w:szCs w:val="24"/>
              </w:rPr>
              <w:t>Сумма наложенных штрафов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</w:tcPr>
          <w:p w:rsidR="002E47AC" w:rsidRPr="004D57FC" w:rsidRDefault="002E47A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47AC" w:rsidRPr="004D57FC" w:rsidRDefault="002E47A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47AC" w:rsidRPr="00970972" w:rsidRDefault="002E47A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AC" w:rsidRPr="00091E12" w:rsidTr="002E7FD8">
        <w:tc>
          <w:tcPr>
            <w:tcW w:w="4928" w:type="dxa"/>
          </w:tcPr>
          <w:p w:rsidR="002E47AC" w:rsidRPr="006D4974" w:rsidRDefault="002E47AC" w:rsidP="00EE0F35">
            <w:pPr>
              <w:ind w:firstLine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</w:tcPr>
          <w:p w:rsidR="002E47AC" w:rsidRPr="004D57FC" w:rsidRDefault="002E47A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47AC" w:rsidRPr="004D57FC" w:rsidRDefault="002E47A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47AC" w:rsidRPr="00970972" w:rsidRDefault="002E47A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D60" w:rsidRPr="00091E12" w:rsidTr="002E7FD8">
        <w:tc>
          <w:tcPr>
            <w:tcW w:w="4928" w:type="dxa"/>
          </w:tcPr>
          <w:p w:rsidR="00E60D60" w:rsidRDefault="00E60D60" w:rsidP="00EE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7FD8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нарушение  земельного законодательства</w:t>
            </w:r>
          </w:p>
        </w:tc>
        <w:tc>
          <w:tcPr>
            <w:tcW w:w="1134" w:type="dxa"/>
          </w:tcPr>
          <w:p w:rsidR="00E60D60" w:rsidRPr="004D57FC" w:rsidRDefault="00764C30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68" w:type="dxa"/>
          </w:tcPr>
          <w:p w:rsidR="00E60D60" w:rsidRPr="004D57FC" w:rsidRDefault="00E60D60" w:rsidP="00EE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E60D60" w:rsidRPr="00970972" w:rsidRDefault="00764C30" w:rsidP="00EE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60D60" w:rsidRPr="009709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7AC" w:rsidRPr="00091E12" w:rsidTr="002E7FD8">
        <w:tc>
          <w:tcPr>
            <w:tcW w:w="4928" w:type="dxa"/>
          </w:tcPr>
          <w:p w:rsidR="002E47AC" w:rsidRDefault="002E47AC" w:rsidP="0001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282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E7FD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неисполнение предписаний</w:t>
            </w:r>
          </w:p>
        </w:tc>
        <w:tc>
          <w:tcPr>
            <w:tcW w:w="1134" w:type="dxa"/>
          </w:tcPr>
          <w:p w:rsidR="002E47AC" w:rsidRPr="004D57FC" w:rsidRDefault="002E47A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47AC" w:rsidRPr="004D57FC" w:rsidRDefault="00764C30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8" w:type="dxa"/>
          </w:tcPr>
          <w:p w:rsidR="002E47AC" w:rsidRPr="00970972" w:rsidRDefault="000B7E65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</w:tr>
      <w:tr w:rsidR="00CF49A8" w:rsidRPr="00091E12" w:rsidTr="002E7FD8">
        <w:tc>
          <w:tcPr>
            <w:tcW w:w="4928" w:type="dxa"/>
          </w:tcPr>
          <w:p w:rsidR="00CF49A8" w:rsidRPr="00CF49A8" w:rsidRDefault="00CF49A8" w:rsidP="00EE0F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9A8">
              <w:rPr>
                <w:rFonts w:ascii="Times New Roman" w:hAnsi="Times New Roman" w:cs="Times New Roman"/>
                <w:i/>
                <w:sz w:val="24"/>
                <w:szCs w:val="24"/>
              </w:rPr>
              <w:t>Для справки: площадь проверенных земельных участков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134" w:type="dxa"/>
          </w:tcPr>
          <w:p w:rsidR="00CF49A8" w:rsidRPr="004D57FC" w:rsidRDefault="00CF49A8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4490,6</w:t>
            </w:r>
          </w:p>
        </w:tc>
        <w:tc>
          <w:tcPr>
            <w:tcW w:w="2268" w:type="dxa"/>
          </w:tcPr>
          <w:p w:rsidR="00CF49A8" w:rsidRPr="004D57FC" w:rsidRDefault="00CF49A8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CF49A8" w:rsidRDefault="00CF49A8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4476,6</w:t>
            </w:r>
          </w:p>
          <w:p w:rsidR="00CF49A8" w:rsidRPr="00970972" w:rsidRDefault="00CF49A8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(из них 3782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га-Шокинские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земли)</w:t>
            </w:r>
          </w:p>
        </w:tc>
      </w:tr>
    </w:tbl>
    <w:p w:rsidR="00585C30" w:rsidRDefault="00585C30" w:rsidP="00585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проведенной работ</w:t>
      </w:r>
      <w:r w:rsidR="008564C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5C30" w:rsidRDefault="00585C30" w:rsidP="00585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1D7">
        <w:rPr>
          <w:rFonts w:ascii="Times New Roman" w:hAnsi="Times New Roman" w:cs="Times New Roman"/>
          <w:sz w:val="28"/>
          <w:szCs w:val="28"/>
        </w:rPr>
        <w:t xml:space="preserve"> 370 га </w:t>
      </w:r>
      <w:r w:rsidR="009167F6">
        <w:rPr>
          <w:rFonts w:ascii="Times New Roman" w:hAnsi="Times New Roman" w:cs="Times New Roman"/>
          <w:sz w:val="28"/>
          <w:szCs w:val="28"/>
        </w:rPr>
        <w:t xml:space="preserve">(земли Колотова) </w:t>
      </w:r>
      <w:r w:rsidR="009D21D7">
        <w:rPr>
          <w:rFonts w:ascii="Times New Roman" w:hAnsi="Times New Roman" w:cs="Times New Roman"/>
          <w:sz w:val="28"/>
          <w:szCs w:val="28"/>
        </w:rPr>
        <w:t>перешло в муниципальную собственность</w:t>
      </w:r>
      <w:r w:rsidR="007D0000">
        <w:rPr>
          <w:rFonts w:ascii="Times New Roman" w:hAnsi="Times New Roman" w:cs="Times New Roman"/>
          <w:sz w:val="28"/>
          <w:szCs w:val="28"/>
        </w:rPr>
        <w:t xml:space="preserve"> в результате отказа Колотовым от прав на участок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5C30" w:rsidRDefault="00585C30" w:rsidP="00585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1D7">
        <w:rPr>
          <w:rFonts w:ascii="Times New Roman" w:hAnsi="Times New Roman" w:cs="Times New Roman"/>
          <w:sz w:val="28"/>
          <w:szCs w:val="28"/>
        </w:rPr>
        <w:t xml:space="preserve"> 241 га </w:t>
      </w:r>
      <w:r w:rsidR="009167F6">
        <w:rPr>
          <w:rFonts w:ascii="Times New Roman" w:hAnsi="Times New Roman" w:cs="Times New Roman"/>
          <w:sz w:val="28"/>
          <w:szCs w:val="28"/>
        </w:rPr>
        <w:t xml:space="preserve">(земли Епихиной) </w:t>
      </w:r>
      <w:r w:rsidR="009D21D7">
        <w:rPr>
          <w:rFonts w:ascii="Times New Roman" w:hAnsi="Times New Roman" w:cs="Times New Roman"/>
          <w:sz w:val="28"/>
          <w:szCs w:val="28"/>
        </w:rPr>
        <w:t>вовлечен</w:t>
      </w:r>
      <w:r>
        <w:rPr>
          <w:rFonts w:ascii="Times New Roman" w:hAnsi="Times New Roman" w:cs="Times New Roman"/>
          <w:sz w:val="28"/>
          <w:szCs w:val="28"/>
        </w:rPr>
        <w:t xml:space="preserve"> в сельскохозяйственный оборот (будет обрабатывать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585C30" w:rsidRDefault="00585C30" w:rsidP="00585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- 32 га </w:t>
      </w:r>
      <w:r w:rsidR="009167F6">
        <w:rPr>
          <w:rFonts w:ascii="Times New Roman" w:hAnsi="Times New Roman" w:cs="Times New Roman"/>
          <w:sz w:val="28"/>
          <w:szCs w:val="28"/>
        </w:rPr>
        <w:t>(Ермаков) отказался от продления договора аренды на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D0000">
        <w:rPr>
          <w:rFonts w:ascii="Times New Roman" w:hAnsi="Times New Roman" w:cs="Times New Roman"/>
          <w:sz w:val="28"/>
          <w:szCs w:val="28"/>
        </w:rPr>
        <w:t xml:space="preserve">участок </w:t>
      </w:r>
      <w:r w:rsidR="009167F6">
        <w:rPr>
          <w:rFonts w:ascii="Times New Roman" w:hAnsi="Times New Roman" w:cs="Times New Roman"/>
          <w:sz w:val="28"/>
          <w:szCs w:val="28"/>
        </w:rPr>
        <w:t xml:space="preserve">будет передан в аренду </w:t>
      </w:r>
      <w:proofErr w:type="spellStart"/>
      <w:r w:rsidR="009167F6">
        <w:rPr>
          <w:rFonts w:ascii="Times New Roman" w:hAnsi="Times New Roman" w:cs="Times New Roman"/>
          <w:sz w:val="28"/>
          <w:szCs w:val="28"/>
        </w:rPr>
        <w:t>Латонину</w:t>
      </w:r>
      <w:proofErr w:type="spellEnd"/>
      <w:r w:rsidR="009167F6">
        <w:rPr>
          <w:rFonts w:ascii="Times New Roman" w:hAnsi="Times New Roman" w:cs="Times New Roman"/>
          <w:sz w:val="28"/>
          <w:szCs w:val="28"/>
        </w:rPr>
        <w:t xml:space="preserve"> А.Г.)</w:t>
      </w:r>
      <w:r w:rsidR="008564C9">
        <w:rPr>
          <w:rFonts w:ascii="Times New Roman" w:hAnsi="Times New Roman" w:cs="Times New Roman"/>
          <w:sz w:val="28"/>
          <w:szCs w:val="28"/>
        </w:rPr>
        <w:t>;</w:t>
      </w:r>
      <w:r w:rsidR="00916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000" w:rsidRDefault="008564C9" w:rsidP="00585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</w:t>
      </w:r>
      <w:r w:rsidR="009D21D7">
        <w:rPr>
          <w:rFonts w:ascii="Times New Roman" w:hAnsi="Times New Roman" w:cs="Times New Roman"/>
          <w:sz w:val="28"/>
          <w:szCs w:val="28"/>
        </w:rPr>
        <w:t xml:space="preserve"> земельным участкам, относящихся к землям населенных пунктов</w:t>
      </w:r>
      <w:r w:rsidR="009167F6">
        <w:rPr>
          <w:rFonts w:ascii="Times New Roman" w:hAnsi="Times New Roman" w:cs="Times New Roman"/>
          <w:sz w:val="28"/>
          <w:szCs w:val="28"/>
        </w:rPr>
        <w:t>,</w:t>
      </w:r>
      <w:r w:rsidR="009D21D7">
        <w:rPr>
          <w:rFonts w:ascii="Times New Roman" w:hAnsi="Times New Roman" w:cs="Times New Roman"/>
          <w:sz w:val="28"/>
          <w:szCs w:val="28"/>
        </w:rPr>
        <w:t xml:space="preserve"> выданы разрешения на строительство</w:t>
      </w:r>
      <w:r w:rsidR="007D0000">
        <w:rPr>
          <w:rFonts w:ascii="Times New Roman" w:hAnsi="Times New Roman" w:cs="Times New Roman"/>
          <w:sz w:val="28"/>
          <w:szCs w:val="28"/>
        </w:rPr>
        <w:t>;</w:t>
      </w:r>
    </w:p>
    <w:p w:rsidR="009D21D7" w:rsidRDefault="007D0000" w:rsidP="00585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земельным участкам с/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назначения ставки  земельного налога увеличены с 0,3% до 1,5% (увеличение </w:t>
      </w:r>
      <w:r w:rsidRPr="00837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837AB7" w:rsidRPr="00837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148562,4</w:t>
      </w:r>
      <w:r w:rsidRPr="00837AB7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837AB7">
        <w:rPr>
          <w:rFonts w:ascii="Times New Roman" w:hAnsi="Times New Roman" w:cs="Times New Roman"/>
          <w:sz w:val="28"/>
          <w:szCs w:val="28"/>
        </w:rPr>
        <w:t>);</w:t>
      </w:r>
      <w:r w:rsidR="009D2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4C9" w:rsidRDefault="008564C9" w:rsidP="00585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643 га вовлечено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сельхозоборот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(14% от проверенных земель).</w:t>
      </w:r>
    </w:p>
    <w:p w:rsidR="00D877D8" w:rsidRDefault="00D877D8" w:rsidP="00585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7D8" w:rsidRDefault="00D877D8" w:rsidP="00D87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7D8">
        <w:rPr>
          <w:rFonts w:ascii="Times New Roman" w:hAnsi="Times New Roman" w:cs="Times New Roman"/>
          <w:sz w:val="28"/>
          <w:szCs w:val="28"/>
        </w:rPr>
        <w:t xml:space="preserve">Количество работников, осуществляющих земельный контроль -1 человек. </w:t>
      </w:r>
      <w:r w:rsidRPr="00D877D8">
        <w:rPr>
          <w:rFonts w:ascii="Times New Roman" w:eastAsia="Times New Roman" w:hAnsi="Times New Roman" w:cs="Times New Roman"/>
          <w:sz w:val="28"/>
          <w:szCs w:val="28"/>
        </w:rPr>
        <w:t>Данны</w:t>
      </w:r>
      <w:r w:rsidRPr="00D877D8">
        <w:rPr>
          <w:rFonts w:ascii="Times New Roman" w:hAnsi="Times New Roman" w:cs="Times New Roman"/>
          <w:sz w:val="28"/>
          <w:szCs w:val="28"/>
        </w:rPr>
        <w:t>й</w:t>
      </w:r>
      <w:r w:rsidRPr="00D877D8">
        <w:rPr>
          <w:rFonts w:ascii="Times New Roman" w:eastAsia="Times New Roman" w:hAnsi="Times New Roman" w:cs="Times New Roman"/>
          <w:sz w:val="28"/>
          <w:szCs w:val="28"/>
        </w:rPr>
        <w:t xml:space="preserve"> сотрудник </w:t>
      </w:r>
      <w:r w:rsidRPr="00D877D8">
        <w:rPr>
          <w:rFonts w:ascii="Times New Roman" w:hAnsi="Times New Roman" w:cs="Times New Roman"/>
          <w:sz w:val="28"/>
          <w:szCs w:val="28"/>
        </w:rPr>
        <w:t xml:space="preserve">исполняет функции </w:t>
      </w:r>
      <w:r w:rsidRPr="00D877D8">
        <w:rPr>
          <w:rFonts w:ascii="Times New Roman" w:eastAsia="Times New Roman" w:hAnsi="Times New Roman" w:cs="Times New Roman"/>
          <w:sz w:val="28"/>
          <w:szCs w:val="28"/>
        </w:rPr>
        <w:t xml:space="preserve"> по проведению </w:t>
      </w:r>
      <w:r w:rsidRPr="00D877D8">
        <w:rPr>
          <w:rFonts w:ascii="Times New Roman" w:hAnsi="Times New Roman" w:cs="Times New Roman"/>
          <w:sz w:val="28"/>
          <w:szCs w:val="28"/>
        </w:rPr>
        <w:t>земельного контроля</w:t>
      </w:r>
      <w:r w:rsidRPr="00D877D8">
        <w:rPr>
          <w:rFonts w:ascii="Times New Roman" w:eastAsia="Times New Roman" w:hAnsi="Times New Roman" w:cs="Times New Roman"/>
          <w:sz w:val="28"/>
          <w:szCs w:val="28"/>
        </w:rPr>
        <w:t>, но и  широкий круг других обязанностей.</w:t>
      </w:r>
    </w:p>
    <w:p w:rsidR="00877722" w:rsidRPr="00D877D8" w:rsidRDefault="00877722" w:rsidP="00D87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7722" w:rsidRDefault="00877722" w:rsidP="00877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причинами отказов в возбуждении дел об административном нарушении являются:</w:t>
      </w:r>
    </w:p>
    <w:p w:rsidR="00877722" w:rsidRDefault="0010772E" w:rsidP="00877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77722">
        <w:rPr>
          <w:rFonts w:ascii="Times New Roman" w:hAnsi="Times New Roman" w:cs="Times New Roman"/>
          <w:sz w:val="28"/>
          <w:szCs w:val="28"/>
        </w:rPr>
        <w:t xml:space="preserve">  неточности в нормативно-правовых актах (приведены в соответствие);</w:t>
      </w:r>
    </w:p>
    <w:p w:rsidR="00877722" w:rsidRDefault="0010772E" w:rsidP="00877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77722">
        <w:rPr>
          <w:rFonts w:ascii="Times New Roman" w:hAnsi="Times New Roman" w:cs="Times New Roman"/>
          <w:sz w:val="28"/>
          <w:szCs w:val="28"/>
        </w:rPr>
        <w:t xml:space="preserve"> отсутствие поверки имеющихся измерительных приборов (рулетка);</w:t>
      </w:r>
    </w:p>
    <w:p w:rsidR="0010772E" w:rsidRDefault="0010772E" w:rsidP="00107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материалы проверки не соответствуют требованиям законодательства:</w:t>
      </w:r>
    </w:p>
    <w:p w:rsidR="0010772E" w:rsidRDefault="0010772E" w:rsidP="00107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акт оформлен в начале проверки, а не в конце;</w:t>
      </w:r>
    </w:p>
    <w:p w:rsidR="0010772E" w:rsidRDefault="0010772E" w:rsidP="00107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проверялось 11 земельных участков, не указано время и продолжительность проверки каждого участка;</w:t>
      </w:r>
    </w:p>
    <w:p w:rsidR="0010772E" w:rsidRDefault="0010772E" w:rsidP="00107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ненадлежащее уведомление гражданина о проведении проверки (письмо более 3</w:t>
      </w:r>
      <w:r w:rsidR="00CB627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-ти дней отлежало на почте, и гражданин его так и не получил);</w:t>
      </w:r>
    </w:p>
    <w:p w:rsidR="0010772E" w:rsidRDefault="0010772E" w:rsidP="00877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77722">
        <w:rPr>
          <w:rFonts w:ascii="Times New Roman" w:hAnsi="Times New Roman" w:cs="Times New Roman"/>
          <w:sz w:val="28"/>
          <w:szCs w:val="28"/>
        </w:rPr>
        <w:t xml:space="preserve"> технические ошибки при составлении актов (небольшой процент)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0772E" w:rsidSect="008507C2">
      <w:pgSz w:w="11906" w:h="16838"/>
      <w:pgMar w:top="709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46396"/>
    <w:rsid w:val="00012827"/>
    <w:rsid w:val="00027C4B"/>
    <w:rsid w:val="00091E12"/>
    <w:rsid w:val="0009387E"/>
    <w:rsid w:val="000A7CBE"/>
    <w:rsid w:val="000B7E65"/>
    <w:rsid w:val="0010772E"/>
    <w:rsid w:val="00132494"/>
    <w:rsid w:val="001A000F"/>
    <w:rsid w:val="001D0AAA"/>
    <w:rsid w:val="00231976"/>
    <w:rsid w:val="002A498A"/>
    <w:rsid w:val="002B2281"/>
    <w:rsid w:val="002E47AC"/>
    <w:rsid w:val="002E7FD8"/>
    <w:rsid w:val="0035778D"/>
    <w:rsid w:val="00362D97"/>
    <w:rsid w:val="003D1F97"/>
    <w:rsid w:val="003D33E2"/>
    <w:rsid w:val="003F57BD"/>
    <w:rsid w:val="003F5B2C"/>
    <w:rsid w:val="00446262"/>
    <w:rsid w:val="00483E1A"/>
    <w:rsid w:val="004D3417"/>
    <w:rsid w:val="004D57FC"/>
    <w:rsid w:val="005514DC"/>
    <w:rsid w:val="00572A6B"/>
    <w:rsid w:val="00580002"/>
    <w:rsid w:val="00585C30"/>
    <w:rsid w:val="005B46E7"/>
    <w:rsid w:val="0068554E"/>
    <w:rsid w:val="006878A7"/>
    <w:rsid w:val="006970AF"/>
    <w:rsid w:val="00697E30"/>
    <w:rsid w:val="006D4974"/>
    <w:rsid w:val="00701E26"/>
    <w:rsid w:val="007023FF"/>
    <w:rsid w:val="00764C30"/>
    <w:rsid w:val="00793179"/>
    <w:rsid w:val="007D0000"/>
    <w:rsid w:val="007D2A1E"/>
    <w:rsid w:val="007D75CE"/>
    <w:rsid w:val="007F0CE8"/>
    <w:rsid w:val="0080291F"/>
    <w:rsid w:val="008255FD"/>
    <w:rsid w:val="00837AB7"/>
    <w:rsid w:val="008431AA"/>
    <w:rsid w:val="008507C2"/>
    <w:rsid w:val="008564C9"/>
    <w:rsid w:val="00877722"/>
    <w:rsid w:val="0088099B"/>
    <w:rsid w:val="00902009"/>
    <w:rsid w:val="00914966"/>
    <w:rsid w:val="00915201"/>
    <w:rsid w:val="009167F6"/>
    <w:rsid w:val="0092319D"/>
    <w:rsid w:val="00956946"/>
    <w:rsid w:val="00970972"/>
    <w:rsid w:val="009830B8"/>
    <w:rsid w:val="009A23CC"/>
    <w:rsid w:val="009D21D7"/>
    <w:rsid w:val="00A76A7B"/>
    <w:rsid w:val="00AA5B43"/>
    <w:rsid w:val="00AB3C18"/>
    <w:rsid w:val="00AC60D8"/>
    <w:rsid w:val="00B20E5A"/>
    <w:rsid w:val="00B85C8B"/>
    <w:rsid w:val="00BC3C2D"/>
    <w:rsid w:val="00C108DB"/>
    <w:rsid w:val="00CB627E"/>
    <w:rsid w:val="00CC6C6B"/>
    <w:rsid w:val="00CF49A8"/>
    <w:rsid w:val="00D11CA5"/>
    <w:rsid w:val="00D46206"/>
    <w:rsid w:val="00D877D8"/>
    <w:rsid w:val="00DD5FF7"/>
    <w:rsid w:val="00E07F58"/>
    <w:rsid w:val="00E32362"/>
    <w:rsid w:val="00E60D60"/>
    <w:rsid w:val="00EB20D9"/>
    <w:rsid w:val="00F0710A"/>
    <w:rsid w:val="00F13AF0"/>
    <w:rsid w:val="00F13EF1"/>
    <w:rsid w:val="00F21FB0"/>
    <w:rsid w:val="00F46396"/>
    <w:rsid w:val="00F50F23"/>
    <w:rsid w:val="00F57101"/>
    <w:rsid w:val="00F84379"/>
    <w:rsid w:val="00FA0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0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uchzem</dc:creator>
  <cp:lastModifiedBy>User</cp:lastModifiedBy>
  <cp:revision>2</cp:revision>
  <cp:lastPrinted>2017-12-11T07:11:00Z</cp:lastPrinted>
  <dcterms:created xsi:type="dcterms:W3CDTF">2018-10-23T11:43:00Z</dcterms:created>
  <dcterms:modified xsi:type="dcterms:W3CDTF">2018-10-23T11:43:00Z</dcterms:modified>
</cp:coreProperties>
</file>