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A2" w:rsidRDefault="003C61A2" w:rsidP="003C61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0575" cy="8667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A2" w:rsidRDefault="003C61A2" w:rsidP="003C6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C61A2" w:rsidRDefault="003C61A2" w:rsidP="003C6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“КАРДЫМОВСКИЙ  РАЙОН” СМОЛЕНСКОЙ ОБЛАСТИ </w:t>
      </w:r>
    </w:p>
    <w:p w:rsidR="003C61A2" w:rsidRDefault="003C61A2" w:rsidP="003C61A2">
      <w:pPr>
        <w:shd w:val="clear" w:color="auto" w:fill="FFFFFF"/>
        <w:spacing w:line="240" w:lineRule="auto"/>
        <w:ind w:left="1555" w:right="1382" w:firstLine="111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1A2" w:rsidRDefault="003C61A2" w:rsidP="003C61A2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679"/>
      </w:tblGrid>
      <w:tr w:rsidR="003C61A2" w:rsidTr="003C61A2">
        <w:tc>
          <w:tcPr>
            <w:tcW w:w="5210" w:type="dxa"/>
            <w:hideMark/>
          </w:tcPr>
          <w:p w:rsidR="008E32EC" w:rsidRDefault="008E32EC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C61A2" w:rsidRDefault="003C61A2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Администрации муниципального </w:t>
            </w:r>
          </w:p>
          <w:p w:rsidR="003C61A2" w:rsidRDefault="003C61A2">
            <w:pPr>
              <w:shd w:val="clear" w:color="auto" w:fill="FFFFFF"/>
              <w:spacing w:line="288" w:lineRule="exact"/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образования  «Кардымовский район» </w:t>
            </w:r>
          </w:p>
          <w:p w:rsidR="003C61A2" w:rsidRDefault="003C61A2">
            <w:pPr>
              <w:spacing w:line="288" w:lineRule="exact"/>
              <w:ind w:right="13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Смоленской области</w:t>
            </w:r>
          </w:p>
        </w:tc>
        <w:tc>
          <w:tcPr>
            <w:tcW w:w="4679" w:type="dxa"/>
            <w:hideMark/>
          </w:tcPr>
          <w:p w:rsidR="008E32EC" w:rsidRDefault="008E32EC">
            <w:pPr>
              <w:spacing w:line="288" w:lineRule="exact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3C61A2" w:rsidRDefault="003C61A2">
            <w:pPr>
              <w:spacing w:line="288" w:lineRule="exact"/>
              <w:ind w:right="3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О.В.Иванов</w:t>
            </w:r>
          </w:p>
        </w:tc>
      </w:tr>
    </w:tbl>
    <w:p w:rsidR="003C61A2" w:rsidRDefault="003C61A2" w:rsidP="003C61A2">
      <w:pPr>
        <w:shd w:val="clear" w:color="auto" w:fill="FFFFFF"/>
        <w:spacing w:after="0" w:line="288" w:lineRule="exact"/>
        <w:ind w:right="-3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3C61A2" w:rsidRDefault="003C61A2" w:rsidP="003C61A2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</w:rPr>
        <w:t>М.П.</w:t>
      </w:r>
    </w:p>
    <w:p w:rsidR="003C61A2" w:rsidRDefault="003C61A2" w:rsidP="003C6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8E32EC">
        <w:rPr>
          <w:rFonts w:ascii="Times New Roman" w:hAnsi="Times New Roman" w:cs="Times New Roman"/>
          <w:b/>
          <w:sz w:val="28"/>
          <w:szCs w:val="28"/>
        </w:rPr>
        <w:t>5</w:t>
      </w:r>
    </w:p>
    <w:p w:rsidR="003C61A2" w:rsidRDefault="003C61A2" w:rsidP="003C61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организации и проведению торгов по продаже незастроенного земельного участка, находящегося в государственной собственности, расположенного на территории  муниципального образования  «Кардымовский район» Смоленской области (далее – Комиссия). </w:t>
      </w:r>
    </w:p>
    <w:p w:rsidR="003C61A2" w:rsidRDefault="003C61A2" w:rsidP="003C6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Кардымово </w:t>
      </w:r>
    </w:p>
    <w:p w:rsidR="003C61A2" w:rsidRDefault="003C61A2" w:rsidP="003C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2013 года</w:t>
      </w:r>
    </w:p>
    <w:p w:rsidR="008E32EC" w:rsidRDefault="008E32EC" w:rsidP="00BC67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1A2" w:rsidRDefault="008E32EC" w:rsidP="008E32E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1A2">
        <w:rPr>
          <w:rFonts w:ascii="Times New Roman" w:hAnsi="Times New Roman" w:cs="Times New Roman"/>
          <w:sz w:val="28"/>
          <w:szCs w:val="28"/>
        </w:rPr>
        <w:t>Заседание комиссии созвано с завершением приема заявок на участие в аукционе по продаже, находящегося в государственной собственности незастроенного земельного участка</w:t>
      </w:r>
      <w:r w:rsidR="003C61A2" w:rsidRPr="003C61A2">
        <w:rPr>
          <w:rFonts w:ascii="Times New Roman" w:hAnsi="Times New Roman" w:cs="Times New Roman"/>
          <w:sz w:val="28"/>
          <w:szCs w:val="28"/>
        </w:rPr>
        <w:t xml:space="preserve"> </w:t>
      </w:r>
      <w:r w:rsidR="003C61A2">
        <w:rPr>
          <w:rFonts w:ascii="Times New Roman" w:hAnsi="Times New Roman" w:cs="Times New Roman"/>
          <w:sz w:val="28"/>
          <w:szCs w:val="28"/>
        </w:rPr>
        <w:t>с кадастровым номером 67:10: 0010201: 114, расположенного по адресу: Смоленская область,  п. Кардымово, ул. Заднепровская, участок №8, - площадью 800,0 кв.м. Целевое использование  - индивидуальное жилищное строительство. Категория земель – земли населенных пунктов. Начальная цена земельного участка – 90 900,00 рублей.</w:t>
      </w:r>
    </w:p>
    <w:p w:rsidR="003C61A2" w:rsidRDefault="003C61A2" w:rsidP="003C61A2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членов комиссии:</w:t>
      </w:r>
    </w:p>
    <w:p w:rsidR="003C61A2" w:rsidRDefault="003C61A2" w:rsidP="003C61A2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регистрации присутствуют: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C61A2" w:rsidTr="003C61A2">
        <w:tc>
          <w:tcPr>
            <w:tcW w:w="5210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5211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Ануфриев Сергей Васильевич</w:t>
            </w:r>
          </w:p>
        </w:tc>
      </w:tr>
      <w:tr w:rsidR="003C61A2" w:rsidTr="003C61A2">
        <w:tc>
          <w:tcPr>
            <w:tcW w:w="5210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председателя комиссии:</w:t>
            </w:r>
          </w:p>
        </w:tc>
        <w:tc>
          <w:tcPr>
            <w:tcW w:w="5211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Языкова Анжела Викторовна</w:t>
            </w:r>
          </w:p>
        </w:tc>
      </w:tr>
      <w:tr w:rsidR="003C61A2" w:rsidTr="003C61A2">
        <w:tc>
          <w:tcPr>
            <w:tcW w:w="5210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5211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Сидоренкова Оксана Валерьевна</w:t>
            </w:r>
          </w:p>
        </w:tc>
      </w:tr>
      <w:tr w:rsidR="003C61A2" w:rsidTr="003C61A2">
        <w:tc>
          <w:tcPr>
            <w:tcW w:w="5210" w:type="dxa"/>
            <w:hideMark/>
          </w:tcPr>
          <w:p w:rsidR="003C61A2" w:rsidRDefault="003C61A2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      </w:t>
            </w:r>
          </w:p>
        </w:tc>
        <w:tc>
          <w:tcPr>
            <w:tcW w:w="5211" w:type="dxa"/>
            <w:hideMark/>
          </w:tcPr>
          <w:p w:rsidR="003C61A2" w:rsidRDefault="003C61A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Амельченко Надежда Тихоновна</w:t>
            </w:r>
          </w:p>
          <w:p w:rsidR="009E199A" w:rsidRDefault="009E199A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Коломыс Владимир Юрьевич</w:t>
            </w:r>
          </w:p>
          <w:p w:rsidR="003C61A2" w:rsidRDefault="003C61A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Валентина Владимировна                                                    Толмачева Татьяна Петровна</w:t>
            </w:r>
          </w:p>
          <w:p w:rsidR="003C61A2" w:rsidRDefault="003C61A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Плешков Вадим Владимирович                                                   </w:t>
            </w:r>
          </w:p>
        </w:tc>
      </w:tr>
    </w:tbl>
    <w:p w:rsidR="003C61A2" w:rsidRDefault="008E32EC" w:rsidP="008E32EC">
      <w:pPr>
        <w:tabs>
          <w:tab w:val="left" w:pos="709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1A2">
        <w:rPr>
          <w:rFonts w:ascii="Times New Roman" w:hAnsi="Times New Roman" w:cs="Times New Roman"/>
          <w:sz w:val="28"/>
          <w:szCs w:val="28"/>
        </w:rPr>
        <w:t xml:space="preserve">  </w:t>
      </w:r>
      <w:r w:rsidR="009E199A">
        <w:rPr>
          <w:rFonts w:ascii="Times New Roman" w:hAnsi="Times New Roman" w:cs="Times New Roman"/>
          <w:sz w:val="28"/>
          <w:szCs w:val="28"/>
        </w:rPr>
        <w:t xml:space="preserve"> </w:t>
      </w:r>
      <w:r w:rsidR="003C61A2">
        <w:rPr>
          <w:rFonts w:ascii="Times New Roman" w:hAnsi="Times New Roman" w:cs="Times New Roman"/>
          <w:sz w:val="28"/>
          <w:szCs w:val="28"/>
        </w:rPr>
        <w:t>Учитывая, что все члены Комиссии присутствуют, заседание Комиссии становится правомочным.</w:t>
      </w:r>
    </w:p>
    <w:p w:rsidR="003C61A2" w:rsidRDefault="003C61A2" w:rsidP="003C61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Ставится на голосование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повестка дня заседания:</w:t>
      </w:r>
    </w:p>
    <w:p w:rsidR="003C61A2" w:rsidRDefault="003C61A2" w:rsidP="003C61A2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Рассмотрение поступивших заявок на участие в аукционе.</w:t>
      </w:r>
    </w:p>
    <w:p w:rsidR="003C61A2" w:rsidRDefault="003C61A2" w:rsidP="003C61A2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9E199A" w:rsidRDefault="003C61A2" w:rsidP="00BC670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повестки дня выступила заместитель председателя  Комиссии А.В.  Языкова, объявив, что информационное сообщение о проведении аукциона по продаже данн</w:t>
      </w:r>
      <w:r w:rsidR="0004624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4624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462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опубликовано в Кардымовской районной газете  «Знамя труда» </w:t>
      </w:r>
      <w:r w:rsidR="00046248">
        <w:rPr>
          <w:rFonts w:ascii="Times New Roman" w:hAnsi="Times New Roman" w:cs="Times New Roman"/>
          <w:sz w:val="28"/>
          <w:szCs w:val="28"/>
        </w:rPr>
        <w:t xml:space="preserve">№27 от 02.04.2013 и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624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62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9.0</w:t>
      </w:r>
      <w:r w:rsidR="000462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.2013. За установленный период с даты публикации извещения в печати по 2 </w:t>
      </w:r>
      <w:r w:rsidR="00DA68B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2013 года в  Администрацию муниципального образования «Кардымовский район» Смоленской области на участие в аукционе поступил</w:t>
      </w:r>
      <w:r w:rsidR="00DA6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E19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E199A">
        <w:rPr>
          <w:rFonts w:ascii="Times New Roman" w:hAnsi="Times New Roman" w:cs="Times New Roman"/>
          <w:sz w:val="28"/>
          <w:szCs w:val="28"/>
        </w:rPr>
        <w:t xml:space="preserve"> Ласкина Андрея Николаевича.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99A">
        <w:rPr>
          <w:rFonts w:ascii="Times New Roman" w:hAnsi="Times New Roman" w:cs="Times New Roman"/>
          <w:sz w:val="28"/>
          <w:szCs w:val="28"/>
        </w:rPr>
        <w:t xml:space="preserve"> </w:t>
      </w:r>
      <w:r w:rsidR="00BC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19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E199A"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Ануфриев предложил заключить договор купли-продажи</w:t>
      </w:r>
      <w:r w:rsidR="009E199A">
        <w:rPr>
          <w:rFonts w:ascii="Times New Roman" w:hAnsi="Times New Roman" w:cs="Times New Roman"/>
          <w:sz w:val="28"/>
          <w:szCs w:val="28"/>
        </w:rPr>
        <w:t xml:space="preserve"> с Ласкиным Андреем Николаевичем,</w:t>
      </w:r>
      <w:r w:rsidR="009E199A" w:rsidRPr="009E199A">
        <w:rPr>
          <w:rFonts w:ascii="Times New Roman" w:hAnsi="Times New Roman" w:cs="Times New Roman"/>
          <w:sz w:val="28"/>
          <w:szCs w:val="28"/>
        </w:rPr>
        <w:t xml:space="preserve"> </w:t>
      </w:r>
      <w:r w:rsidR="009E199A">
        <w:rPr>
          <w:rFonts w:ascii="Times New Roman" w:hAnsi="Times New Roman" w:cs="Times New Roman"/>
          <w:sz w:val="28"/>
          <w:szCs w:val="28"/>
        </w:rPr>
        <w:t>как с единственным претендентом на земельный участок с кадастровым номером 67:10: 0010201: 114, расположенный по адресу: Смоленская область, п. Кардымово, ул. Заднепровская, участок №8, - площадью 800,0 кв.м.</w:t>
      </w:r>
    </w:p>
    <w:p w:rsidR="003C61A2" w:rsidRDefault="009E199A" w:rsidP="009E199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1A2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E199A" w:rsidRDefault="003C61A2" w:rsidP="009E1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Считать возможным</w:t>
      </w:r>
      <w:r w:rsidR="009E1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заключить договор купли-продажи</w:t>
      </w:r>
      <w:r w:rsidR="009E199A" w:rsidRPr="009E199A">
        <w:rPr>
          <w:rFonts w:ascii="Times New Roman" w:hAnsi="Times New Roman" w:cs="Times New Roman"/>
          <w:sz w:val="28"/>
          <w:szCs w:val="28"/>
        </w:rPr>
        <w:t xml:space="preserve"> </w:t>
      </w:r>
      <w:r w:rsidR="009E199A">
        <w:rPr>
          <w:rFonts w:ascii="Times New Roman" w:hAnsi="Times New Roman" w:cs="Times New Roman"/>
          <w:sz w:val="28"/>
          <w:szCs w:val="28"/>
        </w:rPr>
        <w:t>с Ласкиным Андреем Николаевичем,</w:t>
      </w:r>
      <w:r w:rsidR="009E199A" w:rsidRPr="009E199A">
        <w:rPr>
          <w:rFonts w:ascii="Times New Roman" w:hAnsi="Times New Roman" w:cs="Times New Roman"/>
          <w:sz w:val="28"/>
          <w:szCs w:val="28"/>
        </w:rPr>
        <w:t xml:space="preserve"> </w:t>
      </w:r>
      <w:r w:rsidR="009E199A">
        <w:rPr>
          <w:rFonts w:ascii="Times New Roman" w:hAnsi="Times New Roman" w:cs="Times New Roman"/>
          <w:sz w:val="28"/>
          <w:szCs w:val="28"/>
        </w:rPr>
        <w:t>как единственным претендентом на приобретение земельного участка с кадастровым номером 67:10: 0010201: 114, расположенного по адресу: Смоленская область,  п. Кардымово, ул. Заднепровская, участок №8, - площадью 800,0 кв.м.Целевое использование  - индивидуальное жилищное строительство. Категория земель – земли населенных пунктов. Продажная цена земельного участка – 90 900,00 рублей.</w:t>
      </w:r>
    </w:p>
    <w:p w:rsidR="003C61A2" w:rsidRDefault="003C61A2" w:rsidP="003C61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3C61A2" w:rsidRDefault="003C61A2" w:rsidP="003C61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исчерпана, заседание объявляется закрытым.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3C61A2" w:rsidTr="003C61A2">
        <w:tc>
          <w:tcPr>
            <w:tcW w:w="6629" w:type="dxa"/>
            <w:hideMark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3402" w:type="dxa"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Ануфриев </w:t>
            </w:r>
          </w:p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A2" w:rsidTr="003C61A2">
        <w:tc>
          <w:tcPr>
            <w:tcW w:w="6629" w:type="dxa"/>
            <w:hideMark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председателя комиссии:</w:t>
            </w:r>
          </w:p>
        </w:tc>
        <w:tc>
          <w:tcPr>
            <w:tcW w:w="3402" w:type="dxa"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Языкова </w:t>
            </w:r>
          </w:p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A2" w:rsidTr="003C61A2">
        <w:tc>
          <w:tcPr>
            <w:tcW w:w="6629" w:type="dxa"/>
            <w:hideMark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3402" w:type="dxa"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О.В. Сидоренкова </w:t>
            </w:r>
          </w:p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A2" w:rsidTr="003C61A2">
        <w:tc>
          <w:tcPr>
            <w:tcW w:w="6629" w:type="dxa"/>
            <w:hideMark/>
          </w:tcPr>
          <w:p w:rsidR="003C61A2" w:rsidRDefault="003C61A2" w:rsidP="00BC670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      </w:t>
            </w:r>
          </w:p>
        </w:tc>
        <w:tc>
          <w:tcPr>
            <w:tcW w:w="3402" w:type="dxa"/>
          </w:tcPr>
          <w:p w:rsidR="00BC6708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Н.Т. Амельченко</w:t>
            </w:r>
          </w:p>
          <w:p w:rsidR="00BC6708" w:rsidRDefault="00BC6708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61A2" w:rsidRDefault="00BC6708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В.Ю. Коломыс</w:t>
            </w:r>
            <w:r w:rsidR="003C61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В.В. Сычёва </w:t>
            </w: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Т.П. Толмачева </w:t>
            </w: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</w:t>
            </w:r>
            <w:r w:rsidR="00BC6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Плешков</w:t>
            </w: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61A2" w:rsidRDefault="003C61A2" w:rsidP="00BC670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04FD5" w:rsidRDefault="00504FD5"/>
    <w:sectPr w:rsidR="00504FD5" w:rsidSect="00BC67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1A2"/>
    <w:rsid w:val="00046248"/>
    <w:rsid w:val="003C61A2"/>
    <w:rsid w:val="003E7303"/>
    <w:rsid w:val="00504FD5"/>
    <w:rsid w:val="00745A4E"/>
    <w:rsid w:val="008E32EC"/>
    <w:rsid w:val="009E199A"/>
    <w:rsid w:val="00BC6708"/>
    <w:rsid w:val="00DA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Н.Т.</dc:creator>
  <cp:keywords/>
  <dc:description/>
  <cp:lastModifiedBy>nachecon</cp:lastModifiedBy>
  <cp:revision>2</cp:revision>
  <dcterms:created xsi:type="dcterms:W3CDTF">2013-05-07T14:41:00Z</dcterms:created>
  <dcterms:modified xsi:type="dcterms:W3CDTF">2013-05-07T14:41:00Z</dcterms:modified>
</cp:coreProperties>
</file>