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78076B">
        <w:rPr>
          <w:rFonts w:ascii="Times New Roman" w:hAnsi="Times New Roman" w:cs="Times New Roman"/>
          <w:sz w:val="28"/>
          <w:szCs w:val="28"/>
        </w:rPr>
        <w:t>Варваровщинского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9D6347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110.45pt;margin-top:255.4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D6347" w:rsidRDefault="001B2868">
                  <w:pPr>
                    <w:rPr>
                      <w:b/>
                    </w:rPr>
                  </w:pPr>
                  <w:r w:rsidRPr="009D6347">
                    <w:rPr>
                      <w:b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78.4pt;margin-top:253.45pt;width:55.95pt;height:61.65pt;rotation:1488444fd;z-index:251664384" strokecolor="#e36c0a [2409]" strokeweight="2.25pt">
            <v:fill opacity="0"/>
          </v:rect>
        </w:pict>
      </w:r>
      <w:r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971550</wp:posOffset>
            </wp:positionH>
            <wp:positionV relativeFrom="page">
              <wp:posOffset>1762125</wp:posOffset>
            </wp:positionV>
            <wp:extent cx="6010275" cy="5810250"/>
            <wp:effectExtent l="1905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6388" r="17062" b="22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81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E46" w:rsidRPr="00CB3E46" w:rsidRDefault="009D6347" w:rsidP="00CB3E46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12.15pt;margin-top:232.15pt;width:8.3pt;height:12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95.65pt;margin-top:244.9pt;width:16.5pt;height:13.5pt;z-index:251661312" adj=",,5400,8100"/>
        </w:pict>
      </w:r>
      <w:r>
        <w:rPr>
          <w:noProof/>
          <w:lang w:eastAsia="ru-RU"/>
        </w:rPr>
        <w:pict>
          <v:rect id="_x0000_s1039" style="position:absolute;margin-left:95.45pt;margin-top:244.9pt;width:16.7pt;height:28.6pt;rotation:1730539fd;z-index:251670528" strokeweight="1.75pt">
            <v:fill opacity="0"/>
          </v:rect>
        </w:pict>
      </w:r>
    </w:p>
    <w:p w:rsidR="00CB3E46" w:rsidRDefault="00CB3E46" w:rsidP="00CB3E46"/>
    <w:p w:rsidR="00CB3E46" w:rsidRDefault="004C085A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C085A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8076B">
                    <w:rPr>
                      <w:rFonts w:ascii="Times New Roman" w:hAnsi="Times New Roman" w:cs="Times New Roman"/>
                    </w:rPr>
                    <w:t>Варваровщинский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78076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78076B">
                    <w:rPr>
                      <w:rFonts w:ascii="Times New Roman" w:hAnsi="Times New Roman" w:cs="Times New Roman"/>
                    </w:rPr>
                    <w:t>арваровщина</w:t>
                  </w:r>
                  <w:proofErr w:type="spellEnd"/>
                  <w:r w:rsidR="0049439A">
                    <w:rPr>
                      <w:rFonts w:ascii="Times New Roman" w:hAnsi="Times New Roman" w:cs="Times New Roman"/>
                    </w:rPr>
                    <w:t>, ул.</w:t>
                  </w:r>
                  <w:r w:rsidR="0078076B">
                    <w:rPr>
                      <w:rFonts w:ascii="Times New Roman" w:hAnsi="Times New Roman" w:cs="Times New Roman"/>
                    </w:rPr>
                    <w:t>Центральная,</w:t>
                  </w:r>
                  <w:r w:rsidR="00C54E1B">
                    <w:rPr>
                      <w:rFonts w:ascii="Times New Roman" w:hAnsi="Times New Roman" w:cs="Times New Roman"/>
                    </w:rPr>
                    <w:t xml:space="preserve"> д.</w:t>
                  </w:r>
                  <w:r w:rsidR="0078076B">
                    <w:rPr>
                      <w:rFonts w:ascii="Times New Roman" w:hAnsi="Times New Roman" w:cs="Times New Roman"/>
                    </w:rPr>
                    <w:t>22</w:t>
                  </w:r>
                  <w:r w:rsidR="00C54E1B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465211"/>
    <w:rsid w:val="0049439A"/>
    <w:rsid w:val="004C085A"/>
    <w:rsid w:val="004E1D27"/>
    <w:rsid w:val="0052676B"/>
    <w:rsid w:val="0053468E"/>
    <w:rsid w:val="005424F1"/>
    <w:rsid w:val="005E09C1"/>
    <w:rsid w:val="007342E2"/>
    <w:rsid w:val="0078076B"/>
    <w:rsid w:val="0079336F"/>
    <w:rsid w:val="00833533"/>
    <w:rsid w:val="00915858"/>
    <w:rsid w:val="00944ECC"/>
    <w:rsid w:val="009D6347"/>
    <w:rsid w:val="009F334D"/>
    <w:rsid w:val="00A607F2"/>
    <w:rsid w:val="00A94BB5"/>
    <w:rsid w:val="00AD22CF"/>
    <w:rsid w:val="00AD5B2C"/>
    <w:rsid w:val="00AF4754"/>
    <w:rsid w:val="00B4258D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2013-04-26T08:11:00Z</dcterms:created>
  <dcterms:modified xsi:type="dcterms:W3CDTF">2002-01-02T22:23:00Z</dcterms:modified>
</cp:coreProperties>
</file>