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FE5C7B">
        <w:rPr>
          <w:rFonts w:ascii="Times New Roman" w:hAnsi="Times New Roman" w:cs="Times New Roman"/>
          <w:sz w:val="28"/>
          <w:szCs w:val="28"/>
        </w:rPr>
        <w:t>АЗС –</w:t>
      </w:r>
      <w:r w:rsidR="006A7866">
        <w:rPr>
          <w:rFonts w:ascii="Times New Roman" w:hAnsi="Times New Roman" w:cs="Times New Roman"/>
          <w:sz w:val="28"/>
          <w:szCs w:val="28"/>
        </w:rPr>
        <w:t xml:space="preserve"> ОА</w:t>
      </w:r>
      <w:r w:rsidR="00FE5C7B">
        <w:rPr>
          <w:rFonts w:ascii="Times New Roman" w:hAnsi="Times New Roman" w:cs="Times New Roman"/>
          <w:sz w:val="28"/>
          <w:szCs w:val="28"/>
        </w:rPr>
        <w:t>О «</w:t>
      </w:r>
      <w:r w:rsidR="006A7866">
        <w:rPr>
          <w:rFonts w:ascii="Times New Roman" w:hAnsi="Times New Roman" w:cs="Times New Roman"/>
          <w:sz w:val="28"/>
          <w:szCs w:val="28"/>
        </w:rPr>
        <w:t>Роснефть</w:t>
      </w:r>
      <w:r w:rsidR="00FE5C7B">
        <w:rPr>
          <w:rFonts w:ascii="Times New Roman" w:hAnsi="Times New Roman" w:cs="Times New Roman"/>
          <w:sz w:val="28"/>
          <w:szCs w:val="28"/>
        </w:rPr>
        <w:t>»</w:t>
      </w:r>
    </w:p>
    <w:p w:rsidR="00CB3E46" w:rsidRDefault="00CB3E46" w:rsidP="001B2868">
      <w:pPr>
        <w:tabs>
          <w:tab w:val="left" w:pos="2520"/>
        </w:tabs>
        <w:spacing w:after="0"/>
      </w:pPr>
    </w:p>
    <w:p w:rsidR="008602CB" w:rsidRDefault="00AC77F3" w:rsidP="001B2868">
      <w:pPr>
        <w:tabs>
          <w:tab w:val="left" w:pos="2520"/>
        </w:tabs>
        <w:spacing w:after="0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7.45pt;margin-top:197.35pt;width:18.85pt;height:9.9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margin-left:287.45pt;margin-top:202.2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8602CB" w:rsidRDefault="001B2868">
                  <w:pPr>
                    <w:rPr>
                      <w:b/>
                      <w:color w:val="FFFFFF" w:themeColor="background1"/>
                    </w:rPr>
                  </w:pPr>
                  <w:r w:rsidRPr="008602CB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264.2pt;margin-top:221.75pt;width:16.5pt;height:13.5pt;z-index:251661312" adj=",,5400,8100"/>
        </w:pict>
      </w:r>
      <w:r>
        <w:rPr>
          <w:noProof/>
          <w:lang w:eastAsia="ru-RU"/>
        </w:rPr>
        <w:pict>
          <v:rect id="_x0000_s1032" style="position:absolute;margin-left:237.25pt;margin-top:177.85pt;width:75.2pt;height:79.6pt;rotation:4210973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41" style="position:absolute;margin-left:257pt;margin-top:203.1pt;width:35.5pt;height:32.15pt;rotation:-1778646fd;z-index:251669504">
            <v:fill opacity="0"/>
          </v:rect>
        </w:pict>
      </w:r>
      <w:r>
        <w:rPr>
          <w:noProof/>
          <w:lang w:eastAsia="ru-RU"/>
        </w:rPr>
        <w:drawing>
          <wp:inline distT="0" distB="0" distL="0" distR="0">
            <wp:extent cx="5762625" cy="43910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2CB" w:rsidRPr="00CB3E46" w:rsidRDefault="008602CB" w:rsidP="001B2868">
      <w:pPr>
        <w:tabs>
          <w:tab w:val="left" w:pos="2520"/>
        </w:tabs>
        <w:spacing w:after="0"/>
      </w:pPr>
    </w:p>
    <w:p w:rsidR="00CB3E46" w:rsidRDefault="00CB3E46" w:rsidP="00CB3E46">
      <w:pPr>
        <w:jc w:val="center"/>
      </w:pPr>
    </w:p>
    <w:p w:rsidR="00CB3E46" w:rsidRPr="00CB3E46" w:rsidRDefault="00CB3E46" w:rsidP="00CB3E46"/>
    <w:p w:rsidR="00CB3E46" w:rsidRDefault="00CB3E46" w:rsidP="00CB3E46"/>
    <w:p w:rsidR="00CB3E46" w:rsidRDefault="0021752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217526" w:rsidP="00CB3E46">
      <w:r>
        <w:rPr>
          <w:noProof/>
          <w:lang w:eastAsia="ru-RU"/>
        </w:rPr>
        <w:pict>
          <v:shape id="_x0000_s1043" type="#_x0000_t202" style="position:absolute;margin-left:10.95pt;margin-top:26.45pt;width:460.5pt;height:38.75pt;z-index:251671552" stroked="f" strokecolor="#5f497a [2407]">
            <v:textbox style="mso-next-textbox:#_x0000_s1043"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bookmarkStart w:id="0" w:name="_GoBack"/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FE5C7B">
                    <w:rPr>
                      <w:rFonts w:ascii="Times New Roman" w:hAnsi="Times New Roman" w:cs="Times New Roman"/>
                    </w:rPr>
                    <w:t>АЗС –</w:t>
                  </w:r>
                  <w:r w:rsidR="006A7866">
                    <w:rPr>
                      <w:rFonts w:ascii="Times New Roman" w:hAnsi="Times New Roman" w:cs="Times New Roman"/>
                    </w:rPr>
                    <w:t xml:space="preserve"> ОА</w:t>
                  </w:r>
                  <w:r w:rsidR="00FE5C7B">
                    <w:rPr>
                      <w:rFonts w:ascii="Times New Roman" w:hAnsi="Times New Roman" w:cs="Times New Roman"/>
                    </w:rPr>
                    <w:t>О «</w:t>
                  </w:r>
                  <w:r w:rsidR="006A7866">
                    <w:rPr>
                      <w:rFonts w:ascii="Times New Roman" w:hAnsi="Times New Roman" w:cs="Times New Roman"/>
                    </w:rPr>
                    <w:t>Роснефть</w:t>
                  </w:r>
                  <w:r w:rsidR="00FE5C7B">
                    <w:rPr>
                      <w:rFonts w:ascii="Times New Roman" w:hAnsi="Times New Roman" w:cs="Times New Roman"/>
                    </w:rPr>
                    <w:t>»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 style="mso-next-textbox:#_x0000_s1030"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E5C7B">
                    <w:rPr>
                      <w:rFonts w:ascii="Times New Roman" w:hAnsi="Times New Roman" w:cs="Times New Roman"/>
                    </w:rPr>
                    <w:t>АЗС –</w:t>
                  </w:r>
                  <w:r w:rsidR="006A7866">
                    <w:rPr>
                      <w:rFonts w:ascii="Times New Roman" w:hAnsi="Times New Roman" w:cs="Times New Roman"/>
                    </w:rPr>
                    <w:t xml:space="preserve"> ОА</w:t>
                  </w:r>
                  <w:r w:rsidR="00FE5C7B">
                    <w:rPr>
                      <w:rFonts w:ascii="Times New Roman" w:hAnsi="Times New Roman" w:cs="Times New Roman"/>
                    </w:rPr>
                    <w:t>О «</w:t>
                  </w:r>
                  <w:r w:rsidR="006A7866">
                    <w:rPr>
                      <w:rFonts w:ascii="Times New Roman" w:hAnsi="Times New Roman" w:cs="Times New Roman"/>
                    </w:rPr>
                    <w:t>Роснефть</w:t>
                  </w:r>
                  <w:r w:rsidR="00FE5C7B">
                    <w:rPr>
                      <w:rFonts w:ascii="Times New Roman" w:hAnsi="Times New Roman" w:cs="Times New Roman"/>
                    </w:rPr>
                    <w:t>»</w:t>
                  </w:r>
                  <w:r w:rsidR="00385E8A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F5ACC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F5ACC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2F5ACC">
                    <w:rPr>
                      <w:rFonts w:ascii="Times New Roman" w:hAnsi="Times New Roman" w:cs="Times New Roman"/>
                    </w:rPr>
                    <w:t>аменка, 359 км (левая сторона).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p w:rsidR="00AC77F3" w:rsidRPr="00CB3E46" w:rsidRDefault="00AC77F3"/>
    <w:sectPr w:rsidR="00AC77F3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1B5C10"/>
    <w:rsid w:val="0020222D"/>
    <w:rsid w:val="00217526"/>
    <w:rsid w:val="002309B9"/>
    <w:rsid w:val="002766A4"/>
    <w:rsid w:val="002A3402"/>
    <w:rsid w:val="002F5ACC"/>
    <w:rsid w:val="002F65DC"/>
    <w:rsid w:val="00385E8A"/>
    <w:rsid w:val="003932EB"/>
    <w:rsid w:val="00465211"/>
    <w:rsid w:val="0049439A"/>
    <w:rsid w:val="004E1D27"/>
    <w:rsid w:val="0052676B"/>
    <w:rsid w:val="0053468E"/>
    <w:rsid w:val="005424F1"/>
    <w:rsid w:val="006A7866"/>
    <w:rsid w:val="007342E2"/>
    <w:rsid w:val="0078076B"/>
    <w:rsid w:val="0079336F"/>
    <w:rsid w:val="00833533"/>
    <w:rsid w:val="008602CB"/>
    <w:rsid w:val="008A152B"/>
    <w:rsid w:val="00915858"/>
    <w:rsid w:val="00944ECC"/>
    <w:rsid w:val="009F334D"/>
    <w:rsid w:val="00A607F2"/>
    <w:rsid w:val="00A94BB5"/>
    <w:rsid w:val="00AC77F3"/>
    <w:rsid w:val="00AD22CF"/>
    <w:rsid w:val="00AD5B2C"/>
    <w:rsid w:val="00AF4754"/>
    <w:rsid w:val="00B4258D"/>
    <w:rsid w:val="00C54E1B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  <w:rsid w:val="00FE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2013-04-26T08:24:00Z</dcterms:created>
  <dcterms:modified xsi:type="dcterms:W3CDTF">2002-01-02T20:58:00Z</dcterms:modified>
</cp:coreProperties>
</file>