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E216CF">
        <w:rPr>
          <w:rFonts w:ascii="Times New Roman" w:hAnsi="Times New Roman" w:cs="Times New Roman"/>
          <w:sz w:val="28"/>
          <w:szCs w:val="28"/>
        </w:rPr>
        <w:t>Спортивно-досугового</w:t>
      </w:r>
      <w:proofErr w:type="spellEnd"/>
      <w:r w:rsidR="00E216CF">
        <w:rPr>
          <w:rFonts w:ascii="Times New Roman" w:hAnsi="Times New Roman" w:cs="Times New Roman"/>
          <w:sz w:val="28"/>
          <w:szCs w:val="28"/>
        </w:rPr>
        <w:t xml:space="preserve"> комплекса</w:t>
      </w:r>
    </w:p>
    <w:p w:rsidR="00954E2E" w:rsidRDefault="00954E2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54E2E" w:rsidRPr="00954E2E" w:rsidRDefault="00954E2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33E70" w:rsidRPr="00DB6E89" w:rsidRDefault="00954E2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36" style="position:absolute;left:0;text-align:left;margin-left:265.2pt;margin-top:120.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954E2E" w:rsidRDefault="00BB7511">
                  <w:pPr>
                    <w:rPr>
                      <w:b/>
                      <w:color w:val="FFFFFF" w:themeColor="background1"/>
                    </w:rPr>
                  </w:pPr>
                  <w:r w:rsidRPr="00954E2E">
                    <w:rPr>
                      <w:b/>
                      <w:color w:val="FFFFFF" w:themeColor="background1"/>
                    </w:rPr>
                    <w:t>25</w:t>
                  </w:r>
                  <w:r w:rsidR="001B2868" w:rsidRPr="00954E2E">
                    <w:rPr>
                      <w:b/>
                      <w:color w:val="FFFF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65.2pt;margin-top:113.75pt;width:23.25pt;height:17.0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55.1pt;margin-top:83.4pt;width:171.8pt;height:223.75pt;rotation:-2190540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8" style="position:absolute;left:0;text-align:left;margin-left:181pt;margin-top:108.25pt;width:116.45pt;height:174.6pt;rotation:-2190048fd;z-index:251669504">
            <v:fill opacity="0"/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50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060F9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954E2E" w:rsidP="00CB3E46">
      <w:r>
        <w:rPr>
          <w:noProof/>
          <w:lang w:eastAsia="ru-RU"/>
        </w:rPr>
        <w:pict>
          <v:shape id="_x0000_s1040" type="#_x0000_t202" style="position:absolute;margin-left:10.95pt;margin-top:28.6pt;width:456.75pt;height:38.75pt;z-index:251671552" stroked="f" strokecolor="#5f497a [2407]">
            <v:textbox style="mso-next-textbox:#_x0000_s1040">
              <w:txbxContent>
                <w:p w:rsidR="00E216CF" w:rsidRPr="004F7723" w:rsidRDefault="00E216CF" w:rsidP="00E216C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Спортивно-досугового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комплекса.</w:t>
                  </w:r>
                </w:p>
              </w:txbxContent>
            </v:textbox>
          </v:shape>
        </w:pict>
      </w:r>
      <w:r w:rsidR="00060F9E">
        <w:rPr>
          <w:noProof/>
          <w:lang w:eastAsia="ru-RU"/>
        </w:rPr>
        <w:pict>
          <v:rect id="_x0000_s1039" style="position:absolute;margin-left:-7.05pt;margin-top:34.85pt;width:15pt;height:12.65pt;z-index:251670528" strokecolor="black [3213]" strokeweight=".5pt"/>
        </w:pict>
      </w:r>
      <w:r w:rsidR="00060F9E"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 style="mso-next-textbox:#_x0000_s1030"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="00E216CF">
                    <w:rPr>
                      <w:rFonts w:ascii="Times New Roman" w:hAnsi="Times New Roman" w:cs="Times New Roman"/>
                    </w:rPr>
                    <w:t>Спортивно-досуговый</w:t>
                  </w:r>
                  <w:proofErr w:type="spellEnd"/>
                  <w:r w:rsidR="00E216CF">
                    <w:rPr>
                      <w:rFonts w:ascii="Times New Roman" w:hAnsi="Times New Roman" w:cs="Times New Roman"/>
                    </w:rPr>
                    <w:t xml:space="preserve"> комплекс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F77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 ул.</w:t>
                  </w:r>
                  <w:r w:rsidR="00E216CF">
                    <w:rPr>
                      <w:rFonts w:ascii="Times New Roman" w:hAnsi="Times New Roman" w:cs="Times New Roman"/>
                    </w:rPr>
                    <w:t>Спортивная</w:t>
                  </w:r>
                  <w:r w:rsidR="004F7723">
                    <w:rPr>
                      <w:rFonts w:ascii="Times New Roman" w:hAnsi="Times New Roman" w:cs="Times New Roman"/>
                    </w:rPr>
                    <w:t>, д.</w:t>
                  </w:r>
                  <w:r w:rsidR="00E216CF">
                    <w:rPr>
                      <w:rFonts w:ascii="Times New Roman" w:hAnsi="Times New Roman" w:cs="Times New Roman"/>
                    </w:rPr>
                    <w:t>4</w:t>
                  </w:r>
                  <w:r w:rsidR="004F7723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060F9E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 w:rsidR="00060F9E"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060F9E"/>
    <w:rsid w:val="001B2868"/>
    <w:rsid w:val="001E0C6C"/>
    <w:rsid w:val="002A53BD"/>
    <w:rsid w:val="002E4644"/>
    <w:rsid w:val="00301647"/>
    <w:rsid w:val="00302B79"/>
    <w:rsid w:val="003D645F"/>
    <w:rsid w:val="00433A3B"/>
    <w:rsid w:val="004F7723"/>
    <w:rsid w:val="005A3089"/>
    <w:rsid w:val="006B7F2B"/>
    <w:rsid w:val="00815F42"/>
    <w:rsid w:val="008A2B31"/>
    <w:rsid w:val="008D62D6"/>
    <w:rsid w:val="00907645"/>
    <w:rsid w:val="00954E2E"/>
    <w:rsid w:val="00A63B23"/>
    <w:rsid w:val="00BB7511"/>
    <w:rsid w:val="00C80207"/>
    <w:rsid w:val="00CB3E46"/>
    <w:rsid w:val="00D037E1"/>
    <w:rsid w:val="00DB6E89"/>
    <w:rsid w:val="00E0589E"/>
    <w:rsid w:val="00E216CF"/>
    <w:rsid w:val="00EA069E"/>
    <w:rsid w:val="00EB2F8B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2013-04-25T08:39:00Z</cp:lastPrinted>
  <dcterms:created xsi:type="dcterms:W3CDTF">2013-04-26T06:51:00Z</dcterms:created>
  <dcterms:modified xsi:type="dcterms:W3CDTF">2013-04-26T10:50:00Z</dcterms:modified>
</cp:coreProperties>
</file>