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385E8A">
        <w:rPr>
          <w:rFonts w:ascii="Times New Roman" w:hAnsi="Times New Roman" w:cs="Times New Roman"/>
          <w:sz w:val="28"/>
          <w:szCs w:val="28"/>
        </w:rPr>
        <w:t>Нетризовского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450A3C" w:rsidRPr="00450A3C" w:rsidRDefault="00450A3C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450A3C" w:rsidP="00CB3E46">
      <w:pPr>
        <w:jc w:val="center"/>
      </w:pPr>
      <w:r>
        <w:rPr>
          <w:noProof/>
          <w:lang w:eastAsia="ru-RU"/>
        </w:rPr>
        <w:pict>
          <v:rect id="_x0000_s1032" style="position:absolute;left:0;text-align:left;margin-left:104.6pt;margin-top:142.65pt;width:147.6pt;height:88.45pt;rotation:2917868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83.45pt;margin-top:197.55pt;width:12.75pt;height:13.5pt;z-index:251661312" adj=",,0,8100"/>
        </w:pict>
      </w:r>
      <w:r>
        <w:rPr>
          <w:noProof/>
          <w:lang w:eastAsia="ru-RU"/>
        </w:rPr>
        <w:pict>
          <v:rect id="_x0000_s1036" style="position:absolute;left:0;text-align:left;margin-left:196.2pt;margin-top:168.2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450A3C" w:rsidRDefault="001B2868">
                  <w:pPr>
                    <w:rPr>
                      <w:b/>
                      <w:color w:val="FFFFFF" w:themeColor="background1"/>
                    </w:rPr>
                  </w:pPr>
                  <w:r w:rsidRPr="00450A3C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94.7pt;margin-top:161.05pt;width:19.5pt;height:19.9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drawing>
          <wp:inline distT="0" distB="0" distL="0" distR="0">
            <wp:extent cx="5762625" cy="44862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162509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62509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85E8A">
                    <w:rPr>
                      <w:rFonts w:ascii="Times New Roman" w:hAnsi="Times New Roman" w:cs="Times New Roman"/>
                    </w:rPr>
                    <w:t>Нетризовский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385E8A">
                    <w:rPr>
                      <w:rFonts w:ascii="Times New Roman" w:hAnsi="Times New Roman" w:cs="Times New Roman"/>
                    </w:rPr>
                    <w:t>Н</w:t>
                  </w:r>
                  <w:proofErr w:type="gramEnd"/>
                  <w:r w:rsidR="00385E8A">
                    <w:rPr>
                      <w:rFonts w:ascii="Times New Roman" w:hAnsi="Times New Roman" w:cs="Times New Roman"/>
                    </w:rPr>
                    <w:t>етризово</w:t>
                  </w:r>
                  <w:proofErr w:type="spellEnd"/>
                  <w:r w:rsidR="00385E8A">
                    <w:rPr>
                      <w:rFonts w:ascii="Times New Roman" w:hAnsi="Times New Roman" w:cs="Times New Roman"/>
                    </w:rPr>
                    <w:t>, ул.Молодежная, д.1.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62509"/>
    <w:rsid w:val="001B2868"/>
    <w:rsid w:val="0020222D"/>
    <w:rsid w:val="002766A4"/>
    <w:rsid w:val="002A3402"/>
    <w:rsid w:val="002F65DC"/>
    <w:rsid w:val="00385E8A"/>
    <w:rsid w:val="003932EB"/>
    <w:rsid w:val="00450A3C"/>
    <w:rsid w:val="00465211"/>
    <w:rsid w:val="0049439A"/>
    <w:rsid w:val="004E1D27"/>
    <w:rsid w:val="0052676B"/>
    <w:rsid w:val="0053468E"/>
    <w:rsid w:val="005424F1"/>
    <w:rsid w:val="007342E2"/>
    <w:rsid w:val="0078076B"/>
    <w:rsid w:val="0079336F"/>
    <w:rsid w:val="007E67C1"/>
    <w:rsid w:val="00833533"/>
    <w:rsid w:val="00915858"/>
    <w:rsid w:val="00944ECC"/>
    <w:rsid w:val="009F334D"/>
    <w:rsid w:val="00A607F2"/>
    <w:rsid w:val="00A94BB5"/>
    <w:rsid w:val="00AD22CF"/>
    <w:rsid w:val="00AD5B2C"/>
    <w:rsid w:val="00AF4754"/>
    <w:rsid w:val="00B4258D"/>
    <w:rsid w:val="00C54E1B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2013-04-26T08:13:00Z</dcterms:created>
  <dcterms:modified xsi:type="dcterms:W3CDTF">2002-01-02T21:42:00Z</dcterms:modified>
</cp:coreProperties>
</file>