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B0760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433A3B">
        <w:rPr>
          <w:rFonts w:ascii="Times New Roman" w:hAnsi="Times New Roman" w:cs="Times New Roman"/>
          <w:sz w:val="28"/>
          <w:szCs w:val="28"/>
        </w:rPr>
        <w:t>Тирянская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B07605" w:rsidRPr="00B07605" w:rsidRDefault="00B0760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7605" w:rsidRPr="00B07605" w:rsidRDefault="00B0760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B0760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90.45pt;margin-top:84.5pt;width:92.25pt;height:86.25pt;flip:x y;z-index:251680768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03.95pt;margin-top:245pt;width:163.5pt;height:153.75pt;flip:x y;z-index:251679744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03.95pt;margin-top:170.75pt;width:78.75pt;height:74.25pt;flip:y;z-index:251678720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92.65pt;margin-top:98.75pt;width:41.25pt;height:22.5pt;z-index:251681792" stroked="f">
            <v:fill opacity="0"/>
            <v:textbox>
              <w:txbxContent>
                <w:p w:rsidR="00B07605" w:rsidRPr="00B07605" w:rsidRDefault="00B07605">
                  <w:pPr>
                    <w:rPr>
                      <w:b/>
                      <w:color w:val="FFFFFF" w:themeColor="background1"/>
                    </w:rPr>
                  </w:pPr>
                  <w:r w:rsidRPr="00B07605">
                    <w:rPr>
                      <w:b/>
                      <w:color w:val="FFFFFF" w:themeColor="background1"/>
                      <w:lang w:val="en-US"/>
                    </w:rPr>
                    <w:t xml:space="preserve">25 </w:t>
                  </w:r>
                  <w:r w:rsidRPr="00B07605">
                    <w:rPr>
                      <w:b/>
                      <w:color w:val="FFFFFF" w:themeColor="background1"/>
                    </w:rPr>
                    <w:t>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0.2pt;margin-top:194.1pt;width:16.5pt;height:13.5pt;z-index:251661312"/>
        </w:pict>
      </w:r>
      <w:r>
        <w:rPr>
          <w:noProof/>
          <w:lang w:eastAsia="ru-RU"/>
        </w:rPr>
        <w:pict>
          <v:shape id="_x0000_s1035" type="#_x0000_t32" style="position:absolute;left:0;text-align:left;margin-left:292.65pt;margin-top:92pt;width:13.05pt;height:13.4pt;flip:y;z-index:25166745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90.45pt;margin-top:2.75pt;width:92.25pt;height:81.75pt;flip:y;z-index:251675648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305.7pt;margin-top:248.75pt;width:147.75pt;height:150.75pt;flip:y;z-index:251677696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06.7pt;margin-top:2.75pt;width:246.75pt;height:217.5pt;flip:x y;z-index:251676672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36.35pt;margin-top:170pt;width:74.85pt;height:73.5pt;flip:y;z-index:251673600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24.2pt;margin-top:86.75pt;width:87pt;height:83.25pt;z-index:251670528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32.45pt;margin-top:243.5pt;width:154.2pt;height:145.5pt;z-index:251674624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194.7pt;margin-top:22.25pt;width:240.75pt;height:213pt;flip:x y;z-index:251671552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287.4pt;margin-top:235.25pt;width:148.05pt;height:153.75pt;flip:y;z-index:251672576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24.2pt;margin-top:22.25pt;width:70.5pt;height:64.5pt;flip:y;z-index:251669504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5086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495872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287.4pt;margin-top:114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B276F0" w:rsidRDefault="001B2868">
                  <w:pPr>
                    <w:rPr>
                      <w:b/>
                      <w:color w:val="FFFFFF" w:themeColor="background1"/>
                    </w:rPr>
                  </w:pPr>
                  <w:r w:rsidRPr="00B276F0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495872" w:rsidP="00CB3E46">
      <w:r>
        <w:rPr>
          <w:noProof/>
          <w:lang w:eastAsia="ru-RU"/>
        </w:rPr>
        <w:pict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95872" w:rsidP="00CB3E46">
      <w:r>
        <w:rPr>
          <w:noProof/>
          <w:lang w:eastAsia="ru-RU"/>
        </w:rPr>
        <w:pict>
          <v:shape id="_x0000_s1034" type="#_x0000_t202" style="position:absolute;margin-left:10.95pt;margin-top:26.3pt;width:456.75pt;height:24.85pt;z-index:251666432" stroked="f" strokecolor="#5f497a [2407]">
            <v:textbox style="mso-next-textbox:#_x0000_s1034"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433A3B">
                    <w:rPr>
                      <w:rFonts w:ascii="Times New Roman" w:hAnsi="Times New Roman" w:cs="Times New Roman"/>
                    </w:rPr>
                    <w:t>Тирянская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 style="mso-next-textbox:#_x0000_s1030">
              <w:txbxContent>
                <w:p w:rsidR="00CB3E46" w:rsidRPr="00DB6E89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</w:pPr>
                  <w:r w:rsidRPr="00DB6E89">
                    <w:t>- М</w:t>
                  </w:r>
                  <w:r w:rsidR="00D037E1" w:rsidRPr="00DB6E89">
                    <w:t>Б</w:t>
                  </w:r>
                  <w:r w:rsidRPr="00DB6E89"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433A3B">
                    <w:rPr>
                      <w:rFonts w:ascii="Times New Roman" w:hAnsi="Times New Roman" w:cs="Times New Roman"/>
                    </w:rPr>
                    <w:t>Тирянская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Pr="00DB6E89">
                    <w:t xml:space="preserve">, </w:t>
                  </w:r>
                  <w:proofErr w:type="spellStart"/>
                  <w:r w:rsidR="00433A3B">
                    <w:t>д</w:t>
                  </w:r>
                  <w:proofErr w:type="gramStart"/>
                  <w:r w:rsidR="00433A3B">
                    <w:t>.Н</w:t>
                  </w:r>
                  <w:proofErr w:type="gramEnd"/>
                  <w:r w:rsidR="00433A3B">
                    <w:t>етризово</w:t>
                  </w:r>
                  <w:proofErr w:type="spellEnd"/>
                  <w:r w:rsidR="00433A3B">
                    <w:t>, ул.Школьная, д.7.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301647"/>
    <w:rsid w:val="00433A3B"/>
    <w:rsid w:val="00495872"/>
    <w:rsid w:val="005A3089"/>
    <w:rsid w:val="00815F42"/>
    <w:rsid w:val="008A2B31"/>
    <w:rsid w:val="00907645"/>
    <w:rsid w:val="00B07605"/>
    <w:rsid w:val="00B276F0"/>
    <w:rsid w:val="00C80207"/>
    <w:rsid w:val="00CB3E46"/>
    <w:rsid w:val="00D037E1"/>
    <w:rsid w:val="00DB6E89"/>
    <w:rsid w:val="00EA069E"/>
    <w:rsid w:val="00F045F7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45"/>
        <o:r id="V:Rule12" type="connector" idref="#_x0000_s1046"/>
        <o:r id="V:Rule13" type="connector" idref="#_x0000_s1047"/>
        <o:r id="V:Rule14" type="connector" idref="#_x0000_s1048"/>
        <o:r id="V:Rule15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2013-04-26T06:00:00Z</dcterms:created>
  <dcterms:modified xsi:type="dcterms:W3CDTF">2002-01-02T21:51:00Z</dcterms:modified>
</cp:coreProperties>
</file>