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46" w:rsidRPr="00DB6E89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301647">
        <w:rPr>
          <w:rFonts w:ascii="Times New Roman" w:hAnsi="Times New Roman" w:cs="Times New Roman"/>
          <w:sz w:val="28"/>
          <w:szCs w:val="28"/>
        </w:rPr>
        <w:t>Рыжковская</w:t>
      </w:r>
      <w:proofErr w:type="spellEnd"/>
      <w:r w:rsidR="00DB6E8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907645" w:rsidRDefault="0090764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11C6" w:rsidRPr="00DB6E89" w:rsidRDefault="00A011C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A011C6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309.45pt;margin-top:229.1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A011C6" w:rsidRDefault="001B2868">
                  <w:pPr>
                    <w:rPr>
                      <w:b/>
                      <w:color w:val="FFFFFF" w:themeColor="background1"/>
                    </w:rPr>
                  </w:pPr>
                  <w:r w:rsidRPr="00A011C6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10.95pt;margin-top:229.15pt;width:30.8pt;height:0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62.7pt;margin-top:131.2pt;width:280.55pt;height:236.3pt;rotation:-162168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1" style="position:absolute;left:0;text-align:left;margin-left:91.8pt;margin-top:159.5pt;width:220.35pt;height:177.2pt;rotation:-154974fd;z-index:251663360">
            <v:fill opacity="0"/>
          </v:rect>
        </w:pict>
      </w:r>
      <w:bookmarkStart w:id="0" w:name="_GoBack"/>
      <w:r>
        <w:rPr>
          <w:noProof/>
          <w:lang w:eastAsia="ru-RU"/>
        </w:rPr>
        <w:drawing>
          <wp:inline distT="0" distB="0" distL="0" distR="0" wp14:anchorId="13AE10F3" wp14:editId="17CCF553">
            <wp:extent cx="5762625" cy="5543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54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A011C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011C6" w:rsidP="00CB3E46">
      <w:r>
        <w:rPr>
          <w:noProof/>
          <w:lang w:eastAsia="ru-RU"/>
        </w:rPr>
        <w:pict>
          <v:shape id="_x0000_s1034" type="#_x0000_t202" style="position:absolute;margin-left:10.95pt;margin-top:26.3pt;width:456.75pt;height:24.85pt;z-index:251666432" stroked="f" strokecolor="#5f497a [2407]">
            <v:textbox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1647">
                    <w:rPr>
                      <w:rFonts w:ascii="Times New Roman" w:hAnsi="Times New Roman" w:cs="Times New Roman"/>
                    </w:rPr>
                    <w:t>Рыжковская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>
              <w:txbxContent>
                <w:p w:rsidR="00CB3E46" w:rsidRPr="00DB6E89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</w:pPr>
                  <w:r w:rsidRPr="00DB6E89">
                    <w:t>- М</w:t>
                  </w:r>
                  <w:r w:rsidR="00D037E1" w:rsidRPr="00DB6E89">
                    <w:t>Б</w:t>
                  </w:r>
                  <w:r w:rsidRPr="00DB6E89"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1647">
                    <w:rPr>
                      <w:rFonts w:ascii="Times New Roman" w:hAnsi="Times New Roman" w:cs="Times New Roman"/>
                    </w:rPr>
                    <w:t>Рыжковская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Pr="00DB6E89">
                    <w:t>, д</w:t>
                  </w:r>
                  <w:proofErr w:type="gramStart"/>
                  <w:r w:rsidRPr="00DB6E89">
                    <w:t>.</w:t>
                  </w:r>
                  <w:r w:rsidR="00301647">
                    <w:t>Т</w:t>
                  </w:r>
                  <w:proofErr w:type="gramEnd"/>
                  <w:r w:rsidR="00301647">
                    <w:t>итково</w:t>
                  </w:r>
                  <w:r w:rsidRPr="00DB6E89">
                    <w:t>,</w:t>
                  </w:r>
                  <w:r w:rsidR="00DB6E89">
                    <w:t xml:space="preserve"> </w:t>
                  </w:r>
                  <w:r w:rsidR="00301647">
                    <w:t>пер.Школьный, д.1.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31.65pt;width:15pt;height:12.65pt;z-index:251665408" strokecolor="black [3213]" strokeweight=".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E46"/>
    <w:rsid w:val="001B2868"/>
    <w:rsid w:val="00301647"/>
    <w:rsid w:val="005A3089"/>
    <w:rsid w:val="00815F42"/>
    <w:rsid w:val="008A2B31"/>
    <w:rsid w:val="00907645"/>
    <w:rsid w:val="00A011C6"/>
    <w:rsid w:val="00BE06A1"/>
    <w:rsid w:val="00C80207"/>
    <w:rsid w:val="00CB3E46"/>
    <w:rsid w:val="00D037E1"/>
    <w:rsid w:val="00DB6E89"/>
    <w:rsid w:val="00EA069E"/>
    <w:rsid w:val="00F2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3</cp:revision>
  <cp:lastPrinted>2013-04-25T08:39:00Z</cp:lastPrinted>
  <dcterms:created xsi:type="dcterms:W3CDTF">2013-04-26T05:58:00Z</dcterms:created>
  <dcterms:modified xsi:type="dcterms:W3CDTF">2013-04-26T19:02:00Z</dcterms:modified>
</cp:coreProperties>
</file>