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B6E89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F230CF">
        <w:rPr>
          <w:rFonts w:ascii="Times New Roman" w:hAnsi="Times New Roman" w:cs="Times New Roman"/>
          <w:sz w:val="28"/>
          <w:szCs w:val="28"/>
        </w:rPr>
        <w:t>Тюшинская</w:t>
      </w:r>
      <w:proofErr w:type="spellEnd"/>
      <w:r w:rsidR="00DB6E89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907645" w:rsidRDefault="0090764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21A3" w:rsidRPr="00DB6E89" w:rsidRDefault="006C21A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406314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328.2pt;margin-top:89.6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1D7B5A" w:rsidRDefault="001B2868">
                  <w:pPr>
                    <w:rPr>
                      <w:b/>
                      <w:color w:val="FFFFFF" w:themeColor="background1"/>
                    </w:rPr>
                  </w:pPr>
                  <w:r w:rsidRPr="001D7B5A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331.95pt;margin-top:86pt;width:23.9pt;height:7.4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52" type="#_x0000_t32" style="position:absolute;left:0;text-align:left;margin-left:333.45pt;margin-top:5.75pt;width:42pt;height:152.2pt;z-index:251680768" o:connectortype="straight" strokecolor="#fbd4b4 [1305]" strokeweight="2.25pt"/>
        </w:pict>
      </w:r>
      <w:r>
        <w:rPr>
          <w:noProof/>
          <w:lang w:eastAsia="ru-RU"/>
        </w:rPr>
        <w:pict>
          <v:shape id="_x0000_s1051" type="#_x0000_t32" style="position:absolute;left:0;text-align:left;margin-left:121.2pt;margin-top:5.75pt;width:212.25pt;height:32.25pt;flip:x;z-index:251679744" o:connectortype="straight" strokecolor="#fbd4b4 [1305]" strokeweight="2.25pt"/>
        </w:pict>
      </w:r>
      <w:r>
        <w:rPr>
          <w:noProof/>
          <w:lang w:eastAsia="ru-RU"/>
        </w:rPr>
        <w:pict>
          <v:shape id="_x0000_s1049" type="#_x0000_t32" style="position:absolute;left:0;text-align:left;margin-left:291.45pt;margin-top:157.95pt;width:84pt;height:24.8pt;flip:x;z-index:251677696" o:connectortype="straight" strokecolor="#fbd4b4 [1305]" strokeweight="2.25pt"/>
        </w:pict>
      </w:r>
      <w:r>
        <w:rPr>
          <w:noProof/>
          <w:lang w:eastAsia="ru-RU"/>
        </w:rPr>
        <w:pict>
          <v:shape id="_x0000_s1050" type="#_x0000_t32" style="position:absolute;left:0;text-align:left;margin-left:291.45pt;margin-top:182.75pt;width:6pt;height:127.5pt;z-index:251678720" o:connectortype="straight" strokecolor="#fbd4b4 [1305]" strokeweight="2.25pt"/>
        </w:pict>
      </w:r>
      <w:r>
        <w:rPr>
          <w:noProof/>
          <w:lang w:eastAsia="ru-RU"/>
        </w:rPr>
        <w:pict>
          <v:shape id="_x0000_s1048" type="#_x0000_t32" style="position:absolute;left:0;text-align:left;margin-left:81.45pt;margin-top:38pt;width:39.75pt;height:308.25pt;flip:x;z-index:251676672" o:connectortype="straight" strokecolor="#fbd4b4 [1305]" strokeweight="2.25pt"/>
        </w:pict>
      </w:r>
      <w:r>
        <w:rPr>
          <w:noProof/>
          <w:lang w:eastAsia="ru-RU"/>
        </w:rPr>
        <w:pict>
          <v:shape id="_x0000_s1047" type="#_x0000_t32" style="position:absolute;left:0;text-align:left;margin-left:81.45pt;margin-top:310.25pt;width:3in;height:36pt;flip:x;z-index:251675648" o:connectortype="straight" strokecolor="#fbd4b4 [1305]" strokeweight="2.25pt"/>
        </w:pict>
      </w:r>
      <w:r>
        <w:rPr>
          <w:noProof/>
          <w:lang w:eastAsia="ru-RU"/>
        </w:rPr>
        <w:pict>
          <v:shape id="_x0000_s1044" type="#_x0000_t32" style="position:absolute;left:0;text-align:left;margin-left:108.5pt;margin-top:292.25pt;width:161.25pt;height:28.5pt;flip:y;z-index:251672576" o:connectortype="straight" strokeweight="1.25pt"/>
        </w:pict>
      </w:r>
      <w:r>
        <w:rPr>
          <w:noProof/>
          <w:lang w:eastAsia="ru-RU"/>
        </w:rPr>
        <w:pict>
          <v:shape id="_x0000_s1046" type="#_x0000_t32" style="position:absolute;left:0;text-align:left;margin-left:262.95pt;margin-top:142.15pt;width:80.25pt;height:24.1pt;flip:x;z-index:251674624" o:connectortype="straight" strokeweight="1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262.95pt;margin-top:166.25pt;width:6.8pt;height:126pt;flip:x y;z-index:251673600" o:connectortype="straight" strokeweight="1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108.45pt;margin-top:59pt;width:33.05pt;height:261.75pt;flip:x;z-index:251671552" o:connectortype="straight" strokeweight="1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313.95pt;margin-top:33.5pt;width:29.25pt;height:108.65pt;flip:x y;z-index:251670528" o:connectortype="straight" strokeweight="1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141.5pt;margin-top:33.5pt;width:172.45pt;height:25.5pt;flip:y;z-index:251669504" o:connectortype="straight" strokeweight="1.25pt"/>
        </w:pict>
      </w:r>
      <w:r w:rsidR="00F602F0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6.45pt;margin-top:268.25pt;width:16.5pt;height:13.5pt;z-index:251661312"/>
        </w:pict>
      </w:r>
      <w:bookmarkStart w:id="0" w:name="_GoBack"/>
      <w:r w:rsidR="006C21A3">
        <w:rPr>
          <w:noProof/>
          <w:lang w:eastAsia="ru-RU"/>
        </w:rPr>
        <w:drawing>
          <wp:inline distT="0" distB="0" distL="0" distR="0">
            <wp:extent cx="5753100" cy="5381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F602F0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F602F0" w:rsidP="00CB3E46">
      <w:r>
        <w:rPr>
          <w:noProof/>
          <w:lang w:eastAsia="ru-RU"/>
        </w:rPr>
        <w:pict>
          <v:shape id="_x0000_s1034" type="#_x0000_t202" style="position:absolute;margin-left:10.95pt;margin-top:26.3pt;width:456.75pt;height:24.85pt;z-index:251666432" stroked="f" strokecolor="#5f497a [2407]">
            <v:textbox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F230CF">
                    <w:rPr>
                      <w:rFonts w:ascii="Times New Roman" w:hAnsi="Times New Roman" w:cs="Times New Roman"/>
                    </w:rPr>
                    <w:t>Тюшинская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>
              <w:txbxContent>
                <w:p w:rsidR="00CB3E46" w:rsidRPr="00DB6E89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</w:pPr>
                  <w:r w:rsidRPr="00DB6E89">
                    <w:t>- М</w:t>
                  </w:r>
                  <w:r w:rsidR="00D037E1" w:rsidRPr="00DB6E89">
                    <w:t>Б</w:t>
                  </w:r>
                  <w:r w:rsidRPr="00DB6E89"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F230CF">
                    <w:rPr>
                      <w:rFonts w:ascii="Times New Roman" w:hAnsi="Times New Roman" w:cs="Times New Roman"/>
                    </w:rPr>
                    <w:t>Тюшинская</w:t>
                  </w:r>
                  <w:proofErr w:type="spellEnd"/>
                  <w:r w:rsidR="00DB6E89" w:rsidRPr="00DB6E89">
                    <w:rPr>
                      <w:rFonts w:ascii="Times New Roman" w:hAnsi="Times New Roman" w:cs="Times New Roman"/>
                    </w:rPr>
                    <w:t xml:space="preserve"> средняя общеобразовательная школа"</w:t>
                  </w:r>
                  <w:r w:rsidRPr="00DB6E89">
                    <w:t xml:space="preserve">, </w:t>
                  </w:r>
                  <w:proofErr w:type="spellStart"/>
                  <w:r w:rsidRPr="00DB6E89">
                    <w:t>д</w:t>
                  </w:r>
                  <w:proofErr w:type="gramStart"/>
                  <w:r w:rsidRPr="00DB6E89">
                    <w:t>.</w:t>
                  </w:r>
                  <w:r w:rsidR="00F230CF">
                    <w:t>Т</w:t>
                  </w:r>
                  <w:proofErr w:type="gramEnd"/>
                  <w:r w:rsidR="00F230CF">
                    <w:t>юшино</w:t>
                  </w:r>
                  <w:proofErr w:type="spellEnd"/>
                  <w:r w:rsidRPr="00DB6E89">
                    <w:t>,</w:t>
                  </w:r>
                  <w:r w:rsidR="00DB6E89">
                    <w:t xml:space="preserve"> ул.</w:t>
                  </w:r>
                  <w:r w:rsidR="00F230CF">
                    <w:t>Приозерная, д.75.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31.6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712A5"/>
    <w:rsid w:val="001B2868"/>
    <w:rsid w:val="001D7B5A"/>
    <w:rsid w:val="00406314"/>
    <w:rsid w:val="005A3089"/>
    <w:rsid w:val="006C21A3"/>
    <w:rsid w:val="00815F42"/>
    <w:rsid w:val="008A2B31"/>
    <w:rsid w:val="00907645"/>
    <w:rsid w:val="00C80207"/>
    <w:rsid w:val="00CB3E46"/>
    <w:rsid w:val="00D037E1"/>
    <w:rsid w:val="00DB6E89"/>
    <w:rsid w:val="00EA069E"/>
    <w:rsid w:val="00F230CF"/>
    <w:rsid w:val="00F6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>
      <o:colormenu v:ext="edit" fillcolor="none [1305]" strokecolor="none [1305]"/>
    </o:shapedefaults>
    <o:shapelayout v:ext="edit">
      <o:idmap v:ext="edit" data="1"/>
      <o:rules v:ext="edit">
        <o:r id="V:Rule2" type="connector" idref="#_x0000_s1035"/>
        <o:r id="V:Rule4" type="connector" idref="#_x0000_s1041"/>
        <o:r id="V:Rule5" type="connector" idref="#_x0000_s1042"/>
        <o:r id="V:Rule6" type="connector" idref="#_x0000_s1043"/>
        <o:r id="V:Rule7" type="connector" idref="#_x0000_s1044"/>
        <o:r id="V:Rule8" type="connector" idref="#_x0000_s1045"/>
        <o:r id="V:Rule9" type="connector" idref="#_x0000_s1046"/>
        <o:r id="V:Rule10" type="connector" idref="#_x0000_s1047"/>
        <o:r id="V:Rule11" type="connector" idref="#_x0000_s1048"/>
        <o:r id="V:Rule12" type="connector" idref="#_x0000_s1049"/>
        <o:r id="V:Rule13" type="connector" idref="#_x0000_s1050"/>
        <o:r id="V:Rule14" type="connector" idref="#_x0000_s1051"/>
        <o:r id="V:Rule15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2013-04-25T08:39:00Z</cp:lastPrinted>
  <dcterms:created xsi:type="dcterms:W3CDTF">2013-04-26T05:55:00Z</dcterms:created>
  <dcterms:modified xsi:type="dcterms:W3CDTF">2002-01-02T21:13:00Z</dcterms:modified>
</cp:coreProperties>
</file>