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CA1419">
        <w:rPr>
          <w:rFonts w:ascii="Times New Roman" w:hAnsi="Times New Roman" w:cs="Times New Roman"/>
          <w:sz w:val="28"/>
          <w:szCs w:val="28"/>
        </w:rPr>
        <w:t>Шестаковского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EC20A5">
        <w:rPr>
          <w:rFonts w:ascii="Times New Roman" w:hAnsi="Times New Roman" w:cs="Times New Roman"/>
          <w:sz w:val="28"/>
          <w:szCs w:val="28"/>
        </w:rPr>
        <w:t>СДК</w:t>
      </w:r>
      <w:r w:rsidR="00AD22CF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EA1B5E" w:rsidRPr="00EA1B5E" w:rsidRDefault="00EA1B5E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EA1B5E" w:rsidP="00CB3E46">
      <w:pPr>
        <w:jc w:val="center"/>
      </w:pPr>
      <w:bookmarkStart w:id="0" w:name="_GoBack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36.7pt;margin-top:240.6pt;width:18.75pt;height:5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32.95pt;margin-top:243.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EA1B5E" w:rsidRDefault="001B2868">
                  <w:pPr>
                    <w:rPr>
                      <w:b/>
                      <w:color w:val="FFFFFF" w:themeColor="background1"/>
                    </w:rPr>
                  </w:pPr>
                  <w:r w:rsidRPr="00EA1B5E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38" type="#_x0000_t32" style="position:absolute;left:0;text-align:left;margin-left:216.95pt;margin-top:221.85pt;width:13pt;height:4.45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202.95pt;margin-top:153.55pt;width:105.75pt;height:24.75pt;flip:y;z-index:251671552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308.7pt;margin-top:153.55pt;width:14.25pt;height:54.75pt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307.95pt;margin-top:208.3pt;width:15pt;height:3.75pt;flip:y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45.15pt;margin-top:270.55pt;width:77.8pt;height:15.75pt;flip:y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308.7pt;margin-top:212.05pt;width:14.25pt;height:58.5pt;flip:x y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29.95pt;margin-top:221.85pt;width:15.2pt;height:64.45pt;flip:x y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202.95pt;margin-top:178.3pt;width:13.35pt;height:48pt;z-index:251670528" o:connectortype="straight" strokecolor="#fbd4b4 [1305]" strokeweight="2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58.25pt;margin-top:190.8pt;width:16.5pt;height:13.5pt;z-index:251661312" adj=",,5400,8100"/>
        </w:pict>
      </w:r>
      <w:r w:rsidRPr="00EA1B5E">
        <w:drawing>
          <wp:inline distT="0" distB="0" distL="0" distR="0">
            <wp:extent cx="5753100" cy="5362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Pr="00CB3E46" w:rsidRDefault="00CB3E46" w:rsidP="00CB3E46"/>
    <w:p w:rsidR="00CB3E46" w:rsidRDefault="00CB3E46" w:rsidP="00CB3E46"/>
    <w:p w:rsidR="00CB3E46" w:rsidRDefault="007F5F8A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F5F8A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 xml:space="preserve">- </w:t>
                  </w:r>
                  <w:proofErr w:type="spellStart"/>
                  <w:r w:rsidR="00CA1419">
                    <w:t>Шестаковский</w:t>
                  </w:r>
                  <w:proofErr w:type="spellEnd"/>
                  <w:r w:rsidR="00944ECC">
                    <w:t xml:space="preserve"> </w:t>
                  </w:r>
                  <w:r w:rsidR="00EC20A5">
                    <w:t>СДК</w:t>
                  </w:r>
                  <w:r w:rsidR="00AD22CF">
                    <w:t xml:space="preserve"> филиал МБУК «ЦКС»</w:t>
                  </w:r>
                  <w:r>
                    <w:t>, д</w:t>
                  </w:r>
                  <w:proofErr w:type="gramStart"/>
                  <w:r>
                    <w:t>.</w:t>
                  </w:r>
                  <w:r w:rsidR="00CA1419">
                    <w:t>Ш</w:t>
                  </w:r>
                  <w:proofErr w:type="gramEnd"/>
                  <w:r w:rsidR="00CA1419">
                    <w:t>естаково</w:t>
                  </w:r>
                  <w:r>
                    <w:t xml:space="preserve">, </w:t>
                  </w:r>
                  <w:r w:rsidR="00D01A13">
                    <w:t>ул.</w:t>
                  </w:r>
                  <w:r w:rsidR="00944ECC">
                    <w:t>Центральная</w:t>
                  </w:r>
                  <w:r w:rsidR="00EC20A5">
                    <w:t>, д.</w:t>
                  </w:r>
                  <w:r w:rsidR="00CA1419">
                    <w:t>9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F65DC"/>
    <w:rsid w:val="0052676B"/>
    <w:rsid w:val="007342E2"/>
    <w:rsid w:val="0079336F"/>
    <w:rsid w:val="007F5F8A"/>
    <w:rsid w:val="00944ECC"/>
    <w:rsid w:val="00A50A1C"/>
    <w:rsid w:val="00A607F2"/>
    <w:rsid w:val="00A94BB5"/>
    <w:rsid w:val="00AD22CF"/>
    <w:rsid w:val="00AF4754"/>
    <w:rsid w:val="00C80207"/>
    <w:rsid w:val="00CA1419"/>
    <w:rsid w:val="00CB3E46"/>
    <w:rsid w:val="00D01A13"/>
    <w:rsid w:val="00D037E1"/>
    <w:rsid w:val="00D23C58"/>
    <w:rsid w:val="00D70F3E"/>
    <w:rsid w:val="00EA069E"/>
    <w:rsid w:val="00EA1B5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2013-04-26T07:08:00Z</dcterms:created>
  <dcterms:modified xsi:type="dcterms:W3CDTF">2002-01-02T19:36:00Z</dcterms:modified>
</cp:coreProperties>
</file>