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4A0971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1019175</wp:posOffset>
            </wp:positionH>
            <wp:positionV relativeFrom="page">
              <wp:posOffset>1600200</wp:posOffset>
            </wp:positionV>
            <wp:extent cx="5934075" cy="4514850"/>
            <wp:effectExtent l="19050" t="0" r="9525" b="0"/>
            <wp:wrapTopAndBottom/>
            <wp:docPr id="14" name="Рисунок 14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17" b="27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1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3E46"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3932EB">
        <w:rPr>
          <w:rFonts w:ascii="Times New Roman" w:hAnsi="Times New Roman" w:cs="Times New Roman"/>
          <w:sz w:val="28"/>
          <w:szCs w:val="28"/>
        </w:rPr>
        <w:t>Шокинского</w:t>
      </w:r>
      <w:proofErr w:type="spellEnd"/>
      <w:r w:rsidR="00D01A13">
        <w:rPr>
          <w:rFonts w:ascii="Times New Roman" w:hAnsi="Times New Roman" w:cs="Times New Roman"/>
          <w:sz w:val="28"/>
          <w:szCs w:val="28"/>
        </w:rPr>
        <w:t xml:space="preserve"> </w:t>
      </w:r>
      <w:r w:rsidR="0053468E">
        <w:rPr>
          <w:rFonts w:ascii="Times New Roman" w:hAnsi="Times New Roman" w:cs="Times New Roman"/>
          <w:sz w:val="28"/>
          <w:szCs w:val="28"/>
        </w:rPr>
        <w:t>С</w:t>
      </w:r>
      <w:r w:rsidR="003932EB">
        <w:rPr>
          <w:rFonts w:ascii="Times New Roman" w:hAnsi="Times New Roman" w:cs="Times New Roman"/>
          <w:sz w:val="28"/>
          <w:szCs w:val="28"/>
        </w:rPr>
        <w:t>Д</w:t>
      </w:r>
      <w:r w:rsidR="00EC20A5">
        <w:rPr>
          <w:rFonts w:ascii="Times New Roman" w:hAnsi="Times New Roman" w:cs="Times New Roman"/>
          <w:sz w:val="28"/>
          <w:szCs w:val="28"/>
        </w:rPr>
        <w:t>К</w:t>
      </w:r>
      <w:r w:rsidR="00AD22CF">
        <w:rPr>
          <w:rFonts w:ascii="Times New Roman" w:hAnsi="Times New Roman" w:cs="Times New Roman"/>
          <w:sz w:val="28"/>
          <w:szCs w:val="28"/>
        </w:rPr>
        <w:t xml:space="preserve"> филиала МБУК «ЦКС»</w:t>
      </w:r>
    </w:p>
    <w:p w:rsidR="00CB3E46" w:rsidRPr="00CB3E46" w:rsidRDefault="004A0971" w:rsidP="001B2868">
      <w:pPr>
        <w:tabs>
          <w:tab w:val="left" w:pos="2520"/>
        </w:tabs>
        <w:spacing w:after="0"/>
      </w:pPr>
      <w:r>
        <w:rPr>
          <w:noProof/>
          <w:lang w:eastAsia="ru-RU"/>
        </w:rPr>
        <w:pict>
          <v:rect id="_x0000_s1032" style="position:absolute;margin-left:119.45pt;margin-top:207.2pt;width:109.15pt;height:57.55pt;rotation:3297378fd;z-index:251664384" strokecolor="#e36c0a [2409]" strokeweight="2.25pt">
            <v:fill opacity="0"/>
          </v:rect>
        </w:pict>
      </w:r>
    </w:p>
    <w:p w:rsidR="00CB3E46" w:rsidRPr="004A0971" w:rsidRDefault="004A0971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175.95pt;margin-top:205.1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54.05pt;margin-top:194.05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78.2pt;margin-top:200.6pt;width:17.8pt;height:12.75pt;flip:y;z-index:251667456" o:connectortype="straight">
            <v:stroke startarrow="block" endarrow="block"/>
          </v:shape>
        </w:pict>
      </w:r>
    </w:p>
    <w:p w:rsidR="00CB3E46" w:rsidRDefault="00CB3E46" w:rsidP="00CB3E46"/>
    <w:p w:rsidR="00CB3E46" w:rsidRDefault="0090697F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90697F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>-</w:t>
                  </w:r>
                  <w:r w:rsidR="0053468E">
                    <w:t xml:space="preserve"> </w:t>
                  </w:r>
                  <w:proofErr w:type="spellStart"/>
                  <w:r w:rsidR="005424F1">
                    <w:t>Шокинский</w:t>
                  </w:r>
                  <w:proofErr w:type="spellEnd"/>
                  <w:r w:rsidR="005424F1">
                    <w:t xml:space="preserve"> СДК</w:t>
                  </w:r>
                  <w:r w:rsidR="00AD22CF">
                    <w:t xml:space="preserve"> филиал МБУК «ЦКС»</w:t>
                  </w:r>
                  <w:r>
                    <w:t xml:space="preserve">, </w:t>
                  </w:r>
                  <w:proofErr w:type="spellStart"/>
                  <w:r>
                    <w:t>д</w:t>
                  </w:r>
                  <w:proofErr w:type="gramStart"/>
                  <w:r>
                    <w:t>.</w:t>
                  </w:r>
                  <w:r w:rsidR="0053468E">
                    <w:t>Ш</w:t>
                  </w:r>
                  <w:proofErr w:type="gramEnd"/>
                  <w:r w:rsidR="005424F1">
                    <w:t>окино</w:t>
                  </w:r>
                  <w:proofErr w:type="spellEnd"/>
                  <w:r>
                    <w:t xml:space="preserve">, </w:t>
                  </w:r>
                  <w:r w:rsidR="00D01A13">
                    <w:t>ул.</w:t>
                  </w:r>
                  <w:r w:rsidR="005424F1">
                    <w:t>Центральная</w:t>
                  </w:r>
                  <w:r w:rsidR="00EC20A5">
                    <w:t>, д.</w:t>
                  </w:r>
                  <w:r w:rsidR="005424F1">
                    <w:t>12</w:t>
                  </w:r>
                  <w:r w:rsidR="00A94BB5"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92F30"/>
    <w:rsid w:val="002F65DC"/>
    <w:rsid w:val="003932EB"/>
    <w:rsid w:val="004A0971"/>
    <w:rsid w:val="004E1D27"/>
    <w:rsid w:val="0052676B"/>
    <w:rsid w:val="0053468E"/>
    <w:rsid w:val="005424F1"/>
    <w:rsid w:val="007342E2"/>
    <w:rsid w:val="0079336F"/>
    <w:rsid w:val="0090697F"/>
    <w:rsid w:val="00944ECC"/>
    <w:rsid w:val="00A607F2"/>
    <w:rsid w:val="00A94BB5"/>
    <w:rsid w:val="00AD22CF"/>
    <w:rsid w:val="00AF4754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2013-04-26T07:49:00Z</dcterms:created>
  <dcterms:modified xsi:type="dcterms:W3CDTF">2002-01-02T20:29:00Z</dcterms:modified>
</cp:coreProperties>
</file>