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90" w:rsidRPr="00E000A9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E000A9" w:rsidRPr="00E000A9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E000A9" w:rsidRPr="00E000A9">
        <w:rPr>
          <w:rFonts w:ascii="Times New Roman" w:hAnsi="Times New Roman" w:cs="Times New Roman"/>
          <w:sz w:val="26"/>
          <w:szCs w:val="26"/>
        </w:rPr>
        <w:t>Лукойл</w:t>
      </w:r>
      <w:proofErr w:type="spellEnd"/>
      <w:r w:rsidR="00E000A9" w:rsidRPr="00E000A9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E000A9" w:rsidRPr="00E000A9">
        <w:rPr>
          <w:rFonts w:ascii="Times New Roman" w:hAnsi="Times New Roman" w:cs="Times New Roman"/>
          <w:sz w:val="26"/>
          <w:szCs w:val="26"/>
        </w:rPr>
        <w:t>Центрнефтепродукт</w:t>
      </w:r>
      <w:proofErr w:type="spellEnd"/>
      <w:r w:rsidR="00E000A9" w:rsidRPr="00E000A9">
        <w:rPr>
          <w:rFonts w:ascii="Times New Roman" w:hAnsi="Times New Roman" w:cs="Times New Roman"/>
          <w:sz w:val="26"/>
          <w:szCs w:val="26"/>
        </w:rPr>
        <w:t>» (Нефтебаза)</w:t>
      </w:r>
    </w:p>
    <w:p w:rsidR="0098128D" w:rsidRPr="00CA0990" w:rsidRDefault="0098128D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28D" w:rsidRDefault="002C5A5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5A56">
        <w:rPr>
          <w:noProof/>
          <w:lang w:eastAsia="ru-RU"/>
        </w:rPr>
        <w:pict>
          <v:rect id="_x0000_s1036" style="position:absolute;left:0;text-align:left;margin-left:242.8pt;margin-top:90.4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E446C2" w:rsidRDefault="001B2868">
                  <w:pPr>
                    <w:rPr>
                      <w:b/>
                      <w:color w:val="FFFEFF" w:themeColor="background1"/>
                    </w:rPr>
                  </w:pPr>
                  <w:r w:rsidRPr="00E446C2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 w:rsidRPr="002C5A56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2.8pt;margin-top:84.25pt;width:18.65pt;height:13.75pt;flip:y;z-index:251667456" o:connectortype="straight">
            <v:stroke startarrow="block" endarrow="block"/>
          </v:shape>
        </w:pict>
      </w:r>
      <w:r w:rsidRPr="002C5A56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38.85pt;margin-top:144.4pt;width:16.5pt;height:13.5pt;z-index:251661312" adj=",,5400,8100"/>
        </w:pict>
      </w:r>
      <w:r w:rsidRPr="002C5A56">
        <w:rPr>
          <w:noProof/>
          <w:lang w:eastAsia="ru-RU"/>
        </w:rPr>
        <w:pict>
          <v:rect id="_x0000_s1032" style="position:absolute;left:0;text-align:left;margin-left:130.2pt;margin-top:69.7pt;width:147.25pt;height:203.85pt;rotation:3180819fd;z-index:251664384" strokecolor="#fbd4b4 [1305]" strokeweight="2.25pt">
            <v:fill opacity="0"/>
          </v:rect>
        </w:pict>
      </w:r>
      <w:r w:rsidRPr="002C5A56">
        <w:rPr>
          <w:noProof/>
          <w:lang w:eastAsia="ru-RU"/>
        </w:rPr>
        <w:pict>
          <v:rect id="_x0000_s1041" style="position:absolute;left:0;text-align:left;margin-left:123.45pt;margin-top:123.3pt;width:157.4pt;height:97.35pt;rotation:-2726311fd;z-index:251669504">
            <v:fill opacity="0"/>
          </v:rect>
        </w:pict>
      </w:r>
      <w:r w:rsidR="00CA09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2625" cy="5191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90" w:rsidRPr="00CA0990" w:rsidRDefault="00CA0990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8128D" w:rsidRPr="0098128D" w:rsidRDefault="0098128D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Pr="00CB3E46" w:rsidRDefault="00CB3E46" w:rsidP="00CB3E46"/>
    <w:p w:rsidR="00CB3E46" w:rsidRDefault="002C5A5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2C5A56" w:rsidP="00CB3E46">
      <w:bookmarkStart w:id="0" w:name="_GoBack"/>
      <w:bookmarkEnd w:id="0"/>
      <w:r>
        <w:rPr>
          <w:noProof/>
          <w:lang w:eastAsia="ru-RU"/>
        </w:rPr>
        <w:pict>
          <v:shape id="_x0000_s1043" type="#_x0000_t202" style="position:absolute;margin-left:12.45pt;margin-top:28.7pt;width:460.5pt;height:38.75pt;z-index:251671552" stroked="f" strokecolor="#5f497a [2407]">
            <v:textbox>
              <w:txbxContent>
                <w:p w:rsidR="002309B9" w:rsidRPr="00E000A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E000A9" w:rsidRPr="00E000A9">
                    <w:rPr>
                      <w:rFonts w:ascii="Times New Roman" w:hAnsi="Times New Roman" w:cs="Times New Roman"/>
                    </w:rPr>
                    <w:t>ООО «</w:t>
                  </w:r>
                  <w:proofErr w:type="spellStart"/>
                  <w:r w:rsidR="00E000A9" w:rsidRPr="00E000A9">
                    <w:rPr>
                      <w:rFonts w:ascii="Times New Roman" w:hAnsi="Times New Roman" w:cs="Times New Roman"/>
                    </w:rPr>
                    <w:t>Лукойл</w:t>
                  </w:r>
                  <w:proofErr w:type="spellEnd"/>
                  <w:r w:rsidR="00E000A9" w:rsidRPr="00E000A9"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 w:rsidR="00E000A9" w:rsidRPr="00E000A9">
                    <w:rPr>
                      <w:rFonts w:ascii="Times New Roman" w:hAnsi="Times New Roman" w:cs="Times New Roman"/>
                    </w:rPr>
                    <w:t>Центрнефтепродукт</w:t>
                  </w:r>
                  <w:proofErr w:type="spellEnd"/>
                  <w:r w:rsidR="00E000A9" w:rsidRPr="00E000A9">
                    <w:rPr>
                      <w:rFonts w:ascii="Times New Roman" w:hAnsi="Times New Roman" w:cs="Times New Roman"/>
                    </w:rPr>
                    <w:t>» (Нефтебаза</w:t>
                  </w:r>
                  <w:r w:rsidR="00E000A9">
                    <w:rPr>
                      <w:rFonts w:ascii="Times New Roman" w:hAnsi="Times New Roman" w:cs="Times New Roman"/>
                    </w:rPr>
                    <w:t>).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000A9" w:rsidRPr="00E000A9">
                    <w:rPr>
                      <w:rFonts w:ascii="Times New Roman" w:hAnsi="Times New Roman" w:cs="Times New Roman"/>
                    </w:rPr>
                    <w:t>ООО «</w:t>
                  </w:r>
                  <w:proofErr w:type="spellStart"/>
                  <w:r w:rsidR="00E000A9" w:rsidRPr="00E000A9">
                    <w:rPr>
                      <w:rFonts w:ascii="Times New Roman" w:hAnsi="Times New Roman" w:cs="Times New Roman"/>
                    </w:rPr>
                    <w:t>Лукойл</w:t>
                  </w:r>
                  <w:proofErr w:type="spellEnd"/>
                  <w:r w:rsidR="00E000A9" w:rsidRPr="00E000A9"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 w:rsidR="00E000A9" w:rsidRPr="00E000A9">
                    <w:rPr>
                      <w:rFonts w:ascii="Times New Roman" w:hAnsi="Times New Roman" w:cs="Times New Roman"/>
                    </w:rPr>
                    <w:t>Центрнефтепродукт</w:t>
                  </w:r>
                  <w:proofErr w:type="spellEnd"/>
                  <w:r w:rsidR="00E000A9" w:rsidRPr="00E000A9">
                    <w:rPr>
                      <w:rFonts w:ascii="Times New Roman" w:hAnsi="Times New Roman" w:cs="Times New Roman"/>
                    </w:rPr>
                    <w:t>» (Нефтебаза)</w:t>
                  </w:r>
                  <w:r w:rsidR="00385E8A" w:rsidRPr="00E000A9">
                    <w:rPr>
                      <w:rFonts w:ascii="Times New Roman" w:hAnsi="Times New Roman" w:cs="Times New Roman"/>
                    </w:rPr>
                    <w:t>,</w:t>
                  </w:r>
                  <w:r w:rsidR="00385E8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09B9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2309B9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2309B9">
                    <w:rPr>
                      <w:rFonts w:ascii="Times New Roman" w:hAnsi="Times New Roman" w:cs="Times New Roman"/>
                    </w:rPr>
                    <w:t>ардымово, ул.</w:t>
                  </w:r>
                  <w:r w:rsidR="00E000A9">
                    <w:rPr>
                      <w:rFonts w:ascii="Times New Roman" w:hAnsi="Times New Roman" w:cs="Times New Roman"/>
                    </w:rPr>
                    <w:t>Социалистическая 28</w:t>
                  </w:r>
                  <w:r w:rsidR="002309B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309B9"/>
    <w:rsid w:val="002766A4"/>
    <w:rsid w:val="002A3402"/>
    <w:rsid w:val="002C5A56"/>
    <w:rsid w:val="002F65DC"/>
    <w:rsid w:val="00385E8A"/>
    <w:rsid w:val="003932EB"/>
    <w:rsid w:val="00465211"/>
    <w:rsid w:val="0049439A"/>
    <w:rsid w:val="004E1D27"/>
    <w:rsid w:val="0052676B"/>
    <w:rsid w:val="0053468E"/>
    <w:rsid w:val="005424F1"/>
    <w:rsid w:val="005D566F"/>
    <w:rsid w:val="007342E2"/>
    <w:rsid w:val="0078076B"/>
    <w:rsid w:val="0079336F"/>
    <w:rsid w:val="00833533"/>
    <w:rsid w:val="008F6425"/>
    <w:rsid w:val="00915858"/>
    <w:rsid w:val="00944ECC"/>
    <w:rsid w:val="0098128D"/>
    <w:rsid w:val="009F334D"/>
    <w:rsid w:val="00A607F2"/>
    <w:rsid w:val="00A94BB5"/>
    <w:rsid w:val="00AA1065"/>
    <w:rsid w:val="00AD22CF"/>
    <w:rsid w:val="00AD5B2C"/>
    <w:rsid w:val="00AF4754"/>
    <w:rsid w:val="00B4258D"/>
    <w:rsid w:val="00C54E1B"/>
    <w:rsid w:val="00C80207"/>
    <w:rsid w:val="00CA0990"/>
    <w:rsid w:val="00CA1419"/>
    <w:rsid w:val="00CB3E46"/>
    <w:rsid w:val="00D01A13"/>
    <w:rsid w:val="00D037E1"/>
    <w:rsid w:val="00D1122D"/>
    <w:rsid w:val="00D23C58"/>
    <w:rsid w:val="00D70F3E"/>
    <w:rsid w:val="00E000A9"/>
    <w:rsid w:val="00E446C2"/>
    <w:rsid w:val="00EA069E"/>
    <w:rsid w:val="00EC20A5"/>
    <w:rsid w:val="00EF00F7"/>
    <w:rsid w:val="00EF25F9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</cp:revision>
  <cp:lastPrinted>2013-04-25T07:39:00Z</cp:lastPrinted>
  <dcterms:created xsi:type="dcterms:W3CDTF">2013-05-24T04:56:00Z</dcterms:created>
  <dcterms:modified xsi:type="dcterms:W3CDTF">2013-05-24T04:56:00Z</dcterms:modified>
</cp:coreProperties>
</file>