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5E" w:rsidRPr="005D4306" w:rsidRDefault="005D430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4CB5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FD4E34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FD4E34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FD4E3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6D4CB5" w:rsidRPr="006D4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CB5">
        <w:rPr>
          <w:rFonts w:ascii="Times New Roman" w:hAnsi="Times New Roman" w:cs="Times New Roman"/>
          <w:sz w:val="28"/>
          <w:szCs w:val="28"/>
        </w:rPr>
        <w:t>Шестаковского</w:t>
      </w:r>
      <w:proofErr w:type="spellEnd"/>
      <w:r w:rsidRPr="006D4CB5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D72BF6" w:rsidP="00CB3E46">
      <w:pPr>
        <w:jc w:val="center"/>
      </w:pPr>
      <w:bookmarkStart w:id="0" w:name="_GoBack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6.7pt;margin-top:240.6pt;width:18.75pt;height:5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32.95pt;margin-top:243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A1B5E" w:rsidRDefault="001B2868">
                  <w:pPr>
                    <w:rPr>
                      <w:b/>
                      <w:color w:val="FFFEFF" w:themeColor="background1"/>
                    </w:rPr>
                  </w:pPr>
                  <w:r w:rsidRPr="00EA1B5E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8" type="#_x0000_t32" style="position:absolute;left:0;text-align:left;margin-left:216.95pt;margin-top:221.85pt;width:13pt;height:4.45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202.95pt;margin-top:153.55pt;width:105.75pt;height:24.75pt;flip:y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308.7pt;margin-top:153.55pt;width:14.25pt;height:54.7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307.95pt;margin-top:208.3pt;width:15pt;height:3.75pt;flip:y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45.15pt;margin-top:270.55pt;width:77.8pt;height:15.75pt;flip:y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308.7pt;margin-top:212.05pt;width:14.25pt;height:58.5pt;flip:x y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29.95pt;margin-top:221.85pt;width:15.2pt;height:64.45pt;flip:x 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202.95pt;margin-top:178.3pt;width:13.35pt;height:48pt;z-index:25167052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8.25pt;margin-top:190.8pt;width:16.5pt;height:13.5pt;z-index:251661312" adj=",,5400,8100"/>
        </w:pict>
      </w:r>
      <w:r w:rsidR="00EA1B5E" w:rsidRPr="00EA1B5E">
        <w:rPr>
          <w:noProof/>
          <w:lang w:eastAsia="ru-RU"/>
        </w:rPr>
        <w:drawing>
          <wp:inline distT="0" distB="0" distL="0" distR="0">
            <wp:extent cx="5753100" cy="5362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D72BF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6D4CB5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6D4CB5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D72BF6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56.1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r w:rsidR="00FD4E34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6D4CB5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6D4CB5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6D4CB5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6D4CB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5D4306">
                    <w:rPr>
                      <w:rFonts w:ascii="Times New Roman" w:hAnsi="Times New Roman" w:cs="Times New Roman"/>
                    </w:rPr>
                    <w:t>Шестаковский</w:t>
                  </w:r>
                  <w:proofErr w:type="spellEnd"/>
                  <w:r w:rsidR="005D4306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="005D4306"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5D4306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5D4306">
                    <w:rPr>
                      <w:rFonts w:ascii="Times New Roman" w:hAnsi="Times New Roman" w:cs="Times New Roman"/>
                    </w:rPr>
                    <w:t>.Ш</w:t>
                  </w:r>
                  <w:proofErr w:type="gramEnd"/>
                  <w:r w:rsidR="005D4306">
                    <w:rPr>
                      <w:rFonts w:ascii="Times New Roman" w:hAnsi="Times New Roman" w:cs="Times New Roman"/>
                    </w:rPr>
                    <w:t>естаково, ул.Центральная, д.9.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F65DC"/>
    <w:rsid w:val="0052676B"/>
    <w:rsid w:val="005D4306"/>
    <w:rsid w:val="00650681"/>
    <w:rsid w:val="00663A74"/>
    <w:rsid w:val="006D4CB5"/>
    <w:rsid w:val="007342E2"/>
    <w:rsid w:val="0079336F"/>
    <w:rsid w:val="007F5F8A"/>
    <w:rsid w:val="00944ECC"/>
    <w:rsid w:val="00A50A1C"/>
    <w:rsid w:val="00A607F2"/>
    <w:rsid w:val="00A94BB5"/>
    <w:rsid w:val="00AB13F3"/>
    <w:rsid w:val="00AD22CF"/>
    <w:rsid w:val="00AF4754"/>
    <w:rsid w:val="00C80207"/>
    <w:rsid w:val="00CA1419"/>
    <w:rsid w:val="00CA2F7A"/>
    <w:rsid w:val="00CB3E46"/>
    <w:rsid w:val="00D01A13"/>
    <w:rsid w:val="00D037E1"/>
    <w:rsid w:val="00D23C58"/>
    <w:rsid w:val="00D70F3E"/>
    <w:rsid w:val="00D72BF6"/>
    <w:rsid w:val="00EA069E"/>
    <w:rsid w:val="00EA1B5E"/>
    <w:rsid w:val="00EC20A5"/>
    <w:rsid w:val="00EF00F7"/>
    <w:rsid w:val="00FD4E34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0" type="connector" idref="#_x0000_s1044"/>
        <o:r id="V:Rule11" type="connector" idref="#_x0000_s1043"/>
        <o:r id="V:Rule12" type="connector" idref="#_x0000_s1035"/>
        <o:r id="V:Rule13" type="connector" idref="#_x0000_s1038"/>
        <o:r id="V:Rule14" type="connector" idref="#_x0000_s1041"/>
        <o:r id="V:Rule15" type="connector" idref="#_x0000_s1039"/>
        <o:r id="V:Rule16" type="connector" idref="#_x0000_s1045"/>
        <o:r id="V:Rule17" type="connector" idref="#_x0000_s1040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</cp:revision>
  <cp:lastPrinted>2013-04-25T07:39:00Z</cp:lastPrinted>
  <dcterms:created xsi:type="dcterms:W3CDTF">2002-01-02T19:43:00Z</dcterms:created>
  <dcterms:modified xsi:type="dcterms:W3CDTF">2014-12-11T06:00:00Z</dcterms:modified>
</cp:coreProperties>
</file>