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CB3E46" w:rsidRDefault="00CB3E46" w:rsidP="004D402C">
      <w:pPr>
        <w:tabs>
          <w:tab w:val="left" w:pos="2520"/>
        </w:tabs>
        <w:spacing w:after="0"/>
        <w:jc w:val="center"/>
      </w:pPr>
      <w:r w:rsidRPr="004D402C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4D0EDE">
        <w:rPr>
          <w:rFonts w:ascii="Times New Roman" w:hAnsi="Times New Roman" w:cs="Times New Roman"/>
          <w:sz w:val="28"/>
          <w:szCs w:val="28"/>
        </w:rPr>
        <w:t>Областного государственного бюджетного учреждения здравоохранения «</w:t>
      </w:r>
      <w:proofErr w:type="spellStart"/>
      <w:r w:rsidR="004D0EDE">
        <w:rPr>
          <w:rFonts w:ascii="Times New Roman" w:hAnsi="Times New Roman" w:cs="Times New Roman"/>
          <w:sz w:val="28"/>
          <w:szCs w:val="28"/>
        </w:rPr>
        <w:t>Кардымовская</w:t>
      </w:r>
      <w:proofErr w:type="spellEnd"/>
      <w:r w:rsidR="004D0EDE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  <w:r w:rsidR="004D402C" w:rsidRPr="004D40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858" w:rsidRPr="004D402C">
        <w:rPr>
          <w:rFonts w:ascii="Times New Roman" w:hAnsi="Times New Roman" w:cs="Times New Roman"/>
          <w:sz w:val="28"/>
          <w:szCs w:val="28"/>
        </w:rPr>
        <w:t>Ш</w:t>
      </w:r>
      <w:r w:rsidR="009F334D" w:rsidRPr="004D402C">
        <w:rPr>
          <w:rFonts w:ascii="Times New Roman" w:hAnsi="Times New Roman" w:cs="Times New Roman"/>
          <w:sz w:val="28"/>
          <w:szCs w:val="28"/>
        </w:rPr>
        <w:t>окинского</w:t>
      </w:r>
      <w:proofErr w:type="spellEnd"/>
      <w:r w:rsidR="002A3402" w:rsidRPr="004D402C"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  <w:r w:rsidR="003F5F56">
        <w:rPr>
          <w:noProof/>
          <w:lang w:eastAsia="ru-RU"/>
        </w:rPr>
        <w:drawing>
          <wp:anchor distT="0" distB="0" distL="63500" distR="63500" simplePos="0" relativeHeight="251669504" behindDoc="1" locked="0" layoutInCell="1" allowOverlap="1">
            <wp:simplePos x="0" y="0"/>
            <wp:positionH relativeFrom="page">
              <wp:posOffset>952500</wp:posOffset>
            </wp:positionH>
            <wp:positionV relativeFrom="page">
              <wp:posOffset>1704975</wp:posOffset>
            </wp:positionV>
            <wp:extent cx="5934075" cy="4514850"/>
            <wp:effectExtent l="19050" t="0" r="9525" b="0"/>
            <wp:wrapTopAndBottom/>
            <wp:docPr id="14" name="Рисунок 14" descr="F: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media\image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17" b="270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1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F710E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48.25pt;margin-top:299.6pt;width:15.7pt;height:15.75pt;flip:y;z-index:251667456;mso-position-horizontal-relative:text;mso-position-vertical-relative:text" o:connectortype="straight">
            <v:stroke startarrow="block" endarrow="block"/>
          </v:shape>
        </w:pict>
      </w:r>
      <w:r w:rsidR="00AF710E">
        <w:rPr>
          <w:noProof/>
          <w:lang w:eastAsia="ru-RU"/>
        </w:rPr>
        <w:pict>
          <v:rect id="_x0000_s1032" style="position:absolute;left:0;text-align:left;margin-left:119.6pt;margin-top:293.8pt;width:51.55pt;height:49.35pt;rotation:2917868fd;z-index:251664384;mso-position-horizontal-relative:text;mso-position-vertical-relative:text" strokecolor="#e36c0a [2409]" strokeweight="2.25pt">
            <v:fill opacity="0"/>
          </v:rect>
        </w:pict>
      </w:r>
      <w:r w:rsidR="00AF710E">
        <w:rPr>
          <w:noProof/>
          <w:lang w:eastAsia="ru-RU"/>
        </w:rPr>
        <w:pict>
          <v:rect id="_x0000_s1036" style="position:absolute;left:0;text-align:left;margin-left:144.2pt;margin-top:307.15pt;width:39.05pt;height:20.95pt;rotation:-1691423fd;z-index:251668480;mso-position-horizontal-relative:text;mso-position-vertical-relative:text" stroked="f" strokecolor="#fbd4b4 [1305]" strokeweight="2.25pt">
            <v:fill opacity="0"/>
            <v:textbox style="mso-next-textbox:#_x0000_s1036">
              <w:txbxContent>
                <w:p w:rsidR="001B2868" w:rsidRDefault="001B2868">
                  <w:r>
                    <w:t>25 м</w:t>
                  </w:r>
                </w:p>
              </w:txbxContent>
            </v:textbox>
          </v:rect>
        </w:pict>
      </w:r>
      <w:r w:rsidR="00AF710E"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148.25pt;margin-top:320.1pt;width:6.45pt;height:6.5pt;z-index:251661312;mso-position-horizontal-relative:text;mso-position-vertical-relative:text" adj=",,5400,8100"/>
        </w:pict>
      </w:r>
    </w:p>
    <w:p w:rsidR="00CB3E46" w:rsidRDefault="00CB3E46" w:rsidP="00CB3E46"/>
    <w:p w:rsidR="00CB3E46" w:rsidRDefault="00AF710E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AF710E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44.95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D0EDE">
                    <w:rPr>
                      <w:rFonts w:ascii="Times New Roman" w:hAnsi="Times New Roman" w:cs="Times New Roman"/>
                    </w:rPr>
                    <w:t>Областное государственное бюджетное учреждение здравоохранения</w:t>
                  </w:r>
                  <w:r w:rsidR="004D402C" w:rsidRPr="00AD5B2C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="004D402C" w:rsidRPr="00AD5B2C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="004D402C" w:rsidRPr="00AD5B2C">
                    <w:rPr>
                      <w:rFonts w:ascii="Times New Roman" w:hAnsi="Times New Roman" w:cs="Times New Roman"/>
                    </w:rPr>
                    <w:t xml:space="preserve"> центральная районная больница»</w:t>
                  </w:r>
                  <w:r w:rsidR="004D402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9F334D">
                    <w:rPr>
                      <w:rFonts w:ascii="Times New Roman" w:hAnsi="Times New Roman" w:cs="Times New Roman"/>
                    </w:rPr>
                    <w:t>Шокинский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</w:t>
                  </w:r>
                  <w:r w:rsidR="009F334D">
                    <w:rPr>
                      <w:rFonts w:ascii="Times New Roman" w:hAnsi="Times New Roman" w:cs="Times New Roman"/>
                    </w:rPr>
                    <w:t>Ш</w:t>
                  </w:r>
                  <w:proofErr w:type="gramEnd"/>
                  <w:r w:rsidR="009F334D">
                    <w:rPr>
                      <w:rFonts w:ascii="Times New Roman" w:hAnsi="Times New Roman" w:cs="Times New Roman"/>
                    </w:rPr>
                    <w:t>окино</w:t>
                  </w:r>
                  <w:proofErr w:type="spellEnd"/>
                  <w:r w:rsidR="009F334D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0222D"/>
    <w:rsid w:val="002766A4"/>
    <w:rsid w:val="002A3402"/>
    <w:rsid w:val="002F65DC"/>
    <w:rsid w:val="003932EB"/>
    <w:rsid w:val="003F5F56"/>
    <w:rsid w:val="00465211"/>
    <w:rsid w:val="004D0EDE"/>
    <w:rsid w:val="004D402C"/>
    <w:rsid w:val="004E1D27"/>
    <w:rsid w:val="0052676B"/>
    <w:rsid w:val="0053468E"/>
    <w:rsid w:val="005424F1"/>
    <w:rsid w:val="007342E2"/>
    <w:rsid w:val="00762D59"/>
    <w:rsid w:val="0079336F"/>
    <w:rsid w:val="00794DFC"/>
    <w:rsid w:val="00833533"/>
    <w:rsid w:val="00915858"/>
    <w:rsid w:val="00944ECC"/>
    <w:rsid w:val="009F334D"/>
    <w:rsid w:val="00A607F2"/>
    <w:rsid w:val="00A94BB5"/>
    <w:rsid w:val="00AD22CF"/>
    <w:rsid w:val="00AD5B2C"/>
    <w:rsid w:val="00AF4754"/>
    <w:rsid w:val="00AF710E"/>
    <w:rsid w:val="00B4258D"/>
    <w:rsid w:val="00B543FE"/>
    <w:rsid w:val="00C80207"/>
    <w:rsid w:val="00CA1419"/>
    <w:rsid w:val="00CB3E46"/>
    <w:rsid w:val="00D01A13"/>
    <w:rsid w:val="00D037E1"/>
    <w:rsid w:val="00D04DCB"/>
    <w:rsid w:val="00D23C58"/>
    <w:rsid w:val="00D70F3E"/>
    <w:rsid w:val="00E34A56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</cp:revision>
  <cp:lastPrinted>2013-04-25T07:39:00Z</cp:lastPrinted>
  <dcterms:created xsi:type="dcterms:W3CDTF">2013-04-26T08:08:00Z</dcterms:created>
  <dcterms:modified xsi:type="dcterms:W3CDTF">2014-12-11T05:59:00Z</dcterms:modified>
</cp:coreProperties>
</file>