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реализации муниципальных программ за 201</w:t>
      </w:r>
      <w:r w:rsidR="00084F80">
        <w:rPr>
          <w:b/>
          <w:sz w:val="28"/>
          <w:szCs w:val="28"/>
        </w:rPr>
        <w:t>7</w:t>
      </w:r>
      <w:r w:rsidR="00E23F90"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0F2361">
        <w:rPr>
          <w:sz w:val="28"/>
          <w:szCs w:val="28"/>
        </w:rPr>
        <w:t>17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E6EE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 w:rsidRPr="002D57EB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F916DD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F916DD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F916DD" w:rsidRDefault="00F916DD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1660D5" w:rsidRDefault="00533F3C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60D5" w:rsidRPr="001660D5">
              <w:rPr>
                <w:sz w:val="22"/>
                <w:szCs w:val="22"/>
              </w:rPr>
              <w:t>,2</w:t>
            </w:r>
          </w:p>
        </w:tc>
        <w:tc>
          <w:tcPr>
            <w:tcW w:w="2526" w:type="dxa"/>
          </w:tcPr>
          <w:p w:rsidR="009960C4" w:rsidRPr="001660D5" w:rsidRDefault="001660D5" w:rsidP="00122901">
            <w:pPr>
              <w:jc w:val="center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84F80" w:rsidRDefault="00084F80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6,2</w:t>
            </w:r>
          </w:p>
        </w:tc>
        <w:tc>
          <w:tcPr>
            <w:tcW w:w="2526" w:type="dxa"/>
          </w:tcPr>
          <w:p w:rsidR="0002680A" w:rsidRPr="00084F80" w:rsidRDefault="00A375D9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</w:t>
            </w:r>
            <w:r w:rsidR="00AD2E2C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8,</w:t>
            </w:r>
            <w:r w:rsidR="005E6365">
              <w:rPr>
                <w:sz w:val="22"/>
                <w:szCs w:val="22"/>
              </w:rPr>
              <w:t>84</w:t>
            </w:r>
          </w:p>
        </w:tc>
        <w:tc>
          <w:tcPr>
            <w:tcW w:w="2526" w:type="dxa"/>
          </w:tcPr>
          <w:p w:rsidR="0002680A" w:rsidRPr="005E6365" w:rsidRDefault="00C061C6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384B31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7</w:t>
            </w:r>
            <w:r w:rsidR="005E6365" w:rsidRPr="005E6365">
              <w:rPr>
                <w:sz w:val="22"/>
                <w:szCs w:val="22"/>
              </w:rPr>
              <w:t>,4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D4116A" w:rsidRDefault="00A26125" w:rsidP="00CD6D0F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D4116A" w:rsidRDefault="00D648AB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6</w:t>
            </w:r>
            <w:r w:rsidR="00A26125" w:rsidRPr="00D4116A">
              <w:rPr>
                <w:sz w:val="22"/>
                <w:szCs w:val="22"/>
              </w:rPr>
              <w:t>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379" w:type="dxa"/>
            <w:vAlign w:val="center"/>
          </w:tcPr>
          <w:p w:rsidR="0078317E" w:rsidRPr="00084F80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084F80">
              <w:rPr>
                <w:b w:val="0"/>
                <w:bCs/>
                <w:sz w:val="22"/>
                <w:szCs w:val="22"/>
              </w:rPr>
              <w:t>"Обеспечение деятельности муниципального казенного учреждения  "Централизованная бухгалтерия учреждений культуры"</w:t>
            </w:r>
          </w:p>
        </w:tc>
        <w:tc>
          <w:tcPr>
            <w:tcW w:w="1852" w:type="dxa"/>
          </w:tcPr>
          <w:p w:rsidR="0078317E" w:rsidRPr="00084F80" w:rsidRDefault="00A26125" w:rsidP="00CD6D0F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084F80" w:rsidRDefault="00A26125" w:rsidP="00122901">
            <w:pPr>
              <w:jc w:val="center"/>
              <w:rPr>
                <w:sz w:val="22"/>
                <w:szCs w:val="22"/>
              </w:rPr>
            </w:pPr>
            <w:r w:rsidRPr="00084F80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AD2E2C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85646F" w:rsidRDefault="0085646F" w:rsidP="00122901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1,6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AD2E2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0C6492" w:rsidRDefault="000C6492" w:rsidP="00122901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D2E2C" w:rsidRDefault="00CC6F3E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C6F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CC6F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F3E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0C6492" w:rsidRDefault="00A478C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CC6F3E" w:rsidRPr="000C6492" w:rsidRDefault="00A478CA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293020" w:rsidRDefault="00A478CA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02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29302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293020" w:rsidRDefault="00293020" w:rsidP="00122901">
            <w:pPr>
              <w:jc w:val="center"/>
              <w:rPr>
                <w:sz w:val="22"/>
                <w:szCs w:val="22"/>
              </w:rPr>
            </w:pPr>
            <w:r w:rsidRPr="00293020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A478CA" w:rsidRPr="00293020" w:rsidRDefault="00A478CA" w:rsidP="000D17AA">
            <w:pPr>
              <w:jc w:val="center"/>
              <w:rPr>
                <w:sz w:val="22"/>
                <w:szCs w:val="22"/>
              </w:rPr>
            </w:pPr>
            <w:r w:rsidRPr="00293020">
              <w:rPr>
                <w:sz w:val="22"/>
                <w:szCs w:val="22"/>
              </w:rPr>
              <w:t>неудовлетворительная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C02361" w:rsidRDefault="00C02361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23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02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0236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Default="00C0236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A478CA" w:rsidRDefault="00C0236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8C15F7" w:rsidRDefault="0007312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8,56</w:t>
            </w:r>
          </w:p>
        </w:tc>
        <w:tc>
          <w:tcPr>
            <w:tcW w:w="2526" w:type="dxa"/>
          </w:tcPr>
          <w:p w:rsidR="008C15F7" w:rsidRDefault="00073129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22.1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8C15F7" w:rsidRDefault="0007312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8C15F7" w:rsidRDefault="00073129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8C15F7" w:rsidRDefault="0090478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8C15F7" w:rsidRDefault="00904789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22.3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8C15F7" w:rsidRDefault="0090478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8C15F7" w:rsidRDefault="00904789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22.4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8616DD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"Реализация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Default="00955224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2526" w:type="dxa"/>
          </w:tcPr>
          <w:p w:rsidR="008C15F7" w:rsidRDefault="0095522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"Организация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Default="00151F0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8C15F7" w:rsidRDefault="00151F0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Default="00882D2F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8C15F7" w:rsidRDefault="00882D2F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C15F7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</w:t>
            </w:r>
            <w:r w:rsidR="008C15F7"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  <w:r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8C15F7" w:rsidRDefault="00882D2F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  <w:tc>
          <w:tcPr>
            <w:tcW w:w="2526" w:type="dxa"/>
          </w:tcPr>
          <w:p w:rsidR="008C15F7" w:rsidRDefault="00882D2F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330EF9" w:rsidRDefault="0062011A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Default="00BE475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  <w:tc>
          <w:tcPr>
            <w:tcW w:w="2526" w:type="dxa"/>
          </w:tcPr>
          <w:p w:rsidR="007F155A" w:rsidRDefault="00BE4755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F155A" w:rsidRPr="00330EF9" w:rsidRDefault="00A05AF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Default="00FC0A4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7F155A" w:rsidRDefault="00FC0A4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330EF9" w:rsidRDefault="00FD3035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Default="00AF066C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F155A" w:rsidRDefault="00AF066C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Default="008B36F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8B36FD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330EF9" w:rsidRDefault="001B6A82" w:rsidP="007C2666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Default="005770D6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7F155A" w:rsidRDefault="005770D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C310E5"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330EF9" w:rsidRDefault="00943CF0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Default="0087783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1B6A82" w:rsidRDefault="0087783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302FF8" w:rsidRDefault="00302FF8" w:rsidP="00302FF8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="008A3D9B">
              <w:rPr>
                <w:b w:val="0"/>
                <w:sz w:val="22"/>
                <w:szCs w:val="22"/>
              </w:rPr>
              <w:t xml:space="preserve"> </w:t>
            </w:r>
            <w:r w:rsidRPr="00302FF8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1B6A82" w:rsidRDefault="00490FC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1B6A82" w:rsidRDefault="00490FC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1C5BAC" w:rsidRDefault="001C5BAC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Pr="001C5B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1C5BAC">
              <w:rPr>
                <w:b w:val="0"/>
                <w:sz w:val="22"/>
                <w:szCs w:val="22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Default="00F0306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3A3062" w:rsidRDefault="00F030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310E96" w:rsidRDefault="00310E9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Муниципальная программа «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Развитие </w:t>
            </w:r>
            <w:r w:rsidRPr="00310E96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310E96">
              <w:rPr>
                <w:b w:val="0"/>
                <w:sz w:val="22"/>
                <w:szCs w:val="22"/>
              </w:rPr>
              <w:t xml:space="preserve"> 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Default="00310E96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2526" w:type="dxa"/>
          </w:tcPr>
          <w:p w:rsidR="003A3062" w:rsidRDefault="00310E9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0C6492" w:rsidTr="00C310E5">
        <w:tc>
          <w:tcPr>
            <w:tcW w:w="664" w:type="dxa"/>
            <w:vAlign w:val="center"/>
          </w:tcPr>
          <w:p w:rsidR="00645FDC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5379" w:type="dxa"/>
            <w:vAlign w:val="center"/>
          </w:tcPr>
          <w:p w:rsidR="00645FDC" w:rsidRPr="00A12BC5" w:rsidRDefault="00645FDC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A12BC5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Default="00645FDC" w:rsidP="0028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526" w:type="dxa"/>
          </w:tcPr>
          <w:p w:rsidR="00645FDC" w:rsidRDefault="00645FDC" w:rsidP="0028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Default="00A12914" w:rsidP="00A12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526" w:type="dxa"/>
          </w:tcPr>
          <w:p w:rsidR="003A3062" w:rsidRDefault="00A1291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Default="0007576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526" w:type="dxa"/>
          </w:tcPr>
          <w:p w:rsidR="003A3062" w:rsidRDefault="000757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6C6B32" w:rsidRDefault="00967FB0" w:rsidP="003800B7">
      <w:pPr>
        <w:ind w:firstLine="709"/>
        <w:jc w:val="both"/>
        <w:rPr>
          <w:sz w:val="28"/>
          <w:szCs w:val="28"/>
        </w:rPr>
      </w:pPr>
      <w:r w:rsidRPr="006C6B32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645FDC">
        <w:rPr>
          <w:sz w:val="28"/>
          <w:szCs w:val="28"/>
        </w:rPr>
        <w:t>2</w:t>
      </w:r>
      <w:r w:rsidR="008A09F1" w:rsidRPr="006C6B32">
        <w:rPr>
          <w:sz w:val="28"/>
          <w:szCs w:val="28"/>
        </w:rPr>
        <w:t xml:space="preserve"> программ</w:t>
      </w:r>
      <w:r w:rsidR="00645FDC">
        <w:rPr>
          <w:sz w:val="28"/>
          <w:szCs w:val="28"/>
        </w:rPr>
        <w:t>ы</w:t>
      </w:r>
      <w:r w:rsidR="008A09F1" w:rsidRPr="006C6B32">
        <w:rPr>
          <w:sz w:val="28"/>
          <w:szCs w:val="28"/>
        </w:rPr>
        <w:t xml:space="preserve"> получил</w:t>
      </w:r>
      <w:r w:rsidR="00645FDC">
        <w:rPr>
          <w:sz w:val="28"/>
          <w:szCs w:val="28"/>
        </w:rPr>
        <w:t>и</w:t>
      </w:r>
      <w:r w:rsidR="008A09F1" w:rsidRPr="006C6B32">
        <w:rPr>
          <w:sz w:val="28"/>
          <w:szCs w:val="28"/>
        </w:rPr>
        <w:t xml:space="preserve"> </w:t>
      </w:r>
      <w:r w:rsidR="00B27DD8" w:rsidRPr="006C6B32">
        <w:rPr>
          <w:sz w:val="28"/>
          <w:szCs w:val="28"/>
        </w:rPr>
        <w:t>высокую</w:t>
      </w:r>
      <w:r w:rsidR="008A09F1" w:rsidRPr="006C6B32">
        <w:rPr>
          <w:sz w:val="28"/>
          <w:szCs w:val="28"/>
        </w:rPr>
        <w:t xml:space="preserve"> оценку, </w:t>
      </w:r>
      <w:r w:rsidRPr="006C6B32">
        <w:rPr>
          <w:sz w:val="28"/>
          <w:szCs w:val="28"/>
        </w:rPr>
        <w:t xml:space="preserve"> </w:t>
      </w:r>
      <w:r w:rsidR="00645FDC">
        <w:rPr>
          <w:sz w:val="28"/>
          <w:szCs w:val="28"/>
        </w:rPr>
        <w:t>20</w:t>
      </w:r>
      <w:r w:rsidR="00876EA3" w:rsidRPr="006C6B32">
        <w:rPr>
          <w:sz w:val="28"/>
          <w:szCs w:val="28"/>
        </w:rPr>
        <w:t xml:space="preserve"> </w:t>
      </w:r>
      <w:r w:rsidRPr="006C6B32">
        <w:rPr>
          <w:sz w:val="28"/>
          <w:szCs w:val="28"/>
        </w:rPr>
        <w:t>муниципальн</w:t>
      </w:r>
      <w:r w:rsidR="006C6B32" w:rsidRPr="006C6B32">
        <w:rPr>
          <w:sz w:val="28"/>
          <w:szCs w:val="28"/>
        </w:rPr>
        <w:t>ых</w:t>
      </w:r>
      <w:r w:rsidRPr="006C6B32">
        <w:rPr>
          <w:sz w:val="28"/>
          <w:szCs w:val="28"/>
        </w:rPr>
        <w:t xml:space="preserve"> программ, реализуем</w:t>
      </w:r>
      <w:r w:rsidR="006C6B32" w:rsidRPr="006C6B32">
        <w:rPr>
          <w:sz w:val="28"/>
          <w:szCs w:val="28"/>
        </w:rPr>
        <w:t>ых</w:t>
      </w:r>
      <w:r w:rsidRPr="006C6B32">
        <w:rPr>
          <w:sz w:val="28"/>
          <w:szCs w:val="28"/>
        </w:rPr>
        <w:t xml:space="preserve"> на территории муниципального образования «</w:t>
      </w:r>
      <w:r w:rsidR="00876EA3" w:rsidRPr="006C6B32">
        <w:rPr>
          <w:sz w:val="28"/>
          <w:szCs w:val="28"/>
        </w:rPr>
        <w:t>Кардымовский</w:t>
      </w:r>
      <w:r w:rsidRPr="006C6B32">
        <w:rPr>
          <w:sz w:val="28"/>
          <w:szCs w:val="28"/>
        </w:rPr>
        <w:t xml:space="preserve"> район» Смоленской </w:t>
      </w:r>
      <w:r w:rsidR="00F111CA" w:rsidRPr="006C6B32">
        <w:rPr>
          <w:sz w:val="28"/>
          <w:szCs w:val="28"/>
        </w:rPr>
        <w:t>получил</w:t>
      </w:r>
      <w:bookmarkStart w:id="0" w:name="_GoBack"/>
      <w:bookmarkEnd w:id="0"/>
      <w:r w:rsidR="00645FDC">
        <w:rPr>
          <w:sz w:val="28"/>
          <w:szCs w:val="28"/>
        </w:rPr>
        <w:t>и</w:t>
      </w:r>
      <w:r w:rsidR="00F111CA" w:rsidRPr="006C6B32">
        <w:rPr>
          <w:sz w:val="28"/>
          <w:szCs w:val="28"/>
        </w:rPr>
        <w:t xml:space="preserve"> </w:t>
      </w:r>
      <w:r w:rsidR="00B27DD8" w:rsidRPr="006C6B32">
        <w:rPr>
          <w:sz w:val="28"/>
          <w:szCs w:val="28"/>
        </w:rPr>
        <w:t>положительную</w:t>
      </w:r>
      <w:r w:rsidR="00876EA3" w:rsidRPr="006C6B32">
        <w:rPr>
          <w:sz w:val="28"/>
          <w:szCs w:val="28"/>
        </w:rPr>
        <w:t xml:space="preserve"> </w:t>
      </w:r>
      <w:r w:rsidR="00F111CA" w:rsidRPr="006C6B32">
        <w:rPr>
          <w:sz w:val="28"/>
          <w:szCs w:val="28"/>
        </w:rPr>
        <w:t xml:space="preserve"> оценку, </w:t>
      </w:r>
      <w:r w:rsidR="00645FDC">
        <w:rPr>
          <w:sz w:val="28"/>
          <w:szCs w:val="28"/>
        </w:rPr>
        <w:t>6</w:t>
      </w:r>
      <w:r w:rsidR="00B27DD8" w:rsidRPr="006C6B32">
        <w:rPr>
          <w:sz w:val="28"/>
          <w:szCs w:val="28"/>
        </w:rPr>
        <w:t xml:space="preserve"> </w:t>
      </w:r>
      <w:r w:rsidR="00876EA3" w:rsidRPr="006C6B32">
        <w:rPr>
          <w:sz w:val="28"/>
          <w:szCs w:val="28"/>
        </w:rPr>
        <w:t>программ</w:t>
      </w:r>
      <w:r w:rsidR="00B27DD8" w:rsidRPr="006C6B32">
        <w:rPr>
          <w:sz w:val="28"/>
          <w:szCs w:val="28"/>
        </w:rPr>
        <w:t xml:space="preserve"> получили удовлетворительную оценку, </w:t>
      </w:r>
      <w:r w:rsidR="00A12914">
        <w:rPr>
          <w:sz w:val="28"/>
          <w:szCs w:val="28"/>
        </w:rPr>
        <w:t>6</w:t>
      </w:r>
      <w:r w:rsidR="00F111CA" w:rsidRPr="006C6B32">
        <w:rPr>
          <w:sz w:val="28"/>
          <w:szCs w:val="28"/>
        </w:rPr>
        <w:t xml:space="preserve"> – </w:t>
      </w:r>
      <w:r w:rsidR="00B27DD8" w:rsidRPr="006C6B32">
        <w:rPr>
          <w:sz w:val="28"/>
          <w:szCs w:val="28"/>
        </w:rPr>
        <w:t>неудовлетворительную оценку.</w:t>
      </w:r>
    </w:p>
    <w:p w:rsidR="0038743C" w:rsidRPr="0038743C" w:rsidRDefault="000201E6" w:rsidP="003800B7">
      <w:pPr>
        <w:ind w:firstLine="709"/>
        <w:jc w:val="both"/>
        <w:rPr>
          <w:bCs/>
          <w:sz w:val="28"/>
          <w:szCs w:val="28"/>
        </w:rPr>
      </w:pPr>
      <w:r w:rsidRPr="0038743C">
        <w:rPr>
          <w:bCs/>
          <w:sz w:val="28"/>
          <w:szCs w:val="28"/>
        </w:rPr>
        <w:t>Муниципальн</w:t>
      </w:r>
      <w:r w:rsidR="0038743C" w:rsidRPr="0038743C">
        <w:rPr>
          <w:bCs/>
          <w:sz w:val="28"/>
          <w:szCs w:val="28"/>
        </w:rPr>
        <w:t xml:space="preserve">ые </w:t>
      </w:r>
      <w:r w:rsidR="006C7892" w:rsidRPr="0038743C">
        <w:rPr>
          <w:bCs/>
          <w:sz w:val="28"/>
          <w:szCs w:val="28"/>
        </w:rPr>
        <w:t xml:space="preserve"> программ</w:t>
      </w:r>
      <w:r w:rsidR="0038743C" w:rsidRPr="0038743C">
        <w:rPr>
          <w:bCs/>
          <w:sz w:val="28"/>
          <w:szCs w:val="28"/>
        </w:rPr>
        <w:t>ы:</w:t>
      </w:r>
    </w:p>
    <w:p w:rsidR="0038743C" w:rsidRPr="0038743C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38743C">
        <w:rPr>
          <w:bCs/>
          <w:sz w:val="28"/>
          <w:szCs w:val="28"/>
        </w:rPr>
        <w:t>-</w:t>
      </w:r>
      <w:r w:rsidR="00A03D02" w:rsidRPr="0038743C">
        <w:rPr>
          <w:bCs/>
          <w:sz w:val="28"/>
          <w:szCs w:val="28"/>
        </w:rPr>
        <w:t xml:space="preserve"> </w:t>
      </w:r>
      <w:r w:rsidR="00A03D02" w:rsidRPr="0038743C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>
        <w:rPr>
          <w:sz w:val="28"/>
          <w:szCs w:val="28"/>
          <w:shd w:val="clear" w:color="auto" w:fill="FFFFFF"/>
        </w:rPr>
        <w:t>ский район» Смоленской области»</w:t>
      </w:r>
      <w:r w:rsidRPr="0038743C">
        <w:rPr>
          <w:sz w:val="28"/>
          <w:szCs w:val="28"/>
          <w:shd w:val="clear" w:color="auto" w:fill="FFFFFF"/>
        </w:rPr>
        <w:t>;</w:t>
      </w:r>
    </w:p>
    <w:p w:rsidR="0038743C" w:rsidRPr="0038743C" w:rsidRDefault="0038743C" w:rsidP="0038743C">
      <w:pPr>
        <w:ind w:firstLine="709"/>
        <w:jc w:val="both"/>
        <w:rPr>
          <w:bCs/>
          <w:sz w:val="28"/>
          <w:szCs w:val="28"/>
        </w:rPr>
      </w:pPr>
      <w:r w:rsidRPr="0038743C">
        <w:rPr>
          <w:sz w:val="28"/>
          <w:szCs w:val="28"/>
          <w:shd w:val="clear" w:color="auto" w:fill="FFFFFF"/>
        </w:rPr>
        <w:t xml:space="preserve">- </w:t>
      </w:r>
      <w:r w:rsidRPr="0038743C">
        <w:rPr>
          <w:bCs/>
          <w:sz w:val="28"/>
          <w:szCs w:val="28"/>
        </w:rPr>
        <w:t>Охрана окружающей среды на территории  МО "Кардымовский район" Смоленской области»</w:t>
      </w:r>
      <w:r>
        <w:rPr>
          <w:bCs/>
          <w:sz w:val="28"/>
          <w:szCs w:val="28"/>
        </w:rPr>
        <w:t>;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bCs/>
          <w:sz w:val="28"/>
          <w:szCs w:val="28"/>
        </w:rPr>
        <w:t>- «</w:t>
      </w:r>
      <w:r w:rsidRPr="0038743C">
        <w:rPr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sz w:val="28"/>
          <w:szCs w:val="28"/>
        </w:rPr>
        <w:t>-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sz w:val="28"/>
          <w:szCs w:val="28"/>
        </w:rPr>
        <w:t>- «Развитие органов территориального общественного самоуправления в муниципальном образовании «Кардымовский район» Смоленской области»</w:t>
      </w:r>
    </w:p>
    <w:p w:rsidR="009115B0" w:rsidRPr="006C6B32" w:rsidRDefault="0038743C" w:rsidP="003800B7">
      <w:pPr>
        <w:ind w:firstLine="709"/>
        <w:jc w:val="both"/>
        <w:rPr>
          <w:bCs/>
          <w:sz w:val="28"/>
          <w:szCs w:val="28"/>
        </w:rPr>
      </w:pPr>
      <w:r w:rsidRPr="0038743C">
        <w:rPr>
          <w:sz w:val="28"/>
          <w:szCs w:val="28"/>
        </w:rPr>
        <w:t>- «Устойчивое развитие сельских территорий муниципального образования «Кардымовский район» Смоленской области»</w:t>
      </w:r>
      <w:r w:rsidR="005E7F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C7892" w:rsidRPr="006C6B32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ны</w:t>
      </w:r>
      <w:r w:rsidR="006C7892" w:rsidRPr="006C6B32">
        <w:rPr>
          <w:bCs/>
          <w:sz w:val="28"/>
          <w:szCs w:val="28"/>
        </w:rPr>
        <w:t xml:space="preserve"> неудовлетворительн</w:t>
      </w:r>
      <w:r>
        <w:rPr>
          <w:bCs/>
          <w:sz w:val="28"/>
          <w:szCs w:val="28"/>
        </w:rPr>
        <w:t>ыми</w:t>
      </w:r>
      <w:r w:rsidR="000201E6" w:rsidRPr="006C6B32">
        <w:rPr>
          <w:bCs/>
          <w:sz w:val="28"/>
          <w:szCs w:val="28"/>
        </w:rPr>
        <w:t xml:space="preserve"> в связи с отсутствием в </w:t>
      </w:r>
      <w:r w:rsidR="00A03D02" w:rsidRPr="006C6B3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их</w:t>
      </w:r>
      <w:r w:rsidR="000201E6" w:rsidRPr="006C6B32">
        <w:rPr>
          <w:bCs/>
          <w:sz w:val="28"/>
          <w:szCs w:val="28"/>
        </w:rPr>
        <w:t xml:space="preserve"> финансирования</w:t>
      </w:r>
      <w:r w:rsidR="00A03D02" w:rsidRPr="006C6B32">
        <w:rPr>
          <w:bCs/>
          <w:sz w:val="28"/>
          <w:szCs w:val="28"/>
        </w:rPr>
        <w:t xml:space="preserve"> и невыполнени</w:t>
      </w:r>
      <w:r>
        <w:rPr>
          <w:bCs/>
          <w:sz w:val="28"/>
          <w:szCs w:val="28"/>
        </w:rPr>
        <w:t>я</w:t>
      </w:r>
      <w:r w:rsidR="00A03D02" w:rsidRPr="006C6B32">
        <w:rPr>
          <w:bCs/>
          <w:sz w:val="28"/>
          <w:szCs w:val="28"/>
        </w:rPr>
        <w:t xml:space="preserve"> целевых показателей</w:t>
      </w:r>
      <w:r w:rsidR="000201E6" w:rsidRPr="006C6B32">
        <w:rPr>
          <w:bCs/>
          <w:sz w:val="28"/>
          <w:szCs w:val="28"/>
        </w:rPr>
        <w:t xml:space="preserve">. </w:t>
      </w:r>
      <w:r w:rsidR="009115B0" w:rsidRPr="006C6B32">
        <w:rPr>
          <w:bCs/>
          <w:sz w:val="28"/>
          <w:szCs w:val="28"/>
        </w:rPr>
        <w:t xml:space="preserve">Мероприятия программ будут пересмотрены. По данным мероприятиям будет </w:t>
      </w:r>
      <w:r w:rsidR="003118DC" w:rsidRPr="006C6B32">
        <w:rPr>
          <w:bCs/>
          <w:sz w:val="28"/>
          <w:szCs w:val="28"/>
        </w:rPr>
        <w:t>запланировано</w:t>
      </w:r>
      <w:r w:rsidR="009115B0" w:rsidRPr="006C6B32">
        <w:rPr>
          <w:bCs/>
          <w:sz w:val="28"/>
          <w:szCs w:val="28"/>
        </w:rPr>
        <w:t xml:space="preserve"> финансирование. </w:t>
      </w:r>
    </w:p>
    <w:p w:rsidR="00F07EA7" w:rsidRDefault="00F07EA7" w:rsidP="003800B7">
      <w:pPr>
        <w:ind w:firstLine="709"/>
        <w:jc w:val="both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7FB0"/>
    <w:rsid w:val="00004036"/>
    <w:rsid w:val="000201E6"/>
    <w:rsid w:val="0002680A"/>
    <w:rsid w:val="000301E2"/>
    <w:rsid w:val="00066586"/>
    <w:rsid w:val="00072683"/>
    <w:rsid w:val="00073129"/>
    <w:rsid w:val="0007576B"/>
    <w:rsid w:val="00077C05"/>
    <w:rsid w:val="000827F0"/>
    <w:rsid w:val="00084F80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51F0B"/>
    <w:rsid w:val="0015773C"/>
    <w:rsid w:val="001660D5"/>
    <w:rsid w:val="001660F9"/>
    <w:rsid w:val="0016699E"/>
    <w:rsid w:val="001701CE"/>
    <w:rsid w:val="00194F3C"/>
    <w:rsid w:val="001A0EA7"/>
    <w:rsid w:val="001A3C1C"/>
    <w:rsid w:val="001B55B5"/>
    <w:rsid w:val="001B6A82"/>
    <w:rsid w:val="001C5BAC"/>
    <w:rsid w:val="001E1DEA"/>
    <w:rsid w:val="00204C86"/>
    <w:rsid w:val="00207536"/>
    <w:rsid w:val="00225F4B"/>
    <w:rsid w:val="00252403"/>
    <w:rsid w:val="00266D92"/>
    <w:rsid w:val="00277D5A"/>
    <w:rsid w:val="00293020"/>
    <w:rsid w:val="002B416C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694D"/>
    <w:rsid w:val="00367431"/>
    <w:rsid w:val="0037047D"/>
    <w:rsid w:val="00372CF3"/>
    <w:rsid w:val="00373154"/>
    <w:rsid w:val="003800B7"/>
    <w:rsid w:val="00384B31"/>
    <w:rsid w:val="0038743C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A6AAB"/>
    <w:rsid w:val="004D75F2"/>
    <w:rsid w:val="0050559E"/>
    <w:rsid w:val="00510E06"/>
    <w:rsid w:val="00532A41"/>
    <w:rsid w:val="00532B87"/>
    <w:rsid w:val="00533F3C"/>
    <w:rsid w:val="00535378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C16D1"/>
    <w:rsid w:val="007C2666"/>
    <w:rsid w:val="007F155A"/>
    <w:rsid w:val="007F7E1F"/>
    <w:rsid w:val="008328B8"/>
    <w:rsid w:val="0083543A"/>
    <w:rsid w:val="00835664"/>
    <w:rsid w:val="00843A61"/>
    <w:rsid w:val="00845A23"/>
    <w:rsid w:val="008461EA"/>
    <w:rsid w:val="00847840"/>
    <w:rsid w:val="0085646F"/>
    <w:rsid w:val="008616DD"/>
    <w:rsid w:val="00876EA3"/>
    <w:rsid w:val="00877831"/>
    <w:rsid w:val="0088106F"/>
    <w:rsid w:val="00882D2F"/>
    <w:rsid w:val="00884AFF"/>
    <w:rsid w:val="00895EB9"/>
    <w:rsid w:val="008961A6"/>
    <w:rsid w:val="00896C98"/>
    <w:rsid w:val="008A09F1"/>
    <w:rsid w:val="008A3D9B"/>
    <w:rsid w:val="008A644B"/>
    <w:rsid w:val="008B36FD"/>
    <w:rsid w:val="008C15F7"/>
    <w:rsid w:val="009004D3"/>
    <w:rsid w:val="00904789"/>
    <w:rsid w:val="0091158F"/>
    <w:rsid w:val="009115B0"/>
    <w:rsid w:val="00932826"/>
    <w:rsid w:val="00936B65"/>
    <w:rsid w:val="00943CF0"/>
    <w:rsid w:val="00950BA2"/>
    <w:rsid w:val="00955224"/>
    <w:rsid w:val="00967FB0"/>
    <w:rsid w:val="00991064"/>
    <w:rsid w:val="00993AC8"/>
    <w:rsid w:val="009960C4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75D9"/>
    <w:rsid w:val="00A478CA"/>
    <w:rsid w:val="00A722BC"/>
    <w:rsid w:val="00A72C3D"/>
    <w:rsid w:val="00AC6456"/>
    <w:rsid w:val="00AD0B3C"/>
    <w:rsid w:val="00AD2E2C"/>
    <w:rsid w:val="00AE2356"/>
    <w:rsid w:val="00AF066C"/>
    <w:rsid w:val="00B101AA"/>
    <w:rsid w:val="00B1547F"/>
    <w:rsid w:val="00B27DD8"/>
    <w:rsid w:val="00B47203"/>
    <w:rsid w:val="00B5425A"/>
    <w:rsid w:val="00B621EB"/>
    <w:rsid w:val="00B64033"/>
    <w:rsid w:val="00B905A0"/>
    <w:rsid w:val="00B95D4B"/>
    <w:rsid w:val="00B9650B"/>
    <w:rsid w:val="00BA75EA"/>
    <w:rsid w:val="00BB784E"/>
    <w:rsid w:val="00BD245B"/>
    <w:rsid w:val="00BE3ADE"/>
    <w:rsid w:val="00BE4755"/>
    <w:rsid w:val="00BF539B"/>
    <w:rsid w:val="00C02361"/>
    <w:rsid w:val="00C061C6"/>
    <w:rsid w:val="00C310E5"/>
    <w:rsid w:val="00C46F0D"/>
    <w:rsid w:val="00C76567"/>
    <w:rsid w:val="00C855DA"/>
    <w:rsid w:val="00C91282"/>
    <w:rsid w:val="00CB31D3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648AB"/>
    <w:rsid w:val="00D83039"/>
    <w:rsid w:val="00D96FC0"/>
    <w:rsid w:val="00DA30FC"/>
    <w:rsid w:val="00DA43DA"/>
    <w:rsid w:val="00DB0953"/>
    <w:rsid w:val="00DB259A"/>
    <w:rsid w:val="00DC68AD"/>
    <w:rsid w:val="00DD1EFB"/>
    <w:rsid w:val="00DD38FF"/>
    <w:rsid w:val="00DD630B"/>
    <w:rsid w:val="00DF2275"/>
    <w:rsid w:val="00E05FFF"/>
    <w:rsid w:val="00E23F90"/>
    <w:rsid w:val="00E50AD3"/>
    <w:rsid w:val="00E5119A"/>
    <w:rsid w:val="00E65301"/>
    <w:rsid w:val="00E67198"/>
    <w:rsid w:val="00E937EA"/>
    <w:rsid w:val="00EA4E83"/>
    <w:rsid w:val="00EB43BA"/>
    <w:rsid w:val="00ED0F17"/>
    <w:rsid w:val="00EE0183"/>
    <w:rsid w:val="00EE1EF0"/>
    <w:rsid w:val="00EF4F9D"/>
    <w:rsid w:val="00EF5062"/>
    <w:rsid w:val="00F0306B"/>
    <w:rsid w:val="00F07EA7"/>
    <w:rsid w:val="00F111CA"/>
    <w:rsid w:val="00F25C98"/>
    <w:rsid w:val="00F54CFF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K2 – степень освоения средств районного бюджета и привлечение дополнительных сре</vt:lpstr>
    </vt:vector>
  </TitlesOfParts>
  <Company>Grizli777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138</cp:revision>
  <dcterms:created xsi:type="dcterms:W3CDTF">2016-05-30T12:37:00Z</dcterms:created>
  <dcterms:modified xsi:type="dcterms:W3CDTF">2019-02-12T11:57:00Z</dcterms:modified>
</cp:coreProperties>
</file>