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1530" w14:textId="77777777" w:rsidR="00B82455" w:rsidRPr="00B82455" w:rsidRDefault="00F40257" w:rsidP="00B82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  <w:r w:rsidR="00B82455" w:rsidRPr="00B82455">
        <w:rPr>
          <w:rFonts w:ascii="Times New Roman" w:hAnsi="Times New Roman" w:cs="Times New Roman"/>
          <w:b/>
          <w:sz w:val="28"/>
          <w:szCs w:val="28"/>
        </w:rPr>
        <w:t xml:space="preserve"> реализации муниципальных программ</w:t>
      </w:r>
    </w:p>
    <w:p w14:paraId="4B2CB890" w14:textId="529EE8E0" w:rsidR="00ED222A" w:rsidRDefault="00B82455" w:rsidP="00B82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455">
        <w:rPr>
          <w:rFonts w:ascii="Times New Roman" w:hAnsi="Times New Roman" w:cs="Times New Roman"/>
          <w:b/>
          <w:sz w:val="28"/>
          <w:szCs w:val="28"/>
        </w:rPr>
        <w:t>за 202</w:t>
      </w:r>
      <w:r w:rsidR="00075DC1" w:rsidRPr="00075DC1">
        <w:rPr>
          <w:rFonts w:ascii="Times New Roman" w:hAnsi="Times New Roman" w:cs="Times New Roman"/>
          <w:b/>
          <w:sz w:val="28"/>
          <w:szCs w:val="28"/>
        </w:rPr>
        <w:t>4</w:t>
      </w:r>
      <w:r w:rsidRPr="00B8245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DB15C42" w14:textId="77777777" w:rsidR="00B82455" w:rsidRPr="00B82455" w:rsidRDefault="00B82455" w:rsidP="00B82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D11B0" w14:textId="6C1682FD" w:rsidR="00DF1492" w:rsidRPr="00E62B75" w:rsidRDefault="008A36A1" w:rsidP="00E62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B75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E62B75">
        <w:rPr>
          <w:rFonts w:ascii="Times New Roman" w:eastAsia="Calibri" w:hAnsi="Times New Roman" w:cs="Times New Roman"/>
          <w:sz w:val="28"/>
          <w:szCs w:val="28"/>
        </w:rPr>
        <w:t>«Кардымовский район» Смоленской области</w:t>
      </w:r>
      <w:r w:rsidRPr="00E62B75">
        <w:rPr>
          <w:rFonts w:ascii="Times New Roman" w:hAnsi="Times New Roman" w:cs="Times New Roman"/>
          <w:sz w:val="28"/>
          <w:szCs w:val="28"/>
        </w:rPr>
        <w:t xml:space="preserve"> </w:t>
      </w:r>
      <w:r w:rsidR="00F40257" w:rsidRPr="00E62B75">
        <w:rPr>
          <w:rFonts w:ascii="Times New Roman" w:hAnsi="Times New Roman" w:cs="Times New Roman"/>
          <w:sz w:val="28"/>
          <w:szCs w:val="28"/>
        </w:rPr>
        <w:t>в 202</w:t>
      </w:r>
      <w:r w:rsidR="00075DC1" w:rsidRPr="00075DC1">
        <w:rPr>
          <w:rFonts w:ascii="Times New Roman" w:hAnsi="Times New Roman" w:cs="Times New Roman"/>
          <w:sz w:val="28"/>
          <w:szCs w:val="28"/>
        </w:rPr>
        <w:t>4</w:t>
      </w:r>
      <w:r w:rsidR="00F40257" w:rsidRPr="00E62B75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E62B75">
        <w:rPr>
          <w:rFonts w:ascii="Times New Roman" w:hAnsi="Times New Roman" w:cs="Times New Roman"/>
          <w:sz w:val="28"/>
          <w:szCs w:val="28"/>
        </w:rPr>
        <w:t>реализ</w:t>
      </w:r>
      <w:r w:rsidR="00F40257" w:rsidRPr="00E62B75">
        <w:rPr>
          <w:rFonts w:ascii="Times New Roman" w:hAnsi="Times New Roman" w:cs="Times New Roman"/>
          <w:sz w:val="28"/>
          <w:szCs w:val="28"/>
        </w:rPr>
        <w:t>овались</w:t>
      </w:r>
      <w:r w:rsidRPr="00E62B75">
        <w:rPr>
          <w:rFonts w:ascii="Times New Roman" w:hAnsi="Times New Roman" w:cs="Times New Roman"/>
          <w:sz w:val="28"/>
          <w:szCs w:val="28"/>
        </w:rPr>
        <w:t xml:space="preserve"> </w:t>
      </w:r>
      <w:r w:rsidR="00DF1492" w:rsidRPr="00E62B75">
        <w:rPr>
          <w:rFonts w:ascii="Times New Roman" w:hAnsi="Times New Roman" w:cs="Times New Roman"/>
          <w:sz w:val="28"/>
          <w:szCs w:val="28"/>
        </w:rPr>
        <w:t>3</w:t>
      </w:r>
      <w:r w:rsidR="00F40257" w:rsidRPr="00E62B75">
        <w:rPr>
          <w:rFonts w:ascii="Times New Roman" w:hAnsi="Times New Roman" w:cs="Times New Roman"/>
          <w:sz w:val="28"/>
          <w:szCs w:val="28"/>
        </w:rPr>
        <w:t>7</w:t>
      </w:r>
      <w:r w:rsidR="00B82455" w:rsidRPr="00E62B75">
        <w:rPr>
          <w:rFonts w:ascii="Times New Roman" w:hAnsi="Times New Roman" w:cs="Times New Roman"/>
          <w:sz w:val="28"/>
          <w:szCs w:val="28"/>
        </w:rPr>
        <w:t xml:space="preserve"> </w:t>
      </w:r>
      <w:r w:rsidR="00DF1492" w:rsidRPr="00E62B7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82455" w:rsidRPr="00E62B75">
        <w:rPr>
          <w:rFonts w:ascii="Times New Roman" w:hAnsi="Times New Roman" w:cs="Times New Roman"/>
          <w:sz w:val="28"/>
          <w:szCs w:val="28"/>
        </w:rPr>
        <w:t xml:space="preserve">программ (далее – </w:t>
      </w:r>
      <w:r w:rsidR="00DF1492" w:rsidRPr="00E62B75">
        <w:rPr>
          <w:rFonts w:ascii="Times New Roman" w:hAnsi="Times New Roman" w:cs="Times New Roman"/>
          <w:sz w:val="28"/>
          <w:szCs w:val="28"/>
        </w:rPr>
        <w:t>М</w:t>
      </w:r>
      <w:r w:rsidR="00B82455" w:rsidRPr="00E62B75">
        <w:rPr>
          <w:rFonts w:ascii="Times New Roman" w:hAnsi="Times New Roman" w:cs="Times New Roman"/>
          <w:sz w:val="28"/>
          <w:szCs w:val="28"/>
        </w:rPr>
        <w:t>П)</w:t>
      </w:r>
      <w:r w:rsidR="00DF1492" w:rsidRPr="00E62B75">
        <w:rPr>
          <w:rFonts w:ascii="Times New Roman" w:hAnsi="Times New Roman" w:cs="Times New Roman"/>
          <w:sz w:val="28"/>
          <w:szCs w:val="28"/>
        </w:rPr>
        <w:t>.</w:t>
      </w:r>
      <w:r w:rsidR="00B82455" w:rsidRPr="00E62B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C723E" w14:textId="33629252" w:rsidR="00E62B75" w:rsidRPr="00BB427C" w:rsidRDefault="00E62B75" w:rsidP="00E62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7C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BB427C" w:rsidRPr="00BB427C">
        <w:rPr>
          <w:rFonts w:ascii="Times New Roman" w:hAnsi="Times New Roman" w:cs="Times New Roman"/>
          <w:sz w:val="28"/>
          <w:szCs w:val="28"/>
        </w:rPr>
        <w:t>проведения оценки эффективности реализации муниципальных программ</w:t>
      </w:r>
      <w:r w:rsidRPr="00BB427C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муниципального образования «Кардымовский район</w:t>
      </w:r>
      <w:r w:rsidR="00075DC1">
        <w:rPr>
          <w:rFonts w:ascii="Times New Roman" w:hAnsi="Times New Roman" w:cs="Times New Roman"/>
          <w:sz w:val="28"/>
          <w:szCs w:val="28"/>
        </w:rPr>
        <w:t>»</w:t>
      </w:r>
      <w:r w:rsidRPr="00BB427C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BB427C" w:rsidRPr="00BB427C">
        <w:rPr>
          <w:rFonts w:ascii="Times New Roman" w:hAnsi="Times New Roman" w:cs="Times New Roman"/>
          <w:sz w:val="28"/>
          <w:szCs w:val="28"/>
        </w:rPr>
        <w:t>17.05.2024</w:t>
      </w:r>
      <w:r w:rsidRPr="00BB427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B427C" w:rsidRPr="00BB427C">
        <w:rPr>
          <w:rFonts w:ascii="Times New Roman" w:hAnsi="Times New Roman" w:cs="Times New Roman"/>
          <w:sz w:val="28"/>
          <w:szCs w:val="28"/>
        </w:rPr>
        <w:t>00313</w:t>
      </w:r>
      <w:r w:rsidRPr="00BB427C">
        <w:rPr>
          <w:rFonts w:ascii="Times New Roman" w:hAnsi="Times New Roman" w:cs="Times New Roman"/>
          <w:sz w:val="28"/>
          <w:szCs w:val="28"/>
        </w:rPr>
        <w:t>, была проведена оценка эффективности реализации муниципальных программ за 202</w:t>
      </w:r>
      <w:r w:rsidR="00075DC1">
        <w:rPr>
          <w:rFonts w:ascii="Times New Roman" w:hAnsi="Times New Roman" w:cs="Times New Roman"/>
          <w:sz w:val="28"/>
          <w:szCs w:val="28"/>
        </w:rPr>
        <w:t>4</w:t>
      </w:r>
      <w:r w:rsidRPr="00BB427C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C877E2E" w14:textId="368B517F" w:rsidR="00BB427C" w:rsidRPr="00BB427C" w:rsidRDefault="00BB427C" w:rsidP="00BB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7C">
        <w:rPr>
          <w:rFonts w:ascii="Times New Roman" w:hAnsi="Times New Roman" w:cs="Times New Roman"/>
          <w:sz w:val="28"/>
          <w:szCs w:val="28"/>
        </w:rPr>
        <w:t>В 202</w:t>
      </w:r>
      <w:r w:rsidR="00075DC1">
        <w:rPr>
          <w:rFonts w:ascii="Times New Roman" w:hAnsi="Times New Roman" w:cs="Times New Roman"/>
          <w:sz w:val="28"/>
          <w:szCs w:val="28"/>
        </w:rPr>
        <w:t>4</w:t>
      </w:r>
      <w:r w:rsidRPr="00BB427C">
        <w:rPr>
          <w:rFonts w:ascii="Times New Roman" w:hAnsi="Times New Roman" w:cs="Times New Roman"/>
          <w:sz w:val="28"/>
          <w:szCs w:val="28"/>
        </w:rPr>
        <w:t xml:space="preserve"> году программы получили следующие оценки: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7275"/>
        <w:gridCol w:w="2410"/>
      </w:tblGrid>
      <w:tr w:rsidR="00C415A8" w:rsidRPr="00206707" w14:paraId="418A5E1D" w14:textId="77777777" w:rsidTr="00C415A8">
        <w:tc>
          <w:tcPr>
            <w:tcW w:w="522" w:type="dxa"/>
          </w:tcPr>
          <w:p w14:paraId="45007364" w14:textId="77777777" w:rsidR="00C415A8" w:rsidRPr="00206707" w:rsidRDefault="00C415A8" w:rsidP="00D57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57A483" w14:textId="77777777" w:rsidR="00C415A8" w:rsidRPr="00206707" w:rsidRDefault="00C415A8" w:rsidP="00D57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№</w:t>
            </w:r>
          </w:p>
          <w:p w14:paraId="664EFF9E" w14:textId="77777777" w:rsidR="00C415A8" w:rsidRPr="00206707" w:rsidRDefault="00C415A8" w:rsidP="00D5736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275" w:type="dxa"/>
          </w:tcPr>
          <w:p w14:paraId="7FB13BEB" w14:textId="77777777" w:rsidR="00C415A8" w:rsidRPr="00206707" w:rsidRDefault="00C415A8" w:rsidP="00B705CC">
            <w:pPr>
              <w:autoSpaceDE w:val="0"/>
              <w:autoSpaceDN w:val="0"/>
              <w:adjustRightInd w:val="0"/>
              <w:spacing w:after="0" w:line="240" w:lineRule="auto"/>
              <w:ind w:right="-87"/>
              <w:jc w:val="center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Наименование МП</w:t>
            </w:r>
          </w:p>
        </w:tc>
        <w:tc>
          <w:tcPr>
            <w:tcW w:w="2410" w:type="dxa"/>
          </w:tcPr>
          <w:p w14:paraId="4D549950" w14:textId="77777777" w:rsidR="00C415A8" w:rsidRPr="00206707" w:rsidRDefault="00B705CC" w:rsidP="00B705CC">
            <w:pPr>
              <w:tabs>
                <w:tab w:val="left" w:pos="1039"/>
              </w:tabs>
              <w:autoSpaceDE w:val="0"/>
              <w:autoSpaceDN w:val="0"/>
              <w:adjustRightInd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Оценка эффективности</w:t>
            </w:r>
          </w:p>
        </w:tc>
      </w:tr>
      <w:tr w:rsidR="00C415A8" w:rsidRPr="00206707" w14:paraId="28886B44" w14:textId="77777777" w:rsidTr="00C415A8">
        <w:tc>
          <w:tcPr>
            <w:tcW w:w="522" w:type="dxa"/>
          </w:tcPr>
          <w:p w14:paraId="74496662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3EE9B45D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программа «Противодействие коррупции в  муниципальном образовании «Кардымовский район» Смоленской области» </w:t>
            </w:r>
          </w:p>
        </w:tc>
        <w:tc>
          <w:tcPr>
            <w:tcW w:w="2410" w:type="dxa"/>
          </w:tcPr>
          <w:p w14:paraId="26B929E1" w14:textId="77777777" w:rsidR="00C415A8" w:rsidRPr="00206707" w:rsidRDefault="00C33890" w:rsidP="00C41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3313A0CF" w14:textId="77777777" w:rsidTr="00C415A8">
        <w:tc>
          <w:tcPr>
            <w:tcW w:w="522" w:type="dxa"/>
          </w:tcPr>
          <w:p w14:paraId="1487D0F8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39687596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программа «Комплексные меры по профилактике правонарушений и усилению борьбы с преступностью на территории муниципального образования «Кардымовский район» Смоленской области» </w:t>
            </w:r>
          </w:p>
        </w:tc>
        <w:tc>
          <w:tcPr>
            <w:tcW w:w="2410" w:type="dxa"/>
          </w:tcPr>
          <w:p w14:paraId="7773DDDF" w14:textId="77777777" w:rsidR="00C415A8" w:rsidRPr="00206707" w:rsidRDefault="00E9534A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5692AC1B" w14:textId="77777777" w:rsidTr="00C415A8">
        <w:tc>
          <w:tcPr>
            <w:tcW w:w="522" w:type="dxa"/>
          </w:tcPr>
          <w:p w14:paraId="130CF527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7325855F" w14:textId="77777777" w:rsidR="00C415A8" w:rsidRPr="00206707" w:rsidRDefault="00C415A8" w:rsidP="006000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в муниципальном образовании «Кардымовский район» Смоленской области»</w:t>
            </w:r>
          </w:p>
        </w:tc>
        <w:tc>
          <w:tcPr>
            <w:tcW w:w="2410" w:type="dxa"/>
          </w:tcPr>
          <w:p w14:paraId="017A9429" w14:textId="77777777" w:rsidR="00C415A8" w:rsidRPr="00206707" w:rsidRDefault="004065D1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46562604" w14:textId="77777777" w:rsidTr="00C415A8">
        <w:tc>
          <w:tcPr>
            <w:tcW w:w="522" w:type="dxa"/>
          </w:tcPr>
          <w:p w14:paraId="53E15F07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08075EF8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программа «Развитие пассажирского транспорта в муниципальном образовании «Кардымовский район» Смоленской области» </w:t>
            </w:r>
          </w:p>
        </w:tc>
        <w:tc>
          <w:tcPr>
            <w:tcW w:w="2410" w:type="dxa"/>
          </w:tcPr>
          <w:p w14:paraId="1DD31841" w14:textId="77777777" w:rsidR="00C415A8" w:rsidRPr="00206707" w:rsidRDefault="00845270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7DD19D58" w14:textId="77777777" w:rsidTr="00C415A8">
        <w:tc>
          <w:tcPr>
            <w:tcW w:w="522" w:type="dxa"/>
          </w:tcPr>
          <w:p w14:paraId="71FD4E54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1DB2D56B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программа «Энергосбережение и повышение энергетической эффективности на территории муниципального образования «Кардымовский район» Смоленской области </w:t>
            </w:r>
          </w:p>
        </w:tc>
        <w:tc>
          <w:tcPr>
            <w:tcW w:w="2410" w:type="dxa"/>
          </w:tcPr>
          <w:p w14:paraId="70B228BC" w14:textId="77777777" w:rsidR="00C415A8" w:rsidRPr="00206707" w:rsidRDefault="002C542C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неудовлетворительная</w:t>
            </w:r>
          </w:p>
        </w:tc>
      </w:tr>
      <w:tr w:rsidR="00C415A8" w:rsidRPr="00206707" w14:paraId="7CE62058" w14:textId="77777777" w:rsidTr="00C415A8">
        <w:tc>
          <w:tcPr>
            <w:tcW w:w="522" w:type="dxa"/>
          </w:tcPr>
          <w:p w14:paraId="6D8E2C48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0245B4FB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Муниципальной программа «Продвижение позитивного имиджа муниципального образования «Кардымовский район» Смоленской области  как  инвестиционно-привлекательной территории» </w:t>
            </w:r>
          </w:p>
        </w:tc>
        <w:tc>
          <w:tcPr>
            <w:tcW w:w="2410" w:type="dxa"/>
          </w:tcPr>
          <w:p w14:paraId="473CA72C" w14:textId="77777777" w:rsidR="00C415A8" w:rsidRPr="00206707" w:rsidRDefault="00B705CC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неудовлетворительная</w:t>
            </w:r>
          </w:p>
        </w:tc>
      </w:tr>
      <w:tr w:rsidR="00C415A8" w:rsidRPr="00206707" w14:paraId="25B6748E" w14:textId="77777777" w:rsidTr="00C415A8">
        <w:tc>
          <w:tcPr>
            <w:tcW w:w="522" w:type="dxa"/>
          </w:tcPr>
          <w:p w14:paraId="2373CD40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2C95DEB4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программа «Повышение правовой культуры населения муниципального образования «Кардымовский район» Смоленской области» </w:t>
            </w:r>
          </w:p>
        </w:tc>
        <w:tc>
          <w:tcPr>
            <w:tcW w:w="2410" w:type="dxa"/>
          </w:tcPr>
          <w:p w14:paraId="0C8D59B0" w14:textId="77777777" w:rsidR="00C415A8" w:rsidRPr="00206707" w:rsidRDefault="009D15C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удовлетворительная</w:t>
            </w:r>
          </w:p>
        </w:tc>
      </w:tr>
      <w:tr w:rsidR="00C415A8" w:rsidRPr="00206707" w14:paraId="324A7D04" w14:textId="77777777" w:rsidTr="00C415A8">
        <w:tc>
          <w:tcPr>
            <w:tcW w:w="522" w:type="dxa"/>
          </w:tcPr>
          <w:p w14:paraId="63A2273A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5EC7CC63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программа «Развитие архивного дела в Администрации  муниципального образования «Кардымовский район» Смоленской области» </w:t>
            </w:r>
          </w:p>
        </w:tc>
        <w:tc>
          <w:tcPr>
            <w:tcW w:w="2410" w:type="dxa"/>
          </w:tcPr>
          <w:p w14:paraId="31F8D685" w14:textId="77777777" w:rsidR="00C415A8" w:rsidRPr="00206707" w:rsidRDefault="005514EE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неудовлетворительная</w:t>
            </w:r>
          </w:p>
        </w:tc>
      </w:tr>
      <w:tr w:rsidR="00C415A8" w:rsidRPr="00206707" w14:paraId="1B822A36" w14:textId="77777777" w:rsidTr="00C415A8">
        <w:tc>
          <w:tcPr>
            <w:tcW w:w="522" w:type="dxa"/>
          </w:tcPr>
          <w:p w14:paraId="6EAACDFA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29ACF39F" w14:textId="77777777" w:rsidR="00C415A8" w:rsidRPr="00206707" w:rsidRDefault="00C415A8" w:rsidP="009D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Муниципальная программа «Противодействие терроризму и экстремизму «Антитеррор» на территории муниципального образования «Кардымовский район» Смоленской области</w:t>
            </w:r>
            <w:r w:rsidRPr="00206707">
              <w:rPr>
                <w:rFonts w:ascii="Times New Roman" w:hAnsi="Times New Roman" w:cs="Times New Roman"/>
                <w:color w:val="353535"/>
              </w:rPr>
              <w:t> </w:t>
            </w:r>
          </w:p>
        </w:tc>
        <w:tc>
          <w:tcPr>
            <w:tcW w:w="2410" w:type="dxa"/>
          </w:tcPr>
          <w:p w14:paraId="6B0AE1B7" w14:textId="77777777" w:rsidR="00C415A8" w:rsidRPr="00206707" w:rsidRDefault="00D300B1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неудовлетворительная</w:t>
            </w:r>
          </w:p>
        </w:tc>
      </w:tr>
      <w:tr w:rsidR="00C415A8" w:rsidRPr="00206707" w14:paraId="1EC2034D" w14:textId="77777777" w:rsidTr="00C415A8">
        <w:tc>
          <w:tcPr>
            <w:tcW w:w="522" w:type="dxa"/>
          </w:tcPr>
          <w:p w14:paraId="6B9A0F7D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10511F41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программа «Построение (развитие) аппаратно-программного комплекса «Безопасный город» на территории муниципального образования  «Кардымовский район» Смоленской области» </w:t>
            </w:r>
          </w:p>
        </w:tc>
        <w:tc>
          <w:tcPr>
            <w:tcW w:w="2410" w:type="dxa"/>
          </w:tcPr>
          <w:p w14:paraId="1328C95F" w14:textId="77777777" w:rsidR="00C415A8" w:rsidRPr="00206707" w:rsidRDefault="00D300B1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неудовлетворительная</w:t>
            </w:r>
          </w:p>
        </w:tc>
      </w:tr>
      <w:tr w:rsidR="00C415A8" w:rsidRPr="00206707" w14:paraId="0E5FCBBB" w14:textId="77777777" w:rsidTr="00C415A8">
        <w:tc>
          <w:tcPr>
            <w:tcW w:w="522" w:type="dxa"/>
          </w:tcPr>
          <w:p w14:paraId="140566E2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2E48B1A3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 программа «Развитие сельского хозяйства на территории муниципального образования «Кардымовский район» Смоленской области» </w:t>
            </w:r>
          </w:p>
        </w:tc>
        <w:tc>
          <w:tcPr>
            <w:tcW w:w="2410" w:type="dxa"/>
          </w:tcPr>
          <w:p w14:paraId="35D38345" w14:textId="77777777" w:rsidR="00C415A8" w:rsidRPr="00206707" w:rsidRDefault="00B705CC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68FFC2FF" w14:textId="77777777" w:rsidTr="00C415A8">
        <w:tc>
          <w:tcPr>
            <w:tcW w:w="522" w:type="dxa"/>
          </w:tcPr>
          <w:p w14:paraId="0C177A5C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7BBDE273" w14:textId="77777777" w:rsidR="00C415A8" w:rsidRPr="00206707" w:rsidRDefault="00C415A8" w:rsidP="00D57369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программа «Развитие информационного пространства  муниципального образования «Кардымовский район» Смоленской области» </w:t>
            </w:r>
          </w:p>
        </w:tc>
        <w:tc>
          <w:tcPr>
            <w:tcW w:w="2410" w:type="dxa"/>
          </w:tcPr>
          <w:p w14:paraId="3EA55D79" w14:textId="77777777" w:rsidR="00C415A8" w:rsidRPr="00206707" w:rsidRDefault="00A17C54" w:rsidP="00D57369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41BDDC64" w14:textId="77777777" w:rsidTr="00C415A8">
        <w:tc>
          <w:tcPr>
            <w:tcW w:w="522" w:type="dxa"/>
          </w:tcPr>
          <w:p w14:paraId="36E89AE3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148ABFAC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программа «Обеспечение жильем молодых семей» </w:t>
            </w:r>
          </w:p>
        </w:tc>
        <w:tc>
          <w:tcPr>
            <w:tcW w:w="2410" w:type="dxa"/>
          </w:tcPr>
          <w:p w14:paraId="29E7EEB8" w14:textId="77777777" w:rsidR="00C415A8" w:rsidRPr="00206707" w:rsidRDefault="00B705CC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1B281D94" w14:textId="77777777" w:rsidTr="00C415A8">
        <w:tc>
          <w:tcPr>
            <w:tcW w:w="522" w:type="dxa"/>
          </w:tcPr>
          <w:p w14:paraId="2BBCB01C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00BCFC77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программа «Поддержка развития общественных объединений  муниципального образования «Кардымовский район» Смоленской области» </w:t>
            </w:r>
          </w:p>
        </w:tc>
        <w:tc>
          <w:tcPr>
            <w:tcW w:w="2410" w:type="dxa"/>
          </w:tcPr>
          <w:p w14:paraId="6D2E0FFC" w14:textId="77777777" w:rsidR="00C415A8" w:rsidRPr="00206707" w:rsidRDefault="00B705CC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7E4A24E4" w14:textId="77777777" w:rsidTr="00C415A8">
        <w:tc>
          <w:tcPr>
            <w:tcW w:w="522" w:type="dxa"/>
          </w:tcPr>
          <w:p w14:paraId="6D036C7D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3765DA51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Муниципальная программа «</w:t>
            </w:r>
            <w:r w:rsidRPr="00206707">
              <w:rPr>
                <w:rFonts w:ascii="Times New Roman" w:hAnsi="Times New Roman" w:cs="Times New Roman"/>
                <w:bCs/>
              </w:rPr>
              <w:t xml:space="preserve">Приоритетные направления демографического развития  </w:t>
            </w:r>
            <w:r w:rsidRPr="00206707">
              <w:rPr>
                <w:rFonts w:ascii="Times New Roman" w:hAnsi="Times New Roman" w:cs="Times New Roman"/>
              </w:rPr>
              <w:t xml:space="preserve">муниципального образования «Кардымовский район» Смоленской области» </w:t>
            </w:r>
          </w:p>
        </w:tc>
        <w:tc>
          <w:tcPr>
            <w:tcW w:w="2410" w:type="dxa"/>
          </w:tcPr>
          <w:p w14:paraId="59752646" w14:textId="77777777" w:rsidR="00C415A8" w:rsidRPr="00206707" w:rsidRDefault="009D15C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202093F3" w14:textId="77777777" w:rsidTr="00C415A8">
        <w:tc>
          <w:tcPr>
            <w:tcW w:w="522" w:type="dxa"/>
          </w:tcPr>
          <w:p w14:paraId="7D763A62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3BAAAFAC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программа «Гражданско-патриотическое воспитание граждан в  муниципальном  образовании «Кардымовский район» Смоленской области» </w:t>
            </w:r>
          </w:p>
        </w:tc>
        <w:tc>
          <w:tcPr>
            <w:tcW w:w="2410" w:type="dxa"/>
          </w:tcPr>
          <w:p w14:paraId="1E222CE2" w14:textId="77777777" w:rsidR="00C415A8" w:rsidRPr="00206707" w:rsidRDefault="009D15C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03C5F2E5" w14:textId="77777777" w:rsidTr="00C415A8">
        <w:trPr>
          <w:trHeight w:val="70"/>
        </w:trPr>
        <w:tc>
          <w:tcPr>
            <w:tcW w:w="522" w:type="dxa"/>
          </w:tcPr>
          <w:p w14:paraId="1CD88D72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3AB722C9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Администрации муниципального образования «Кардымовский район» Смоленской области» </w:t>
            </w:r>
          </w:p>
        </w:tc>
        <w:tc>
          <w:tcPr>
            <w:tcW w:w="2410" w:type="dxa"/>
          </w:tcPr>
          <w:p w14:paraId="1EBE40BA" w14:textId="77777777" w:rsidR="00C415A8" w:rsidRPr="00206707" w:rsidRDefault="00B705CC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5544FB51" w14:textId="77777777" w:rsidTr="00C415A8">
        <w:trPr>
          <w:trHeight w:val="70"/>
        </w:trPr>
        <w:tc>
          <w:tcPr>
            <w:tcW w:w="522" w:type="dxa"/>
          </w:tcPr>
          <w:p w14:paraId="5C03EE11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1DD0E8D4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 xml:space="preserve">Муниципальная программа «Создание условий для эффективного и ответственного управления муниципальными финансами </w:t>
            </w:r>
          </w:p>
        </w:tc>
        <w:tc>
          <w:tcPr>
            <w:tcW w:w="2410" w:type="dxa"/>
          </w:tcPr>
          <w:p w14:paraId="7280E102" w14:textId="77777777" w:rsidR="00C415A8" w:rsidRPr="00206707" w:rsidRDefault="00AB7A73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7CEC1F0C" w14:textId="77777777" w:rsidTr="00C415A8">
        <w:trPr>
          <w:trHeight w:val="70"/>
        </w:trPr>
        <w:tc>
          <w:tcPr>
            <w:tcW w:w="522" w:type="dxa"/>
          </w:tcPr>
          <w:p w14:paraId="526A3A5A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504D6610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Муниципальная программа «</w:t>
            </w:r>
            <w:r w:rsidRPr="00206707">
              <w:rPr>
                <w:rFonts w:ascii="Times New Roman" w:hAnsi="Times New Roman" w:cs="Times New Roman"/>
                <w:bCs/>
              </w:rPr>
              <w:t xml:space="preserve">Развитие мер социальной поддержки отдельных категорий граждан, проживающих на территории </w:t>
            </w:r>
            <w:r w:rsidRPr="00206707">
              <w:rPr>
                <w:rFonts w:ascii="Times New Roman" w:hAnsi="Times New Roman" w:cs="Times New Roman"/>
              </w:rPr>
              <w:t xml:space="preserve">муниципального образования «Кардымовский район» Смоленской области» </w:t>
            </w:r>
          </w:p>
        </w:tc>
        <w:tc>
          <w:tcPr>
            <w:tcW w:w="2410" w:type="dxa"/>
          </w:tcPr>
          <w:p w14:paraId="445145B6" w14:textId="77777777" w:rsidR="00C415A8" w:rsidRPr="00206707" w:rsidRDefault="00AB7A73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7418326A" w14:textId="77777777" w:rsidTr="00C415A8">
        <w:trPr>
          <w:trHeight w:val="70"/>
        </w:trPr>
        <w:tc>
          <w:tcPr>
            <w:tcW w:w="522" w:type="dxa"/>
          </w:tcPr>
          <w:p w14:paraId="096FF797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277A0272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Муниципальная программа «</w:t>
            </w:r>
            <w:r w:rsidRPr="00206707">
              <w:rPr>
                <w:rFonts w:ascii="Times New Roman" w:hAnsi="Times New Roman" w:cs="Times New Roman"/>
                <w:bCs/>
              </w:rPr>
              <w:t xml:space="preserve">Управление муниципальными финансами </w:t>
            </w:r>
            <w:r w:rsidRPr="00206707">
              <w:rPr>
                <w:rFonts w:ascii="Times New Roman" w:hAnsi="Times New Roman" w:cs="Times New Roman"/>
              </w:rPr>
              <w:t xml:space="preserve">муниципального образования «Кардымовский район» Смоленской области» </w:t>
            </w:r>
          </w:p>
        </w:tc>
        <w:tc>
          <w:tcPr>
            <w:tcW w:w="2410" w:type="dxa"/>
          </w:tcPr>
          <w:p w14:paraId="0EBC97CC" w14:textId="77777777" w:rsidR="00C415A8" w:rsidRPr="00206707" w:rsidRDefault="00AB7A73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206707" w14:paraId="346B7CFB" w14:textId="77777777" w:rsidTr="00C415A8">
        <w:trPr>
          <w:trHeight w:val="70"/>
        </w:trPr>
        <w:tc>
          <w:tcPr>
            <w:tcW w:w="522" w:type="dxa"/>
          </w:tcPr>
          <w:p w14:paraId="5F530D62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103552A1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Муниципальная программа «</w:t>
            </w:r>
            <w:r w:rsidRPr="00206707">
              <w:rPr>
                <w:rFonts w:ascii="Times New Roman" w:hAnsi="Times New Roman" w:cs="Times New Roman"/>
                <w:bCs/>
              </w:rPr>
              <w:t xml:space="preserve">Развитие культуры, спорта и туризма на территории </w:t>
            </w:r>
            <w:r w:rsidRPr="00206707">
              <w:rPr>
                <w:rFonts w:ascii="Times New Roman" w:hAnsi="Times New Roman" w:cs="Times New Roman"/>
              </w:rPr>
              <w:t xml:space="preserve">муниципального образования «Кардымовский район» Смоленской области» </w:t>
            </w:r>
          </w:p>
        </w:tc>
        <w:tc>
          <w:tcPr>
            <w:tcW w:w="2410" w:type="dxa"/>
          </w:tcPr>
          <w:p w14:paraId="68AF9EC9" w14:textId="77777777" w:rsidR="00C415A8" w:rsidRPr="00206707" w:rsidRDefault="0017386A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5A8" w:rsidRPr="00206707" w14:paraId="713976CA" w14:textId="77777777" w:rsidTr="00C415A8">
        <w:trPr>
          <w:trHeight w:val="70"/>
        </w:trPr>
        <w:tc>
          <w:tcPr>
            <w:tcW w:w="522" w:type="dxa"/>
          </w:tcPr>
          <w:p w14:paraId="1AA67B9B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7FE0BBA7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</w:t>
            </w:r>
            <w:r w:rsidRPr="002067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Развитие образования  и молодежной политики </w:t>
            </w:r>
            <w:r w:rsidRPr="00206707">
              <w:rPr>
                <w:rFonts w:ascii="Times New Roman" w:hAnsi="Times New Roman" w:cs="Times New Roman"/>
                <w:color w:val="000000" w:themeColor="text1"/>
              </w:rPr>
              <w:t>муниципального образования «Кардымовский район» Смоленской области»</w:t>
            </w:r>
          </w:p>
        </w:tc>
        <w:tc>
          <w:tcPr>
            <w:tcW w:w="2410" w:type="dxa"/>
          </w:tcPr>
          <w:p w14:paraId="6B8BE768" w14:textId="77777777" w:rsidR="00C415A8" w:rsidRPr="00206707" w:rsidRDefault="002B54D0" w:rsidP="00FC7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средняя</w:t>
            </w:r>
          </w:p>
        </w:tc>
      </w:tr>
      <w:tr w:rsidR="00C415A8" w:rsidRPr="00206707" w14:paraId="5CCC5057" w14:textId="77777777" w:rsidTr="00C415A8">
        <w:trPr>
          <w:trHeight w:val="70"/>
        </w:trPr>
        <w:tc>
          <w:tcPr>
            <w:tcW w:w="522" w:type="dxa"/>
          </w:tcPr>
          <w:p w14:paraId="448F26E2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42D37D8C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 xml:space="preserve">Муниципальная программа «Детство» </w:t>
            </w:r>
          </w:p>
        </w:tc>
        <w:tc>
          <w:tcPr>
            <w:tcW w:w="2410" w:type="dxa"/>
          </w:tcPr>
          <w:p w14:paraId="46844EB5" w14:textId="77777777" w:rsidR="00C415A8" w:rsidRPr="00206707" w:rsidRDefault="0078694D" w:rsidP="00E32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высокая</w:t>
            </w:r>
          </w:p>
        </w:tc>
      </w:tr>
      <w:tr w:rsidR="00C415A8" w:rsidRPr="00206707" w14:paraId="586FDB7B" w14:textId="77777777" w:rsidTr="00C415A8">
        <w:trPr>
          <w:trHeight w:val="70"/>
        </w:trPr>
        <w:tc>
          <w:tcPr>
            <w:tcW w:w="522" w:type="dxa"/>
          </w:tcPr>
          <w:p w14:paraId="25330A99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322A6620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«Комплексные меры противодействия злоупотреблению наркотическими средствами и психотропными веществами, их незаконному обороту»</w:t>
            </w:r>
          </w:p>
        </w:tc>
        <w:tc>
          <w:tcPr>
            <w:tcW w:w="2410" w:type="dxa"/>
          </w:tcPr>
          <w:p w14:paraId="1F9CAB99" w14:textId="77777777" w:rsidR="00C415A8" w:rsidRPr="00206707" w:rsidRDefault="0068781E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высокая</w:t>
            </w:r>
          </w:p>
        </w:tc>
      </w:tr>
      <w:tr w:rsidR="00C415A8" w:rsidRPr="00206707" w14:paraId="352A0CFF" w14:textId="77777777" w:rsidTr="00C415A8">
        <w:trPr>
          <w:trHeight w:val="70"/>
        </w:trPr>
        <w:tc>
          <w:tcPr>
            <w:tcW w:w="522" w:type="dxa"/>
          </w:tcPr>
          <w:p w14:paraId="5643E1C9" w14:textId="77777777" w:rsidR="00C415A8" w:rsidRPr="00206707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0539CFA3" w14:textId="77777777" w:rsidR="00C415A8" w:rsidRPr="00206707" w:rsidRDefault="00C415A8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 xml:space="preserve">Муниципальная программа «Развитие добровольчества (волонтерства) в муниципальном образовании «Кардымовский район» Смоленской области» </w:t>
            </w:r>
          </w:p>
        </w:tc>
        <w:tc>
          <w:tcPr>
            <w:tcW w:w="2410" w:type="dxa"/>
          </w:tcPr>
          <w:p w14:paraId="15DF5E1C" w14:textId="77777777" w:rsidR="00C415A8" w:rsidRPr="00206707" w:rsidRDefault="0068781E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неудовлетворительная</w:t>
            </w:r>
          </w:p>
        </w:tc>
      </w:tr>
      <w:tr w:rsidR="00B705CC" w:rsidRPr="00206707" w14:paraId="4166BFDD" w14:textId="77777777" w:rsidTr="00C415A8">
        <w:trPr>
          <w:trHeight w:val="70"/>
        </w:trPr>
        <w:tc>
          <w:tcPr>
            <w:tcW w:w="522" w:type="dxa"/>
          </w:tcPr>
          <w:p w14:paraId="29416EA6" w14:textId="77777777" w:rsidR="00B705CC" w:rsidRPr="00206707" w:rsidRDefault="00B705CC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4E3EB23E" w14:textId="77777777" w:rsidR="00B705CC" w:rsidRPr="00206707" w:rsidRDefault="00B705CC" w:rsidP="00B7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«Развитие малого и среднего предпринимательства на территории  муниципальном образовании «Кардымовский район» Смоленской области»</w:t>
            </w:r>
          </w:p>
        </w:tc>
        <w:tc>
          <w:tcPr>
            <w:tcW w:w="2410" w:type="dxa"/>
          </w:tcPr>
          <w:p w14:paraId="5648C97E" w14:textId="77777777" w:rsidR="00B705CC" w:rsidRPr="00206707" w:rsidRDefault="00D300B1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B705CC" w:rsidRPr="00206707">
              <w:rPr>
                <w:rFonts w:ascii="Times New Roman" w:hAnsi="Times New Roman" w:cs="Times New Roman"/>
                <w:color w:val="000000" w:themeColor="text1"/>
              </w:rPr>
              <w:t>еудовлетворительная</w:t>
            </w:r>
          </w:p>
        </w:tc>
      </w:tr>
      <w:tr w:rsidR="009D15C8" w:rsidRPr="00206707" w14:paraId="348E5030" w14:textId="77777777" w:rsidTr="00C415A8">
        <w:trPr>
          <w:trHeight w:val="70"/>
        </w:trPr>
        <w:tc>
          <w:tcPr>
            <w:tcW w:w="522" w:type="dxa"/>
          </w:tcPr>
          <w:p w14:paraId="1DDB5A01" w14:textId="77777777" w:rsidR="009D15C8" w:rsidRPr="00206707" w:rsidRDefault="009D15C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03188E3E" w14:textId="77777777" w:rsidR="009D15C8" w:rsidRPr="00206707" w:rsidRDefault="009D15C8" w:rsidP="009D15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«Развитие органов территориального общественного самоуправления в муниципальном образовании «Кардымовский район» Смоленской области</w:t>
            </w:r>
          </w:p>
        </w:tc>
        <w:tc>
          <w:tcPr>
            <w:tcW w:w="2410" w:type="dxa"/>
          </w:tcPr>
          <w:p w14:paraId="601584A3" w14:textId="77777777" w:rsidR="009D15C8" w:rsidRPr="00206707" w:rsidRDefault="00D300B1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9D15C8" w:rsidRPr="00206707">
              <w:rPr>
                <w:rFonts w:ascii="Times New Roman" w:hAnsi="Times New Roman" w:cs="Times New Roman"/>
                <w:color w:val="000000" w:themeColor="text1"/>
              </w:rPr>
              <w:t>еудовлетворительная</w:t>
            </w:r>
          </w:p>
        </w:tc>
      </w:tr>
      <w:tr w:rsidR="009D15C8" w:rsidRPr="00206707" w14:paraId="3CA69382" w14:textId="77777777" w:rsidTr="00C415A8">
        <w:trPr>
          <w:trHeight w:val="70"/>
        </w:trPr>
        <w:tc>
          <w:tcPr>
            <w:tcW w:w="522" w:type="dxa"/>
          </w:tcPr>
          <w:p w14:paraId="52A70C4A" w14:textId="77777777" w:rsidR="009D15C8" w:rsidRPr="00206707" w:rsidRDefault="009D15C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275" w:type="dxa"/>
          </w:tcPr>
          <w:p w14:paraId="6D8F5E54" w14:textId="77777777" w:rsidR="009D15C8" w:rsidRPr="00206707" w:rsidRDefault="009D15C8" w:rsidP="009D15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«Укрепление общественного здоровья населения в муниципальном образовании «Кардымовский район» Смоленской области</w:t>
            </w:r>
          </w:p>
        </w:tc>
        <w:tc>
          <w:tcPr>
            <w:tcW w:w="2410" w:type="dxa"/>
          </w:tcPr>
          <w:p w14:paraId="3022A87D" w14:textId="77777777" w:rsidR="009D15C8" w:rsidRPr="00206707" w:rsidRDefault="00D300B1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BE10FC" w:rsidRPr="00206707">
              <w:rPr>
                <w:rFonts w:ascii="Times New Roman" w:hAnsi="Times New Roman" w:cs="Times New Roman"/>
                <w:color w:val="000000" w:themeColor="text1"/>
              </w:rPr>
              <w:t>еудовлетворительная</w:t>
            </w:r>
          </w:p>
        </w:tc>
      </w:tr>
      <w:tr w:rsidR="00702A94" w:rsidRPr="00206707" w14:paraId="17F211FB" w14:textId="77777777" w:rsidTr="00C415A8">
        <w:trPr>
          <w:trHeight w:val="70"/>
        </w:trPr>
        <w:tc>
          <w:tcPr>
            <w:tcW w:w="522" w:type="dxa"/>
          </w:tcPr>
          <w:p w14:paraId="5D75C2BC" w14:textId="77777777" w:rsidR="00702A94" w:rsidRPr="00206707" w:rsidRDefault="00702A94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09BC7E57" w14:textId="77777777" w:rsidR="00702A94" w:rsidRPr="00206707" w:rsidRDefault="00702A94" w:rsidP="009D15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«Повышение эффективности управления муниципальным имуществом  муниципального образования «Кардымовский район» Смоленской области»</w:t>
            </w:r>
          </w:p>
        </w:tc>
        <w:tc>
          <w:tcPr>
            <w:tcW w:w="2410" w:type="dxa"/>
          </w:tcPr>
          <w:p w14:paraId="1F47937E" w14:textId="77777777" w:rsidR="00702A94" w:rsidRPr="00206707" w:rsidRDefault="00D300B1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702A94" w:rsidRPr="00206707">
              <w:rPr>
                <w:rFonts w:ascii="Times New Roman" w:hAnsi="Times New Roman" w:cs="Times New Roman"/>
                <w:color w:val="000000" w:themeColor="text1"/>
              </w:rPr>
              <w:t>ысокая</w:t>
            </w:r>
          </w:p>
        </w:tc>
      </w:tr>
      <w:tr w:rsidR="00C31B64" w:rsidRPr="00206707" w14:paraId="3394F7F5" w14:textId="77777777" w:rsidTr="00C415A8">
        <w:trPr>
          <w:trHeight w:val="70"/>
        </w:trPr>
        <w:tc>
          <w:tcPr>
            <w:tcW w:w="522" w:type="dxa"/>
          </w:tcPr>
          <w:p w14:paraId="3CA88F6B" w14:textId="77777777" w:rsidR="00C31B64" w:rsidRPr="00206707" w:rsidRDefault="00C31B64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2992CF6B" w14:textId="77777777" w:rsidR="00C31B64" w:rsidRPr="00206707" w:rsidRDefault="00C31B64" w:rsidP="009D15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</w:rPr>
              <w:t>Муниципальная программа «Создание беспрепятственного доступа лиц с ограниченными возможностями, проживающих на территории муниципального образования «Кардымовский район» Смоленской области, к объектам социальной инфраструктуры»</w:t>
            </w:r>
          </w:p>
        </w:tc>
        <w:tc>
          <w:tcPr>
            <w:tcW w:w="2410" w:type="dxa"/>
          </w:tcPr>
          <w:p w14:paraId="002C03A8" w14:textId="77777777" w:rsidR="00C31B64" w:rsidRPr="00206707" w:rsidRDefault="00D300B1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C31B64" w:rsidRPr="00206707">
              <w:rPr>
                <w:rFonts w:ascii="Times New Roman" w:hAnsi="Times New Roman" w:cs="Times New Roman"/>
                <w:color w:val="000000" w:themeColor="text1"/>
              </w:rPr>
              <w:t>еудовлетворительная</w:t>
            </w:r>
          </w:p>
        </w:tc>
      </w:tr>
      <w:tr w:rsidR="000A18CB" w:rsidRPr="00206707" w14:paraId="6A5F04EC" w14:textId="77777777" w:rsidTr="00C415A8">
        <w:trPr>
          <w:trHeight w:val="70"/>
        </w:trPr>
        <w:tc>
          <w:tcPr>
            <w:tcW w:w="522" w:type="dxa"/>
          </w:tcPr>
          <w:p w14:paraId="74F9471F" w14:textId="77777777" w:rsidR="000A18CB" w:rsidRPr="00206707" w:rsidRDefault="000A18CB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1A2A65AD" w14:textId="77777777" w:rsidR="000A18CB" w:rsidRPr="00206707" w:rsidRDefault="000A18CB" w:rsidP="009D1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707">
              <w:rPr>
                <w:rFonts w:ascii="Times New Roman" w:hAnsi="Times New Roman" w:cs="Times New Roman"/>
              </w:rPr>
              <w:t>Муниципальная программа «Развитие жилищного строительства на территории муниципального образования «Кардымовский район» Смоленской области»</w:t>
            </w:r>
          </w:p>
        </w:tc>
        <w:tc>
          <w:tcPr>
            <w:tcW w:w="2410" w:type="dxa"/>
          </w:tcPr>
          <w:p w14:paraId="678B6999" w14:textId="77777777" w:rsidR="000A18CB" w:rsidRPr="00206707" w:rsidRDefault="00D300B1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6D311A" w:rsidRPr="00206707">
              <w:rPr>
                <w:rFonts w:ascii="Times New Roman" w:hAnsi="Times New Roman" w:cs="Times New Roman"/>
                <w:color w:val="000000" w:themeColor="text1"/>
              </w:rPr>
              <w:t>еудовлетворительная</w:t>
            </w:r>
          </w:p>
        </w:tc>
      </w:tr>
      <w:tr w:rsidR="006B1A0E" w:rsidRPr="00206707" w14:paraId="24E39B66" w14:textId="77777777" w:rsidTr="00C415A8">
        <w:trPr>
          <w:trHeight w:val="70"/>
        </w:trPr>
        <w:tc>
          <w:tcPr>
            <w:tcW w:w="522" w:type="dxa"/>
          </w:tcPr>
          <w:p w14:paraId="5A4CB29E" w14:textId="77777777" w:rsidR="006B1A0E" w:rsidRPr="00206707" w:rsidRDefault="006B1A0E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4B6D2BEB" w14:textId="77777777" w:rsidR="006B1A0E" w:rsidRPr="00206707" w:rsidRDefault="006B1A0E" w:rsidP="006B1A0E">
            <w:pPr>
              <w:pStyle w:val="Style2"/>
              <w:widowControl/>
              <w:jc w:val="both"/>
              <w:rPr>
                <w:sz w:val="22"/>
                <w:szCs w:val="22"/>
              </w:rPr>
            </w:pPr>
            <w:r w:rsidRPr="00206707">
              <w:rPr>
                <w:sz w:val="22"/>
                <w:szCs w:val="22"/>
              </w:rPr>
              <w:t>Муниципальная программа «Охрана окружающей среды на территории муниципального образования «Кардымовский район» Смоленской области»</w:t>
            </w:r>
          </w:p>
          <w:p w14:paraId="363AAC04" w14:textId="77777777" w:rsidR="006B1A0E" w:rsidRPr="00206707" w:rsidRDefault="006B1A0E" w:rsidP="009D15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E5E089" w14:textId="77777777" w:rsidR="006B1A0E" w:rsidRPr="00206707" w:rsidRDefault="00987A6B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lastRenderedPageBreak/>
              <w:t>в</w:t>
            </w:r>
            <w:r w:rsidR="00374831" w:rsidRPr="00206707">
              <w:rPr>
                <w:rFonts w:ascii="Times New Roman" w:hAnsi="Times New Roman" w:cs="Times New Roman"/>
                <w:color w:val="000000" w:themeColor="text1"/>
              </w:rPr>
              <w:t>ысокая</w:t>
            </w:r>
          </w:p>
        </w:tc>
      </w:tr>
      <w:tr w:rsidR="007F497C" w:rsidRPr="00206707" w14:paraId="0614E1B6" w14:textId="77777777" w:rsidTr="00C415A8">
        <w:trPr>
          <w:trHeight w:val="70"/>
        </w:trPr>
        <w:tc>
          <w:tcPr>
            <w:tcW w:w="522" w:type="dxa"/>
          </w:tcPr>
          <w:p w14:paraId="4ACD514D" w14:textId="77777777" w:rsidR="007F497C" w:rsidRPr="00206707" w:rsidRDefault="007F497C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41B4C81F" w14:textId="77777777" w:rsidR="007F497C" w:rsidRPr="00206707" w:rsidRDefault="007F497C" w:rsidP="007F497C">
            <w:pPr>
              <w:pStyle w:val="Style2"/>
              <w:widowControl/>
              <w:jc w:val="both"/>
              <w:rPr>
                <w:sz w:val="22"/>
                <w:szCs w:val="22"/>
              </w:rPr>
            </w:pPr>
            <w:r w:rsidRPr="00206707">
              <w:rPr>
                <w:rStyle w:val="FontStyle16"/>
                <w:b w:val="0"/>
                <w:sz w:val="22"/>
                <w:szCs w:val="22"/>
              </w:rPr>
              <w:t xml:space="preserve">Муниципальная программа </w:t>
            </w:r>
            <w:r w:rsidRPr="00206707">
              <w:rPr>
                <w:sz w:val="22"/>
                <w:szCs w:val="22"/>
              </w:rPr>
              <w:t xml:space="preserve">«Развитие автомобильных дорог местного значения вне границ населенных пунктов в границах муниципального образования «Кардымовский район» </w:t>
            </w:r>
          </w:p>
          <w:p w14:paraId="4F6E1C3C" w14:textId="77777777" w:rsidR="007F497C" w:rsidRPr="00206707" w:rsidRDefault="007F497C" w:rsidP="007F497C">
            <w:pPr>
              <w:pStyle w:val="Style2"/>
              <w:widowControl/>
              <w:jc w:val="both"/>
              <w:rPr>
                <w:sz w:val="22"/>
                <w:szCs w:val="22"/>
              </w:rPr>
            </w:pPr>
            <w:r w:rsidRPr="00206707">
              <w:rPr>
                <w:sz w:val="22"/>
                <w:szCs w:val="22"/>
              </w:rPr>
              <w:t>Смоленской области»</w:t>
            </w:r>
          </w:p>
          <w:p w14:paraId="4E3E14DE" w14:textId="77777777" w:rsidR="007F497C" w:rsidRPr="00206707" w:rsidRDefault="007F497C" w:rsidP="006B1A0E">
            <w:pPr>
              <w:pStyle w:val="Style2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B37824" w14:textId="77777777" w:rsidR="007F497C" w:rsidRPr="00206707" w:rsidRDefault="00987A6B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7F497C" w:rsidRPr="00206707">
              <w:rPr>
                <w:rFonts w:ascii="Times New Roman" w:hAnsi="Times New Roman" w:cs="Times New Roman"/>
                <w:color w:val="000000" w:themeColor="text1"/>
              </w:rPr>
              <w:t>ысокая</w:t>
            </w:r>
          </w:p>
        </w:tc>
      </w:tr>
      <w:tr w:rsidR="0052444B" w:rsidRPr="00206707" w14:paraId="0F2976B1" w14:textId="77777777" w:rsidTr="00C415A8">
        <w:trPr>
          <w:trHeight w:val="70"/>
        </w:trPr>
        <w:tc>
          <w:tcPr>
            <w:tcW w:w="522" w:type="dxa"/>
          </w:tcPr>
          <w:p w14:paraId="6A23B46B" w14:textId="77777777" w:rsidR="0052444B" w:rsidRPr="00206707" w:rsidRDefault="0052444B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76CD5AA3" w14:textId="77777777" w:rsidR="0052444B" w:rsidRPr="00206707" w:rsidRDefault="0052444B" w:rsidP="007F497C">
            <w:pPr>
              <w:pStyle w:val="Style2"/>
              <w:widowControl/>
              <w:jc w:val="both"/>
              <w:rPr>
                <w:rStyle w:val="FontStyle16"/>
                <w:b w:val="0"/>
                <w:sz w:val="22"/>
                <w:szCs w:val="22"/>
              </w:rPr>
            </w:pPr>
            <w:r w:rsidRPr="00206707">
              <w:rPr>
                <w:sz w:val="22"/>
                <w:szCs w:val="22"/>
              </w:rPr>
              <w:t>Муниципальная программа «Обеспечение безопасности дорожного движения на территории муниципального образования «Кардымовский район» Смоленской области»</w:t>
            </w:r>
          </w:p>
        </w:tc>
        <w:tc>
          <w:tcPr>
            <w:tcW w:w="2410" w:type="dxa"/>
          </w:tcPr>
          <w:p w14:paraId="3F1B2364" w14:textId="77777777" w:rsidR="0052444B" w:rsidRPr="00206707" w:rsidRDefault="00987A6B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6707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52444B" w:rsidRPr="00206707">
              <w:rPr>
                <w:rFonts w:ascii="Times New Roman" w:hAnsi="Times New Roman" w:cs="Times New Roman"/>
                <w:color w:val="000000" w:themeColor="text1"/>
              </w:rPr>
              <w:t>ысокая</w:t>
            </w:r>
          </w:p>
        </w:tc>
      </w:tr>
      <w:tr w:rsidR="00160747" w:rsidRPr="00206707" w14:paraId="3770791B" w14:textId="77777777" w:rsidTr="00C415A8">
        <w:trPr>
          <w:trHeight w:val="70"/>
        </w:trPr>
        <w:tc>
          <w:tcPr>
            <w:tcW w:w="522" w:type="dxa"/>
          </w:tcPr>
          <w:p w14:paraId="44BB2317" w14:textId="77777777" w:rsidR="00160747" w:rsidRPr="00206707" w:rsidRDefault="00160747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5A3E0B6F" w14:textId="77777777" w:rsidR="00160747" w:rsidRPr="00206707" w:rsidRDefault="00160747" w:rsidP="00160747">
            <w:pPr>
              <w:pStyle w:val="Style2"/>
              <w:widowControl/>
              <w:jc w:val="both"/>
              <w:rPr>
                <w:sz w:val="22"/>
                <w:szCs w:val="22"/>
              </w:rPr>
            </w:pPr>
            <w:r w:rsidRPr="00206707">
              <w:rPr>
                <w:sz w:val="22"/>
                <w:szCs w:val="22"/>
              </w:rPr>
              <w:t>Муниципальная программа «Устойчивое развитие сельских территорий муниципального образования «Кардымовский район» Смоленской области»</w:t>
            </w:r>
          </w:p>
        </w:tc>
        <w:tc>
          <w:tcPr>
            <w:tcW w:w="2410" w:type="dxa"/>
          </w:tcPr>
          <w:p w14:paraId="1949989D" w14:textId="77777777" w:rsidR="00160747" w:rsidRPr="00206707" w:rsidRDefault="00D07AB4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160747" w:rsidRPr="00206707">
              <w:rPr>
                <w:rFonts w:ascii="Times New Roman" w:hAnsi="Times New Roman" w:cs="Times New Roman"/>
                <w:color w:val="000000" w:themeColor="text1"/>
              </w:rPr>
              <w:t>ысокая</w:t>
            </w:r>
          </w:p>
        </w:tc>
      </w:tr>
      <w:tr w:rsidR="00D07AB4" w:rsidRPr="00206707" w14:paraId="426168FD" w14:textId="77777777" w:rsidTr="00C415A8">
        <w:trPr>
          <w:trHeight w:val="70"/>
        </w:trPr>
        <w:tc>
          <w:tcPr>
            <w:tcW w:w="522" w:type="dxa"/>
          </w:tcPr>
          <w:p w14:paraId="70E2D1E1" w14:textId="77777777" w:rsidR="00D07AB4" w:rsidRPr="00206707" w:rsidRDefault="00D07AB4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489A931C" w14:textId="77777777" w:rsidR="00D07AB4" w:rsidRPr="00206707" w:rsidRDefault="00D07AB4" w:rsidP="00160747">
            <w:pPr>
              <w:pStyle w:val="Style2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«Поддержка развития кадрового потенциала органов местного самоуправления муниципального образования «Кардымовский район» Смоленской области</w:t>
            </w:r>
          </w:p>
        </w:tc>
        <w:tc>
          <w:tcPr>
            <w:tcW w:w="2410" w:type="dxa"/>
          </w:tcPr>
          <w:p w14:paraId="6D0A6213" w14:textId="77777777" w:rsidR="00D07AB4" w:rsidRPr="00206707" w:rsidRDefault="004D352C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неудовлетворительная</w:t>
            </w:r>
          </w:p>
        </w:tc>
      </w:tr>
      <w:tr w:rsidR="00D07AB4" w:rsidRPr="00206707" w14:paraId="014191EE" w14:textId="77777777" w:rsidTr="00C415A8">
        <w:trPr>
          <w:trHeight w:val="70"/>
        </w:trPr>
        <w:tc>
          <w:tcPr>
            <w:tcW w:w="522" w:type="dxa"/>
          </w:tcPr>
          <w:p w14:paraId="2E0595F1" w14:textId="77777777" w:rsidR="00D07AB4" w:rsidRPr="00206707" w:rsidRDefault="00D07AB4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275604D6" w14:textId="77777777" w:rsidR="00D07AB4" w:rsidRPr="00D07AB4" w:rsidRDefault="00D07AB4" w:rsidP="00160747">
            <w:pPr>
              <w:pStyle w:val="Style2"/>
              <w:widowControl/>
              <w:jc w:val="both"/>
              <w:rPr>
                <w:sz w:val="22"/>
                <w:szCs w:val="22"/>
              </w:rPr>
            </w:pPr>
            <w:r w:rsidRPr="00D07AB4">
              <w:rPr>
                <w:sz w:val="22"/>
                <w:szCs w:val="22"/>
              </w:rPr>
              <w:t>Муниципальная программа «Комплексные меры по профилактике безнадзорности и правонарушений несовершеннолетних на территории муниципального образования «Кардымовский район» Смоленской области»</w:t>
            </w:r>
          </w:p>
        </w:tc>
        <w:tc>
          <w:tcPr>
            <w:tcW w:w="2410" w:type="dxa"/>
          </w:tcPr>
          <w:p w14:paraId="2A0447C1" w14:textId="77777777" w:rsidR="00D07AB4" w:rsidRPr="00206707" w:rsidRDefault="00D07AB4" w:rsidP="00880C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неудовлетворительная</w:t>
            </w:r>
          </w:p>
        </w:tc>
      </w:tr>
    </w:tbl>
    <w:p w14:paraId="4B8810A1" w14:textId="37647239" w:rsidR="005D010F" w:rsidRDefault="005D010F" w:rsidP="005D010F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202</w:t>
      </w:r>
      <w:r w:rsidR="00075DC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="000D01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году</w:t>
      </w:r>
      <w:r w:rsidR="00075DC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всего прошли о</w:t>
      </w:r>
      <w:r w:rsidR="0017386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ценку 3</w:t>
      </w:r>
      <w:r w:rsidR="00075DC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="0017386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муниципальные программы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Из них получили:</w:t>
      </w:r>
    </w:p>
    <w:p w14:paraId="3DF2E108" w14:textId="77777777" w:rsidR="005D010F" w:rsidRDefault="00BB427C" w:rsidP="005D010F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5D010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Высокую степень оценки 19 программ.</w:t>
      </w:r>
    </w:p>
    <w:p w14:paraId="29AFCE78" w14:textId="522E4962" w:rsidR="002B54D0" w:rsidRDefault="002B54D0" w:rsidP="005D010F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Среднюю степень оценки – </w:t>
      </w:r>
      <w:r w:rsidR="00075DC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программа.</w:t>
      </w:r>
    </w:p>
    <w:p w14:paraId="58908DE9" w14:textId="77777777" w:rsidR="002B54D0" w:rsidRDefault="00BB427C" w:rsidP="005D010F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5D010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Удовлетворительную степень оценки - 1 программа.</w:t>
      </w:r>
      <w:r w:rsidR="005D010F" w:rsidRPr="002369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5D010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Данная оценка получена в виду неполного выполнения всех запланированных   мероприятий программы.</w:t>
      </w:r>
    </w:p>
    <w:p w14:paraId="3CA105F3" w14:textId="77777777" w:rsidR="000D01B3" w:rsidRDefault="00BB427C" w:rsidP="000D01B3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5D010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Неудовлетворительную степень оценки - 12 программ.</w:t>
      </w:r>
    </w:p>
    <w:p w14:paraId="086E211C" w14:textId="77777777" w:rsidR="005D010F" w:rsidRDefault="000D01B3" w:rsidP="000D01B3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Неудовлетворительная </w:t>
      </w:r>
      <w:r w:rsidR="005D010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оценка получена в виду неполного выполнения всех запланированных основных мероприятий программ</w:t>
      </w:r>
      <w:r w:rsidR="001B73C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отсутствия финансирования некоторых программ, </w:t>
      </w:r>
      <w:r w:rsidR="001B73C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фактическ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ой</w:t>
      </w:r>
      <w:r w:rsidR="001B73C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потребност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 w:rsidR="001B73C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затрат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сложившейся</w:t>
      </w:r>
      <w:r w:rsidR="001B73C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ниже плановой</w:t>
      </w:r>
      <w:r w:rsidR="005D010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14:paraId="03F8DCE2" w14:textId="77777777" w:rsidR="005D010F" w:rsidRDefault="005D010F" w:rsidP="005D010F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</w:p>
    <w:p w14:paraId="7D3E75EE" w14:textId="77777777" w:rsidR="005D010F" w:rsidRDefault="005D010F" w:rsidP="005D010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14:paraId="603F35A1" w14:textId="77777777" w:rsidR="00D57369" w:rsidRPr="00D57369" w:rsidRDefault="00D57369" w:rsidP="00D5736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3F9393A" w14:textId="77777777" w:rsidR="00E1369B" w:rsidRDefault="00E1369B" w:rsidP="00D57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69B">
        <w:rPr>
          <w:rFonts w:ascii="Times New Roman" w:hAnsi="Times New Roman" w:cs="Times New Roman"/>
          <w:sz w:val="28"/>
          <w:szCs w:val="28"/>
        </w:rPr>
        <w:t xml:space="preserve">Начальник отдела экономики, инвестиций, </w:t>
      </w:r>
    </w:p>
    <w:p w14:paraId="3B155ACF" w14:textId="77777777" w:rsidR="00B82455" w:rsidRPr="00E1369B" w:rsidRDefault="00E1369B" w:rsidP="00D57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69B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А.В. Языкова</w:t>
      </w:r>
    </w:p>
    <w:sectPr w:rsidR="00B82455" w:rsidRPr="00E1369B" w:rsidSect="00B8245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71D54"/>
    <w:multiLevelType w:val="hybridMultilevel"/>
    <w:tmpl w:val="C8C84572"/>
    <w:lvl w:ilvl="0" w:tplc="FEEE78C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93CDC"/>
    <w:multiLevelType w:val="hybridMultilevel"/>
    <w:tmpl w:val="C8C84572"/>
    <w:lvl w:ilvl="0" w:tplc="FEEE78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89227">
    <w:abstractNumId w:val="0"/>
  </w:num>
  <w:num w:numId="2" w16cid:durableId="150085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55"/>
    <w:rsid w:val="00005786"/>
    <w:rsid w:val="00022B3D"/>
    <w:rsid w:val="00046C09"/>
    <w:rsid w:val="000645F5"/>
    <w:rsid w:val="00075DC1"/>
    <w:rsid w:val="00095705"/>
    <w:rsid w:val="000A1406"/>
    <w:rsid w:val="000A18CB"/>
    <w:rsid w:val="000D01B3"/>
    <w:rsid w:val="000F13C2"/>
    <w:rsid w:val="00130A67"/>
    <w:rsid w:val="0015798F"/>
    <w:rsid w:val="00160747"/>
    <w:rsid w:val="0017386A"/>
    <w:rsid w:val="001822FB"/>
    <w:rsid w:val="00195E09"/>
    <w:rsid w:val="001B64EE"/>
    <w:rsid w:val="001B73C6"/>
    <w:rsid w:val="001C2CDF"/>
    <w:rsid w:val="001C7774"/>
    <w:rsid w:val="00206707"/>
    <w:rsid w:val="002161C2"/>
    <w:rsid w:val="0023617B"/>
    <w:rsid w:val="0028792B"/>
    <w:rsid w:val="00294D23"/>
    <w:rsid w:val="002B54D0"/>
    <w:rsid w:val="002C542C"/>
    <w:rsid w:val="002E1FBA"/>
    <w:rsid w:val="0034014A"/>
    <w:rsid w:val="00374831"/>
    <w:rsid w:val="003A1668"/>
    <w:rsid w:val="003B7C6B"/>
    <w:rsid w:val="003E6C8D"/>
    <w:rsid w:val="004065D1"/>
    <w:rsid w:val="004550E9"/>
    <w:rsid w:val="004D352C"/>
    <w:rsid w:val="00516111"/>
    <w:rsid w:val="0052444B"/>
    <w:rsid w:val="00530E49"/>
    <w:rsid w:val="005514EE"/>
    <w:rsid w:val="0055159E"/>
    <w:rsid w:val="0055210B"/>
    <w:rsid w:val="00557B34"/>
    <w:rsid w:val="00566F9F"/>
    <w:rsid w:val="005720F6"/>
    <w:rsid w:val="0058037F"/>
    <w:rsid w:val="00582C86"/>
    <w:rsid w:val="005A4332"/>
    <w:rsid w:val="005D010F"/>
    <w:rsid w:val="005D3E9F"/>
    <w:rsid w:val="0060756A"/>
    <w:rsid w:val="00663645"/>
    <w:rsid w:val="0068781E"/>
    <w:rsid w:val="006B1A0E"/>
    <w:rsid w:val="006D311A"/>
    <w:rsid w:val="006E25B4"/>
    <w:rsid w:val="00702A94"/>
    <w:rsid w:val="00704749"/>
    <w:rsid w:val="0071790B"/>
    <w:rsid w:val="0074173F"/>
    <w:rsid w:val="00755090"/>
    <w:rsid w:val="00755D3E"/>
    <w:rsid w:val="0078694D"/>
    <w:rsid w:val="007E2D82"/>
    <w:rsid w:val="007F497C"/>
    <w:rsid w:val="008358FA"/>
    <w:rsid w:val="00845270"/>
    <w:rsid w:val="008462B6"/>
    <w:rsid w:val="00880C0D"/>
    <w:rsid w:val="008929D3"/>
    <w:rsid w:val="008A36A1"/>
    <w:rsid w:val="008B062A"/>
    <w:rsid w:val="008D317D"/>
    <w:rsid w:val="00907091"/>
    <w:rsid w:val="00966965"/>
    <w:rsid w:val="009843B8"/>
    <w:rsid w:val="00986950"/>
    <w:rsid w:val="00987A6B"/>
    <w:rsid w:val="009930B4"/>
    <w:rsid w:val="009D15C8"/>
    <w:rsid w:val="009D7563"/>
    <w:rsid w:val="00A042EB"/>
    <w:rsid w:val="00A05B44"/>
    <w:rsid w:val="00A17C54"/>
    <w:rsid w:val="00A217D4"/>
    <w:rsid w:val="00A23584"/>
    <w:rsid w:val="00A34A74"/>
    <w:rsid w:val="00A67E3F"/>
    <w:rsid w:val="00A7057D"/>
    <w:rsid w:val="00AA76FC"/>
    <w:rsid w:val="00AB7A73"/>
    <w:rsid w:val="00AE43AC"/>
    <w:rsid w:val="00B705CC"/>
    <w:rsid w:val="00B82455"/>
    <w:rsid w:val="00BB427C"/>
    <w:rsid w:val="00BE10FC"/>
    <w:rsid w:val="00C30661"/>
    <w:rsid w:val="00C31B64"/>
    <w:rsid w:val="00C33890"/>
    <w:rsid w:val="00C415A8"/>
    <w:rsid w:val="00CA1BCF"/>
    <w:rsid w:val="00CB3F41"/>
    <w:rsid w:val="00CB6742"/>
    <w:rsid w:val="00CD2135"/>
    <w:rsid w:val="00D002C2"/>
    <w:rsid w:val="00D07AB4"/>
    <w:rsid w:val="00D07BC3"/>
    <w:rsid w:val="00D300B1"/>
    <w:rsid w:val="00D533B4"/>
    <w:rsid w:val="00D55307"/>
    <w:rsid w:val="00D57369"/>
    <w:rsid w:val="00D743B3"/>
    <w:rsid w:val="00D763FE"/>
    <w:rsid w:val="00D76A5F"/>
    <w:rsid w:val="00DA4F34"/>
    <w:rsid w:val="00DA577D"/>
    <w:rsid w:val="00DD1D93"/>
    <w:rsid w:val="00DF1492"/>
    <w:rsid w:val="00E1369B"/>
    <w:rsid w:val="00E32D4B"/>
    <w:rsid w:val="00E62B75"/>
    <w:rsid w:val="00E9304C"/>
    <w:rsid w:val="00E9534A"/>
    <w:rsid w:val="00EA4CED"/>
    <w:rsid w:val="00ED059F"/>
    <w:rsid w:val="00ED222A"/>
    <w:rsid w:val="00F163C8"/>
    <w:rsid w:val="00F30DC0"/>
    <w:rsid w:val="00F40257"/>
    <w:rsid w:val="00F45E91"/>
    <w:rsid w:val="00F87C7F"/>
    <w:rsid w:val="00FC1483"/>
    <w:rsid w:val="00FC7086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E0CD"/>
  <w15:docId w15:val="{8D7242BA-DA0E-4025-AD55-8093BD3A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3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736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B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B1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F497C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finup</cp:lastModifiedBy>
  <cp:revision>4</cp:revision>
  <cp:lastPrinted>2023-10-17T04:24:00Z</cp:lastPrinted>
  <dcterms:created xsi:type="dcterms:W3CDTF">2026-04-23T11:02:00Z</dcterms:created>
  <dcterms:modified xsi:type="dcterms:W3CDTF">2026-04-23T11:09:00Z</dcterms:modified>
</cp:coreProperties>
</file>