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ПОЛЕЗНАЯ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ДЛЯ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ПЕРЕСЕЛЕНЦЕВ</w:t>
      </w: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autoSpaceDE w:val="0"/>
        <w:autoSpaceDN w:val="0"/>
        <w:adjustRightInd w:val="0"/>
        <w:spacing w:after="0" w:line="220" w:lineRule="atLeast"/>
        <w:ind w:firstLine="397"/>
        <w:jc w:val="both"/>
        <w:textAlignment w:val="center"/>
        <w:rPr>
          <w:rFonts w:ascii="Myriad Pro" w:hAnsi="Myriad Pro" w:cs="Myriad Pro"/>
          <w:color w:val="000000"/>
          <w:spacing w:val="-2"/>
          <w:sz w:val="20"/>
          <w:szCs w:val="20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2983"/>
        <w:gridCol w:w="2031"/>
      </w:tblGrid>
      <w:tr w:rsidR="00FC5BDA" w:rsidRPr="00CF23C9" w:rsidTr="001978D5">
        <w:trPr>
          <w:trHeight w:val="2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Администрация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386-611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4C3DA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4C3DAD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 вопросам миграции УМВД России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Багратиона, 13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>8 (4812) 35-39-27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областипо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социальному развитию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Багратиона, 23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66-46-27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областипо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здравоохранению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38-67-58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355B">
              <w:rPr>
                <w:rFonts w:ascii="Myriad Pro" w:hAnsi="Myriad Pro" w:cs="Myriad Pro"/>
                <w:sz w:val="18"/>
                <w:szCs w:val="18"/>
                <w:lang w:eastAsia="ru-RU"/>
              </w:rPr>
              <w:t>Департамент Смоленской областипо</w:t>
            </w:r>
            <w:r>
              <w:rPr>
                <w:rFonts w:ascii="Myriad Pro" w:hAnsi="Myriad Pro" w:cs="Myriad Pro"/>
                <w:sz w:val="18"/>
                <w:szCs w:val="18"/>
                <w:lang w:eastAsia="ru-RU"/>
              </w:rPr>
              <w:t> </w:t>
            </w:r>
            <w:r w:rsidRPr="000D355B">
              <w:rPr>
                <w:rFonts w:ascii="Myriad Pro" w:hAnsi="Myriad Pro" w:cs="Myriad Pro"/>
                <w:sz w:val="18"/>
                <w:szCs w:val="18"/>
                <w:lang w:eastAsia="ru-RU"/>
              </w:rPr>
              <w:t>образованию и науке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Николаева, 12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38-17-22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областипо строительству и жилищно-коммунальному хозяйству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ул. Октябрьской революции, 14 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38-63-67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Смоленской области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 внутренней политике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8 (4812) 38-66-74,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              29-21-22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Департамент государственной службы занятости населения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Воровского, 28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65-61-61</w:t>
            </w:r>
          </w:p>
        </w:tc>
      </w:tr>
      <w:tr w:rsidR="00FC5BDA" w:rsidRPr="009A5B81" w:rsidTr="001978D5">
        <w:trPr>
          <w:trHeight w:val="60"/>
        </w:trPr>
        <w:tc>
          <w:tcPr>
            <w:tcW w:w="9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 телефон для справок: 8(4812) 38-69-93, адрес «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skype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»: </w:t>
            </w: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dzansml</w:t>
            </w:r>
            <w:r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FC5BDA" w:rsidRPr="00E52AF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E52AF4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val="en-US" w:eastAsia="ru-RU"/>
              </w:rPr>
              <w:t>E-mail: dzanmigra@</w:t>
            </w:r>
            <w:hyperlink r:id="rId7" w:history="1">
              <w:r w:rsidRPr="00E52AF4">
                <w:rPr>
                  <w:rFonts w:ascii="Myriad Pro" w:hAnsi="Myriad Pro" w:cs="Myriad Pro"/>
                  <w:b/>
                  <w:color w:val="000000"/>
                  <w:sz w:val="18"/>
                  <w:szCs w:val="18"/>
                  <w:lang w:val="en-US" w:eastAsia="ru-RU"/>
                </w:rPr>
                <w:t>admin-smolensk.ru</w:t>
              </w:r>
            </w:hyperlink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Областная Дума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пл. Ленина, 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38-67-00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МВД России по Смоленской области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Дзержинского, 13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77-34-55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Управление Федеральной службы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безопасности РФ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Дзержинского, 13а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8 (4812) 38-12-50,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 xml:space="preserve">               20-32-25</w:t>
            </w:r>
          </w:p>
        </w:tc>
      </w:tr>
      <w:tr w:rsidR="00FC5BDA" w:rsidRPr="00CF23C9" w:rsidTr="001978D5">
        <w:trPr>
          <w:trHeight w:val="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Прокуратура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Дохтурова, 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38-10-43</w:t>
            </w:r>
          </w:p>
        </w:tc>
      </w:tr>
      <w:tr w:rsidR="00FC5BDA" w:rsidRPr="00CF23C9" w:rsidTr="001978D5">
        <w:trPr>
          <w:trHeight w:val="50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Пограничное управление ФСБ России по Смоленской области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Бабушкина, 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 (4812) 20-86-00</w:t>
            </w:r>
          </w:p>
        </w:tc>
      </w:tr>
      <w:tr w:rsidR="00FC5BDA" w:rsidRPr="00CF23C9" w:rsidTr="001978D5">
        <w:trPr>
          <w:trHeight w:val="2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Смоленская таможня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г. Смоленск, ул. Лавочкина, 105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Myriad Pro" w:hAnsi="Myriad Pro" w:cs="Myriad Pro"/>
                <w:sz w:val="18"/>
                <w:szCs w:val="1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>8 (4812) 20-09-27;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              20-09-10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FC5BDA" w:rsidRPr="003444C0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444C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Управление по вопросам миграции УМВД России по Смоленской 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7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4133"/>
        <w:gridCol w:w="2324"/>
        <w:gridCol w:w="2487"/>
      </w:tblGrid>
      <w:tr w:rsidR="00FC5BDA" w:rsidRPr="00CF23C9" w:rsidTr="001978D5">
        <w:trPr>
          <w:trHeight w:val="20"/>
          <w:tblHeader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CF23C9" w:rsidTr="001978D5">
        <w:trPr>
          <w:trHeight w:val="58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по вопросам гражданства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 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каб.125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35-3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58</w:t>
            </w:r>
          </w:p>
        </w:tc>
      </w:tr>
      <w:tr w:rsidR="00FC5BDA" w:rsidRPr="00CF23C9" w:rsidTr="001978D5">
        <w:trPr>
          <w:trHeight w:val="6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Отделение по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работе с соотечественниками, беженцами и вынужденными переселенцами,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 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</w:t>
            </w:r>
            <w:r w:rsidRPr="00EE056E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 128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91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591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8 (4812) 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35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38</w:t>
            </w:r>
            <w:r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441896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01</w:t>
            </w:r>
          </w:p>
        </w:tc>
      </w:tr>
      <w:tr w:rsidR="00FC5BDA" w:rsidRPr="00CF23C9" w:rsidTr="001978D5">
        <w:trPr>
          <w:trHeight w:val="5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Отдел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разрешительно-визовой работы,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г. Смоленск, ул. Багратиона, д. 13а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каб.217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35-39-09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BDA" w:rsidRPr="00CF23C9" w:rsidTr="001978D5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4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иммиграционного контроля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г. Смоленск, ул. Багратиона, д.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13а, каб.211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8C45E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(4812) 35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32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-</w:t>
            </w:r>
            <w:r w:rsidRPr="008C45E3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20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BDA" w:rsidRPr="00CF23C9" w:rsidTr="001978D5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Отделение по вопросам трудовой миграции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Управления по вопросам миграции УМВД России по Смоленской области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79415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15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214000 г. Смоленск, ул. Багратиона, д. 13а, каб.140, 142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79415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415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77-37-13</w:t>
            </w:r>
          </w:p>
        </w:tc>
      </w:tr>
      <w:tr w:rsidR="00FC5BDA" w:rsidRPr="00CF23C9" w:rsidTr="001978D5">
        <w:trPr>
          <w:trHeight w:val="539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6.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Отдел по работе с гражданами РФ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214004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г. Смоленск, ул. Багратиона, д.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13а, каб.205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35-32-30</w:t>
            </w:r>
          </w:p>
        </w:tc>
      </w:tr>
    </w:tbl>
    <w:p w:rsidR="00FC5BDA" w:rsidRPr="0002743B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должностных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  <w:r w:rsidRPr="00CF23C9"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  <w:t xml:space="preserve">,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ответственных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реализацию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одп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C5BDA" w:rsidRPr="007E5420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2495"/>
        <w:gridCol w:w="2883"/>
        <w:gridCol w:w="3544"/>
      </w:tblGrid>
      <w:tr w:rsidR="00FC5BDA" w:rsidRPr="00FC5BDA" w:rsidTr="001978D5">
        <w:trPr>
          <w:trHeight w:val="508"/>
          <w:tblHeader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Муниципальные образования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ФИО ответственного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сотрудника администрации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график работы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и адрес «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skype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», либо электронной почты</w:t>
            </w:r>
          </w:p>
        </w:tc>
      </w:tr>
      <w:tr w:rsidR="00FC5BDA" w:rsidRPr="00FC5BDA" w:rsidTr="001978D5">
        <w:trPr>
          <w:trHeight w:val="69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Муниципальное образование «Велижский район»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Шаловская Елена Александровна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(48132) 4-24-94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каждую среду с 15.00 до 17.00 часов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: 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shalovskaja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89@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rambler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FC5BDA" w:rsidRPr="009A5B81" w:rsidTr="001978D5">
        <w:trPr>
          <w:trHeight w:val="608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Вавилова Светлана Борисовна,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(48131) 5-72-74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 xml:space="preserve">E-mail: </w:t>
            </w:r>
            <w:hyperlink r:id="rId8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office@vyazma.ru</w:t>
              </w:r>
            </w:hyperlink>
          </w:p>
        </w:tc>
      </w:tr>
      <w:tr w:rsidR="00FC5BDA" w:rsidRPr="00FC5BDA" w:rsidTr="001978D5">
        <w:trPr>
          <w:trHeight w:val="6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муниципальное образование «Гагаринский район»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Пузиков Андрей Юрьевич,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(48135) 3-10-74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 14.00 до 15.00 часов,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skype– info_gagarin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«Глинковский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Саулина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Галина Александровна,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(48165) 2-11-33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 11 до 13 часов,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skype– galina-saulina</w:t>
            </w:r>
          </w:p>
        </w:tc>
      </w:tr>
      <w:tr w:rsidR="00FC5BDA" w:rsidRPr="009A5B81" w:rsidTr="001978D5">
        <w:trPr>
          <w:trHeight w:val="6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«Демидовский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Никитина Валентина Ивановна,</w:t>
            </w:r>
          </w:p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(48147) 4-18-44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понедельник, среда, пятница  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 9-00 до 17-00,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E-mail:  demek@admin-smolensk.ru</w:t>
            </w:r>
          </w:p>
        </w:tc>
      </w:tr>
      <w:tr w:rsidR="00FC5BDA" w:rsidRPr="00FC5BDA" w:rsidTr="001978D5">
        <w:trPr>
          <w:trHeight w:val="65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«Дорогобужский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Осипова Надежда Александровна,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т.8(48144)4-15-44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Понедельник-пятница 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8-30 до 17-30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ekonadmdor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FC5BDA" w:rsidRPr="009A5B81" w:rsidTr="001978D5">
        <w:trPr>
          <w:trHeight w:val="63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«Духовщинский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Образцова-Чепой Надежда Сергеевна,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(48166) 4-12-44, 4-11-44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E-mail:  duhekonom@admin-smolensk.ru</w:t>
            </w:r>
          </w:p>
        </w:tc>
      </w:tr>
      <w:tr w:rsidR="00FC5BDA" w:rsidRPr="00FC5BDA" w:rsidTr="001978D5">
        <w:trPr>
          <w:trHeight w:val="6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 – Ершичский район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Пахоменков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Михаил Михайлович,        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(48155) 2-12-44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вторник, четверг – с 16.00 до 17.00,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адрес skype: ershadm67</w:t>
            </w:r>
          </w:p>
        </w:tc>
      </w:tr>
      <w:tr w:rsidR="00FC5BDA" w:rsidRPr="002F1B32" w:rsidTr="001978D5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2F1B32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F1B32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F1B32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2F1B32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«Кардымовский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F1B32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2F1B32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Тарасов Дмитрий Владимирович,       </w:t>
            </w:r>
          </w:p>
          <w:p w:rsidR="00FC5BDA" w:rsidRPr="002F1B32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2F1B32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(48167) 4-13-44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F1B32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2F1B32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четверг с 15.00 до 17.00, </w:t>
            </w:r>
          </w:p>
          <w:p w:rsidR="00FC5BDA" w:rsidRPr="002F1B32" w:rsidRDefault="002F1B32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2F1B32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E-mail:  kardzam1@admin-smolensk.ru</w:t>
            </w:r>
          </w:p>
        </w:tc>
      </w:tr>
      <w:tr w:rsidR="00FC5BDA" w:rsidRPr="00FC5BDA" w:rsidTr="001978D5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«Краснинский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 Попков Владимир Николаевич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т. 8 (48145) 4-13-50, 4-14-49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 – с 10.00 до 12.00,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четверг  - с 14-00 до 16-00,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hyperlink r:id="rId9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krasniy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@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admin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-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smolensk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.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ru</w:t>
              </w:r>
            </w:hyperlink>
          </w:p>
        </w:tc>
      </w:tr>
      <w:tr w:rsidR="00FC5BDA" w:rsidRPr="009A5B81" w:rsidTr="001978D5">
        <w:trPr>
          <w:trHeight w:val="61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«Монастырщинский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заместитель Главы  Дьяконенков Николай Александрович,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(48148) 4-17-70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E-mail:  monast@admin-smolensk.ru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«Починковский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заместитель Главы Прохоренкова Ирина Николаевна,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(48149) 4-18-92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вторник с 11.00  до 13.00,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E-mail:potch@admin-smolensk.ru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«Рославльский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Клевцов Виктор Владимирович,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(48134) 4-12-50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четверг с 09.00  до 18.00,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mail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: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economcom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roslavl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Руднянский район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Заместитель Гавы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Караваева Наталья Анатольевна 8(48141) 4-25-69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первая и третья среда каждого месяца с 12:00 до 13:00,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E-mail:rud_ekonomika@admin-smolensk.ru </w:t>
            </w:r>
          </w:p>
        </w:tc>
      </w:tr>
      <w:tr w:rsidR="00FC5BDA" w:rsidRPr="009A5B81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«Сафоновский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 xml:space="preserve">заместитель Главы Воронова Ирина Павловна,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т. 8 (48142) 4-15-50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lastRenderedPageBreak/>
              <w:t>адрес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skype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safonovo-smolensk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/>
                <w:sz w:val="17"/>
                <w:szCs w:val="17"/>
                <w:lang w:val="en-US"/>
              </w:rPr>
              <w:t>E-mail: safonovo@admin-smolensk.ru</w:t>
            </w:r>
          </w:p>
        </w:tc>
      </w:tr>
      <w:tr w:rsidR="00FC5BDA" w:rsidRPr="00FC5BDA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16.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«Темкинский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Григорьева Ольга Вячеславовна,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(48136) 2-12-44, 2-18-44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 вторникам с 14.00 до 15.00,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E-mail:  admtemkino@mail.ru</w:t>
            </w:r>
          </w:p>
        </w:tc>
      </w:tr>
      <w:tr w:rsidR="00FC5BDA" w:rsidRPr="00FC5BDA" w:rsidTr="001978D5">
        <w:trPr>
          <w:trHeight w:val="71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«Холм-Жирковский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Демченкова Ольга Сергеевна,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(48139) 2-26-93, 2-10-63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по пятницам с 10.00 до 12.00,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E-mail: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demchekovao@mail.ru</w:t>
            </w:r>
          </w:p>
        </w:tc>
      </w:tr>
      <w:tr w:rsidR="00FC5BDA" w:rsidRPr="00FC5BDA" w:rsidTr="001978D5">
        <w:trPr>
          <w:trHeight w:val="58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муниципальное образование «Шумячский район»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br/>
              <w:t>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заместитель Главы Царев Анатолий Владимирович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т. 8 (48133) 4-12-44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четверг с 9.00 до 13.00,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E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mail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: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shumichi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@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admin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smolensk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/>
              </w:rPr>
              <w:t>ru</w:t>
            </w:r>
          </w:p>
        </w:tc>
      </w:tr>
      <w:tr w:rsidR="00FC5BDA" w:rsidRPr="009A5B81" w:rsidTr="001978D5">
        <w:trPr>
          <w:trHeight w:val="60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муниципальное образование «Ярцевский район» Смоленской области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Первый заместитель Главы муниципального образования Карабанов Виктор Николаевич,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т. 8 (48143) 7-11-50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каждый вторник с 9.00 до 12.00 часов,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 xml:space="preserve">E-mail: </w:t>
            </w:r>
            <w:hyperlink r:id="rId10" w:history="1"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eastAsia="ru-RU"/>
                </w:rPr>
                <w:t>у</w:t>
              </w:r>
              <w:r w:rsidRPr="00FC5BDA">
                <w:rPr>
                  <w:rFonts w:ascii="Myriad Pro" w:hAnsi="Myriad Pro" w:cs="Myriad Pro"/>
                  <w:spacing w:val="-2"/>
                  <w:sz w:val="17"/>
                  <w:szCs w:val="17"/>
                  <w:lang w:val="en-US" w:eastAsia="ru-RU"/>
                </w:rPr>
                <w:t>arcevoadmin@admin-smolensk.ru</w:t>
              </w:r>
            </w:hyperlink>
          </w:p>
        </w:tc>
      </w:tr>
    </w:tbl>
    <w:p w:rsidR="00FC5BDA" w:rsidRPr="0044058E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03C94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"/>
        <w:gridCol w:w="1705"/>
        <w:gridCol w:w="3539"/>
        <w:gridCol w:w="3649"/>
      </w:tblGrid>
      <w:tr w:rsidR="00FC5BDA" w:rsidRPr="00CF23C9" w:rsidTr="001978D5">
        <w:trPr>
          <w:trHeight w:val="608"/>
          <w:tblHeader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Название </w:t>
            </w:r>
          </w:p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муниципального образования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Телефон </w:t>
            </w:r>
          </w:p>
          <w:p w:rsidR="00FC5BDA" w:rsidRPr="002B2F7E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7"/>
                <w:szCs w:val="17"/>
                <w:lang w:eastAsia="ru-RU"/>
              </w:rPr>
              <w:t xml:space="preserve">приемной </w:t>
            </w:r>
          </w:p>
        </w:tc>
      </w:tr>
      <w:tr w:rsidR="00FC5BDA" w:rsidRPr="00CF23C9" w:rsidTr="001978D5">
        <w:trPr>
          <w:trHeight w:val="50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Велижский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216290, Смоленская область, г. Велиж,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пл. Дзержинского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 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(48132) 4-15-33</w:t>
            </w:r>
          </w:p>
        </w:tc>
      </w:tr>
      <w:tr w:rsidR="00FC5BDA" w:rsidRPr="00CF23C9" w:rsidTr="001978D5">
        <w:trPr>
          <w:trHeight w:val="4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Вяземский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1A3A1C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215110, Смоленская область,  г. Вязьма, </w:t>
            </w:r>
          </w:p>
          <w:p w:rsidR="00FC5BDA" w:rsidRPr="001A3A1C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25 Октября, д. 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1A3A1C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A3A1C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(48131) 4-11-50</w:t>
            </w:r>
          </w:p>
        </w:tc>
      </w:tr>
      <w:tr w:rsidR="00FC5BDA" w:rsidRPr="00CF23C9" w:rsidTr="001978D5">
        <w:trPr>
          <w:trHeight w:val="55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Гагаринский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00115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215010, Смоленская область,  г. Гагарин, </w:t>
            </w:r>
          </w:p>
          <w:p w:rsidR="00FC5BDA" w:rsidRPr="00000115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ул. Советская, 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д. </w:t>
            </w: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00115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000115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(48135) 3-43-04</w:t>
            </w:r>
          </w:p>
        </w:tc>
      </w:tr>
      <w:tr w:rsidR="00FC5BDA" w:rsidRPr="00CF23C9" w:rsidTr="001978D5">
        <w:trPr>
          <w:trHeight w:val="57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216320, Смоленская область, с. Глинка,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ул. Ленина, д.8 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(48165) 2-15-73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Демидовский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A6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216240, Смоленская область,  г. Демидов, </w:t>
            </w:r>
          </w:p>
          <w:p w:rsidR="00FC5BDA" w:rsidRPr="002A6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Коммунистиче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с</w:t>
            </w: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кая, д.10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A678D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A678D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(48147) 4-11-44</w:t>
            </w:r>
          </w:p>
        </w:tc>
      </w:tr>
      <w:tr w:rsidR="00FC5BDA" w:rsidRPr="00CF23C9" w:rsidTr="001978D5">
        <w:trPr>
          <w:trHeight w:val="46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6.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Дорогобужский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215710, Смоленская область, г. Дорогобуж, ул. Кутузова,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(48144) 4-11-44,</w:t>
            </w:r>
          </w:p>
          <w:p w:rsidR="00FC5BDA" w:rsidRPr="00140244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14024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(48144) 4-12-64</w:t>
            </w:r>
          </w:p>
        </w:tc>
      </w:tr>
      <w:tr w:rsidR="00FC5BDA" w:rsidRPr="00CF23C9" w:rsidTr="001978D5">
        <w:trPr>
          <w:trHeight w:val="4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Духовщинский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216200, Смоленская область, Духовщина,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Смирнова, д. 45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(48166) 4-12-44, 4-11-44</w:t>
            </w:r>
          </w:p>
        </w:tc>
      </w:tr>
      <w:tr w:rsidR="00FC5BDA" w:rsidRPr="00CF23C9" w:rsidTr="001978D5">
        <w:trPr>
          <w:trHeight w:val="51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Ершичский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216580, Смоленская область, с. Ершичи,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Советская д. 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(48155) 2-19-07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25967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Кардымовский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25967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215850, Смоленская область, п.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val="en-US" w:eastAsia="ru-RU"/>
              </w:rPr>
              <w:t> </w:t>
            </w: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Кардымово, ул. Ленина, д. 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225967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225967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(48167) 4-11-33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Краснинский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216100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п.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Красный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ул. К. Маркса, д. 16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BB5F8E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BB5F8E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(48145) 4-14-49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Монастырщинский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п. Монастырщина, ул. 1-я Краснинская, д.14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8 (48148)4-18-44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946EE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946EE0" w:rsidRDefault="00FC5BDA" w:rsidP="001978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216450, Смоленская область, г. Починок, ул. Советская</w:t>
            </w:r>
            <w:r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</w:t>
            </w: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946EE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946EE0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(48149) 4-18-92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216500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Смоленская область, г.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Рославль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, площадь Ленина,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(48134) 4-06-67,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8 (48134) 4-11-50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B20182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B20182" w:rsidRDefault="00FC5BDA" w:rsidP="001978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216790, Смоленская область, г. Рудня, ул. Киреева, д. 93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B20182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(48141) 4-25-69</w:t>
            </w:r>
          </w:p>
          <w:p w:rsidR="00FC5BDA" w:rsidRPr="00B20182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B20182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(48141) 4-11-44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15.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850D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850D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215500, Смоленская область,  г.</w:t>
            </w:r>
            <w:r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 </w:t>
            </w: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Сафоново, ул. Ленина, д. 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850D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5850D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(48142) 4-15-50</w:t>
            </w:r>
          </w:p>
        </w:tc>
      </w:tr>
      <w:tr w:rsidR="00FC5BDA" w:rsidRPr="00CF23C9" w:rsidTr="001978D5">
        <w:trPr>
          <w:trHeight w:val="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Темкинский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215350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Смоленская область, с.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Темкино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, 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Советская, д. 27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2-12-44,</w:t>
            </w:r>
          </w:p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2-18-44</w:t>
            </w:r>
          </w:p>
        </w:tc>
      </w:tr>
      <w:tr w:rsidR="00FC5BDA" w:rsidRPr="00CF23C9" w:rsidTr="001978D5">
        <w:trPr>
          <w:trHeight w:val="51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215650, Смоленская область, п. Холм-Жирковский, ул. Нахимовская, д. 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(48139) 2-26-93,</w:t>
            </w:r>
          </w:p>
          <w:p w:rsidR="00FC5BDA" w:rsidRPr="00050BC3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050BC3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(48139) 2-10-63</w:t>
            </w:r>
          </w:p>
        </w:tc>
      </w:tr>
      <w:tr w:rsidR="00FC5BDA" w:rsidRPr="00CF23C9" w:rsidTr="001978D5">
        <w:trPr>
          <w:trHeight w:val="56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Шумячский район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 xml:space="preserve">216410, </w:t>
            </w: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 xml:space="preserve">Смоленская область, </w:t>
            </w:r>
            <w:r w:rsidRPr="00CF23C9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п. Шумячи,</w:t>
            </w:r>
          </w:p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ул. Школьная д. 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A23ED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</w:t>
            </w: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2</w:t>
            </w:r>
            <w:r w:rsidRPr="00A23EDF">
              <w:rPr>
                <w:rFonts w:ascii="Myriad Pro" w:hAnsi="Myriad Pro" w:cs="Myriad Pro"/>
                <w:sz w:val="17"/>
                <w:szCs w:val="17"/>
                <w:lang w:eastAsia="ru-RU"/>
              </w:rPr>
              <w:t>-44, 4-12-65</w:t>
            </w:r>
          </w:p>
        </w:tc>
      </w:tr>
      <w:tr w:rsidR="00FC5BDA" w:rsidRPr="00CF23C9" w:rsidTr="001978D5">
        <w:trPr>
          <w:trHeight w:val="50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Ярцевский район</w:t>
            </w:r>
          </w:p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215800, Смоленская область,  г. Ярцево,</w:t>
            </w:r>
          </w:p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ул. Гагарина, 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  <w:r w:rsidRPr="00FE4860"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  <w:t>8 (48143) 7-18-01, 7-11-44</w:t>
            </w:r>
          </w:p>
          <w:p w:rsidR="00FC5BDA" w:rsidRPr="00FE4860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pacing w:val="3"/>
                <w:sz w:val="17"/>
                <w:szCs w:val="17"/>
                <w:lang w:eastAsia="ru-RU"/>
              </w:rPr>
            </w:pP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службы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занятости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населения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4556"/>
        <w:gridCol w:w="2135"/>
        <w:gridCol w:w="2259"/>
      </w:tblGrid>
      <w:tr w:rsidR="00FC5BDA" w:rsidRPr="00FC5BDA" w:rsidTr="001978D5">
        <w:trPr>
          <w:trHeight w:val="60"/>
          <w:tblHeader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3"/>
                <w:sz w:val="17"/>
                <w:szCs w:val="17"/>
                <w:lang w:eastAsia="ru-RU"/>
              </w:rPr>
              <w:t xml:space="preserve">Телефон 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города Смоленска»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214004, г. Смоленск, Ново-Киевский переулок, д.8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8(4812) 64-48-00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Руднянского района» в Велижском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216290, г. Велиж,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Советская, д.10/2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8 (48132) 4-14-97,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2-38-65</w:t>
            </w:r>
          </w:p>
        </w:tc>
      </w:tr>
      <w:tr w:rsidR="00FC5BDA" w:rsidRPr="00FC5BDA" w:rsidTr="001978D5">
        <w:trPr>
          <w:trHeight w:val="33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Вяземского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11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215110,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. Вязьма, ул. Социалистическая, д. 1а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(48131) 6-14-50</w:t>
            </w:r>
          </w:p>
        </w:tc>
      </w:tr>
      <w:tr w:rsidR="00FC5BDA" w:rsidRPr="00FC5BDA" w:rsidTr="001978D5">
        <w:trPr>
          <w:trHeight w:val="58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Гагаринского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01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215010,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. Гагарин,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Солнцева,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(48135) 2-51-05</w:t>
            </w:r>
          </w:p>
        </w:tc>
      </w:tr>
      <w:tr w:rsidR="00FC5BDA" w:rsidRPr="00FC5BDA" w:rsidTr="001978D5">
        <w:trPr>
          <w:trHeight w:val="59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Отдел Смоленского областного государственного казенного учреждения «Центр занятости населения Починковского района» в Глинковском районе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216320, п. Глинка, ул. Ленина, д. 17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(48165) 2-11-71</w:t>
            </w:r>
          </w:p>
        </w:tc>
      </w:tr>
      <w:tr w:rsidR="00FC5BDA" w:rsidRPr="00FC5BDA" w:rsidTr="001978D5">
        <w:trPr>
          <w:trHeight w:val="704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Руднянского района» в Демидовском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24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216240,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. Демидов, ул. Мареевская, д. 4а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(48147) 2-20-36, 4-23-57</w:t>
            </w:r>
          </w:p>
        </w:tc>
      </w:tr>
      <w:tr w:rsidR="00FC5BDA" w:rsidRPr="00FC5BDA" w:rsidTr="001978D5">
        <w:trPr>
          <w:trHeight w:val="75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pacing w:val="-1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Отдел Смоленского областного государственного казенного учреждения «Центр занятости населения Сафоновского района» в Дорогобужском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jc w:val="center"/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Дорогобужский район, пгт. Верхнеднепровский, пр. Химиков, д.1.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 xml:space="preserve">8 (48144) 5-36-80, </w:t>
            </w:r>
          </w:p>
          <w:p w:rsidR="00FC5BDA" w:rsidRPr="00FC5BDA" w:rsidRDefault="00FC5BDA" w:rsidP="001978D5">
            <w:pPr>
              <w:rPr>
                <w:rFonts w:ascii="Myriad Pro" w:hAnsi="Myriad Pro" w:cs="Myriad Pro"/>
                <w:spacing w:val="-3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8 (48144) 5-42-10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Ярцевского района» в Духовщинском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216200,г. Духовщина,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Советская, д. 43/46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(48166) 4-14-68</w:t>
            </w:r>
          </w:p>
        </w:tc>
      </w:tr>
      <w:tr w:rsidR="00FC5BDA" w:rsidRPr="00FC5BDA" w:rsidTr="001978D5">
        <w:trPr>
          <w:trHeight w:val="737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Рославльского района» в Ершичском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216580, п. Ершичи,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Ленина, д. 44 «Б»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(48155) 2-15-95</w:t>
            </w:r>
          </w:p>
        </w:tc>
      </w:tr>
      <w:tr w:rsidR="00FC5BDA" w:rsidRPr="00FC5BDA" w:rsidTr="001978D5">
        <w:trPr>
          <w:trHeight w:val="69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Ярцевского района» в Кардымовском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215850, п. Кардымово, ул.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Победы,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(48167) 4-13-54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города Смоленска» в Краснинском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216100, п. Красный,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Советская, д. 24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(48145) 4-13-33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города Смоленска» в Монастырщинском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216130,п. Монастырщина, ул. Советская, д. 37 «А»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(48148) 4-15-36</w:t>
            </w:r>
          </w:p>
        </w:tc>
      </w:tr>
      <w:tr w:rsidR="00FC5BDA" w:rsidRPr="00FC5BDA" w:rsidTr="001978D5">
        <w:trPr>
          <w:trHeight w:val="58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Починковского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216450, г. Починок,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Урицкого, д. 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(48149) 4-18-76, 4-28-36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Рославльского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216500, г. Рославль,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Глинки, д. 21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(48134) 5-02-84, добавочно 130, 125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Руднянского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790, г"/>
              </w:smartTagPr>
              <w:r w:rsidRPr="00FC5BDA">
                <w:rPr>
                  <w:rFonts w:ascii="Myriad Pro" w:hAnsi="Myriad Pro" w:cs="Myriad Pro"/>
                  <w:spacing w:val="-3"/>
                  <w:sz w:val="17"/>
                  <w:szCs w:val="17"/>
                  <w:lang w:eastAsia="ru-RU"/>
                </w:rPr>
                <w:t>216790, г</w:t>
              </w:r>
            </w:smartTag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. Рудня,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 ул. Киреева, д. 79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(48141) 4-24-53, 4-17-33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Сафоновского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215500, Смоленская область, г. Сафоново,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ул. Энгельса, д. 10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4-33-62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Гагаринского района» в Темкинском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215350, с. Темкино,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Советская, д. 26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(48136) 2-16-97, 2-13-68</w:t>
            </w:r>
          </w:p>
        </w:tc>
      </w:tr>
      <w:tr w:rsidR="00FC5BDA" w:rsidRPr="00FC5BDA" w:rsidTr="001978D5">
        <w:trPr>
          <w:trHeight w:val="60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Сафоновского района» в Холм-Жирковском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215650, п. Холм-Жирковский, ул. К. Маркса, д. 3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(48139) 2-17-45, 2-24-87</w:t>
            </w:r>
          </w:p>
        </w:tc>
      </w:tr>
      <w:tr w:rsidR="00FC5BDA" w:rsidRPr="00FC5BDA" w:rsidTr="001978D5">
        <w:trPr>
          <w:trHeight w:val="758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Отдел Смоленского областного государственного казенного учреждения «Центр занятости населения Рославльского района» в Шумячском районе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216410, п. Шумячи,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Понятовская, д. 7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8 (48134) 5-02-83 доб. 162</w:t>
            </w:r>
          </w:p>
        </w:tc>
      </w:tr>
      <w:tr w:rsidR="00FC5BDA" w:rsidRPr="00FC5BDA" w:rsidTr="001978D5">
        <w:trPr>
          <w:trHeight w:val="672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Смоленское областное государственное казенное учреждение «Центр занятости населения Ярцевского района»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215800, г. Ярцево,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br/>
              <w:t>ул. Пугачева, д. 6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(48143) 7-13-76, 7-44-69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гарантий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42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3152"/>
        <w:gridCol w:w="1701"/>
        <w:gridCol w:w="2410"/>
        <w:gridCol w:w="1773"/>
      </w:tblGrid>
      <w:tr w:rsidR="00FC5BDA" w:rsidRPr="00FC5BDA" w:rsidTr="001978D5">
        <w:trPr>
          <w:trHeight w:val="41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102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Руднянском районе в Велижском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Велиж,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пл. Дзержинского,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 xml:space="preserve"> д.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 xml:space="preserve">8 (48132)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4-10-44</w:t>
            </w:r>
          </w:p>
        </w:tc>
      </w:tr>
      <w:tr w:rsidR="00FC5BDA" w:rsidRPr="00FC5BDA" w:rsidTr="001978D5">
        <w:trPr>
          <w:trHeight w:val="5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Вяземском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 Заслонова, д. 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5-71-30</w:t>
            </w:r>
          </w:p>
        </w:tc>
      </w:tr>
      <w:tr w:rsidR="00FC5BDA" w:rsidRPr="00FC5BDA" w:rsidTr="001978D5">
        <w:trPr>
          <w:trHeight w:val="59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Сектор социальной защиты населения в Гагаринском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Гагарин,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Гагарина, д. 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консультант сектора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3-40-55</w:t>
            </w:r>
          </w:p>
        </w:tc>
      </w:tr>
      <w:tr w:rsidR="00FC5BDA" w:rsidRPr="00FC5BDA" w:rsidTr="001978D5">
        <w:trPr>
          <w:trHeight w:val="63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Починковском районе в Глинковском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Глинка,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2-10-39</w:t>
            </w:r>
          </w:p>
        </w:tc>
      </w:tr>
      <w:tr w:rsidR="00FC5BDA" w:rsidRPr="00FC5BDA" w:rsidTr="001978D5">
        <w:trPr>
          <w:trHeight w:val="2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социальной защиты населения в Руднянском районе в Демидовском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г.Демидов, ул. Коммунистическая,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консультант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(48147) 4-10-44</w:t>
            </w:r>
          </w:p>
        </w:tc>
      </w:tr>
      <w:tr w:rsidR="00FC5BDA" w:rsidRPr="00FC5BDA" w:rsidTr="001978D5">
        <w:trPr>
          <w:trHeight w:val="6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Сектор социальной защиты населения в Дорогобужском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Дорогобуж, ул. Пушкина, д.7.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консультант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4-25-68</w:t>
            </w:r>
          </w:p>
        </w:tc>
      </w:tr>
      <w:tr w:rsidR="00FC5BDA" w:rsidRPr="00FC5BDA" w:rsidTr="001978D5">
        <w:trPr>
          <w:trHeight w:val="69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Ярцевском районе, в Духовщинском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Духовщина,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 43/46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консультант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(48166)4-20-61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Рославльском районе в Ершичском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Ершичи,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Понятовская, д. 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сектора социальной защиты населения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2-12-33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Кардымовском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Кардымово,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сектора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4-12-59</w:t>
            </w:r>
          </w:p>
        </w:tc>
      </w:tr>
      <w:tr w:rsidR="00FC5BDA" w:rsidRPr="00FC5BDA" w:rsidTr="001978D5">
        <w:trPr>
          <w:trHeight w:val="78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Смоленском районе в Краснинском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Красный,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Советская, д. 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в Краснинском районе отдела социальной защиты населения в Смоленском районе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4-13-75</w:t>
            </w:r>
          </w:p>
        </w:tc>
      </w:tr>
      <w:tr w:rsidR="00FC5BDA" w:rsidRPr="00FC5BDA" w:rsidTr="001978D5">
        <w:trPr>
          <w:trHeight w:val="69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социальной защиты населения в Починковскомрайнев Монастырщинском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7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Советская, д.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главный специалист в Монастырщинском районе отдела в Починковском районе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4-10-44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Починковском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Починок,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Урицкого, д. 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4-10-44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социальной защиты населения в Рославльском районе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Рославль,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Красина, д.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6-44-63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Руднянском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 Киреева, д.93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4-10-44,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4-24-47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Сафоновском районе Смоленской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 Сафоново,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Ленина, д.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4-10-44</w:t>
            </w:r>
          </w:p>
        </w:tc>
      </w:tr>
      <w:tr w:rsidR="00FC5BDA" w:rsidRPr="00FC5BDA" w:rsidTr="001978D5">
        <w:trPr>
          <w:trHeight w:val="110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Департамент Смоленской области по социальному развитию отдел социальной защиты населения в Вяземском районе в Темкинском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с. Темкино, ул. Ефремова, д. 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главный специалист Департамент Смоленской области по социальному развитию отдел защиты населения в Вяземском районе в Темкинском районе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(48136)2-17-60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Сектор социальной защиты населения в Холм-Жирковском районе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Холм-Жирковский, ул. Героя Соколова, д.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отдела социальной защиты населения в Сафоновском районе «Холм-Жирковский район» Департамента Смоленской области по социальному развитию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2-24-08</w:t>
            </w:r>
          </w:p>
        </w:tc>
      </w:tr>
      <w:tr w:rsidR="00FC5BDA" w:rsidRPr="00FC5BDA" w:rsidTr="001978D5">
        <w:trPr>
          <w:trHeight w:val="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 в Рославльском районе в Шумячском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п.г.т. Шумячи,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Школьная, д. 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главный специалист  отдела социальной  защиты 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4-20-33</w:t>
            </w:r>
          </w:p>
        </w:tc>
      </w:tr>
      <w:tr w:rsidR="00FC5BDA" w:rsidRPr="00FC5BDA" w:rsidTr="001978D5">
        <w:trPr>
          <w:trHeight w:val="81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социальной защиты населения в Ярцевском районе Департамента Смоленской области по социальному развитию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Краснооктябрьская, д.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начальник отдела социальной защиты населения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 7-12-55</w:t>
            </w:r>
          </w:p>
        </w:tc>
      </w:tr>
    </w:tbl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Пенсионного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фонда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Федерации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вселения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975"/>
        <w:gridCol w:w="2329"/>
        <w:gridCol w:w="2632"/>
      </w:tblGrid>
      <w:tr w:rsidR="00FC5BDA" w:rsidRPr="00FC5BDA" w:rsidTr="001978D5">
        <w:trPr>
          <w:trHeight w:val="20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Название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Смоленской области Пенсионного фонда Российской Федерации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 xml:space="preserve">214019, г. Смоленск,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ул. Крупской, 37-а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телефоны «горячей линии»: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62-49-28,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факс: 8 (4812) 55-12-40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e-mail:076-0100@076.pfr.ru </w:t>
            </w:r>
          </w:p>
        </w:tc>
      </w:tr>
      <w:tr w:rsidR="00FC5BDA" w:rsidRPr="00FC5BDA" w:rsidTr="001978D5">
        <w:trPr>
          <w:trHeight w:val="45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Отдел Пенсионного фонда Российской Федерации в Велижском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216290, Смоленская область,г.Велиж, пл. Дзержинского, д. 9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4-16-32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Управление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Пенсионного фонда Российской Федерации</w:t>
            </w: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 в Вяземском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215110,Смоленская область, г. Вязьма, ул. Парижской Коммуны, д. 9а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телефон горячей линии: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>8(48131)2-43-61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Управление Пенсионного фонда Российской Федерации в Гагаринском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215010, </w:t>
            </w: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Смоленская область,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г. Гагарин, </w:t>
            </w:r>
          </w:p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ул. Гагарина, д. 37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(48135) 3-45-62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Клиентская служба (на правах группы) в Глинковском районе УПФР в Починковском районе Смоленской области (межрайонное)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216320, </w:t>
            </w: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Смоленская область,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 xml:space="preserve">с. Глинка, ул. Ленина, д. 19,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8 (48165) 2-15-91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Клиентская служба (на правах группы) в Демидовском районе Государственного учреждения - Управления Пенсионного фонда РФ в Руднянском районе Смоленской области (межрайонная)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обл., г. Демидов, ул. Советская, д. 10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4-52-98</w:t>
            </w:r>
          </w:p>
        </w:tc>
      </w:tr>
      <w:tr w:rsidR="00FC5BDA" w:rsidRPr="00FC5BDA" w:rsidTr="001978D5">
        <w:trPr>
          <w:trHeight w:val="46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Управление Пенсионного фонда Российской Федерации в Дорогобужском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215713 Смоленская область, г. Дорогобуж, ул. Мира, д.14.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(48144) 3-28-27,3-26-28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e-mail:076-9070@076.pfr.ru</w:t>
            </w:r>
          </w:p>
        </w:tc>
      </w:tr>
      <w:tr w:rsidR="00FC5BDA" w:rsidRPr="00FC5BDA" w:rsidTr="001978D5">
        <w:trPr>
          <w:trHeight w:val="72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Пенсионного фонда Российской Федерации в Духовщинском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216200, г. Духовщина,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Советская, д. 51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4-14-39</w:t>
            </w:r>
          </w:p>
        </w:tc>
      </w:tr>
      <w:tr w:rsidR="00FC5BDA" w:rsidRPr="00FC5BDA" w:rsidTr="001978D5">
        <w:trPr>
          <w:trHeight w:val="51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Отдел Пенсионного фонда Российской Федерации в Ершичском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 xml:space="preserve">216580, с. Ершичи,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 Unicode MS" w:eastAsia="Arial Unicode MS" w:hAnsi="HeliosCond" w:cs="Arial Unicode MS"/>
                <w:sz w:val="24"/>
                <w:szCs w:val="24"/>
                <w:lang w:eastAsia="ru-RU"/>
              </w:rPr>
            </w:pPr>
            <w:r w:rsidRPr="00FC5BDA">
              <w:rPr>
                <w:rFonts w:ascii="Myriad Pro" w:eastAsia="Arial Unicode MS" w:hAnsi="Myriad Pro" w:cs="Myriad Pro"/>
                <w:sz w:val="17"/>
                <w:szCs w:val="17"/>
                <w:lang w:eastAsia="ru-RU"/>
              </w:rPr>
              <w:t xml:space="preserve">ул. Ленина, д. 41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(48155) 2-19-95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9A5B81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Клиентск</w:t>
            </w:r>
            <w:r w:rsidR="009A5B81" w:rsidRPr="009A5B81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ая</w:t>
            </w: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 служб</w:t>
            </w:r>
            <w:r w:rsidR="009A5B81" w:rsidRPr="00F95F0C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а</w:t>
            </w: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 (на правах группы) в Кардымовском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>215850, п. Кардымово, ул.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  <w:lang w:val="en-US"/>
              </w:rPr>
              <w:t> </w:t>
            </w:r>
            <w:r w:rsidRPr="00FC5BDA">
              <w:rPr>
                <w:rFonts w:ascii="Myriad Pro" w:eastAsia="Calibri" w:hAnsi="Myriad Pro" w:cs="Myriad Pro"/>
                <w:color w:val="auto"/>
                <w:spacing w:val="-5"/>
                <w:sz w:val="17"/>
                <w:szCs w:val="17"/>
              </w:rPr>
              <w:t>Красноармейская, д.25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8 (48167) 4-20-81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Межрайонная клиентская служба (на правах группы)  в Краснинском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216100, п. Красный,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ул. Калинина, д. 25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8 (48145) 4-26-73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Клиентская служба (на правах группы)  в Монастырщинском районе ГУ - Управления Пенсионного фонда РФ в Смоленском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  <w:t>216130, п. Монастырщина, ул. 1-я Краснинская, д.12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(48148) 4-14-27 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Управление Пенсионного фонда в Починковском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45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216450,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 Починок, ул. Советская, д.32а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4-18-54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Управление Пенсионного фонда Российской Федерации в Рославльском районе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650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216500,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 Рославль, ул. Глинки, д. 19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4-06-80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Управление Пенсионного фонда Российской Федерации в Руднянском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216790,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Рудня, ул. Киреева, д.79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5-10-28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5-12-57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4-18-33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ГУ Управление Пенсионного фонда Российской Федерации в Сафоновском районе Смоленской области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b"/>
              <w:spacing w:before="0" w:after="0" w:line="240" w:lineRule="auto"/>
              <w:jc w:val="center"/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eastAsia="Calibri" w:hAnsi="Myriad Pro" w:cs="Myriad Pro"/>
                <w:color w:val="auto"/>
                <w:sz w:val="17"/>
                <w:szCs w:val="17"/>
              </w:rPr>
              <w:t>215500, Смоленская область, г. Сафоново, ул. Красногвардейская, д. 22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4-43-37,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2-56-49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Клиентская служба (на правах группы) в Темкинском районе ГУ УПФР в Вяземском районе (межрайонная) Смоленской области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с. Темкино,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8 Марта, д. 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(48136)2-15-63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ГУ - Управление Пенсионного фонда Российской Федерации в Сафоновском районе Смоленской области (межрайонное) клиентская служба (на правах группы) в Холм-Жирковском районе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пгт. Холм-Жирковский, ул. Героя Соколова, д. 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2-18-55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2-25-36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19.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Клиентская служба (на правах группы) в  Шумячском  районе государственного учреждения Пенсионного  фонда в  Рославльском  районе Смоленской области (межрайонное)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216410, п. Шумячи,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77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4-21-52,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(48133) 4-20-54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ПФ РФ по Смоленской области Управление Пенсионного фонда Российской Федерации в Ярцевском районе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215800, г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215800, г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 Ярцево,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Краснооктябрьская,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д. 4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7-26-55,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7-10-50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комиссариаты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852"/>
        <w:gridCol w:w="2481"/>
        <w:gridCol w:w="3455"/>
      </w:tblGrid>
      <w:tr w:rsidR="00FC5BDA" w:rsidRPr="00FC5BDA" w:rsidTr="001978D5">
        <w:trPr>
          <w:trHeight w:val="60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5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ул. Маршала Жукова, д.12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38-05-70</w:t>
            </w:r>
          </w:p>
        </w:tc>
      </w:tr>
      <w:tr w:rsidR="00FC5BDA" w:rsidRPr="00FC5BDA" w:rsidTr="001978D5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Смоленской области по Велижскому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г.Велиж,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д.33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4-13-01</w:t>
            </w:r>
          </w:p>
        </w:tc>
      </w:tr>
      <w:tr w:rsidR="00FC5BDA" w:rsidRPr="00FC5BDA" w:rsidTr="001978D5">
        <w:trPr>
          <w:trHeight w:val="5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г.Вязьма и Вяземского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Вязьма, ул. Ленина, д. 59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4-13-01</w:t>
            </w:r>
          </w:p>
        </w:tc>
      </w:tr>
      <w:tr w:rsidR="00FC5BDA" w:rsidRPr="00FC5BDA" w:rsidTr="001978D5">
        <w:trPr>
          <w:trHeight w:val="5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Военный комиссариат по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 Гагаринского и Тёмкинского районов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Гагарин, ул. Гагарина, д.44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3-15-01</w:t>
            </w:r>
          </w:p>
        </w:tc>
      </w:tr>
      <w:tr w:rsidR="00FC5BDA" w:rsidRPr="00FC5BDA" w:rsidTr="001978D5">
        <w:trPr>
          <w:trHeight w:val="6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(Ельнинского и Глинковского районов Смоленской области)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Ельня, ул. Интернациональная, д.66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Демидовского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обл., г. Демидов, ул. Просвещения, д.18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Дорогобужскому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215720, Смоленская область, г. Дорогобуж, ул. Пушкина, д.17.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4-13-01</w:t>
            </w:r>
          </w:p>
        </w:tc>
      </w:tr>
      <w:tr w:rsidR="00FC5BDA" w:rsidRPr="00FC5BDA" w:rsidTr="001978D5">
        <w:trPr>
          <w:trHeight w:val="7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Смоленской области г. Ярцево, Кардымовского, Духовщинского и Ярцевского районов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область, г. Ярцево, ул. Братьев Шаршановых, д. 57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(48143) 7-13-01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Ершичскому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 Ершичи, ул. Юбилейная, д. 12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2-13-01</w:t>
            </w:r>
          </w:p>
        </w:tc>
      </w:tr>
      <w:tr w:rsidR="00FC5BDA" w:rsidRPr="00FC5BDA" w:rsidTr="001978D5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Кардымово, ул.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Красноармейская, д.10 Б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8(48167) 4-15-63</w:t>
            </w:r>
          </w:p>
        </w:tc>
      </w:tr>
      <w:tr w:rsidR="00FC5BDA" w:rsidRPr="00FC5BDA" w:rsidTr="001978D5">
        <w:trPr>
          <w:trHeight w:val="6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Краснинскому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Красный, ул. Ленина, д.14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Монастырщинскогорайона Смоленской области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Мира, д. 15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Военный комиссариат Починковского района Смоленской области 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216450, Смоленская область, г. Починок, ул. Советская, д. 30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4-13-01</w:t>
            </w:r>
          </w:p>
        </w:tc>
      </w:tr>
      <w:tr w:rsidR="00FC5BDA" w:rsidRPr="00FC5BDA" w:rsidTr="001978D5">
        <w:trPr>
          <w:trHeight w:val="6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военного комиссариата Смоленской области по г. Рославль и Рославльскому району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 г. Рославль, ул. Красноармейская, д. 98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Руднянского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216790, Смоленская область,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Маяковского, д. 2-а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города Сафоново и Сафоновского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Сафоново, ул. Советская, д. 4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4-12-01,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4-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13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>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Инспектор по воинскому учету отдела по организации и обеспечению исполнительно-распорядительных полномочий Темкинского сельского поселения  Темкинского 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 Темкино, ул. Советская, д. 27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Инспектор: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2-11-43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Военный комиссариат Холм-Жирковского района Смоленской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Холм-Жирковский район, пгт. Холм-Жирковский, ул. Колхозная, д. 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2-13-01</w:t>
            </w:r>
          </w:p>
        </w:tc>
      </w:tr>
      <w:tr w:rsidR="00FC5BDA" w:rsidRPr="00FC5BDA" w:rsidTr="001978D5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 комиссариат Шумячского  района Смоленской  области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 п. Шумячи ул. Базарная д. 42а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4-13-01</w:t>
            </w:r>
          </w:p>
        </w:tc>
      </w:tr>
      <w:tr w:rsidR="00FC5BDA" w:rsidRPr="00FC5BDA" w:rsidTr="001978D5">
        <w:trPr>
          <w:trHeight w:val="7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Военный комиссариат (города Ярцево, Кардымовского и Ярцевского районов Смоленской области)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Ярцево, ул. Шаршановых, д. 57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Дежурный: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7-13-01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441896">
        <w:rPr>
          <w:rFonts w:ascii="Times New Roman" w:hAnsi="Times New Roman"/>
          <w:b/>
          <w:color w:val="000000"/>
          <w:sz w:val="24"/>
          <w:szCs w:val="24"/>
          <w:lang w:eastAsia="ru-RU"/>
        </w:rPr>
        <w:t>Территориальные подразделения УМВД России по Смоленской области и Управления по вопросам миграции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41896">
        <w:rPr>
          <w:rFonts w:ascii="Times New Roman" w:hAnsi="Times New Roman"/>
          <w:b/>
          <w:color w:val="000000"/>
          <w:sz w:val="24"/>
          <w:szCs w:val="24"/>
          <w:lang w:eastAsia="ru-RU"/>
        </w:rPr>
        <w:t>УМВД России по Смоленской области</w:t>
      </w:r>
    </w:p>
    <w:p w:rsidR="00FC5BDA" w:rsidRPr="00F95F0C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0"/>
        <w:gridCol w:w="2608"/>
        <w:gridCol w:w="2513"/>
        <w:gridCol w:w="3663"/>
      </w:tblGrid>
      <w:tr w:rsidR="00FC5BDA" w:rsidRPr="00CF23C9" w:rsidTr="001978D5">
        <w:trPr>
          <w:trHeight w:val="60"/>
          <w:tblHeader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12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b/>
                <w:bCs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</w:tr>
      <w:tr w:rsidR="00FC5BDA" w:rsidRPr="00CF23C9" w:rsidTr="001978D5">
        <w:trPr>
          <w:trHeight w:val="7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95F0C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val="en-US"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216219, Смоленская область, г. Велиж, ул. Советская, д.20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 4-14-42</w:t>
            </w:r>
          </w:p>
        </w:tc>
      </w:tr>
      <w:tr w:rsidR="00FC5BDA" w:rsidRPr="00CF23C9" w:rsidTr="001978D5">
        <w:trPr>
          <w:trHeight w:val="77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216219,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Велиж, ул. Советская, д.17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4-11-64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Демидовскому району межмуниципального отдела МВД России 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 Демидов, ул. Просвещения, д. 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4-19-02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 полиции по Демидовскому району межмуниципального отдела МВД РФ«Велижское»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216240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Демидов, ул. Просвещения, д.1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4-17-50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215110,  Смоленская область, г. Вязьма, ул. Просвещения, д. 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8(48131) 4-19-53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lastRenderedPageBreak/>
              <w:t>2.1.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215100 Смоленская область, 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Просвещения, д.11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8(48131) 2-38-60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Темкинскому району 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Темкино,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22 «А»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2-11-54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Угранскому району межмуниципального отдела МВД РФ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Угра,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Новоселов, д. 2»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(48137) 4-13-76</w:t>
            </w:r>
          </w:p>
        </w:tc>
      </w:tr>
      <w:tr w:rsidR="00FC5BDA" w:rsidRPr="006C6BF0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пункта полиции по Угранскому району межмуниципального отдела МВД России «Вяземский»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215430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пгт. Угра,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Новоселов д. 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(48137) 4-14-73</w:t>
            </w:r>
          </w:p>
        </w:tc>
      </w:tr>
      <w:tr w:rsidR="00FC5BDA" w:rsidRPr="00CF23C9" w:rsidTr="001978D5">
        <w:trPr>
          <w:trHeight w:val="4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«Гагаринский»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215010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Гагарин, ул. Мичурина, д.4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3-40-30;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3-10-30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миграцииМежмуниципального 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215010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Гагарин, ул. Ленинградская набережная, д.4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8(48135) 3-48-06;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FC5BDA" w:rsidRPr="00F66BED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 полиции по Новодугинскому  району межмуниципального отдела МВД РФ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215240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с. Новодугино,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Моисеенко, д. 7»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(48138) 2-11-02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Сычевскому  району межмуниципального отдела МВД России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215280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Сычевка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ул.,Б.Советская,  д. 15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(48130) 4-15-02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 полиции по Сычевскому  району межмуниципального отдела МВД России «Гагаринский»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215280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Сычевка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ул.Б. Пролетарская д. 58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(48130) 4-16-32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«Дорогобужский»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215710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г. Дорогобуж,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Карла Маркса, д. 30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4-21-42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3.5.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215713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Дорогобуж, ул. Кутузова, д.1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4-29-91</w:t>
            </w:r>
          </w:p>
        </w:tc>
      </w:tr>
      <w:tr w:rsidR="00FC5BDA" w:rsidRPr="00CF23C9" w:rsidTr="001978D5">
        <w:trPr>
          <w:trHeight w:val="13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Глинковскому району 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 Глинка, ул. Шардина, д. 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2-16-02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 полиции  по Ельнинскому району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 xml:space="preserve"> 216330, Смоленская область, г.Ельня, ул.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Первомайская,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(48146) 4-29-71</w:t>
            </w:r>
          </w:p>
        </w:tc>
      </w:tr>
      <w:tr w:rsidR="00FC5BDA" w:rsidRPr="007143B5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миграционный пункт 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отделения  полиции  по Ельнинскому району межмуниципального отдела МВД России «Дорогобужский»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216330, Смоленская область, г.Ельня, ул. Первомайская,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(48146) 4-24-64</w:t>
            </w:r>
          </w:p>
        </w:tc>
      </w:tr>
      <w:tr w:rsidR="00FC5BDA" w:rsidRPr="00CF23C9" w:rsidTr="001978D5">
        <w:trPr>
          <w:trHeight w:val="132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Октябрьская,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4-20-02</w:t>
            </w:r>
          </w:p>
        </w:tc>
      </w:tr>
      <w:tr w:rsidR="00FC5BDA" w:rsidRPr="00CF23C9" w:rsidTr="001978D5">
        <w:trPr>
          <w:trHeight w:val="4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Юбилейная, д. 10А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(48149), 4-20-44</w:t>
            </w:r>
          </w:p>
        </w:tc>
      </w:tr>
      <w:tr w:rsidR="00FC5BDA" w:rsidRPr="00CF23C9" w:rsidTr="001978D5">
        <w:trPr>
          <w:trHeight w:val="77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Монастырщинскому району межмуниципального отдела МВД РФ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пгт Монастырщина,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ул. Ленинская, д. 11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4-02-02</w:t>
            </w:r>
          </w:p>
        </w:tc>
      </w:tr>
      <w:tr w:rsidR="00FC5BDA" w:rsidRPr="00CF23C9" w:rsidTr="001978D5">
        <w:trPr>
          <w:trHeight w:val="56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полиции по Монастырщинскому району межмуниципального отдела МВД РФ «Починковский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 Смоленская область,пгт Монастырщина,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br/>
              <w:t>ул. Ленинская д.11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8(48148) 4-01-20</w:t>
            </w:r>
          </w:p>
        </w:tc>
      </w:tr>
      <w:tr w:rsidR="00FC5BDA" w:rsidRPr="00CF23C9" w:rsidTr="001978D5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Хиславичскому району межмуниципального отдела МВД РФ «Починковский»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216620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п.Хиславичи,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ул.Советская, д. 53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(48140) 2-23-71</w:t>
            </w:r>
          </w:p>
        </w:tc>
      </w:tr>
      <w:tr w:rsidR="00FC5BDA" w:rsidRPr="00CF23C9" w:rsidTr="001978D5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 отделения  полиции по Хиславичскому району межмуниципального отдела МВД РФ «Починковский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216620,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п.Хиславичи,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пер.Пролетарская площадь, д. 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(48140) 2-13-79</w:t>
            </w:r>
          </w:p>
        </w:tc>
      </w:tr>
      <w:tr w:rsidR="00FC5BDA" w:rsidRPr="00CF23C9" w:rsidTr="001978D5">
        <w:trPr>
          <w:trHeight w:val="71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216500, Смоленская область, </w:t>
            </w:r>
          </w:p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Рославль, ул. Ленина, д. 14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, 6-45-43</w:t>
            </w:r>
          </w:p>
        </w:tc>
      </w:tr>
      <w:tr w:rsidR="00FC5BDA" w:rsidRPr="00CF23C9" w:rsidTr="001978D5">
        <w:trPr>
          <w:trHeight w:val="5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Рославль, ул. Ленина, д.2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8(48134) 6-44-00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  <w:r w:rsidRPr="00C03C94"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полиции по Шумячскому району межмуниципального отдела МВД РФ «Рославльский»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Шумячи,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Интернациональная, д. 27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4-10-05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03C94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Шумячскому району межмуниципального отдела МВД РФ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Шумячи,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Интернациональная, д. 27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4-11-71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6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пункт полиции по Ершичскому району межмуниципального отдела МВД России «Рославльский»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216580,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с. Ершичи, ул. Гагарина, д. 20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Телефон для справок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2-12-60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17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«Руднянский»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 Набережная, д. 41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4-11-02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8"/>
                <w:lang w:eastAsia="ru-RU"/>
              </w:rPr>
            </w:pPr>
            <w:r w:rsidRPr="005D741F">
              <w:rPr>
                <w:rFonts w:ascii="Myriad Pro" w:hAnsi="Myriad Pro" w:cs="Myriad Pro"/>
                <w:sz w:val="18"/>
                <w:lang w:eastAsia="ru-RU"/>
              </w:rPr>
              <w:t>отделение 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8"/>
                <w:lang w:eastAsia="ru-RU"/>
              </w:rPr>
            </w:pPr>
            <w:r w:rsidRPr="005D741F">
              <w:rPr>
                <w:rFonts w:ascii="Myriad Pro" w:hAnsi="Myriad Pro" w:cs="Myriad Pro"/>
                <w:sz w:val="18"/>
                <w:szCs w:val="18"/>
                <w:lang w:eastAsia="ru-RU"/>
              </w:rPr>
              <w:t xml:space="preserve"> «Руднянский»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216790 Смоленская область,</w:t>
            </w:r>
            <w:r w:rsidRPr="005D741F">
              <w:rPr>
                <w:rFonts w:ascii="Myriad Pro" w:hAnsi="Myriad Pro" w:cs="Myriad Pro"/>
                <w:sz w:val="17"/>
                <w:lang w:eastAsia="ru-RU"/>
              </w:rPr>
              <w:t>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Набережная, д.41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4-12-69,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8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отделение полиции по Краснинскому району Межмуниципального отделаМВД России «Руднянский»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216100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п. Красный, ул. Кирова, д. 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4-14-33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Краснинскому району МО МВД России «Руднянский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216100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Красный, ул. Кирова, д.8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8(48145) 4-16-43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19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Первомайская, д. 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4-29-99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миграциимежмуниципального 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Советская, д. 76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8(48142) 4-26-52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20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Холм-Жирковскому району межмуниципального отдела МВД РФ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215650, Смоленская область, пгт. Холм-Жирковский,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Нахимовская,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2-10-93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Холм-Жирковскому району межмуниципального отдела МВД РФ «Сафоновский»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215650, Смоленская область, пгт. Холм-Жирковский,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Нахимовская, д. 13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2-12-83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21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Межмуниципальный отдел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215800,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Советская, д. 5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7-29-56 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по вопросам миграции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215806,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М.Горького, д. 28/1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7-17-13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 по Духовщинскому району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216200,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Духовщина, ул. Советская, д. 22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4-17-31</w:t>
            </w:r>
          </w:p>
        </w:tc>
      </w:tr>
      <w:tr w:rsidR="00FC5BDA" w:rsidRPr="00CF23C9" w:rsidTr="001978D5">
        <w:trPr>
          <w:trHeight w:val="6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миграционный пунктотделения полиции по Духовщинскому району межмуниципального отдела МВД РФ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РФ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 Смоленская область, </w:t>
            </w:r>
          </w:p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г. Духовщина, ул. Советская, д.63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4-17-44</w:t>
            </w:r>
          </w:p>
        </w:tc>
      </w:tr>
      <w:tr w:rsidR="00FC5BDA" w:rsidRPr="00CF23C9" w:rsidTr="001978D5">
        <w:trPr>
          <w:trHeight w:val="3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lastRenderedPageBreak/>
              <w:t>23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отделение полиции</w:t>
            </w:r>
            <w:r w:rsidR="00F95F0C" w:rsidRPr="00F95F0C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по</w:t>
            </w:r>
            <w:r w:rsidR="00F95F0C" w:rsidRPr="00F95F0C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</w:t>
            </w: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Кардымовскому району межмуниципального отдела  МВД России «Ярцевский»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215850, Смоленская область,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п. Кардымово,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Красноармейская, д.31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телефон для справок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4-11-02</w:t>
            </w:r>
          </w:p>
        </w:tc>
      </w:tr>
      <w:tr w:rsidR="00FC5BDA" w:rsidRPr="00CF23C9" w:rsidTr="001978D5">
        <w:trPr>
          <w:trHeight w:val="62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CF23C9" w:rsidRDefault="00FC5BDA" w:rsidP="001978D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25</w:t>
            </w:r>
            <w:r w:rsidRPr="00CF23C9">
              <w:rPr>
                <w:rFonts w:ascii="Myriad Pro" w:hAnsi="Myriad Pro" w:cs="Myriad Pro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Линейный отдел внутренних дел (ЛОВД) на станции Смоленск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214012, г. Смоленск, </w:t>
            </w:r>
          </w:p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Кашена, д. 14 а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5D741F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5D741F">
              <w:rPr>
                <w:rFonts w:ascii="Myriad Pro" w:hAnsi="Myriad Pro" w:cs="Myriad Pro"/>
                <w:sz w:val="17"/>
                <w:szCs w:val="17"/>
                <w:lang w:eastAsia="ru-RU"/>
              </w:rPr>
              <w:t>дежурный: 8 (4812) 27-04-21</w:t>
            </w:r>
          </w:p>
        </w:tc>
      </w:tr>
      <w:bookmarkEnd w:id="0"/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Налоговые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</w:p>
    <w:p w:rsidR="00FC5BDA" w:rsidRPr="002B2F7E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3520"/>
        <w:gridCol w:w="2835"/>
        <w:gridCol w:w="2567"/>
      </w:tblGrid>
      <w:tr w:rsidR="00FC5BDA" w:rsidRPr="00FC5BDA" w:rsidTr="001978D5">
        <w:trPr>
          <w:trHeight w:val="20"/>
          <w:tblHeader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Подразделение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lang w:eastAsia="ru-RU"/>
              </w:rPr>
              <w:t>Смоленская область, г. Велиж, пл. Дзержинского, д. 9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lang w:eastAsia="ru-RU"/>
              </w:rPr>
              <w:t>8 (48132) 4-23-60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МРИ ФНС России № 2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 Вязьма, ул. Космонавтов, 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(48131) 2-44-17</w:t>
            </w:r>
          </w:p>
        </w:tc>
      </w:tr>
      <w:tr w:rsidR="00FC5BDA" w:rsidRPr="00FC5BDA" w:rsidTr="001978D5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 рабочие места МРИ ФНС России № 2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 Гагарин, ул. Ленинградская набережная, д.4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(48135) 3-56-44</w:t>
            </w:r>
          </w:p>
        </w:tc>
      </w:tr>
      <w:tr w:rsidR="00FC5BDA" w:rsidRPr="00FC5BDA" w:rsidTr="001978D5">
        <w:trPr>
          <w:trHeight w:val="4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ИФНС России № 1 по Смоленской области ТОРМ в с. Глинка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с. Глинка, ул. Ленина, д. 6 «А»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(48165) 2-15-34</w:t>
            </w:r>
          </w:p>
        </w:tc>
      </w:tr>
      <w:tr w:rsidR="00FC5BDA" w:rsidRPr="00FC5BDA" w:rsidTr="001978D5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Межрайонная ИФНС России № 7 по Смоленской области ТОРМ в г.Демидов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216240, Смоленская обл., г. Демидов, ул. Коммунистическая, д.7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8(48147)4-10-58</w:t>
            </w:r>
          </w:p>
        </w:tc>
      </w:tr>
      <w:tr w:rsidR="00FC5BDA" w:rsidRPr="00FC5BDA" w:rsidTr="001978D5">
        <w:trPr>
          <w:trHeight w:val="79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№ 4 по Смоленской области, территориально- обособленное рабочее место в п. Верхнеднепровском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пр. Химиков, д. 10.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(48144) 5-93-00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(48144) 5-93-19</w:t>
            </w:r>
          </w:p>
        </w:tc>
      </w:tr>
      <w:tr w:rsidR="00FC5BDA" w:rsidRPr="00FC5BDA" w:rsidTr="001978D5">
        <w:trPr>
          <w:trHeight w:val="4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налоговая инспекция № 3 по Смоленской области,территориально-обособленные 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г. Духовщина, ул. Бугаева, д. 53 «А»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(48166) 4-21-43</w:t>
            </w:r>
          </w:p>
        </w:tc>
      </w:tr>
      <w:tr w:rsidR="00FC5BDA" w:rsidRPr="00FC5BDA" w:rsidTr="001978D5">
        <w:trPr>
          <w:trHeight w:val="80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 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Смоленская область, с. Ершичи,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ул. Гагарина, д. 20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(48155) 2-19-65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Территориально-обособленные рабочие места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п.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Кардымово, ул. Ленина, д. 55 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(48167) 4-23-96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Территориально-обособленное рабочее место Межрайонной инспекции Федеральной налоговой службы России № 6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п. Красный, пер. Калинина, 25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(48145) 4-21-95</w:t>
            </w:r>
          </w:p>
        </w:tc>
      </w:tr>
      <w:tr w:rsidR="00FC5BDA" w:rsidRPr="00FC5BDA" w:rsidTr="001978D5">
        <w:trPr>
          <w:trHeight w:val="5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Территориально-обособленные рабочие места пгт. Монастырщина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</w:rPr>
              <w:t>Межрайонной инспекции ФНС России № 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пгт. Монастырщина, ул. Краснинская, д. 12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(48148) 4-02-60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 1 по Смоленской области (в том числе по Починковскому району)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216500,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Рославль, ул. Пролетарская, д. 93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(48134) 4-11-55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№ 1 по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216500,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Рославль, ул. Пролетарская, д. 93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(48134) 4-11-55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 7 по Смоленской области г. Рудня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216790</w:t>
            </w:r>
            <w:r w:rsidRPr="00FC5BDA"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  <w:t xml:space="preserve">, </w:t>
            </w: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Смоленская область,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 Рудня, ул. Колхозная, д. 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(48141) 4-19-33,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 5-17-33,  4-17-71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России №4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pacing w:val="-2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г. Сафоново, ул. Советская, д. 60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(48142) 2-27-20,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(48142) 2-65-74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lastRenderedPageBreak/>
              <w:t>16.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Территориально-обособленное рабочее место  вс. Темкино, МРИ ФНС России № 2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215350, </w:t>
            </w: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с. Темкино, ул. Октябрьская, д. 23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(48136)2-12-58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России №4 по Смоленской области, территориально-обособленные рабочие места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215650 Смоленская область, пгт. Холм-Жирковский, улица Нахимовская, д. 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(48139) 2-24-37</w:t>
            </w:r>
          </w:p>
        </w:tc>
      </w:tr>
      <w:tr w:rsidR="00FC5BDA" w:rsidRPr="00FC5BDA" w:rsidTr="001978D5">
        <w:trPr>
          <w:trHeight w:val="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Межрайонная инспекция ФНС России № 1 по Смоленской области (ТОРМ Шумячи)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п. Шумячи, ул. Советская, 76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(48133) 4-13-54</w:t>
            </w:r>
          </w:p>
        </w:tc>
      </w:tr>
      <w:tr w:rsidR="00FC5BDA" w:rsidRPr="00FC5BDA" w:rsidTr="001978D5">
        <w:trPr>
          <w:trHeight w:val="51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 xml:space="preserve">Межрайонная инспекция ФНС № 3 по Смоленской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Смоленская область, г. Ярцево, ул. Советская, д. 27</w:t>
            </w:r>
            <w:r w:rsidRPr="00FC5BDA">
              <w:rPr>
                <w:rFonts w:ascii="Myriad Pro" w:hAnsi="Myriad Pro" w:cs="Myriad Pro"/>
                <w:noProof/>
                <w:spacing w:val="-2"/>
                <w:sz w:val="17"/>
                <w:szCs w:val="17"/>
                <w:lang w:eastAsia="ru-RU"/>
              </w:rPr>
              <w:drawing>
                <wp:inline distT="0" distB="0" distL="0" distR="0">
                  <wp:extent cx="47625" cy="6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6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2"/>
                <w:sz w:val="17"/>
                <w:szCs w:val="17"/>
                <w:lang w:eastAsia="ru-RU"/>
              </w:rPr>
              <w:t>8 (48143) 7-25-41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Таможенные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</w:p>
    <w:p w:rsidR="00FC5BDA" w:rsidRP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FC5BDA">
        <w:rPr>
          <w:b/>
          <w:sz w:val="24"/>
          <w:szCs w:val="24"/>
        </w:rPr>
        <w:t xml:space="preserve">         Смоленская таможня</w:t>
      </w:r>
    </w:p>
    <w:tbl>
      <w:tblPr>
        <w:tblW w:w="968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48"/>
        <w:gridCol w:w="4253"/>
        <w:gridCol w:w="3159"/>
      </w:tblGrid>
      <w:tr w:rsidR="00FC5BDA" w:rsidRPr="00FC5BDA" w:rsidTr="001978D5">
        <w:trPr>
          <w:trHeight w:hRule="exact" w:val="546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Адрес, телефон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Регион деятельности, районы Смоленской области: </w:t>
            </w:r>
          </w:p>
        </w:tc>
      </w:tr>
      <w:tr w:rsidR="00FC5BDA" w:rsidRPr="00FC5BDA" w:rsidTr="001978D5">
        <w:trPr>
          <w:trHeight w:hRule="exact" w:val="10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Верхнеднепровский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hd w:val="clear" w:color="auto" w:fill="FFFFFF"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215753, Смоленская область, Дорогобужский район, поселок Верхнеднепровский, промзона  ОАО «Дорогобуж», тел. 8 (48144) 4-15-77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Дорогобужский,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Ельнинский,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Сафоновский,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Холм-Жирковский</w:t>
            </w:r>
          </w:p>
        </w:tc>
      </w:tr>
      <w:tr w:rsidR="00FC5BDA" w:rsidRPr="00FC5BDA" w:rsidTr="001978D5">
        <w:trPr>
          <w:trHeight w:hRule="exact" w:val="13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Вяземский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215119,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Вяземский район, г. Вязьма,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ул. Элеваторная, д. 12,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(48131)4-17-01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Вяземский,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Гагаринский,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Новодугинский,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Сычевский,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Темкинский,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Угранский</w:t>
            </w:r>
          </w:p>
        </w:tc>
      </w:tr>
      <w:tr w:rsidR="00FC5BDA" w:rsidRPr="00FC5BDA" w:rsidTr="001978D5">
        <w:trPr>
          <w:trHeight w:hRule="exact" w:val="13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Заднепровский таможенный пост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214530, Смоленская область, Смоленский район, д. Никольское, ул. Дорожная, д. 3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(4812) 20-09-10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Глинковский,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Монастырщинский,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Починковский,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город Смоленск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FC5BDA" w:rsidTr="001978D5">
        <w:trPr>
          <w:trHeight w:hRule="exact" w:val="1227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Краснинский таможенный пост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216125, Смоленская область, Краснинский район, в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250 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 западнее д. Буда и севернее (в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650 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) железной дороги Москва – Минск,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тел.: 8 (4812) 30-27-28, 20-10-33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Краснинский,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Руднянский</w:t>
            </w:r>
          </w:p>
        </w:tc>
      </w:tr>
      <w:tr w:rsidR="00FC5BDA" w:rsidRPr="00FC5BDA" w:rsidTr="001978D5">
        <w:trPr>
          <w:trHeight w:hRule="exact" w:val="1003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rPr>
                <w:rFonts w:ascii="HeliosCond" w:hAnsi="HeliosCond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Отдел таможенного оформления и таможенного контроля  № 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216790, Смоленская область, г. Рудня,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ул. 14 лет Октября,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(48141)5-19-51</w:t>
            </w:r>
          </w:p>
        </w:tc>
        <w:tc>
          <w:tcPr>
            <w:tcW w:w="3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FC5BDA" w:rsidTr="001978D5">
        <w:trPr>
          <w:trHeight w:hRule="exact" w:val="159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Рославльский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216500, Смоленская область, 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br/>
              <w:t xml:space="preserve">г. Рославль, ул. Карла Маркса, д. 166,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(48134) 4-18-34, 4-07-97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Ершичский,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Рославльский,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Хиславичский,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Шумячский,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город Десногорск областного подчинения Смоленской области</w:t>
            </w:r>
          </w:p>
        </w:tc>
      </w:tr>
      <w:tr w:rsidR="00FC5BDA" w:rsidRPr="00FC5BDA" w:rsidTr="001978D5">
        <w:trPr>
          <w:trHeight w:hRule="exact" w:val="85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Стабнинский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214550, Смоленская область, Смоленский район, д. Стабна, ул. Заозерная, д. 35,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(4812) 47-54-81, 20-10-81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Велижский,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Демидовский</w:t>
            </w:r>
          </w:p>
        </w:tc>
      </w:tr>
      <w:tr w:rsidR="00FC5BDA" w:rsidRPr="00FC5BDA" w:rsidTr="001978D5">
        <w:trPr>
          <w:trHeight w:hRule="exact" w:val="88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lastRenderedPageBreak/>
              <w:t>7.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Ярцевский таможенный пост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215805, Смоленская область, г. Ярцево, ул. 2-я Машиностроительная, стр. 5/3,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тел. 8 (48143) 3-15-32, 3-19-89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Духовщинский, Кардымовский, Ярцевский</w:t>
            </w:r>
          </w:p>
        </w:tc>
      </w:tr>
    </w:tbl>
    <w:p w:rsidR="00FC5BDA" w:rsidRPr="00FC5BDA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hAnsi="Times New Roman"/>
          <w:b/>
          <w:bCs/>
          <w:sz w:val="24"/>
          <w:szCs w:val="24"/>
          <w:lang w:eastAsia="ru-RU"/>
        </w:rPr>
        <w:t>Центральная акцизная таможня</w:t>
      </w:r>
    </w:p>
    <w:p w:rsidR="00FC5BDA" w:rsidRPr="00FC5BDA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5BDA">
        <w:rPr>
          <w:rFonts w:ascii="Times New Roman" w:hAnsi="Times New Roman"/>
          <w:b/>
          <w:bCs/>
          <w:sz w:val="24"/>
          <w:szCs w:val="24"/>
          <w:lang w:eastAsia="ru-RU"/>
        </w:rPr>
        <w:t>(декларирование ввезенных авто- и мототранспортных средств)</w:t>
      </w:r>
    </w:p>
    <w:p w:rsidR="00FC5BDA" w:rsidRP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80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48"/>
        <w:gridCol w:w="4253"/>
        <w:gridCol w:w="3159"/>
      </w:tblGrid>
      <w:tr w:rsidR="00FC5BDA" w:rsidRPr="00FC5BDA" w:rsidTr="001978D5">
        <w:trPr>
          <w:trHeight w:hRule="exact" w:val="6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>Адрес, телефон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8"/>
                <w:szCs w:val="28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</w:rPr>
              <w:t xml:space="preserve">Регион деятельности, районы Смоленской области: </w:t>
            </w:r>
          </w:p>
        </w:tc>
      </w:tr>
      <w:tr w:rsidR="00FC5BDA" w:rsidRPr="00FC5BDA" w:rsidTr="001978D5">
        <w:trPr>
          <w:trHeight w:hRule="exact" w:val="79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Смоленский акцизный таможенный пост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214550,  Смоленская обл., Смоленский р-н,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д. Стабна, ул. Заозерная, д.35,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тел.8 (4812) 47-51-09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Смоленская область</w:t>
            </w:r>
          </w:p>
        </w:tc>
      </w:tr>
    </w:tbl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Органы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ЗАГС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A805AF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"/>
        <w:gridCol w:w="3357"/>
        <w:gridCol w:w="3685"/>
        <w:gridCol w:w="1842"/>
      </w:tblGrid>
      <w:tr w:rsidR="00FC5BDA" w:rsidRPr="00FC5BDA" w:rsidTr="001978D5">
        <w:trPr>
          <w:trHeight w:val="60"/>
          <w:tblHeader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Наименование органа ЗАГС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58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Дворец торжествУправления ЗАГС Администрации города Смоленска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214000 г. Смоленск, ул. Глинки, д.4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38-36-76,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38-21-41, 38-53-55</w:t>
            </w:r>
          </w:p>
        </w:tc>
      </w:tr>
      <w:tr w:rsidR="00FC5BDA" w:rsidRPr="00FC5BDA" w:rsidTr="001978D5">
        <w:trPr>
          <w:trHeight w:val="75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Сектор государственной регистрации смерти 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 xml:space="preserve">Управления ЗАГС Администрации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города Смоленска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(почтовый): г. Смоленск,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Дзержинского, д.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32-68-30</w:t>
            </w:r>
          </w:p>
        </w:tc>
      </w:tr>
      <w:tr w:rsidR="00FC5BDA" w:rsidRPr="00FC5BDA" w:rsidTr="001978D5">
        <w:trPr>
          <w:trHeight w:val="1102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Отдел ЗАГС Администрации муниципального образования «Велижский район»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216290, Россия, Смоленская область, г. Велиж, пл. Дзержинского, д. 10/2. Адрес (юридический): 216290, Россия, Смоленская область, г. Велиж, пл. Дзержинского, д.7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4-19-90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Отдел ЗАГС Администрации муниципального образования «Вяземский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215110, Смоленская область, г. Вязьма, ул. Ленина, д. 25.</w:t>
            </w:r>
          </w:p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6"/>
                <w:szCs w:val="16"/>
              </w:rPr>
            </w:pPr>
          </w:p>
          <w:p w:rsidR="00FC5BDA" w:rsidRPr="00FC5BDA" w:rsidRDefault="00FC5BDA" w:rsidP="001978D5">
            <w:pPr>
              <w:pStyle w:val="style9"/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(юридический): 215110, Смоленская область, г. Вязьма, ул. 25 Октября, д. 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8 (48131) 4-18-85</w:t>
            </w:r>
          </w:p>
        </w:tc>
      </w:tr>
      <w:tr w:rsidR="00FC5BDA" w:rsidRPr="00FC5BDA" w:rsidTr="001978D5">
        <w:trPr>
          <w:trHeight w:val="974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 «Гагаринский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(почтовый): 215010, Смоленская область, г. Гагарин, ул. Матросова, д. 3.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(юридический): 215010, Россия, Смоленская область, г. Гагарин, ул. Советская, д. 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3-55-44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«Глинковский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 Глинка, ул. Ленина, д. 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2-15-07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ЗАГС Администрации муниципального образования «Демидовский район» Смоленской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 Демидов, ул. Коммунистическая, д. 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4-17-81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«Дорогобужский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 Смоленская область, г. Дорогобуж, ул. Карла Маркса, д.21.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4-13-90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«Духовщинский район»Смоленской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Смоленская область, г. Духовщина, ул. Бугаева, д. 44а/47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</w:t>
            </w: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>(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48166) 4-16-36 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lastRenderedPageBreak/>
              <w:t>10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Отдел ЗАГС Администрации муниципального образования –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 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Ершичский район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216580, Смоленская область, с. Ершичи, ул. Советская, д. 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(48155) 2-14-57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Отдел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215850, Смоленская область, п.</w:t>
            </w:r>
            <w:r w:rsidRPr="00FC5BDA">
              <w:rPr>
                <w:rFonts w:ascii="Myriad Pro" w:hAnsi="Myriad Pro" w:cs="Myriad Pro"/>
                <w:sz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lang w:eastAsia="ru-RU"/>
              </w:rPr>
              <w:t>Кардымово, ул. Ленина, д.18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8 (48167) 4-10-58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Отдел ЗАГС Администрации муниципального образования «Краснинский район» Смоленской области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п. Красный,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Советская, д. 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4-10-96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Отдел ЗАГС Администрации муниципального образования «Монастырщинский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Монастырщина, ул. Советская, д. 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4-11-02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«Починковский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216450, Смоленская область, г. Починок,  ул. Советская, д. 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4-17-44</w:t>
            </w:r>
          </w:p>
        </w:tc>
      </w:tr>
      <w:tr w:rsidR="00FC5BDA" w:rsidRPr="00FC5BDA" w:rsidTr="001978D5">
        <w:trPr>
          <w:trHeight w:val="7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«Рославльский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 Рославль, пл. Ленина, д.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4-16-74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МО Руднянский район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 Киреева, д. 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4-11-52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«Сафоновский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г. Сафоново, ул. Ленина, д. 4а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4-21-72,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4-11-41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«Темкинский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215350, Смоленская область, с. Темкино, ул. Ефремова, д. 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(48136)2-13-39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«Холм-Жирковский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 Смоленская область, пгт. Холм-Жирковский, ул. Нахимовская, дом 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2-10-45</w:t>
            </w:r>
          </w:p>
        </w:tc>
      </w:tr>
      <w:tr w:rsidR="00FC5BDA" w:rsidRPr="00FC5BDA" w:rsidTr="001978D5">
        <w:trPr>
          <w:trHeight w:val="6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Отдел ЗАГС Администрации муниципального образования «Шумячский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Шумячи, ул. Советская, д. 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(48133) 4-12-72</w:t>
            </w:r>
          </w:p>
        </w:tc>
      </w:tr>
      <w:tr w:rsidR="00FC5BDA" w:rsidRPr="00FC5BDA" w:rsidTr="001978D5">
        <w:trPr>
          <w:trHeight w:val="896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lang w:eastAsia="ru-RU"/>
              </w:rPr>
              <w:t>21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Cs/>
                <w:sz w:val="17"/>
                <w:szCs w:val="17"/>
                <w:lang w:eastAsia="ru-RU"/>
              </w:rPr>
              <w:t xml:space="preserve">Отдел ЗАГС 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Администрации муниципального образования«Ярцевский район» Смоленской области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Адрес (почтовый): 215800, Смоленская область, г. Ярцево, ул. Чернышевского, д. 1;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Адрес (юридический): 215800, Смоленская область, г. Ярцево, ул. Гагарина, д. 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7-29-00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Железнодорожные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вокзалы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"/>
        <w:gridCol w:w="1822"/>
        <w:gridCol w:w="3300"/>
        <w:gridCol w:w="3646"/>
      </w:tblGrid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Вокзал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38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Привокзальная пл. 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39-52-67</w:t>
            </w:r>
          </w:p>
        </w:tc>
      </w:tr>
      <w:tr w:rsidR="00FC5BDA" w:rsidRPr="00FC5BDA" w:rsidTr="001978D5">
        <w:trPr>
          <w:trHeight w:val="35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Вяземский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область,г.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Вязьма, ул. Дзержинского, д. 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8 (48131) 3-52-53, </w:t>
            </w:r>
          </w:p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Дежурный: 8 (48131) 3-56-34, </w:t>
            </w:r>
          </w:p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Справочная вокзала:</w:t>
            </w:r>
          </w:p>
          <w:p w:rsidR="00FC5BDA" w:rsidRPr="00FC5BDA" w:rsidRDefault="00FC5BDA" w:rsidP="001978D5">
            <w:pPr>
              <w:pStyle w:val="style6"/>
              <w:tabs>
                <w:tab w:val="left" w:pos="7995"/>
              </w:tabs>
              <w:spacing w:before="0" w:after="0" w:line="240" w:lineRule="auto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(48131) 3-56-72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Гагаринский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Гагарин, ул. 50 лет ВЛКСМ, д. 7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(48135) 6-54-58</w:t>
            </w:r>
          </w:p>
        </w:tc>
      </w:tr>
      <w:tr w:rsidR="00FC5BDA" w:rsidRPr="00FC5BDA" w:rsidTr="001978D5">
        <w:trPr>
          <w:trHeight w:val="35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Глинка, ул. Железнодорожная, д. 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2-16-89</w:t>
            </w:r>
          </w:p>
        </w:tc>
      </w:tr>
      <w:tr w:rsidR="00FC5BDA" w:rsidRPr="00FC5BDA" w:rsidTr="001978D5">
        <w:trPr>
          <w:trHeight w:val="39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Кардымовский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Кардымово, ул. Привокзальная, д.3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4-17-86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Краснинский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д. Гусино, ул. Пролетарская,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ст. Красное, ул. Вокзальная, д. 41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2-71-90</w:t>
            </w:r>
          </w:p>
        </w:tc>
      </w:tr>
      <w:tr w:rsidR="00FC5BDA" w:rsidRPr="00FC5BDA" w:rsidTr="001978D5">
        <w:trPr>
          <w:trHeight w:val="4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область,г. Починок, ул. Карла Маркса, д. 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4-19-55</w:t>
            </w:r>
          </w:p>
        </w:tc>
      </w:tr>
      <w:tr w:rsidR="00FC5BDA" w:rsidRPr="00FC5BDA" w:rsidTr="001978D5">
        <w:trPr>
          <w:trHeight w:val="31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область,г. Рославль, Привокзальная площадь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5-22-54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Рудня, ул. Вокзальная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4-13-72</w:t>
            </w:r>
          </w:p>
        </w:tc>
      </w:tr>
      <w:tr w:rsidR="00FC5BDA" w:rsidRPr="00FC5BDA" w:rsidTr="001978D5">
        <w:trPr>
          <w:trHeight w:val="4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Привокзальная, д. 54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4-57-51,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(48142) 4-57-55 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Темкинский район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с. Темкино,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Привокзальная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(48136)2-14-73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215630, Смоленская область, Холм-Жирковский район, ст. Игоревская,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Железнодорожная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2-61-80</w:t>
            </w:r>
          </w:p>
        </w:tc>
      </w:tr>
      <w:tr w:rsidR="00FC5BDA" w:rsidRPr="00FC5BDA" w:rsidTr="001978D5">
        <w:trPr>
          <w:trHeight w:val="6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Железнодорожная станция г. Ярцево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Ярцево, ул. Прохорова 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7-13-51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Автовокзалы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424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870"/>
        <w:gridCol w:w="4525"/>
        <w:gridCol w:w="2478"/>
      </w:tblGrid>
      <w:tr w:rsidR="00FC5BDA" w:rsidRPr="00FC5BDA" w:rsidTr="001978D5">
        <w:trPr>
          <w:trHeight w:val="60"/>
          <w:tblHeader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Вокзал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26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Смоленск, ул. Кашена, д. 13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(4812) 27-09-52 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Велижский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Велиж, ул. Розы Люксембург, д.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4-14-49</w:t>
            </w:r>
          </w:p>
        </w:tc>
      </w:tr>
      <w:tr w:rsidR="00FC5BDA" w:rsidRPr="00FC5BDA" w:rsidTr="001978D5">
        <w:trPr>
          <w:trHeight w:val="47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Вяземский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 г.</w:t>
            </w:r>
            <w:r w:rsidRPr="00FC5BDA">
              <w:rPr>
                <w:rFonts w:ascii="Myriad Pro" w:hAnsi="Myriad Pro" w:cs="Myriad Pro"/>
                <w:spacing w:val="-3"/>
                <w:sz w:val="17"/>
                <w:szCs w:val="17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>Вязьма, пл. Привокзальная, д. 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3-57-33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Гагаринский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Гагарин, ул. 50 лет ВЛКСМ, д. 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highlight w:val="yellow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Глинковский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остановка, Смоленская область, с. Глинка, ул. Ленина, д. 20-21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Демидовский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Смоленская область, г. Демидов, Суворовский пр., д.1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4-11-05</w:t>
            </w:r>
          </w:p>
        </w:tc>
      </w:tr>
      <w:tr w:rsidR="00FC5BDA" w:rsidRPr="00FC5BDA" w:rsidTr="001978D5">
        <w:trPr>
          <w:trHeight w:val="5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Дорогобужский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Дорогобужский район, пгт. Верхнеднепровский,  остановка по ул. Ленина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41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Духовщинский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Духовщина, ул. Луначарского, д.24Б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(48166) 4-22-06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Ершичскийрайон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остановочный пункт  в с. Ершичи, по ул. Советская, возле дома 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телефон для справок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(48155) 2-21-12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Кардымово,  остановка по ул. Ленина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Красный, Пролетарская, д. 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(48145) 4-12-91</w:t>
            </w:r>
          </w:p>
        </w:tc>
      </w:tr>
      <w:tr w:rsidR="00FC5BDA" w:rsidRPr="00FC5BDA" w:rsidTr="001978D5">
        <w:trPr>
          <w:trHeight w:val="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Монастырщинский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 Монастырщина, ул. Коммунарная, д.28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4-16-12</w:t>
            </w:r>
          </w:p>
        </w:tc>
      </w:tr>
      <w:tr w:rsidR="00FC5BDA" w:rsidRPr="00FC5BDA" w:rsidTr="001978D5">
        <w:trPr>
          <w:trHeight w:val="41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13.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Починковский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Починок, ул. Карла Маркса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(48149) 4-15-91</w:t>
            </w:r>
          </w:p>
        </w:tc>
      </w:tr>
      <w:tr w:rsidR="00FC5BDA" w:rsidRPr="00FC5BDA" w:rsidTr="001978D5">
        <w:trPr>
          <w:trHeight w:val="22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Рославльский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Рославль, Привокзальная площадь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6-45-18</w:t>
            </w:r>
          </w:p>
        </w:tc>
      </w:tr>
      <w:tr w:rsidR="00FC5BDA" w:rsidRPr="00FC5BDA" w:rsidTr="001978D5">
        <w:trPr>
          <w:trHeight w:val="42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Руднянский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Рудня, ул. Киреева, д. 52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 5-15-62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Сафоновский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Сафоново, ул. Красногвардейская, д. 17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4-18-54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Темкинский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остановка: Смоленская область, с. Темкино, ул. Ефремова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-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Холм-Жирковский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Смоленская область, пгт. Холм-Жирковский, ул. Московская, д. 9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2-13-93</w:t>
            </w:r>
          </w:p>
        </w:tc>
      </w:tr>
      <w:tr w:rsidR="00FC5BDA" w:rsidRPr="00FC5BDA" w:rsidTr="001978D5">
        <w:trPr>
          <w:trHeight w:val="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Шумячский район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п.г.т. Шумячи, ул. Базарная, д. 11, Автостанция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8 (48133) 4-11-36</w:t>
            </w:r>
          </w:p>
        </w:tc>
      </w:tr>
      <w:tr w:rsidR="00FC5BDA" w:rsidRPr="00FC5BDA" w:rsidTr="001978D5">
        <w:trPr>
          <w:trHeight w:val="48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Ярцевский район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Советская, д. 24 (автокасса)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7-15-75</w:t>
            </w:r>
          </w:p>
        </w:tc>
      </w:tr>
    </w:tbl>
    <w:p w:rsidR="00FC5BDA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гостиниц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276"/>
        <w:gridCol w:w="3373"/>
        <w:gridCol w:w="2666"/>
      </w:tblGrid>
      <w:tr w:rsidR="00FC5BDA" w:rsidRPr="00FC5BDA" w:rsidTr="001978D5">
        <w:trPr>
          <w:trHeight w:val="58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Название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гостиницы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 xml:space="preserve">Цена за 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br/>
              <w:t>сутки (руб.)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Телефон,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E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-</w:t>
            </w: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val="en-US" w:eastAsia="ru-RU"/>
              </w:rPr>
              <w:t>mail</w:t>
            </w:r>
          </w:p>
        </w:tc>
      </w:tr>
      <w:tr w:rsidR="00FC5BDA" w:rsidRPr="00FC5BDA" w:rsidTr="001978D5">
        <w:trPr>
          <w:trHeight w:val="408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Смоленск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ЦЕНТРАЛЬНАЯ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1 800 –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Ленина, д.2/1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38-36-04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ДЕРЖАВА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1 900 – 4 500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Кашена, д.5а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24-02-79,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24-02-92</w:t>
            </w:r>
          </w:p>
        </w:tc>
      </w:tr>
      <w:tr w:rsidR="00FC5BDA" w:rsidRPr="00FC5BDA" w:rsidTr="001978D5">
        <w:trPr>
          <w:trHeight w:val="35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МЕДЛЕН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1 900 – 4 500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Румянцева, д.19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55-41-35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ПАТРИОТ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1 800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Кирова, д.22-г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38-49-36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1 950 – 5 500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Дзержинского, д.23/2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65-56-10,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65-59-70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УЮТ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1 950 –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Смоленск, ул. Козлова, д.3А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(4812) 38-30-16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sz w:val="17"/>
                <w:szCs w:val="17"/>
                <w:lang w:eastAsia="ru-RU"/>
              </w:rPr>
              <w:t>Велиж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«Энергетик»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Велиж, ул. Еременко, д. 12/24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8(4812) 4-71-60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Вязьма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«Русская пирамида»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215111, Смоленская область, г. Вязьма, ул. 25 Октября, д. 34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8(48131) 5-45-92,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+7(903) 891-53-43,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2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https://russianpyramide.ucoz.ru/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13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ruspiramida@yandex.ru</w:t>
              </w:r>
            </w:hyperlink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ООО «Парк-Отель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«Вольские дачи»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1 600 – 5 000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215119, Смоленская область, Вяземский район, д. Вольские Дачи, 227 км а/м Москва-Минск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(905)163-37-96,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4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http://volskie.ru/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15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volskdachi@rambler.ru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9A5B81" w:rsidTr="001978D5">
        <w:trPr>
          <w:trHeight w:val="49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Отель «Буржуй»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1 000 - 4 500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Смоленская, д. 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(910) 115-11-51,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6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https://www.hotel-bourgeois.ru/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val="en-US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val="en-US"/>
              </w:rPr>
              <w:t xml:space="preserve">E-mail: </w:t>
            </w:r>
            <w:hyperlink r:id="rId17" w:history="1">
              <w:r w:rsidRPr="00FC5BDA">
                <w:rPr>
                  <w:rFonts w:ascii="Myriad Pro" w:hAnsi="Myriad Pro" w:cs="Myriad Pro"/>
                  <w:sz w:val="17"/>
                  <w:szCs w:val="17"/>
                  <w:lang w:val="en-US"/>
                </w:rPr>
                <w:t>info@hotel-bourgeois.ru</w:t>
              </w:r>
            </w:hyperlink>
          </w:p>
        </w:tc>
      </w:tr>
      <w:tr w:rsidR="00FC5BDA" w:rsidRPr="00FC5BDA" w:rsidTr="001978D5">
        <w:trPr>
          <w:trHeight w:val="4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8" w:tooltip="Показать Гостинично-ресторанный комплекс Континенталь на карте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Гостинично-ресторанный комплекс Континенталь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1 400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215158, Смоленская область, Вяземский район, село Андрейково, Совхозная улица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(920) 318-62-24</w:t>
            </w:r>
          </w:p>
        </w:tc>
      </w:tr>
      <w:tr w:rsidR="00FC5BDA" w:rsidRPr="00FC5BDA" w:rsidTr="001978D5">
        <w:trPr>
          <w:trHeight w:val="47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ООО «Покровское»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 – 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Покровского, д. 12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6-29-88,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(962) 197-77-57,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(910) 710-35-36,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19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http://pokrovskoe12.ru/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20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hotel.pokrovskoe12@gmail.com</w:t>
              </w:r>
            </w:hyperlink>
          </w:p>
        </w:tc>
      </w:tr>
      <w:tr w:rsidR="00FC5BDA" w:rsidRPr="00FC5BDA" w:rsidTr="001978D5">
        <w:trPr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ООО «Вязьма»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800 – 2 500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215116, Смоленская область, г. Вязьма, ул. Космонавтов, д. 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4-14-65, +7 (915) 630-32-39,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(909) 259-36-36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1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http://гостиница-вязьма.рф</w:t>
              </w:r>
            </w:hyperlink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E-mail: </w:t>
            </w:r>
            <w:hyperlink r:id="rId22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goslotos@yandex.ru</w:t>
              </w:r>
            </w:hyperlink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, </w:t>
            </w:r>
            <w:hyperlink r:id="rId23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goslotos@rambler.ru</w:t>
              </w:r>
            </w:hyperlink>
          </w:p>
        </w:tc>
      </w:tr>
      <w:tr w:rsidR="00FC5BDA" w:rsidRPr="00FC5BDA" w:rsidTr="001978D5">
        <w:trPr>
          <w:trHeight w:val="5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Мини-отель «Золотой Улей»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950 – 1 700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Лейтенанта Шмидта, д. 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4-23-73,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4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http://www.goldenulei.ru</w:t>
              </w:r>
            </w:hyperlink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«Центральная»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Ленина, д. 39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4-14-72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«Амфора»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1 500 – 3 300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215110, Смоленская область, г. Вязьма, ул. Комсомольская, д. 5А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 5-70-47,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+7 (905) 697-83-83,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5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http://www.amforahotel.ru</w:t>
              </w:r>
            </w:hyperlink>
          </w:p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E-mail: </w:t>
            </w:r>
            <w:hyperlink r:id="rId26" w:history="1">
              <w:r w:rsidRPr="00FC5BDA">
                <w:rPr>
                  <w:rFonts w:ascii="Myriad Pro" w:hAnsi="Myriad Pro" w:cs="Myriad Pro"/>
                  <w:sz w:val="17"/>
                  <w:szCs w:val="17"/>
                </w:rPr>
                <w:t>info@amforahotel.ru</w:t>
              </w:r>
            </w:hyperlink>
          </w:p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</w:rPr>
            </w:pP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Гостиница «Балу»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215119, Смоленская область, Вяземский район, </w:t>
            </w:r>
            <w:smartTag w:uri="urn:schemas-microsoft-com:office:smarttags" w:element="metricconverter">
              <w:smartTagPr>
                <w:attr w:name="ProductID" w:val="225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</w:rPr>
                <w:t>225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</w:rPr>
              <w:t>а/м Москва-Минск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(48131)4-24-77,</w:t>
            </w:r>
          </w:p>
          <w:p w:rsidR="00FC5BDA" w:rsidRPr="00FC5BDA" w:rsidRDefault="00395CD0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hyperlink r:id="rId27" w:history="1">
              <w:r w:rsidR="00FC5BDA" w:rsidRPr="00FC5BDA">
                <w:rPr>
                  <w:rFonts w:ascii="Myriad Pro" w:hAnsi="Myriad Pro" w:cs="Myriad Pro"/>
                  <w:sz w:val="17"/>
                  <w:szCs w:val="17"/>
                </w:rPr>
                <w:t>http://www.baly67.ru</w:t>
              </w:r>
            </w:hyperlink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Хостел «Викинг»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700 – 2 100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215119, Смоленская область, г. Вязьма, ул. Сычёвское шоссе, д. 79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8 (48131)2-34-17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Гагарин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ВОСТОК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 – 3 500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 Гагарин, ул. Гагарина, д. 58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3-54-66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Глинка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Глинка, ул. Красная, д. 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8-905-163-32-37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Демидов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Мини-отель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 Смоленская обл., г. Демидов,  ул. Просвещения, д.1А (2эт.)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8-910-784-06-63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Дорогобуж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«Юбилейная»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990 – 8 800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 Смоленская область, Дорогобужский район, пгт. Верхнеднепровский, ул. Комсомольская, д.31а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5-48-82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Турбаза «Ника»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2 000-5 000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215750 Смоленская область, Дорогобужский район, пгт. Верхнеднепровский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5-49-98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Отель «Днепр»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2500-5000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215710 Смоленская область, г. Дорогобуж, ул. Карла Маркса, д.42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8-950-702-99-99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 гостиница «У Михалыча»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2 000-3 000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215710 Смоленская область, г. Дорогобуж, ул. Лермантова, д.42.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8-910-715-80-86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4-33-59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Кардымово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«Залужье»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95F0C" w:rsidRDefault="00F95F0C" w:rsidP="00F95F0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val="en-US" w:eastAsia="ru-RU"/>
              </w:rPr>
            </w:pPr>
            <w:r>
              <w:rPr>
                <w:rFonts w:ascii="Myriad Pro" w:hAnsi="Myriad Pro" w:cs="Myriad Pro"/>
                <w:sz w:val="17"/>
                <w:szCs w:val="17"/>
                <w:lang w:eastAsia="ru-RU"/>
              </w:rPr>
              <w:t>1 </w:t>
            </w:r>
            <w:r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7</w:t>
            </w:r>
            <w:r w:rsidR="00FC5BDA"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00– </w:t>
            </w:r>
            <w:r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4 000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Кардымовский район, д. Залужье, </w:t>
            </w:r>
            <w:smartTag w:uri="urn:schemas-microsoft-com:office:smarttags" w:element="metricconverter">
              <w:smartTagPr>
                <w:attr w:name="ProductID" w:val="365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365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магистрали Москва – Минск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(910) 768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94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89,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(951) 695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57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-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34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Красный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АгроусадьбаМироедово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2 400-2 600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Краснинский район, д. Варечки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(48112) 67-62-66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мини гостиница «торговый дом «Татьяна»,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Комкова Т.Н.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пгт. Красный, ул. Карла Маркса, д.8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(48145) 4-13-70;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8 910-786-55-19;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8 915-632-41-07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Починок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на 20 мест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Починковский район, д. Малуки,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320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автодороги Рига-Воронеж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8(950)702-43-58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Мини-гостиница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700 - 1 500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Починковский район, г. Починок, ул. Урицкого, д.51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8(964)619-95-41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8(48149)2-31-22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Рославль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«Два капитана»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1 200-1 500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ул. Пролетарская, д.47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6-43-65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FC5BDA" w:rsidRPr="00FC5BDA" w:rsidTr="001978D5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Развлекательный комплекс «Фабрика»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1 250-4 000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 ул. Красноармейская, д.9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6-55-87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«Вечный зов»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1 000-3 000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обл.,г. Рославль, 16 мкр-он, д. 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2-28-82,</w:t>
            </w:r>
          </w:p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2-48-16</w:t>
            </w:r>
          </w:p>
        </w:tc>
      </w:tr>
      <w:tr w:rsidR="00FC5BDA" w:rsidRPr="00FC5BDA" w:rsidTr="001978D5">
        <w:trPr>
          <w:trHeight w:val="113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Рудня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«777»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 Смоленская область, г. Рудня, ул. Киреева, д.197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5-13-32</w:t>
            </w:r>
          </w:p>
        </w:tc>
      </w:tr>
      <w:tr w:rsidR="00FC5BDA" w:rsidRPr="00FC5BDA" w:rsidTr="001978D5">
        <w:trPr>
          <w:trHeight w:val="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«Парадокс»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216790,Смоленская область, г. Рудня, ул. им. 19-Гвардейской Дивизии, д.35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8(48141)5-16-85</w:t>
            </w:r>
          </w:p>
        </w:tc>
      </w:tr>
      <w:tr w:rsidR="00FC5BDA" w:rsidRPr="00FC5BDA" w:rsidTr="001978D5">
        <w:trPr>
          <w:trHeight w:val="337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Сафоново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«Сафоновотурист»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г. Сафоново,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Красногвардейская, д.17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4-29-25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«Маяк»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 –  1 200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215500, Смоленская область, г. Сафоново, ул. Кирова, д.1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4-14-65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Гостиница ЗАО «Экотек-Смоленск»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400 – 1 600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Сафоновский район, автомагистраль Москва-Беларусь, </w:t>
            </w:r>
            <w:smartTag w:uri="urn:schemas-microsoft-com:office:smarttags" w:element="metricconverter">
              <w:smartTagPr>
                <w:attr w:name="ProductID" w:val="297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297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(48142) 2-11-74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«Люкс 310»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1 200 – 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Сафоновский район, д. Вышегор, а/м Москва-Беларусь, </w:t>
            </w:r>
            <w:smartTag w:uri="urn:schemas-microsoft-com:office:smarttags" w:element="metricconverter">
              <w:smartTagPr>
                <w:attr w:name="ProductID" w:val="31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310 км</w:t>
              </w:r>
            </w:smartTag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(915) 630-90-14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«Каскад»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500 – 1 100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 xml:space="preserve">215500, Смоленская область, Сафоновский район, а/м Москва-Минск, </w:t>
            </w:r>
            <w:smartTag w:uri="urn:schemas-microsoft-com:office:smarttags" w:element="metricconverter">
              <w:smartTagPr>
                <w:attr w:name="ProductID" w:val="298 км"/>
              </w:smartTagPr>
              <w:r w:rsidRPr="00FC5BDA">
                <w:rPr>
                  <w:rFonts w:ascii="Myriad Pro" w:hAnsi="Myriad Pro" w:cs="Myriad Pro"/>
                  <w:color w:val="auto"/>
                  <w:sz w:val="17"/>
                  <w:szCs w:val="17"/>
                </w:rPr>
                <w:t>298 км</w:t>
              </w:r>
            </w:smartTag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pStyle w:val="ae"/>
              <w:spacing w:line="240" w:lineRule="auto"/>
              <w:ind w:firstLine="0"/>
              <w:jc w:val="center"/>
              <w:rPr>
                <w:rFonts w:ascii="Myriad Pro" w:hAnsi="Myriad Pro" w:cs="Myriad Pro"/>
                <w:color w:val="aut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color w:val="auto"/>
                <w:sz w:val="17"/>
                <w:szCs w:val="17"/>
              </w:rPr>
              <w:t>8 (920) 312-15-05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Brother's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1 200 – 4 200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Сафоновский район, а/м Москва-Минск, 296 км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5-50-02</w:t>
            </w:r>
          </w:p>
        </w:tc>
      </w:tr>
      <w:tr w:rsidR="00FC5BDA" w:rsidRPr="00FC5BDA" w:rsidTr="001978D5">
        <w:trPr>
          <w:trHeight w:val="325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пгт. Холм-Жирковский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1 000-3 000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215650, Смоленская область, пгт. Холм-Жирковский, ул. Нахимовская, д. 16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2-26-57</w:t>
            </w:r>
          </w:p>
        </w:tc>
      </w:tr>
      <w:tr w:rsidR="00FC5BDA" w:rsidRPr="00FC5BDA" w:rsidTr="001978D5">
        <w:trPr>
          <w:trHeight w:val="242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Ярцево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«Гостиный двор»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ООО ТГК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900 -4 000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область,Ярцевский район,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д. Мушковичи, ул. Центральная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9-55-20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Гостиница «Фаворит»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Свинцицкий А.З.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700 – 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Бр.Шаршановых, д.60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3-33-02</w:t>
            </w:r>
          </w:p>
        </w:tc>
      </w:tr>
      <w:tr w:rsidR="00FC5BDA" w:rsidRPr="00FC5BDA" w:rsidTr="001978D5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«Рябинушка»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600-1 500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 Строителей, д. 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5-45-80</w:t>
            </w:r>
          </w:p>
        </w:tc>
      </w:tr>
      <w:tr w:rsidR="00FC5BDA" w:rsidRPr="00FC5BDA" w:rsidTr="001978D5">
        <w:trPr>
          <w:trHeight w:val="4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«Оазис»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Прохоров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1 000-1 200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smartTag w:uri="urn:schemas-microsoft-com:office:smarttags" w:element="metricconverter">
              <w:smartTagPr>
                <w:attr w:name="ProductID" w:val="338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338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.автодороги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«Москва-Минск»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8-951-700-11-12</w:t>
            </w:r>
          </w:p>
        </w:tc>
      </w:tr>
      <w:tr w:rsidR="00FC5BDA" w:rsidRPr="00FC5BDA" w:rsidTr="001978D5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Гостиничный комплекс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«Апельсин» ООО «Апельсин»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1 300-3 900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Ярцево, ул.Кузнецова, д. 56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3-05-72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«Янтарь» ИП Семенов И.Г.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1 300-3 000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проспект Металлургов, д. 21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3-73-24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Гостиница от кафе «Старое русло»  ООО «Магистраль»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1 000-1 500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Пос. Яковлево, </w:t>
            </w:r>
            <w:smartTag w:uri="urn:schemas-microsoft-com:office:smarttags" w:element="metricconverter">
              <w:smartTagPr>
                <w:attr w:name="ProductID" w:val="330 км"/>
              </w:smartTagPr>
              <w:r w:rsidRPr="00FC5BDA">
                <w:rPr>
                  <w:rFonts w:ascii="Myriad Pro" w:hAnsi="Myriad Pro" w:cs="Myriad Pro"/>
                  <w:sz w:val="17"/>
                  <w:szCs w:val="17"/>
                  <w:lang w:eastAsia="ru-RU"/>
                </w:rPr>
                <w:t>330 км</w:t>
              </w:r>
            </w:smartTag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.автодороги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«Москва-Минск»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3-69-08</w:t>
            </w:r>
          </w:p>
        </w:tc>
      </w:tr>
      <w:tr w:rsidR="00FC5BDA" w:rsidRPr="00FC5BDA" w:rsidTr="001978D5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Гостиница «Визит»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ИП Бирюков А.Н.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</w:rPr>
              <w:t>1 200-1 700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Краснооктябрьская, д.33-Б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(48143) 7-44-85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8 919-045-11-91</w:t>
            </w:r>
          </w:p>
        </w:tc>
      </w:tr>
    </w:tbl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C5BDA" w:rsidRPr="00CF23C9" w:rsidRDefault="00FC5BDA" w:rsidP="00FC5BDA">
      <w:pPr>
        <w:pBdr>
          <w:top w:val="single" w:sz="8" w:space="0" w:color="auto"/>
          <w:bottom w:val="single" w:sz="4" w:space="5" w:color="auto"/>
        </w:pBdr>
        <w:suppressAutoHyphens/>
        <w:autoSpaceDE w:val="0"/>
        <w:autoSpaceDN w:val="0"/>
        <w:adjustRightInd w:val="0"/>
        <w:spacing w:after="0" w:line="288" w:lineRule="auto"/>
        <w:ind w:left="454"/>
        <w:textAlignment w:val="center"/>
        <w:rPr>
          <w:rFonts w:ascii="HeliosCond" w:hAnsi="HeliosCond" w:cs="HeliosCond"/>
          <w:b/>
          <w:bCs/>
          <w:color w:val="000000"/>
          <w:sz w:val="24"/>
          <w:szCs w:val="24"/>
          <w:lang w:eastAsia="ru-RU"/>
        </w:rPr>
      </w:pP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Медицинские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Смоленской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23C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области</w:t>
      </w:r>
    </w:p>
    <w:p w:rsidR="00FC5BDA" w:rsidRPr="00CF23C9" w:rsidRDefault="00FC5BDA" w:rsidP="00FC5BD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3833"/>
        <w:gridCol w:w="2977"/>
        <w:gridCol w:w="2178"/>
      </w:tblGrid>
      <w:tr w:rsidR="00FC5BDA" w:rsidRPr="00FC5BDA" w:rsidTr="001978D5">
        <w:trPr>
          <w:trHeight w:val="414"/>
          <w:tblHeader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Наименование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органа здравоохранения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sz w:val="17"/>
                <w:szCs w:val="17"/>
                <w:lang w:eastAsia="ru-RU"/>
              </w:rPr>
              <w:t>Адрес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b/>
                <w:bCs/>
                <w:w w:val="98"/>
                <w:sz w:val="17"/>
                <w:szCs w:val="17"/>
                <w:lang w:eastAsia="ru-RU"/>
              </w:rPr>
              <w:t>Телефон</w:t>
            </w:r>
          </w:p>
        </w:tc>
      </w:tr>
      <w:tr w:rsidR="00FC5BDA" w:rsidRPr="00FC5BDA" w:rsidTr="001978D5">
        <w:trPr>
          <w:trHeight w:val="8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5"/>
                <w:sz w:val="17"/>
                <w:szCs w:val="17"/>
                <w:lang w:eastAsia="ru-RU"/>
              </w:rPr>
              <w:t>Областное государственное бюджетное учреждение здравоохранения (далее также – ОГБУЗ) Смоленская областная клиническая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пр-т Гагарина,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д. 27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55-40-76</w:t>
            </w:r>
          </w:p>
        </w:tc>
      </w:tr>
      <w:tr w:rsidR="00FC5BDA" w:rsidRPr="00FC5BDA" w:rsidTr="001978D5">
        <w:trPr>
          <w:trHeight w:val="49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Смоленская областная детская клиническая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214019,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пр-д Маршала Конева, д. 30в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55-44-38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клинический госпиталь для ветеранов войн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пр-т Гагарина, д. 25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59-93-44</w:t>
            </w:r>
          </w:p>
        </w:tc>
      </w:tr>
      <w:tr w:rsidR="00FC5BDA" w:rsidRPr="00FC5BDA" w:rsidTr="001978D5">
        <w:trPr>
          <w:trHeight w:val="86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Смоленская областная клиническая психиатрическая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214010, Смоленская обл.,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Смоленский р-н, п. Гедеоновка, д.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42-72-35</w:t>
            </w:r>
          </w:p>
        </w:tc>
      </w:tr>
      <w:tr w:rsidR="00FC5BDA" w:rsidRPr="00FC5BDA" w:rsidTr="001978D5">
        <w:trPr>
          <w:trHeight w:val="6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противотуберкулезный клинический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214018,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Коммунальная, д. 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38-06-07</w:t>
            </w:r>
          </w:p>
        </w:tc>
      </w:tr>
      <w:tr w:rsidR="00FC5BDA" w:rsidRPr="00FC5BDA" w:rsidTr="001978D5">
        <w:trPr>
          <w:trHeight w:val="6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наркологический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214000,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Б. Советская, д. 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27-06-66</w:t>
            </w:r>
          </w:p>
        </w:tc>
      </w:tr>
      <w:tr w:rsidR="00FC5BDA" w:rsidRPr="00FC5BDA" w:rsidTr="001978D5">
        <w:trPr>
          <w:trHeight w:val="6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Смоленский областной онкологический клинический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214000, г. Смоленск,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Маршала Жукова, д. 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38-37-72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ОГБУЗ Смоленский областной врачебно-физкультурный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214018, г. Смоленск, ул. Кирова, д.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29б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(4812) 38-72-94</w:t>
            </w:r>
          </w:p>
        </w:tc>
      </w:tr>
      <w:tr w:rsidR="00FC5BDA" w:rsidRPr="00FC5BDA" w:rsidTr="001978D5">
        <w:trPr>
          <w:trHeight w:hRule="exact" w:val="8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ОГБУЗ "Областная больница медицинской реабилитации"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215526, Смоленская область,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Сафоновский р-н, Дроздовское с/п, д. Клемятино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5-17-50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pacing w:val="-3"/>
                <w:sz w:val="17"/>
                <w:szCs w:val="17"/>
                <w:lang w:eastAsia="ru-RU"/>
              </w:rPr>
              <w:t>8 (48142) 5-17-55</w:t>
            </w:r>
          </w:p>
        </w:tc>
      </w:tr>
      <w:tr w:rsidR="00FC5BDA" w:rsidRPr="00FC5BDA" w:rsidTr="001978D5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«Специализированный дом ребенка «Милосердие»</w:t>
            </w:r>
          </w:p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216290, Смоленская область, г. Велиж, пл. Судоверфи, д. 24-а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pacing w:after="0" w:line="240" w:lineRule="auto"/>
              <w:jc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(48132) 4-25-62</w:t>
            </w:r>
          </w:p>
        </w:tc>
      </w:tr>
      <w:tr w:rsidR="00FC5BDA" w:rsidRPr="00FC5BDA" w:rsidTr="001978D5">
        <w:trPr>
          <w:trHeight w:val="60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«Велижская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216290,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Велиж, ул. Еременко, д. 23/10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(48132) 4-10-03</w:t>
            </w:r>
          </w:p>
        </w:tc>
      </w:tr>
      <w:tr w:rsidR="00FC5BDA" w:rsidRPr="00FC5BDA" w:rsidTr="001978D5">
        <w:trPr>
          <w:trHeight w:val="6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215110, Смоленская область,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Комсомольская, д. 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4-24-85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городская стоматологическая 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Парижской Коммуны, д. 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4-21-74</w:t>
            </w:r>
          </w:p>
        </w:tc>
      </w:tr>
      <w:tr w:rsidR="00FC5BDA" w:rsidRPr="00FC5BDA" w:rsidTr="001978D5">
        <w:trPr>
          <w:trHeight w:val="5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 Детская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Космонавтов, д. 4-а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4-13-04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«Вяземская центральная районная больница»,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215113,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Вязьма, ул. Московская, д. 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(48131) 2-78-74,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2-80-53</w:t>
            </w:r>
          </w:p>
        </w:tc>
      </w:tr>
      <w:tr w:rsidR="00FC5BDA" w:rsidRPr="00FC5BDA" w:rsidTr="001978D5">
        <w:trPr>
          <w:trHeight w:val="5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</w:t>
            </w:r>
            <w:r w:rsidRPr="00FC5BDA">
              <w:rPr>
                <w:rFonts w:ascii="Myriad Pro" w:hAnsi="Myriad Pro" w:cs="Myriad Pro"/>
                <w:sz w:val="17"/>
                <w:szCs w:val="17"/>
              </w:rPr>
              <w:t xml:space="preserve"> «Вяземский противотуберкулезный диспансер»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215110, Смоленская область,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 Вязьма, ул. Кирова, д. 21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8 (48131) 4-16-91, 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4-15-63</w:t>
            </w:r>
          </w:p>
        </w:tc>
      </w:tr>
      <w:tr w:rsidR="00FC5BDA" w:rsidRPr="00FC5BDA" w:rsidTr="001978D5">
        <w:trPr>
          <w:trHeight w:val="5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«Гагаринская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215010, Смоленская область, г. Гагарин, ул. П. Алексеева,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(48135) 3-40-09</w:t>
            </w:r>
          </w:p>
        </w:tc>
      </w:tr>
      <w:tr w:rsidR="00FC5BDA" w:rsidRPr="00FC5BDA" w:rsidTr="001978D5">
        <w:trPr>
          <w:trHeight w:val="64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«Глинковская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216320, Смоленская область, с. Глинка, ул. Ленина, д. 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(48165) 2-11-75</w:t>
            </w:r>
          </w:p>
        </w:tc>
      </w:tr>
      <w:tr w:rsidR="00FC5BDA" w:rsidRPr="00FC5BDA" w:rsidTr="001978D5">
        <w:trPr>
          <w:trHeight w:val="5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«Демидовская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216240,  Смоленская область, г. Демидов, ул. Хренова,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(48147) 4-17-74</w:t>
            </w:r>
          </w:p>
        </w:tc>
      </w:tr>
      <w:tr w:rsidR="00FC5BDA" w:rsidRPr="00FC5BDA" w:rsidTr="001978D5">
        <w:trPr>
          <w:trHeight w:val="731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«Дорогобужская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215750, Смоленская область, Дорогобужский район, пгт. Верхнеднепровский, ул. Молодежная, д. 9.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Приемная: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5-98-84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Молодежная, д. 9.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Регистратура: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5-36-93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5-30-85</w:t>
            </w:r>
          </w:p>
        </w:tc>
      </w:tr>
      <w:tr w:rsidR="00FC5BDA" w:rsidRPr="00FC5BDA" w:rsidTr="001978D5">
        <w:trPr>
          <w:trHeight w:val="56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215720, Смоленская область, г. Дорогобуж, ул. Карла Маркса, д. 31.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4-17-76</w:t>
            </w:r>
          </w:p>
        </w:tc>
      </w:tr>
      <w:tr w:rsidR="00FC5BDA" w:rsidRPr="00FC5BDA" w:rsidTr="001978D5">
        <w:trPr>
          <w:trHeight w:val="73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Противотуберкулезный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Советская, д. 21.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Регистратура:</w:t>
            </w:r>
          </w:p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5-45-75</w:t>
            </w:r>
          </w:p>
        </w:tc>
      </w:tr>
      <w:tr w:rsidR="00FC5BDA" w:rsidRPr="00FC5BDA" w:rsidTr="001978D5">
        <w:trPr>
          <w:trHeight w:val="60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Медицинский центр «Пульс»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215750, Смоленская область, Дорогобужский район, пгт. Верхнеднепровский, ул. Комсомольская, д.16, кв. 52.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8-952-539-02-37</w:t>
            </w:r>
          </w:p>
        </w:tc>
      </w:tr>
      <w:tr w:rsidR="00FC5BDA" w:rsidRPr="00FC5BDA" w:rsidTr="001978D5">
        <w:trPr>
          <w:trHeight w:val="502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rPr>
                <w:rFonts w:ascii="HeliosCond" w:hAnsi="HeliosCond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Стоматологический кабинет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215713, Смоленская область, г. Дорогобуж, ул. Мира, д. 6.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(48144) 3-27-01</w:t>
            </w:r>
          </w:p>
        </w:tc>
      </w:tr>
      <w:tr w:rsidR="00FC5BDA" w:rsidRPr="00FC5BDA" w:rsidTr="001978D5">
        <w:trPr>
          <w:trHeight w:val="7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«Духовщинская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216200, Смоленская область, г. Духовщина, ул. Советская, д. 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(48166) 4-10-03</w:t>
            </w:r>
          </w:p>
        </w:tc>
      </w:tr>
      <w:tr w:rsidR="00FC5BDA" w:rsidRPr="00FC5BDA" w:rsidTr="001978D5">
        <w:trPr>
          <w:trHeight w:val="64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«Ершичская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216580,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с. Ершичи, ул. Низинская, д. 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(48155) 2-12-48</w:t>
            </w:r>
          </w:p>
        </w:tc>
      </w:tr>
      <w:tr w:rsidR="00FC5BDA" w:rsidRPr="00FC5BDA" w:rsidTr="001978D5">
        <w:trPr>
          <w:trHeight w:val="62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«Кардымовская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215850, Смоленская область, п.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Кардымово, ул.</w:t>
            </w:r>
            <w:r w:rsidRPr="00FC5BDA">
              <w:rPr>
                <w:rFonts w:ascii="Myriad Pro" w:hAnsi="Myriad Pro" w:cs="Myriad Pro"/>
                <w:sz w:val="17"/>
                <w:szCs w:val="17"/>
                <w:lang w:val="en-US" w:eastAsia="ru-RU"/>
              </w:rPr>
              <w:t> </w:t>
            </w: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Красноармейская, д. 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(48167) 4-10-03</w:t>
            </w:r>
          </w:p>
        </w:tc>
      </w:tr>
      <w:tr w:rsidR="00FC5BDA" w:rsidRPr="00FC5BDA" w:rsidTr="001978D5">
        <w:trPr>
          <w:trHeight w:val="46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«Краснинская центральная районная больница»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п. Красный, ул. Ленина, д. 25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(48145) 4-10-03</w:t>
            </w:r>
          </w:p>
        </w:tc>
      </w:tr>
      <w:tr w:rsidR="00FC5BDA" w:rsidRPr="00FC5BDA" w:rsidTr="001978D5">
        <w:trPr>
          <w:trHeight w:val="5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«Монастырщинская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216130 Смоленская область, п. Монастырщина, ул. Победы, д. 10 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(48148) 4-10-03</w:t>
            </w:r>
          </w:p>
        </w:tc>
      </w:tr>
      <w:tr w:rsidR="00FC5BDA" w:rsidRPr="00FC5BDA" w:rsidTr="001978D5">
        <w:trPr>
          <w:trHeight w:val="71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«Починковская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216450,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Починок, ул. Кирова, д. 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(48149) 4-10-03</w:t>
            </w:r>
          </w:p>
        </w:tc>
      </w:tr>
      <w:tr w:rsidR="00FC5BDA" w:rsidRPr="00FC5BDA" w:rsidTr="001978D5">
        <w:trPr>
          <w:trHeight w:val="73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«Стодолищенская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216470, Смоленская область, Починковский район, п. Стодолище, ул. Ленина, д. 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(48149) 2-72-81</w:t>
            </w:r>
          </w:p>
        </w:tc>
      </w:tr>
      <w:tr w:rsidR="00FC5BDA" w:rsidRPr="00FC5BDA" w:rsidTr="001978D5">
        <w:trPr>
          <w:trHeight w:val="6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«Рославльская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4-й Красноармейский пер., д.6а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4-10-03;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4-09-05</w:t>
            </w:r>
          </w:p>
        </w:tc>
      </w:tr>
      <w:tr w:rsidR="00FC5BDA" w:rsidRPr="00FC5BDA" w:rsidTr="001978D5">
        <w:trPr>
          <w:trHeight w:val="61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«Рославльский противотуберкулезный диспансер»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ул. Пайтерова, д. 104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4-10-91</w:t>
            </w:r>
          </w:p>
        </w:tc>
      </w:tr>
      <w:tr w:rsidR="00FC5BDA" w:rsidRPr="00FC5BDA" w:rsidTr="001978D5">
        <w:trPr>
          <w:trHeight w:val="6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ОГАУЗ «Рославльская стоматологическая поликлиника»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216500, Смоленская область, г. Рославль, пос. Стеклозавода, д. 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(48134) 4-11-66</w:t>
            </w:r>
          </w:p>
        </w:tc>
      </w:tr>
      <w:tr w:rsidR="00FC5BDA" w:rsidRPr="00FC5BDA" w:rsidTr="001978D5">
        <w:trPr>
          <w:trHeight w:val="54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«Руднянская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216790,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Рудня, ул. Пирогова, д. 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(48141) 4-10-03,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               4-21-60</w:t>
            </w:r>
          </w:p>
        </w:tc>
      </w:tr>
      <w:tr w:rsidR="00FC5BDA" w:rsidRPr="00FC5BDA" w:rsidTr="001978D5">
        <w:trPr>
          <w:trHeight w:val="5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«Сафоновская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2-29-68,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4-18-47</w:t>
            </w:r>
          </w:p>
        </w:tc>
      </w:tr>
      <w:tr w:rsidR="00FC5BDA" w:rsidRPr="00FC5BDA" w:rsidTr="001978D5">
        <w:trPr>
          <w:trHeight w:val="6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Сафоновская центральная районная больница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Вахрушева, д.6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4-28-72</w:t>
            </w:r>
          </w:p>
        </w:tc>
      </w:tr>
      <w:tr w:rsidR="00FC5BDA" w:rsidRPr="00FC5BDA" w:rsidTr="001978D5">
        <w:trPr>
          <w:trHeight w:val="58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Детская поликлиника, г. Сафоново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3-26-10</w:t>
            </w:r>
          </w:p>
        </w:tc>
      </w:tr>
      <w:tr w:rsidR="00FC5BDA" w:rsidRPr="00FC5BDA" w:rsidTr="001978D5">
        <w:trPr>
          <w:trHeight w:val="65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 завода «Пластмасс»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215500,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г. Сафоново, ул. Октябрьская, д. 70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3-28-24</w:t>
            </w:r>
          </w:p>
        </w:tc>
      </w:tr>
      <w:tr w:rsidR="00FC5BDA" w:rsidRPr="00FC5BDA" w:rsidTr="001978D5">
        <w:trPr>
          <w:trHeight w:val="6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Издешковская врачебная амбулатория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215540, Смоленская область, Сафоновский район, п. Издешково, ул. 1-ая Ленинская, д. 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7-81-55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7-84-33</w:t>
            </w:r>
          </w:p>
        </w:tc>
      </w:tr>
      <w:tr w:rsidR="00FC5BDA" w:rsidRPr="00FC5BDA" w:rsidTr="001978D5">
        <w:trPr>
          <w:trHeight w:val="62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поликлиника поселка Горный в городе Сафоново Смоленской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215500, Смоленская область, Сафоновский район, п. Горный, ул. Ленинградская, д. 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(48142) 2-82-25</w:t>
            </w:r>
          </w:p>
        </w:tc>
      </w:tr>
      <w:tr w:rsidR="00FC5BDA" w:rsidRPr="00FC5BDA" w:rsidTr="001978D5">
        <w:trPr>
          <w:trHeight w:val="47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«Темкинская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с. Темкино, ул. Советская, д. 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(48136) 2-17-03,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2-18-68</w:t>
            </w:r>
          </w:p>
        </w:tc>
      </w:tr>
      <w:tr w:rsidR="00FC5BDA" w:rsidRPr="00FC5BDA" w:rsidTr="001978D5">
        <w:trPr>
          <w:trHeight w:val="6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«Холм-Жирковская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215650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пгт. Холм-Жирковский, ул. Карла Маркса, д.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(48139) 2-20-03</w:t>
            </w:r>
          </w:p>
        </w:tc>
      </w:tr>
      <w:tr w:rsidR="00FC5BDA" w:rsidRPr="00FC5BDA" w:rsidTr="001978D5">
        <w:trPr>
          <w:trHeight w:val="6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«Шумячская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216410, Смоленская область, </w:t>
            </w:r>
          </w:p>
          <w:p w:rsidR="00FC5BDA" w:rsidRPr="00FC5BDA" w:rsidRDefault="00FC5BDA" w:rsidP="001978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п. Шумячи, ул. Пионерская, д. 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w w:val="98"/>
                <w:sz w:val="17"/>
                <w:szCs w:val="17"/>
                <w:lang w:eastAsia="ru-RU"/>
              </w:rPr>
              <w:t>8 (48133) 4-10-03</w:t>
            </w:r>
          </w:p>
        </w:tc>
      </w:tr>
      <w:tr w:rsidR="00FC5BDA" w:rsidRPr="00FC5BDA" w:rsidTr="001978D5">
        <w:trPr>
          <w:trHeight w:val="62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lastRenderedPageBreak/>
              <w:t>41.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Ярцевская городская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стоматологическая поликлиника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215810, Смоленская область,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 г. Ярцево, ул. Карла Маркса, д.9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7-19-81</w:t>
            </w:r>
          </w:p>
        </w:tc>
      </w:tr>
      <w:tr w:rsidR="00FC5BDA" w:rsidRPr="00FC5BDA" w:rsidTr="001978D5">
        <w:trPr>
          <w:trHeight w:val="53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ОГБУЗ Ярцевкий специализированный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дом ребенка «Солнышко»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215800, Смоленская область, г. Ярцево, ул. Космонавтов, д.62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7-45-90</w:t>
            </w:r>
          </w:p>
        </w:tc>
      </w:tr>
      <w:tr w:rsidR="00FC5BDA" w:rsidRPr="00FC5BDA" w:rsidTr="001978D5">
        <w:trPr>
          <w:trHeight w:val="5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Ярцевский противотуберкулезный диспансер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 xml:space="preserve">Смоленская область, г. Ярцево, </w:t>
            </w:r>
          </w:p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ул. Лесная 76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 (48143) 7-16-04</w:t>
            </w:r>
          </w:p>
        </w:tc>
      </w:tr>
      <w:tr w:rsidR="00FC5BDA" w:rsidRPr="00FC5BDA" w:rsidTr="001978D5">
        <w:trPr>
          <w:trHeight w:val="57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C5BDA" w:rsidRPr="00FC5BDA" w:rsidRDefault="00FC5BDA" w:rsidP="001978D5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ОГБУЗ «Ярцевская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Смоленская область, г. Ярцево, ул. М.Горького, д.34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BDA" w:rsidRPr="00FC5BDA" w:rsidRDefault="00FC5BDA" w:rsidP="001978D5">
            <w:pPr>
              <w:tabs>
                <w:tab w:val="left" w:pos="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sz w:val="17"/>
                <w:szCs w:val="17"/>
                <w:lang w:eastAsia="ru-RU"/>
              </w:rPr>
            </w:pPr>
            <w:r w:rsidRPr="00FC5BDA">
              <w:rPr>
                <w:rFonts w:ascii="Myriad Pro" w:hAnsi="Myriad Pro" w:cs="Myriad Pro"/>
                <w:sz w:val="17"/>
                <w:szCs w:val="17"/>
                <w:lang w:eastAsia="ru-RU"/>
              </w:rPr>
              <w:t>8(48143) 7-16-51</w:t>
            </w:r>
          </w:p>
        </w:tc>
      </w:tr>
    </w:tbl>
    <w:p w:rsidR="00FC5BDA" w:rsidRDefault="00FC5BDA" w:rsidP="00FC5BDA"/>
    <w:p w:rsidR="00810687" w:rsidRPr="00FC5BDA" w:rsidRDefault="00810687" w:rsidP="00FC5BDA"/>
    <w:sectPr w:rsidR="00810687" w:rsidRPr="00FC5BDA" w:rsidSect="00D850C2">
      <w:headerReference w:type="default" r:id="rId28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26" w:rsidRDefault="00DA1626" w:rsidP="00D850C2">
      <w:pPr>
        <w:spacing w:after="0" w:line="240" w:lineRule="auto"/>
      </w:pPr>
      <w:r>
        <w:separator/>
      </w:r>
    </w:p>
  </w:endnote>
  <w:endnote w:type="continuationSeparator" w:id="1">
    <w:p w:rsidR="00DA1626" w:rsidRDefault="00DA1626" w:rsidP="00D8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26" w:rsidRDefault="00DA1626" w:rsidP="00D850C2">
      <w:pPr>
        <w:spacing w:after="0" w:line="240" w:lineRule="auto"/>
      </w:pPr>
      <w:r>
        <w:separator/>
      </w:r>
    </w:p>
  </w:footnote>
  <w:footnote w:type="continuationSeparator" w:id="1">
    <w:p w:rsidR="00DA1626" w:rsidRDefault="00DA1626" w:rsidP="00D8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9211"/>
      <w:docPartObj>
        <w:docPartGallery w:val="Page Numbers (Top of Page)"/>
        <w:docPartUnique/>
      </w:docPartObj>
    </w:sdtPr>
    <w:sdtContent>
      <w:p w:rsidR="00D850C2" w:rsidRDefault="00395CD0">
        <w:pPr>
          <w:pStyle w:val="af4"/>
          <w:jc w:val="center"/>
        </w:pPr>
        <w:fldSimple w:instr=" PAGE   \* MERGEFORMAT ">
          <w:r w:rsidR="002F1B32">
            <w:rPr>
              <w:noProof/>
            </w:rPr>
            <w:t>2</w:t>
          </w:r>
        </w:fldSimple>
      </w:p>
    </w:sdtContent>
  </w:sdt>
  <w:p w:rsidR="00D850C2" w:rsidRDefault="00D850C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413"/>
    <w:multiLevelType w:val="hybridMultilevel"/>
    <w:tmpl w:val="35FC4F8A"/>
    <w:lvl w:ilvl="0" w:tplc="F6EC49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7CD60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241C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922CF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2B7A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C4E5C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3858AC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88854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BE7FC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BDA"/>
    <w:rsid w:val="002F1B32"/>
    <w:rsid w:val="00395CD0"/>
    <w:rsid w:val="00576B61"/>
    <w:rsid w:val="00810687"/>
    <w:rsid w:val="009A5B81"/>
    <w:rsid w:val="00A1300E"/>
    <w:rsid w:val="00D850C2"/>
    <w:rsid w:val="00DA1626"/>
    <w:rsid w:val="00F95F0C"/>
    <w:rsid w:val="00FC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D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C5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C5BDA"/>
    <w:p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FC5B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5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FC5BDA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semiHidden/>
    <w:rsid w:val="00FC5B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0">
    <w:name w:val="Body Text"/>
    <w:basedOn w:val="a"/>
    <w:link w:val="a4"/>
    <w:uiPriority w:val="99"/>
    <w:unhideWhenUsed/>
    <w:rsid w:val="00FC5B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5BDA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FC5BDA"/>
    <w:rPr>
      <w:rFonts w:cs="Times New Roman"/>
      <w:b/>
      <w:bCs/>
    </w:rPr>
  </w:style>
  <w:style w:type="character" w:styleId="a6">
    <w:name w:val="Emphasis"/>
    <w:uiPriority w:val="20"/>
    <w:qFormat/>
    <w:rsid w:val="00FC5BDA"/>
    <w:rPr>
      <w:i/>
      <w:iCs/>
    </w:rPr>
  </w:style>
  <w:style w:type="paragraph" w:customStyle="1" w:styleId="11">
    <w:name w:val="Без интервала1"/>
    <w:uiPriority w:val="99"/>
    <w:qFormat/>
    <w:rsid w:val="00FC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7">
    <w:name w:val="ОСНОВНОЙ"/>
    <w:basedOn w:val="a"/>
    <w:uiPriority w:val="99"/>
    <w:rsid w:val="00FC5BDA"/>
    <w:pPr>
      <w:autoSpaceDE w:val="0"/>
      <w:autoSpaceDN w:val="0"/>
      <w:adjustRightInd w:val="0"/>
      <w:spacing w:after="0" w:line="220" w:lineRule="atLeast"/>
      <w:ind w:firstLine="397"/>
      <w:jc w:val="both"/>
      <w:textAlignment w:val="center"/>
    </w:pPr>
    <w:rPr>
      <w:rFonts w:ascii="Myriad Pro" w:hAnsi="Myriad Pro" w:cs="Myriad Pro"/>
      <w:color w:val="000000"/>
      <w:spacing w:val="-2"/>
      <w:sz w:val="20"/>
      <w:szCs w:val="20"/>
      <w:lang w:eastAsia="ru-RU"/>
    </w:rPr>
  </w:style>
  <w:style w:type="paragraph" w:customStyle="1" w:styleId="a8">
    <w:name w:val="ЗАГОЛОВОК"/>
    <w:basedOn w:val="a"/>
    <w:uiPriority w:val="99"/>
    <w:rsid w:val="00FC5BDA"/>
    <w:pPr>
      <w:pBdr>
        <w:top w:val="single" w:sz="8" w:space="0" w:color="auto"/>
        <w:bottom w:val="single" w:sz="4" w:space="5" w:color="auto"/>
      </w:pBdr>
      <w:suppressAutoHyphens/>
      <w:autoSpaceDE w:val="0"/>
      <w:autoSpaceDN w:val="0"/>
      <w:adjustRightInd w:val="0"/>
      <w:spacing w:after="0" w:line="288" w:lineRule="auto"/>
      <w:ind w:left="454"/>
      <w:textAlignment w:val="center"/>
    </w:pPr>
    <w:rPr>
      <w:rFonts w:ascii="HeliosCond" w:hAnsi="HeliosCond" w:cs="HeliosCond"/>
      <w:b/>
      <w:bCs/>
      <w:color w:val="000000"/>
      <w:sz w:val="24"/>
      <w:szCs w:val="24"/>
      <w:lang w:eastAsia="ru-RU"/>
    </w:rPr>
  </w:style>
  <w:style w:type="paragraph" w:customStyle="1" w:styleId="NoParagraphStyle">
    <w:name w:val="[No Paragraph Style]"/>
    <w:rsid w:val="00FC5BD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paragraph" w:customStyle="1" w:styleId="BasicParagraph">
    <w:name w:val="[Basic Paragraph]"/>
    <w:basedOn w:val="NoParagraphStyle"/>
    <w:uiPriority w:val="99"/>
    <w:rsid w:val="00FC5BDA"/>
  </w:style>
  <w:style w:type="paragraph" w:customStyle="1" w:styleId="a9">
    <w:name w:val="ДЕФИСЫ"/>
    <w:basedOn w:val="NoParagraphStyle"/>
    <w:uiPriority w:val="99"/>
    <w:rsid w:val="00FC5BDA"/>
    <w:pPr>
      <w:spacing w:before="34" w:line="220" w:lineRule="atLeast"/>
      <w:ind w:left="397" w:hanging="227"/>
      <w:jc w:val="both"/>
    </w:pPr>
    <w:rPr>
      <w:rFonts w:ascii="Myriad Pro" w:hAnsi="Myriad Pro" w:cs="Myriad Pro"/>
      <w:sz w:val="20"/>
      <w:szCs w:val="20"/>
      <w:lang w:val="ru-RU"/>
    </w:rPr>
  </w:style>
  <w:style w:type="paragraph" w:customStyle="1" w:styleId="aa">
    <w:name w:val="БУКВЫ"/>
    <w:basedOn w:val="NoParagraphStyle"/>
    <w:uiPriority w:val="99"/>
    <w:rsid w:val="00FC5BDA"/>
    <w:pPr>
      <w:spacing w:before="34" w:line="220" w:lineRule="atLeast"/>
      <w:ind w:left="454" w:hanging="283"/>
      <w:jc w:val="both"/>
    </w:pPr>
    <w:rPr>
      <w:rFonts w:ascii="Myriad Pro" w:hAnsi="Myriad Pro" w:cs="Myriad Pro"/>
      <w:sz w:val="20"/>
      <w:szCs w:val="20"/>
      <w:lang w:val="ru-RU"/>
    </w:rPr>
  </w:style>
  <w:style w:type="paragraph" w:styleId="ab">
    <w:name w:val="Normal (Web)"/>
    <w:basedOn w:val="a"/>
    <w:link w:val="ac"/>
    <w:uiPriority w:val="99"/>
    <w:rsid w:val="00FC5BDA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Arial Unicode MS" w:eastAsia="Arial Unicode MS" w:hAnsi="HeliosCond" w:cs="Arial Unicode MS"/>
      <w:color w:val="000000"/>
      <w:sz w:val="24"/>
      <w:szCs w:val="24"/>
      <w:lang w:eastAsia="ru-RU"/>
    </w:rPr>
  </w:style>
  <w:style w:type="paragraph" w:customStyle="1" w:styleId="ad">
    <w:name w:val="Ñîäåðæèìîå òàáëèöû"/>
    <w:basedOn w:val="a"/>
    <w:uiPriority w:val="99"/>
    <w:rsid w:val="00FC5BD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rsid w:val="00FC5BDA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style6">
    <w:name w:val="style6"/>
    <w:basedOn w:val="a"/>
    <w:rsid w:val="00FC5BDA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e">
    <w:name w:val="Body Text Indent"/>
    <w:basedOn w:val="a"/>
    <w:link w:val="af"/>
    <w:rsid w:val="00FC5BDA"/>
    <w:pPr>
      <w:suppressAutoHyphens/>
      <w:autoSpaceDE w:val="0"/>
      <w:autoSpaceDN w:val="0"/>
      <w:adjustRightInd w:val="0"/>
      <w:spacing w:after="0" w:line="288" w:lineRule="auto"/>
      <w:ind w:firstLine="851"/>
      <w:jc w:val="both"/>
      <w:textAlignment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FC5BDA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rsid w:val="00FC5BDA"/>
    <w:rPr>
      <w:color w:val="000000"/>
      <w:w w:val="100"/>
    </w:rPr>
  </w:style>
  <w:style w:type="character" w:customStyle="1" w:styleId="style61">
    <w:name w:val="style61"/>
    <w:rsid w:val="00FC5BDA"/>
    <w:rPr>
      <w:b/>
      <w:bCs/>
      <w:color w:val="000000"/>
      <w:w w:val="100"/>
    </w:rPr>
  </w:style>
  <w:style w:type="character" w:customStyle="1" w:styleId="style101">
    <w:name w:val="style101"/>
    <w:rsid w:val="00FC5BDA"/>
    <w:rPr>
      <w:b/>
      <w:bCs/>
      <w:color w:val="000000"/>
      <w:w w:val="100"/>
      <w:sz w:val="27"/>
      <w:szCs w:val="27"/>
    </w:rPr>
  </w:style>
  <w:style w:type="character" w:styleId="af0">
    <w:name w:val="Hyperlink"/>
    <w:basedOn w:val="a1"/>
    <w:rsid w:val="00FC5BDA"/>
    <w:rPr>
      <w:color w:val="0000FF"/>
      <w:w w:val="100"/>
      <w:u w:val="thick" w:color="0000FF"/>
    </w:rPr>
  </w:style>
  <w:style w:type="character" w:customStyle="1" w:styleId="itemextrafieldsvalue">
    <w:name w:val="itemextrafieldsvalue"/>
    <w:uiPriority w:val="99"/>
    <w:rsid w:val="00FC5BDA"/>
    <w:rPr>
      <w:color w:val="000000"/>
      <w:w w:val="100"/>
    </w:rPr>
  </w:style>
  <w:style w:type="character" w:customStyle="1" w:styleId="ac">
    <w:name w:val="Обычный (веб) Знак"/>
    <w:basedOn w:val="a1"/>
    <w:link w:val="ab"/>
    <w:uiPriority w:val="99"/>
    <w:locked/>
    <w:rsid w:val="00FC5BDA"/>
    <w:rPr>
      <w:rFonts w:ascii="Arial Unicode MS" w:eastAsia="Arial Unicode MS" w:hAnsi="HeliosCond" w:cs="Arial Unicode MS"/>
      <w:color w:val="000000"/>
      <w:sz w:val="24"/>
      <w:szCs w:val="24"/>
      <w:lang w:eastAsia="ru-RU"/>
    </w:rPr>
  </w:style>
  <w:style w:type="character" w:customStyle="1" w:styleId="extended-address">
    <w:name w:val="extended-address"/>
    <w:basedOn w:val="a1"/>
    <w:rsid w:val="00FC5BDA"/>
  </w:style>
  <w:style w:type="character" w:customStyle="1" w:styleId="js-phone-number">
    <w:name w:val="js-phone-number"/>
    <w:basedOn w:val="a1"/>
    <w:rsid w:val="00FC5BDA"/>
  </w:style>
  <w:style w:type="paragraph" w:customStyle="1" w:styleId="af1">
    <w:name w:val="Содержимое таблицы"/>
    <w:basedOn w:val="a"/>
    <w:rsid w:val="00FC5BD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p-font">
    <w:name w:val="up-font"/>
    <w:basedOn w:val="a1"/>
    <w:rsid w:val="00FC5BDA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C5B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FC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FC5BD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C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BDA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D8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D850C2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semiHidden/>
    <w:unhideWhenUsed/>
    <w:rsid w:val="00D8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semiHidden/>
    <w:rsid w:val="00D850C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vyazma.ru" TargetMode="External"/><Relationship Id="rId13" Type="http://schemas.openxmlformats.org/officeDocument/2006/relationships/hyperlink" Target="mailto:ruspiramida@yandex.ru" TargetMode="External"/><Relationship Id="rId18" Type="http://schemas.openxmlformats.org/officeDocument/2006/relationships/hyperlink" Target="http://viazma.spravker.ru/gostinicy/gostinichno-restorannyij-kompleks-kontinental.htm" TargetMode="External"/><Relationship Id="rId26" Type="http://schemas.openxmlformats.org/officeDocument/2006/relationships/hyperlink" Target="mailto:info@amforahote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75;&#1086;&#1089;&#1090;&#1080;&#1085;&#1080;&#1094;&#1072;-&#1074;&#1103;&#1079;&#1100;&#1084;&#1072;.&#1088;&#1092;" TargetMode="External"/><Relationship Id="rId7" Type="http://schemas.openxmlformats.org/officeDocument/2006/relationships/hyperlink" Target="mailto:zanruk@admin-smolensk.ru" TargetMode="External"/><Relationship Id="rId12" Type="http://schemas.openxmlformats.org/officeDocument/2006/relationships/hyperlink" Target="https://russianpyramide.ucoz.ru/" TargetMode="External"/><Relationship Id="rId17" Type="http://schemas.openxmlformats.org/officeDocument/2006/relationships/hyperlink" Target="mailto:info@hotel-bourgeois.ru" TargetMode="External"/><Relationship Id="rId25" Type="http://schemas.openxmlformats.org/officeDocument/2006/relationships/hyperlink" Target="http://www.amforahote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otel-bourgeois.ru/" TargetMode="External"/><Relationship Id="rId20" Type="http://schemas.openxmlformats.org/officeDocument/2006/relationships/hyperlink" Target="mailto:hotel.pokrovskoe12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goldenule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lskdachi@rambler.ru" TargetMode="External"/><Relationship Id="rId23" Type="http://schemas.openxmlformats.org/officeDocument/2006/relationships/hyperlink" Target="mailto:goslotos@rambler.r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&#1091;arcevoadmin@admin-smolensk.ru" TargetMode="External"/><Relationship Id="rId19" Type="http://schemas.openxmlformats.org/officeDocument/2006/relationships/hyperlink" Target="http://pokrovskoe1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sniy@admin-smolensk.ru" TargetMode="External"/><Relationship Id="rId14" Type="http://schemas.openxmlformats.org/officeDocument/2006/relationships/hyperlink" Target="http://volskie.ru/" TargetMode="External"/><Relationship Id="rId22" Type="http://schemas.openxmlformats.org/officeDocument/2006/relationships/hyperlink" Target="mailto:goslotos@yandex.ru" TargetMode="External"/><Relationship Id="rId27" Type="http://schemas.openxmlformats.org/officeDocument/2006/relationships/hyperlink" Target="http://www.baly67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8858</Words>
  <Characters>50493</Characters>
  <Application>Microsoft Office Word</Application>
  <DocSecurity>0</DocSecurity>
  <Lines>420</Lines>
  <Paragraphs>118</Paragraphs>
  <ScaleCrop>false</ScaleCrop>
  <Company/>
  <LinksUpToDate>false</LinksUpToDate>
  <CharactersWithSpaces>59233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Трудоустройство1</dc:creator>
  <cp:lastModifiedBy>econ1</cp:lastModifiedBy>
  <cp:revision>6</cp:revision>
  <dcterms:created xsi:type="dcterms:W3CDTF">2020-05-12T12:39:00Z</dcterms:created>
  <dcterms:modified xsi:type="dcterms:W3CDTF">2020-05-14T11:08:00Z</dcterms:modified>
</cp:coreProperties>
</file>