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7C" w:rsidRPr="00CF4DCF" w:rsidRDefault="00500F7C" w:rsidP="00500F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F7C" w:rsidRPr="002467E4" w:rsidRDefault="00500F7C" w:rsidP="00500F7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F7C" w:rsidRPr="002467E4" w:rsidRDefault="00500F7C" w:rsidP="00500F7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F7C" w:rsidRPr="002467E4" w:rsidRDefault="00500F7C" w:rsidP="00500F7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500F7C" w:rsidRPr="002467E4" w:rsidRDefault="00500F7C" w:rsidP="00500F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500F7C" w:rsidRPr="002467E4" w:rsidRDefault="00500F7C" w:rsidP="00500F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F7C" w:rsidRPr="002467E4" w:rsidRDefault="00500F7C" w:rsidP="00500F7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500F7C" w:rsidRPr="002467E4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F7C" w:rsidRPr="002467E4" w:rsidRDefault="00500F7C" w:rsidP="0050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00F7C" w:rsidRPr="002467E4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7C" w:rsidRPr="002467E4" w:rsidRDefault="00500F7C" w:rsidP="00500F7C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500F7C" w:rsidRPr="002467E4" w:rsidRDefault="00500F7C" w:rsidP="00500F7C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7C" w:rsidRPr="002467E4" w:rsidRDefault="00500F7C" w:rsidP="00500F7C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179,179.3 Бюджетного кодекса Российской Федерации, руководствуясь Федеральным законом от 06.10.2003 № 131-ФЗ "Обобщих принципах организации местного самоуправления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500F7C" w:rsidRPr="002467E4" w:rsidRDefault="00500F7C" w:rsidP="00500F7C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500F7C" w:rsidRDefault="00500F7C" w:rsidP="00500F7C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00F7C" w:rsidRPr="002467E4" w:rsidRDefault="00500F7C" w:rsidP="0050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500F7C" w:rsidRPr="002467E4" w:rsidTr="00322C5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 w:rsidR="005F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678 906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,214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401 220,890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248 971,734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  <w:r w:rsidR="005F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рублей- иные источники 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2014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2 188,700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84 064,637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41 957,776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районного бюджета,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F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,441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103 344,053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43 690,738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F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F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,800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137 470,288 тыс. рублей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30 564,188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140 095,858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бюджет.</w:t>
            </w:r>
          </w:p>
          <w:p w:rsidR="00500F7C" w:rsidRPr="00E167BD" w:rsidRDefault="00500F7C" w:rsidP="00322C5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500F7C" w:rsidRPr="002467E4" w:rsidRDefault="00500F7C" w:rsidP="0050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 w:rsidR="002B017F"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678 9</w:t>
      </w:r>
      <w:r w:rsidR="005F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2B017F"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,214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="002B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248 971,734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401 220,890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за счет иных источников-  </w:t>
      </w:r>
      <w:r w:rsidR="002B017F">
        <w:rPr>
          <w:rFonts w:ascii="Times New Roman" w:eastAsia="Times New Roman" w:hAnsi="Times New Roman" w:cs="Times New Roman"/>
          <w:sz w:val="28"/>
          <w:szCs w:val="28"/>
          <w:lang w:eastAsia="ru-RU"/>
        </w:rPr>
        <w:t>15 </w:t>
      </w:r>
      <w:r w:rsidR="005F4564">
        <w:rPr>
          <w:rFonts w:ascii="Times New Roman" w:eastAsia="Times New Roman" w:hAnsi="Times New Roman" w:cs="Times New Roman"/>
          <w:sz w:val="28"/>
          <w:szCs w:val="28"/>
          <w:lang w:eastAsia="ru-RU"/>
        </w:rPr>
        <w:t>090</w:t>
      </w:r>
      <w:r w:rsidR="002B017F">
        <w:rPr>
          <w:rFonts w:ascii="Times New Roman" w:eastAsia="Times New Roman" w:hAnsi="Times New Roman" w:cs="Times New Roman"/>
          <w:sz w:val="28"/>
          <w:szCs w:val="28"/>
          <w:lang w:eastAsia="ru-RU"/>
        </w:rPr>
        <w:t>,040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00F7C" w:rsidRPr="00E167BD" w:rsidRDefault="00500F7C" w:rsidP="0050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41 957,776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84 064,637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2 188,700 тыс. рублей, за счет иных источников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2B017F"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167 4</w:t>
      </w:r>
      <w:r w:rsidR="005F4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2B017F"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,441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 w:rsidR="002B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43 690,738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103 344,053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бюджет – </w:t>
      </w:r>
      <w:r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</w:t>
      </w:r>
      <w:r w:rsidR="005F45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01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564"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  <w:r w:rsidR="002B017F">
        <w:rPr>
          <w:rFonts w:ascii="Times New Roman" w:eastAsia="Times New Roman" w:hAnsi="Times New Roman" w:cs="Times New Roman"/>
          <w:sz w:val="28"/>
          <w:szCs w:val="28"/>
          <w:lang w:eastAsia="ru-RU"/>
        </w:rPr>
        <w:t>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137 470,288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30 564,188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140 095,858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500F7C" w:rsidRDefault="00500F7C" w:rsidP="00500F7C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Default="00500F7C" w:rsidP="0050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0F7C" w:rsidRPr="002467E4" w:rsidRDefault="00500F7C" w:rsidP="0050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500F7C" w:rsidRPr="002467E4" w:rsidTr="00322C5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7C" w:rsidRPr="00E167BD" w:rsidRDefault="00500F7C" w:rsidP="00322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 w:rsidRPr="00971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C2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971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5C2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431</w:t>
            </w:r>
            <w:r w:rsidRPr="00971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C2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5C2A8F" w:rsidRP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коп.</w:t>
            </w:r>
            <w:proofErr w:type="gramStart"/>
            <w:r w:rsidRP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числе: 2 027,200 тыс. р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 – федеральный бюджет,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10 112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 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14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2 027,200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8 060 224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районный бюджет, 4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  <w:proofErr w:type="gramEnd"/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</w:t>
            </w:r>
            <w:proofErr w:type="gramStart"/>
            <w:r w:rsidR="005C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5 907,800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6 400,750 тыс. рублей, в том числе: 6 400,750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7 526,320 тыс. рублей, в том числе: 7 526,320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7 526,320 тыс. рублей, в том числе: 7 526,320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7 526,320 тыс. рублей, в том числе: 7 526,320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7 526,320 тыс. рублей, в том числе: 7 526,320 тыс. рублей – районный бюджет.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500F7C" w:rsidRPr="002467E4" w:rsidRDefault="00500F7C" w:rsidP="0050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7C" w:rsidRPr="002467E4" w:rsidRDefault="00500F7C" w:rsidP="0050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5C2A8F" w:rsidRPr="0097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C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C2A8F" w:rsidRPr="0097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C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431</w:t>
      </w:r>
      <w:r w:rsidR="005C2A8F" w:rsidRPr="0097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C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934</w:t>
      </w:r>
      <w:r w:rsidR="005C2A8F"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5C2A8F" w:rsidRPr="005C2A8F">
        <w:rPr>
          <w:rFonts w:ascii="Times New Roman" w:eastAsia="Times New Roman" w:hAnsi="Times New Roman" w:cs="Times New Roman"/>
          <w:sz w:val="28"/>
          <w:szCs w:val="28"/>
          <w:lang w:eastAsia="ru-RU"/>
        </w:rPr>
        <w:t>25 коп.</w:t>
      </w:r>
      <w:proofErr w:type="gramStart"/>
      <w:r w:rsidR="005C2A8F" w:rsidRPr="005C2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федерального бюджета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2 027,200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за счет средств районного бюджета –</w:t>
      </w:r>
      <w:r w:rsidR="005C2A8F" w:rsidRPr="005C2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53 292,108 тыс</w:t>
      </w:r>
      <w:r w:rsidR="005C2A8F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5C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иных источников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10 112,626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500F7C" w:rsidRPr="00E167BD" w:rsidRDefault="00500F7C" w:rsidP="0050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федеральный бюджет – 2 027,200 тыс. рублей,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8 060,224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иные источники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6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4633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6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6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</w:t>
      </w:r>
      <w:proofErr w:type="gramStart"/>
      <w:r w:rsidR="00A65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</w:t>
      </w:r>
      <w:r w:rsidR="00A6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6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725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6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6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–5 907,800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6 400,750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6 400,750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500F7C" w:rsidRPr="002467E4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500F7C" w:rsidRPr="00E167BD" w:rsidTr="00322C5D">
        <w:tc>
          <w:tcPr>
            <w:tcW w:w="3369" w:type="dxa"/>
          </w:tcPr>
          <w:p w:rsidR="00500F7C" w:rsidRPr="00E167BD" w:rsidRDefault="00500F7C" w:rsidP="00322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413 </w:t>
            </w:r>
            <w:r w:rsidR="00A6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F77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223</w:t>
            </w:r>
            <w:r w:rsidRPr="0057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 w:rsidR="00A65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  <w:r w:rsidRPr="0057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11 596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284 760,406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рублей – областной бюджет, 112 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айонный бюджет, 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F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80 641,602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коп., в том числе: 161,500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57 055,055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21 509,333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1 915,714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F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74 172,751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89 573,638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76 766,300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  <w:proofErr w:type="gramEnd"/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91 073,638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76 766,300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  <w:proofErr w:type="gramEnd"/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  <w:proofErr w:type="gramEnd"/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бюджет.</w:t>
            </w:r>
            <w:proofErr w:type="gramEnd"/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500F7C" w:rsidRPr="002467E4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00F7C" w:rsidRPr="0097079B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413 </w:t>
      </w:r>
      <w:r w:rsidR="002C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F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C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223</w:t>
      </w:r>
      <w:r w:rsidRPr="0031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 за счет средств районного бюджета-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112 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753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284 760,406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за счет средств федерального бюджета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1 596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за счет иных источников 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4 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77C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500F7C" w:rsidRPr="00E167BD" w:rsidRDefault="00500F7C" w:rsidP="00500F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42 коп., из них районный бюджет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21 509,333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42 коп.;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57 055,055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федеральный бюджет – 161,500 тыс. рублей,  иные источники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1 915,714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C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F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C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661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4 172,751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9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77C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89 573,638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12 807,338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76 766,300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91 073,638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76 766,300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  <w:proofErr w:type="gramEnd"/>
    </w:p>
    <w:p w:rsidR="00500F7C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</w:t>
      </w:r>
      <w:proofErr w:type="gramEnd"/>
    </w:p>
    <w:p w:rsidR="00500F7C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500F7C" w:rsidRPr="00E167BD" w:rsidTr="00322C5D">
        <w:tc>
          <w:tcPr>
            <w:tcW w:w="4394" w:type="dxa"/>
          </w:tcPr>
          <w:p w:rsidR="00500F7C" w:rsidRPr="00E167BD" w:rsidRDefault="00500F7C" w:rsidP="00322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0F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F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566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ублей,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41 </w:t>
            </w:r>
            <w:r w:rsidR="000F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иные источники;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6 2</w:t>
            </w:r>
            <w:r w:rsidR="000F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F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2</w:t>
            </w:r>
            <w:r w:rsidR="000F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  <w:r w:rsidR="000F0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20,0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5 914,500 тыс. рублей -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5 914,500 тыс. рублей -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5 914,500 тыс. рублей -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5 914,500 тыс. рублей -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5 914,500 тыс. рублей - районный бюджет.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F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F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районного бюджета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41 </w:t>
      </w:r>
      <w:r w:rsidR="000F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F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за счет иных источников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00F7C" w:rsidRPr="00E167BD" w:rsidRDefault="00500F7C" w:rsidP="0050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6 2</w:t>
      </w:r>
      <w:r w:rsidR="000F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F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 6 2</w:t>
      </w:r>
      <w:r w:rsidR="000F02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21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рублей.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рублей.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рублей.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рублей.</w:t>
      </w:r>
      <w:proofErr w:type="gramEnd"/>
    </w:p>
    <w:p w:rsidR="00500F7C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422" w:rsidRDefault="00650422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«Реализация молодежной политики на территории муниципального образования «Кардымовский район» Смоленской области»</w:t>
      </w:r>
    </w:p>
    <w:p w:rsidR="00650422" w:rsidRDefault="00650422" w:rsidP="0065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74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495"/>
      </w:tblGrid>
      <w:tr w:rsidR="00650422" w:rsidRPr="00E167BD" w:rsidTr="00322C5D">
        <w:tc>
          <w:tcPr>
            <w:tcW w:w="4394" w:type="dxa"/>
          </w:tcPr>
          <w:p w:rsidR="00650422" w:rsidRPr="00E167BD" w:rsidRDefault="00650422" w:rsidP="00322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495" w:type="dxa"/>
          </w:tcPr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подпрограммы составляет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31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 0тыс. рублей.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год –25, 0тыс.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0 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- 2016 год –  50, 0 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- 2017 год – 50, 0 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 год – 50, 0 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год – 50, 0 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год – 50, 0 тыс. рублей (районный бюджет);</w:t>
            </w:r>
          </w:p>
          <w:p w:rsidR="00650422" w:rsidRPr="00E167BD" w:rsidRDefault="00650422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650422" w:rsidRPr="00650422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1.6.2. </w:t>
      </w:r>
      <w:r w:rsidRPr="00650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50422" w:rsidRPr="00E167BD" w:rsidRDefault="00650422" w:rsidP="0065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за счет иных источников-  0,0 тыс. рублей.</w:t>
      </w:r>
    </w:p>
    <w:p w:rsidR="00650422" w:rsidRPr="00E167BD" w:rsidRDefault="00650422" w:rsidP="00650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- 25,0 тыс. рублей;  иные источники - 0,0 тыс. рублей;</w:t>
      </w:r>
      <w:proofErr w:type="gramEnd"/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 –  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из них районный бюджет - 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иные источники - 0,0 тыс. рублей;</w:t>
      </w:r>
      <w:proofErr w:type="gramEnd"/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50,0 тыс. рублей, иные источники - 0,0 тыс. рублей;</w:t>
      </w:r>
      <w:proofErr w:type="gramEnd"/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50,0 тыс. рублей, иные источники - 0,0 тыс. рублей;</w:t>
      </w:r>
      <w:proofErr w:type="gramEnd"/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50,0 тыс. рублей, иные источники - 0,0 тыс. рублей;</w:t>
      </w:r>
      <w:proofErr w:type="gramEnd"/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50,0 тыс. рублей, иные источники - 0,0 тыс. рублей;</w:t>
      </w:r>
      <w:proofErr w:type="gramEnd"/>
    </w:p>
    <w:p w:rsidR="00650422" w:rsidRPr="00E167BD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50,0 тыс. рублей, иные источники - 0,0 тыс. рублей.</w:t>
      </w:r>
      <w:proofErr w:type="gramEnd"/>
    </w:p>
    <w:p w:rsidR="00650422" w:rsidRDefault="00650422" w:rsidP="00650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«Организация деятельности муниципального казенного учреждения «Централизованная бухгалтерия учреждений образования»»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500F7C" w:rsidRPr="00E167BD" w:rsidTr="00322C5D">
        <w:tc>
          <w:tcPr>
            <w:tcW w:w="3969" w:type="dxa"/>
          </w:tcPr>
          <w:p w:rsidR="00500F7C" w:rsidRPr="00E167BD" w:rsidRDefault="00500F7C" w:rsidP="00322C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245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,980 тыс. рублей.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1 730, 380 тыс. рублей (районный бюджет); 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–  </w:t>
            </w:r>
            <w:r w:rsidR="00A07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07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 тыс. рублей (районный бюджет);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1 873,100 тыс. рублей (районный бюджет);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1 873,100 тыс. рублей (районный бюджет);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1 873,100 тыс. рублей (районный бюджет);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1 873,100 тыс. рублей (районный бюджет);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1 873,100 тыс. рублей (районный бюджет).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500F7C" w:rsidRPr="002467E4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ассигнований  подпрограммы составит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245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,980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районного бюджета-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245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,980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за счет иных источников -  0,0 тыс. рублей.</w:t>
      </w:r>
    </w:p>
    <w:p w:rsidR="00500F7C" w:rsidRPr="00E167BD" w:rsidRDefault="00500F7C" w:rsidP="0050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1730,380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- 1730,380 тыс. рублей;  иные источники - 0,0тыс.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из них районный бюджет – 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2 150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,100 тыс. рублей, иные источники - 0,0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рублей.</w:t>
      </w:r>
      <w:proofErr w:type="gramEnd"/>
    </w:p>
    <w:p w:rsidR="00500F7C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«Укрепление материально-технической базы, содержание, ремонт и обеспечение безопасности деятельности образовательных учреждений муниципального образования «Кардымовский район» Смоленской области»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500F7C" w:rsidRPr="00E167BD" w:rsidTr="00322C5D">
        <w:tc>
          <w:tcPr>
            <w:tcW w:w="3369" w:type="dxa"/>
          </w:tcPr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 и объемы финансирования подпрограммы </w:t>
            </w:r>
          </w:p>
        </w:tc>
        <w:tc>
          <w:tcPr>
            <w:tcW w:w="6804" w:type="dxa"/>
          </w:tcPr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A07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7 58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A07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086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коп, из них районный бюджет - 750,086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58 коп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 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00F7C" w:rsidRPr="00E167BD" w:rsidRDefault="00500F7C" w:rsidP="00322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1 583,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954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 w:rsidR="00A07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из них районный бюджет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1 583,</w:t>
            </w:r>
            <w:r w:rsidR="00A07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954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 w:rsidR="00A07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500F7C" w:rsidRPr="00E167BD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  <w:proofErr w:type="gramEnd"/>
          </w:p>
          <w:p w:rsidR="00500F7C" w:rsidRPr="00E167BD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  <w:proofErr w:type="gramEnd"/>
          </w:p>
          <w:p w:rsidR="00500F7C" w:rsidRPr="00E167BD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 – 1 050,0 тыс. рублей, иные источники - 0,0 тыс. рублей;</w:t>
            </w:r>
            <w:proofErr w:type="gramEnd"/>
          </w:p>
          <w:p w:rsidR="00500F7C" w:rsidRPr="00E167BD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  <w:proofErr w:type="gramEnd"/>
          </w:p>
          <w:p w:rsidR="00500F7C" w:rsidRPr="00E167BD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рублей.</w:t>
            </w:r>
            <w:proofErr w:type="gramEnd"/>
          </w:p>
          <w:p w:rsidR="00500F7C" w:rsidRPr="00E167BD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131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9 28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7 58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00F7C" w:rsidRPr="00E167BD" w:rsidRDefault="00500F7C" w:rsidP="0050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58 коп, из них районный бюджет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58 коп</w:t>
      </w: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1 583,</w:t>
      </w:r>
      <w:r w:rsidR="00A07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A0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 w:rsidRPr="00F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583</w:t>
      </w:r>
      <w:r w:rsidRPr="00FE6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B74">
        <w:rPr>
          <w:rFonts w:ascii="Times New Roman" w:eastAsia="Times New Roman" w:hAnsi="Times New Roman" w:cs="Times New Roman"/>
          <w:sz w:val="28"/>
          <w:szCs w:val="28"/>
          <w:lang w:eastAsia="ru-RU"/>
        </w:rPr>
        <w:t>954</w:t>
      </w:r>
      <w:r w:rsidRPr="005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7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рублей.</w:t>
      </w:r>
      <w:proofErr w:type="gramEnd"/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Pr="00D11833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41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31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41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обеспечивающей подпрограмме</w:t>
      </w:r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31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500F7C" w:rsidRPr="00E167BD" w:rsidTr="00322C5D">
        <w:tc>
          <w:tcPr>
            <w:tcW w:w="4638" w:type="dxa"/>
          </w:tcPr>
          <w:p w:rsidR="00500F7C" w:rsidRPr="00E167BD" w:rsidRDefault="00500F7C" w:rsidP="00322C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500F7C" w:rsidRPr="00E167BD" w:rsidRDefault="00500F7C" w:rsidP="00322C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 подпрограммы составляет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131 </w:t>
            </w:r>
            <w:r w:rsidR="00E13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E131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270</w:t>
            </w:r>
            <w:r w:rsidRPr="00E167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113 336,484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18 16</w:t>
            </w:r>
            <w:r w:rsidR="00E1318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13187">
              <w:rPr>
                <w:rFonts w:ascii="Times New Roman" w:eastAsia="Calibri" w:hAnsi="Times New Roman" w:cs="Times New Roman"/>
                <w:sz w:val="28"/>
                <w:szCs w:val="28"/>
              </w:rPr>
              <w:t>785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500F7C" w:rsidRPr="00E167BD" w:rsidRDefault="00500F7C" w:rsidP="00322C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500F7C" w:rsidRPr="00E167BD" w:rsidRDefault="00500F7C" w:rsidP="00322C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2014 год –     27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числе: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885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3 184,902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 – районный бюджет;</w:t>
            </w:r>
          </w:p>
          <w:p w:rsidR="00500F7C" w:rsidRPr="00E167BD" w:rsidRDefault="00500F7C" w:rsidP="00322C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2015 год – 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2 05</w:t>
            </w:r>
            <w:r w:rsidR="00E1318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13187">
              <w:rPr>
                <w:rFonts w:ascii="Times New Roman" w:eastAsia="Calibri" w:hAnsi="Times New Roman" w:cs="Times New Roman"/>
                <w:sz w:val="28"/>
                <w:szCs w:val="28"/>
              </w:rPr>
              <w:t>685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29 171,302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2 88</w:t>
            </w:r>
            <w:r w:rsidR="00E1318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13187">
              <w:rPr>
                <w:rFonts w:ascii="Times New Roman" w:eastAsia="Calibri" w:hAnsi="Times New Roman" w:cs="Times New Roman"/>
                <w:sz w:val="28"/>
                <w:szCs w:val="28"/>
              </w:rPr>
              <w:t>383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айонный бюджет;</w:t>
            </w:r>
          </w:p>
          <w:p w:rsidR="00500F7C" w:rsidRPr="00E167BD" w:rsidRDefault="00500F7C" w:rsidP="00322C5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32 558,300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30 139,800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  <w:proofErr w:type="gramEnd"/>
          </w:p>
          <w:p w:rsidR="00500F7C" w:rsidRPr="00E167BD" w:rsidRDefault="00500F7C" w:rsidP="00322C5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32 558,300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30 139,800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2 418,500 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  <w:proofErr w:type="gramEnd"/>
          </w:p>
          <w:p w:rsidR="00500F7C" w:rsidRPr="00E167BD" w:rsidRDefault="00500F7C" w:rsidP="00322C5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  <w:proofErr w:type="gramEnd"/>
          </w:p>
          <w:p w:rsidR="00500F7C" w:rsidRPr="00E167BD" w:rsidRDefault="00500F7C" w:rsidP="00322C5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  <w:proofErr w:type="gramEnd"/>
          </w:p>
          <w:p w:rsidR="00500F7C" w:rsidRPr="00E167BD" w:rsidRDefault="00500F7C" w:rsidP="00322C5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 тыс. рублей – районный бюджет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00F7C" w:rsidRPr="00E167BD" w:rsidRDefault="00500F7C" w:rsidP="00322C5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131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500F7C" w:rsidRPr="00E167BD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Calibri" w:hAnsi="Times New Roman" w:cs="Times New Roman"/>
          <w:b/>
          <w:sz w:val="28"/>
          <w:szCs w:val="28"/>
        </w:rPr>
        <w:t>131 50</w:t>
      </w:r>
      <w:r w:rsidR="00E13187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13187">
        <w:rPr>
          <w:rFonts w:ascii="Times New Roman" w:eastAsia="Calibri" w:hAnsi="Times New Roman" w:cs="Times New Roman"/>
          <w:b/>
          <w:sz w:val="28"/>
          <w:szCs w:val="28"/>
        </w:rPr>
        <w:t>270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E1318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13187">
        <w:rPr>
          <w:rFonts w:ascii="Times New Roman" w:eastAsia="Calibri" w:hAnsi="Times New Roman" w:cs="Times New Roman"/>
          <w:b/>
          <w:sz w:val="28"/>
          <w:szCs w:val="28"/>
        </w:rPr>
        <w:t>785</w:t>
      </w:r>
      <w:r w:rsidRPr="00E167BD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93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областного бюджета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113 336,484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</w:p>
    <w:p w:rsidR="00500F7C" w:rsidRPr="00E167BD" w:rsidRDefault="00500F7C" w:rsidP="0050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тыс.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3 184,902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23 885,582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205</w:t>
      </w:r>
      <w:r w:rsidR="00E1318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13187">
        <w:rPr>
          <w:rFonts w:ascii="Times New Roman" w:eastAsia="Calibri" w:hAnsi="Times New Roman" w:cs="Times New Roman"/>
          <w:b/>
          <w:sz w:val="28"/>
          <w:szCs w:val="28"/>
        </w:rPr>
        <w:t>685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районный бюджет – </w:t>
      </w:r>
      <w:r>
        <w:rPr>
          <w:rFonts w:ascii="Times New Roman" w:eastAsia="Calibri" w:hAnsi="Times New Roman" w:cs="Times New Roman"/>
          <w:sz w:val="28"/>
          <w:szCs w:val="28"/>
        </w:rPr>
        <w:t>2 </w:t>
      </w:r>
      <w:r w:rsidR="00E13187">
        <w:rPr>
          <w:rFonts w:ascii="Times New Roman" w:eastAsia="Calibri" w:hAnsi="Times New Roman" w:cs="Times New Roman"/>
          <w:sz w:val="28"/>
          <w:szCs w:val="28"/>
        </w:rPr>
        <w:t>888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13187">
        <w:rPr>
          <w:rFonts w:ascii="Times New Roman" w:eastAsia="Calibri" w:hAnsi="Times New Roman" w:cs="Times New Roman"/>
          <w:sz w:val="28"/>
          <w:szCs w:val="28"/>
        </w:rPr>
        <w:t>383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29 171,302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32 558,300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30 139,800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32 558,300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30 139,800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500F7C" w:rsidRPr="00E167BD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500F7C" w:rsidRDefault="00500F7C" w:rsidP="00500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0F7C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318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500F7C" w:rsidRPr="002467E4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</w:t>
      </w:r>
      <w:r w:rsidR="00E13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F7C" w:rsidRPr="002467E4" w:rsidRDefault="00500F7C" w:rsidP="0050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</w:t>
      </w:r>
      <w:r w:rsidR="007B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овление опубликовать в </w:t>
      </w:r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газете «Знамя </w:t>
      </w:r>
      <w:proofErr w:type="gramStart"/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 w:rsidR="000D3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-Кардымово</w:t>
      </w:r>
      <w:bookmarkStart w:id="0" w:name="_GoBack"/>
      <w:bookmarkEnd w:id="0"/>
      <w:proofErr w:type="gramEnd"/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00F7C" w:rsidRPr="002467E4" w:rsidRDefault="00500F7C" w:rsidP="00500F7C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постановление вступает в силу со дня его подписания.</w:t>
      </w:r>
    </w:p>
    <w:p w:rsidR="00500F7C" w:rsidRDefault="00500F7C" w:rsidP="00500F7C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7C" w:rsidRPr="002467E4" w:rsidRDefault="00500F7C" w:rsidP="00500F7C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500F7C" w:rsidRPr="002467E4" w:rsidTr="00322C5D">
        <w:tc>
          <w:tcPr>
            <w:tcW w:w="2465" w:type="pct"/>
          </w:tcPr>
          <w:p w:rsidR="00500F7C" w:rsidRPr="002467E4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500F7C" w:rsidRPr="002467E4" w:rsidRDefault="00500F7C" w:rsidP="00322C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О.В. Иванов</w:t>
            </w:r>
          </w:p>
        </w:tc>
      </w:tr>
    </w:tbl>
    <w:p w:rsidR="00500F7C" w:rsidRDefault="00500F7C" w:rsidP="00500F7C"/>
    <w:p w:rsidR="00500F7C" w:rsidRDefault="00500F7C" w:rsidP="00500F7C"/>
    <w:p w:rsidR="00617C6F" w:rsidRDefault="00617C6F"/>
    <w:sectPr w:rsidR="00617C6F" w:rsidSect="006D3C2F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7D" w:rsidRDefault="00D4237D" w:rsidP="00500F7C">
      <w:pPr>
        <w:spacing w:after="0" w:line="240" w:lineRule="auto"/>
      </w:pPr>
      <w:r>
        <w:separator/>
      </w:r>
    </w:p>
  </w:endnote>
  <w:endnote w:type="continuationSeparator" w:id="0">
    <w:p w:rsidR="00D4237D" w:rsidRDefault="00D4237D" w:rsidP="005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E6" w:rsidRPr="00751DE6" w:rsidRDefault="00751DE6">
    <w:pPr>
      <w:pStyle w:val="a3"/>
      <w:rPr>
        <w:sz w:val="16"/>
      </w:rPr>
    </w:pPr>
    <w:r>
      <w:rPr>
        <w:sz w:val="16"/>
      </w:rPr>
      <w:t xml:space="preserve">Рег. № 00806  от 29.12.2015, Подписано ЭЦП: Иванов Олег Вячеславович, "Глава муниципального образования ""Кардымовский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29.12.2015 14:40:29,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7D" w:rsidRDefault="00D4237D" w:rsidP="00500F7C">
      <w:pPr>
        <w:spacing w:after="0" w:line="240" w:lineRule="auto"/>
      </w:pPr>
      <w:r>
        <w:separator/>
      </w:r>
    </w:p>
  </w:footnote>
  <w:footnote w:type="continuationSeparator" w:id="0">
    <w:p w:rsidR="00D4237D" w:rsidRDefault="00D4237D" w:rsidP="00500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F7C"/>
    <w:rsid w:val="000D3D35"/>
    <w:rsid w:val="000F0212"/>
    <w:rsid w:val="002B017F"/>
    <w:rsid w:val="002B01C5"/>
    <w:rsid w:val="002C194D"/>
    <w:rsid w:val="00383D27"/>
    <w:rsid w:val="004449B3"/>
    <w:rsid w:val="00500F7C"/>
    <w:rsid w:val="005C2A8F"/>
    <w:rsid w:val="005C2E07"/>
    <w:rsid w:val="005F4564"/>
    <w:rsid w:val="00617C6F"/>
    <w:rsid w:val="00650422"/>
    <w:rsid w:val="00673B74"/>
    <w:rsid w:val="006A56E6"/>
    <w:rsid w:val="00751DE6"/>
    <w:rsid w:val="007B49A2"/>
    <w:rsid w:val="00A076FE"/>
    <w:rsid w:val="00A65384"/>
    <w:rsid w:val="00AA0810"/>
    <w:rsid w:val="00BC3E51"/>
    <w:rsid w:val="00D4237D"/>
    <w:rsid w:val="00E13187"/>
    <w:rsid w:val="00EF77CD"/>
    <w:rsid w:val="00F6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0F7C"/>
  </w:style>
  <w:style w:type="paragraph" w:styleId="a5">
    <w:name w:val="header"/>
    <w:basedOn w:val="a"/>
    <w:link w:val="a6"/>
    <w:uiPriority w:val="99"/>
    <w:unhideWhenUsed/>
    <w:rsid w:val="005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0F7C"/>
  </w:style>
  <w:style w:type="paragraph" w:styleId="a5">
    <w:name w:val="header"/>
    <w:basedOn w:val="a"/>
    <w:link w:val="a6"/>
    <w:uiPriority w:val="99"/>
    <w:unhideWhenUsed/>
    <w:rsid w:val="005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</cp:lastModifiedBy>
  <cp:revision>2</cp:revision>
  <dcterms:created xsi:type="dcterms:W3CDTF">2016-01-12T06:13:00Z</dcterms:created>
  <dcterms:modified xsi:type="dcterms:W3CDTF">2016-01-12T06:13:00Z</dcterms:modified>
</cp:coreProperties>
</file>