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5" w:rsidRPr="00402932" w:rsidRDefault="00C82BB5" w:rsidP="00C82BB5">
      <w:pPr>
        <w:jc w:val="center"/>
        <w:rPr>
          <w:b/>
          <w:sz w:val="28"/>
          <w:szCs w:val="28"/>
        </w:rPr>
      </w:pPr>
      <w:r w:rsidRPr="00402932"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 xml:space="preserve">“КАРДЫМОВСКИЙ  РАЙОН” СМОЛЕНСКОЙ ОБЛАСТИ 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293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293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C82BB5" w:rsidP="00C82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 xml:space="preserve">от   </w:t>
      </w:r>
      <w:r w:rsidR="00752DCC">
        <w:rPr>
          <w:rFonts w:ascii="Times New Roman" w:hAnsi="Times New Roman"/>
          <w:b/>
          <w:sz w:val="28"/>
          <w:szCs w:val="28"/>
        </w:rPr>
        <w:t>07</w:t>
      </w:r>
      <w:r w:rsidRPr="00402932">
        <w:rPr>
          <w:rFonts w:ascii="Times New Roman" w:hAnsi="Times New Roman"/>
          <w:b/>
          <w:sz w:val="28"/>
          <w:szCs w:val="28"/>
        </w:rPr>
        <w:t>.</w:t>
      </w:r>
      <w:r w:rsidR="00752DCC">
        <w:rPr>
          <w:rFonts w:ascii="Times New Roman" w:hAnsi="Times New Roman"/>
          <w:b/>
          <w:sz w:val="28"/>
          <w:szCs w:val="28"/>
        </w:rPr>
        <w:t>09</w:t>
      </w:r>
      <w:r w:rsidRPr="00402932">
        <w:rPr>
          <w:rFonts w:ascii="Times New Roman" w:hAnsi="Times New Roman"/>
          <w:b/>
          <w:sz w:val="28"/>
          <w:szCs w:val="28"/>
        </w:rPr>
        <w:t>.20</w:t>
      </w:r>
      <w:r w:rsidR="00752DCC">
        <w:rPr>
          <w:rFonts w:ascii="Times New Roman" w:hAnsi="Times New Roman"/>
          <w:b/>
          <w:sz w:val="28"/>
          <w:szCs w:val="28"/>
        </w:rPr>
        <w:t>17</w:t>
      </w:r>
      <w:r w:rsidRPr="00402932">
        <w:rPr>
          <w:rFonts w:ascii="Times New Roman" w:hAnsi="Times New Roman"/>
          <w:b/>
          <w:sz w:val="28"/>
          <w:szCs w:val="28"/>
        </w:rPr>
        <w:t xml:space="preserve">    № </w:t>
      </w:r>
      <w:r w:rsidR="00752DCC">
        <w:rPr>
          <w:rFonts w:ascii="Times New Roman" w:hAnsi="Times New Roman"/>
          <w:b/>
          <w:sz w:val="28"/>
          <w:szCs w:val="28"/>
        </w:rPr>
        <w:t>00593</w:t>
      </w:r>
    </w:p>
    <w:p w:rsidR="00916881" w:rsidRPr="00402932" w:rsidRDefault="00916881" w:rsidP="009168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456B79" w:rsidRPr="00402932" w:rsidTr="00456B79">
        <w:tc>
          <w:tcPr>
            <w:tcW w:w="5070" w:type="dxa"/>
          </w:tcPr>
          <w:p w:rsidR="00456B79" w:rsidRPr="00402932" w:rsidRDefault="00456B79" w:rsidP="00F257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</w:t>
            </w:r>
            <w:proofErr w:type="spellStart"/>
            <w:r w:rsidR="00587017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5870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587017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58701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области, включенных в перечень имущества, находящегося в муниципальной собственности муниципального образования </w:t>
            </w:r>
            <w:proofErr w:type="spellStart"/>
            <w:r w:rsidR="00587017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5870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587017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58701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>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  <w:proofErr w:type="gramEnd"/>
          </w:p>
        </w:tc>
        <w:tc>
          <w:tcPr>
            <w:tcW w:w="5635" w:type="dxa"/>
          </w:tcPr>
          <w:p w:rsidR="00456B79" w:rsidRPr="00402932" w:rsidRDefault="00456B79" w:rsidP="005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932" w:rsidRDefault="00402932" w:rsidP="0045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13" w:rsidRPr="00402932" w:rsidRDefault="00456B79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"О развитии малого и среднего предпринимательства в Российской Федерации"</w:t>
      </w:r>
      <w:r w:rsidR="00DF7C87" w:rsidRPr="00402932">
        <w:rPr>
          <w:rFonts w:ascii="Times New Roman" w:hAnsi="Times New Roman" w:cs="Times New Roman"/>
          <w:sz w:val="28"/>
          <w:szCs w:val="28"/>
        </w:rPr>
        <w:t>,</w:t>
      </w:r>
      <w:r w:rsidR="00DF7C87" w:rsidRPr="00402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B5" w:rsidRPr="00402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A41911" w:rsidP="00C8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</w:t>
      </w:r>
      <w:r w:rsidR="00635E13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911" w:rsidRPr="00402932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предоставления в аренду объектов муниципальной собственности муниципального образования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6B79" w:rsidRPr="00402932">
        <w:rPr>
          <w:rFonts w:ascii="Times New Roman" w:hAnsi="Times New Roman" w:cs="Times New Roman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41911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2932" w:rsidRPr="00587017" w:rsidRDefault="00587017" w:rsidP="00587017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17">
        <w:rPr>
          <w:rFonts w:ascii="Times New Roman" w:hAnsi="Times New Roman" w:cs="Times New Roman"/>
          <w:sz w:val="28"/>
          <w:szCs w:val="28"/>
        </w:rPr>
        <w:lastRenderedPageBreak/>
        <w:t>2. Контроль исполнения настоящего постановления возложить на заместителя Главы муниципального образования «Кардымов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В.В</w:t>
      </w:r>
      <w:r w:rsidRPr="00587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Плешкова</w:t>
      </w:r>
      <w:r w:rsidRPr="00587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B5" w:rsidRPr="00587017" w:rsidRDefault="00456B79" w:rsidP="0058701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87017">
        <w:rPr>
          <w:rFonts w:ascii="Times New Roman" w:hAnsi="Times New Roman" w:cs="Times New Roman"/>
          <w:sz w:val="28"/>
          <w:szCs w:val="28"/>
        </w:rPr>
        <w:t xml:space="preserve">2. </w:t>
      </w:r>
      <w:r w:rsidR="00C82BB5" w:rsidRPr="005870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82BB5" w:rsidRPr="00402932" w:rsidTr="00C82BB5">
        <w:tc>
          <w:tcPr>
            <w:tcW w:w="5121" w:type="dxa"/>
          </w:tcPr>
          <w:p w:rsidR="00C82BB5" w:rsidRPr="00402932" w:rsidRDefault="00C82BB5" w:rsidP="00DF7C8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DF7C87" w:rsidRPr="0040293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C82BB5" w:rsidRPr="00402932" w:rsidRDefault="00456B79" w:rsidP="00DF7C87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Д.Ю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</w:t>
            </w:r>
          </w:p>
        </w:tc>
      </w:tr>
    </w:tbl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7" w:rsidRPr="00DF7C87" w:rsidRDefault="00DF7C87" w:rsidP="00DF7C87">
      <w:pPr>
        <w:pStyle w:val="3"/>
        <w:ind w:left="5387" w:firstLine="11"/>
        <w:rPr>
          <w:sz w:val="28"/>
          <w:szCs w:val="28"/>
        </w:rPr>
      </w:pPr>
      <w:r w:rsidRPr="00DF7C87">
        <w:rPr>
          <w:b w:val="0"/>
          <w:sz w:val="28"/>
          <w:szCs w:val="28"/>
        </w:rPr>
        <w:t>УТВЕРЖДЕН</w:t>
      </w:r>
      <w:r w:rsidR="00F25755">
        <w:rPr>
          <w:b w:val="0"/>
          <w:sz w:val="28"/>
          <w:szCs w:val="28"/>
        </w:rPr>
        <w:t>О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от </w:t>
      </w:r>
      <w:r w:rsidR="00752DCC">
        <w:rPr>
          <w:rFonts w:ascii="Times New Roman" w:hAnsi="Times New Roman" w:cs="Times New Roman"/>
          <w:sz w:val="28"/>
          <w:szCs w:val="28"/>
        </w:rPr>
        <w:t>07</w:t>
      </w:r>
      <w:r w:rsidRPr="00DF7C87">
        <w:rPr>
          <w:rFonts w:ascii="Times New Roman" w:hAnsi="Times New Roman" w:cs="Times New Roman"/>
          <w:sz w:val="28"/>
          <w:szCs w:val="28"/>
        </w:rPr>
        <w:t>.</w:t>
      </w:r>
      <w:r w:rsidR="00752DCC">
        <w:rPr>
          <w:rFonts w:ascii="Times New Roman" w:hAnsi="Times New Roman" w:cs="Times New Roman"/>
          <w:sz w:val="28"/>
          <w:szCs w:val="28"/>
        </w:rPr>
        <w:t>09</w:t>
      </w:r>
      <w:r w:rsidRPr="00DF7C87">
        <w:rPr>
          <w:rFonts w:ascii="Times New Roman" w:hAnsi="Times New Roman" w:cs="Times New Roman"/>
          <w:sz w:val="28"/>
          <w:szCs w:val="28"/>
        </w:rPr>
        <w:t>.20</w:t>
      </w:r>
      <w:r w:rsidR="00752DCC">
        <w:rPr>
          <w:rFonts w:ascii="Times New Roman" w:hAnsi="Times New Roman" w:cs="Times New Roman"/>
          <w:sz w:val="28"/>
          <w:szCs w:val="28"/>
        </w:rPr>
        <w:t>17</w:t>
      </w:r>
      <w:r w:rsidRPr="00DF7C87">
        <w:rPr>
          <w:rFonts w:ascii="Times New Roman" w:hAnsi="Times New Roman" w:cs="Times New Roman"/>
          <w:sz w:val="28"/>
          <w:szCs w:val="28"/>
        </w:rPr>
        <w:t xml:space="preserve"> № </w:t>
      </w:r>
      <w:r w:rsidR="00752DCC">
        <w:rPr>
          <w:rFonts w:ascii="Times New Roman" w:hAnsi="Times New Roman" w:cs="Times New Roman"/>
          <w:sz w:val="28"/>
          <w:szCs w:val="28"/>
        </w:rPr>
        <w:t>00593</w:t>
      </w:r>
      <w:r w:rsidRPr="00DF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86" w:rsidRPr="00FD5E13" w:rsidRDefault="004D1E86" w:rsidP="004D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FD5E13">
        <w:rPr>
          <w:rFonts w:ascii="Times New Roman" w:hAnsi="Times New Roman" w:cs="Times New Roman"/>
          <w:bCs/>
          <w:i/>
          <w:sz w:val="20"/>
          <w:szCs w:val="20"/>
        </w:rPr>
        <w:t>(в ред</w:t>
      </w:r>
      <w:proofErr w:type="gramStart"/>
      <w:r w:rsidRPr="00FD5E13">
        <w:rPr>
          <w:rFonts w:ascii="Times New Roman" w:hAnsi="Times New Roman" w:cs="Times New Roman"/>
          <w:bCs/>
          <w:i/>
          <w:sz w:val="20"/>
          <w:szCs w:val="20"/>
        </w:rPr>
        <w:t>.п</w:t>
      </w:r>
      <w:proofErr w:type="gramEnd"/>
      <w:r w:rsidRPr="00FD5E13">
        <w:rPr>
          <w:rFonts w:ascii="Times New Roman" w:hAnsi="Times New Roman" w:cs="Times New Roman"/>
          <w:bCs/>
          <w:i/>
          <w:sz w:val="20"/>
          <w:szCs w:val="20"/>
        </w:rPr>
        <w:t>ост от 26.10.21 № 00530)</w:t>
      </w:r>
    </w:p>
    <w:p w:rsidR="004D1E86" w:rsidRPr="00DF7C87" w:rsidRDefault="004D1E86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DF7C87" w:rsidRDefault="00DF7C87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46B4" w:rsidRDefault="00456B79" w:rsidP="0045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9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в аренду объектов муниципальной собственности муниципального образования </w:t>
      </w:r>
      <w:proofErr w:type="spellStart"/>
      <w:r w:rsidR="00587017" w:rsidRPr="00587017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587017" w:rsidRPr="0058701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587017" w:rsidRPr="00587017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587017" w:rsidRPr="0058701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87017">
        <w:rPr>
          <w:rFonts w:ascii="Times New Roman" w:hAnsi="Times New Roman" w:cs="Times New Roman"/>
          <w:sz w:val="28"/>
          <w:szCs w:val="28"/>
        </w:rPr>
        <w:t xml:space="preserve"> </w:t>
      </w:r>
      <w:r w:rsidRPr="00456B79">
        <w:rPr>
          <w:rFonts w:ascii="Times New Roman" w:hAnsi="Times New Roman" w:cs="Times New Roman"/>
          <w:b/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="00587017" w:rsidRPr="00587017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587017" w:rsidRPr="0058701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587017" w:rsidRPr="00587017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587017" w:rsidRPr="0058701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87017">
        <w:rPr>
          <w:rFonts w:ascii="Times New Roman" w:hAnsi="Times New Roman" w:cs="Times New Roman"/>
          <w:sz w:val="28"/>
          <w:szCs w:val="28"/>
        </w:rPr>
        <w:t xml:space="preserve"> </w:t>
      </w:r>
      <w:r w:rsidRPr="00456B79">
        <w:rPr>
          <w:rFonts w:ascii="Times New Roman" w:hAnsi="Times New Roman" w:cs="Times New Roman"/>
          <w:b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56B79" w:rsidRPr="00456B79" w:rsidRDefault="00456B79" w:rsidP="004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13" w:rsidRPr="00635E13" w:rsidRDefault="006046B4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6A5A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Гражданским кодексом Российской Федерации, </w:t>
      </w:r>
      <w:r w:rsidR="0058701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87017" w:rsidRPr="001C6A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87017" w:rsidRPr="001C6A5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, </w:t>
      </w:r>
      <w:r w:rsidRPr="001C6A5A">
        <w:rPr>
          <w:rFonts w:ascii="Times New Roman" w:hAnsi="Times New Roman" w:cs="Times New Roman"/>
          <w:sz w:val="28"/>
          <w:szCs w:val="28"/>
        </w:rPr>
        <w:t xml:space="preserve">устанавливаются правила предоставления в аренду объектов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701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5870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C6A5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</w:t>
      </w:r>
      <w:proofErr w:type="gramEnd"/>
      <w:r w:rsidRPr="001C6A5A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 (далее соответственно - объекты, перечень), а также льготы для субъектов малого и среднего предпринимательства, занимающихся социальн</w:t>
      </w:r>
      <w:r w:rsidR="001C6A5A" w:rsidRPr="001C6A5A">
        <w:rPr>
          <w:rFonts w:ascii="Times New Roman" w:hAnsi="Times New Roman" w:cs="Times New Roman"/>
          <w:sz w:val="28"/>
          <w:szCs w:val="28"/>
        </w:rPr>
        <w:t>о значимыми видами деятельности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C17772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1.2. Объекты предоставляются в аренду исключительно субъектам малого и среднего предпринимательства, соответствующим требованиям, установленным Федеральным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C6A5A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FD5E13" w:rsidRPr="00FD5E13" w:rsidRDefault="00FD5E13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E13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применяется также в случаях предоставления имущества в аренду физическим лицам, не являющимся индивидуальными </w:t>
      </w:r>
      <w:r w:rsidRPr="00FD5E13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предпринимателями и применяющим социальный налоговый режим «Налог на профессиональный доход» (</w:t>
      </w:r>
      <w:proofErr w:type="spellStart"/>
      <w:r w:rsidRPr="00FD5E13">
        <w:rPr>
          <w:rFonts w:ascii="Times New Roman" w:hAnsi="Times New Roman" w:cs="Times New Roman"/>
          <w:bCs/>
          <w:sz w:val="28"/>
          <w:szCs w:val="28"/>
        </w:rPr>
        <w:t>самозанятые</w:t>
      </w:r>
      <w:proofErr w:type="spellEnd"/>
      <w:r w:rsidRPr="00FD5E13">
        <w:rPr>
          <w:rFonts w:ascii="Times New Roman" w:hAnsi="Times New Roman" w:cs="Times New Roman"/>
          <w:bCs/>
          <w:sz w:val="28"/>
          <w:szCs w:val="28"/>
        </w:rPr>
        <w:t xml:space="preserve"> граждане)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E13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4D1E86">
        <w:rPr>
          <w:rFonts w:ascii="Times New Roman" w:hAnsi="Times New Roman" w:cs="Times New Roman"/>
          <w:bCs/>
          <w:i/>
          <w:sz w:val="20"/>
          <w:szCs w:val="20"/>
        </w:rPr>
        <w:t>в ред</w:t>
      </w:r>
      <w:proofErr w:type="gramStart"/>
      <w:r w:rsidR="004D1E86">
        <w:rPr>
          <w:rFonts w:ascii="Times New Roman" w:hAnsi="Times New Roman" w:cs="Times New Roman"/>
          <w:bCs/>
          <w:i/>
          <w:sz w:val="20"/>
          <w:szCs w:val="20"/>
        </w:rPr>
        <w:t>.п</w:t>
      </w:r>
      <w:proofErr w:type="gramEnd"/>
      <w:r w:rsidR="004D1E86">
        <w:rPr>
          <w:rFonts w:ascii="Times New Roman" w:hAnsi="Times New Roman" w:cs="Times New Roman"/>
          <w:bCs/>
          <w:i/>
          <w:sz w:val="20"/>
          <w:szCs w:val="20"/>
        </w:rPr>
        <w:t>ост от 26.10.21 № 00530</w:t>
      </w:r>
      <w:r w:rsidRPr="00FD5E13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4D1E86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A5A">
        <w:rPr>
          <w:rFonts w:ascii="Times New Roman" w:hAnsi="Times New Roman" w:cs="Times New Roman"/>
          <w:sz w:val="28"/>
          <w:szCs w:val="28"/>
        </w:rPr>
        <w:t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от 24.07.2007г.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  <w:proofErr w:type="gramEnd"/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1C6A5A" w:rsidRPr="001C6A5A" w:rsidRDefault="001C6A5A" w:rsidP="0058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1.5. Арендодателем объектов выступает</w:t>
      </w:r>
      <w:r w:rsidR="0058701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- Администрация)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D56BED" w:rsidRPr="001C6A5A" w:rsidRDefault="00D56BED" w:rsidP="0058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A" w:rsidRPr="001C6A5A" w:rsidRDefault="001C6A5A" w:rsidP="001C6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5A">
        <w:rPr>
          <w:rFonts w:ascii="Times New Roman" w:hAnsi="Times New Roman" w:cs="Times New Roman"/>
          <w:b/>
          <w:sz w:val="28"/>
          <w:szCs w:val="28"/>
        </w:rPr>
        <w:t>2. Оформление решения о предоставлении в аренду объекта</w:t>
      </w:r>
    </w:p>
    <w:p w:rsidR="001C6A5A" w:rsidRPr="001C6A5A" w:rsidRDefault="001C6A5A" w:rsidP="001C6A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2.1. Для предоставления в аренд</w:t>
      </w:r>
      <w:r w:rsidR="005C74CD">
        <w:rPr>
          <w:rFonts w:ascii="Times New Roman" w:hAnsi="Times New Roman" w:cs="Times New Roman"/>
          <w:sz w:val="28"/>
          <w:szCs w:val="28"/>
        </w:rPr>
        <w:t xml:space="preserve">у объекта заинтересованное лицо </w:t>
      </w:r>
      <w:r w:rsidRPr="001C6A5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C6A5A">
        <w:rPr>
          <w:rFonts w:ascii="Times New Roman" w:hAnsi="Times New Roman" w:cs="Times New Roman"/>
          <w:sz w:val="28"/>
          <w:szCs w:val="28"/>
        </w:rPr>
        <w:t>письменное обращение (далее - обращение).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В обращении должны быть указаны данные об объекте, содержащиеся в утвержденном перечне.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C6A5A">
        <w:rPr>
          <w:rFonts w:ascii="Times New Roman" w:hAnsi="Times New Roman" w:cs="Times New Roman"/>
          <w:sz w:val="28"/>
          <w:szCs w:val="28"/>
        </w:rPr>
        <w:t xml:space="preserve">В случае если указанный в обращении объект свободен от имущественных прав субъектов малого и среднего предпринимательства,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C6A5A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«</w:t>
      </w:r>
      <w:r w:rsidR="005C74CD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1C6A5A">
        <w:rPr>
          <w:rFonts w:ascii="Times New Roman" w:hAnsi="Times New Roman" w:cs="Times New Roman"/>
          <w:sz w:val="28"/>
          <w:szCs w:val="28"/>
        </w:rPr>
        <w:t>район» Смоленской области о проведении торгов на право заключения договора аренды объекта.</w:t>
      </w:r>
      <w:proofErr w:type="gramEnd"/>
    </w:p>
    <w:p w:rsidR="00C51900" w:rsidRPr="00C51900" w:rsidRDefault="005C74CD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2.</w:t>
      </w:r>
      <w:r w:rsidR="001C6A5A" w:rsidRPr="00C51900">
        <w:rPr>
          <w:rFonts w:ascii="Times New Roman" w:hAnsi="Times New Roman" w:cs="Times New Roman"/>
          <w:sz w:val="28"/>
          <w:szCs w:val="28"/>
        </w:rPr>
        <w:t xml:space="preserve">3. </w:t>
      </w:r>
      <w:r w:rsidR="00C51900" w:rsidRPr="00C51900">
        <w:rPr>
          <w:rFonts w:ascii="Times New Roman" w:hAnsi="Times New Roman" w:cs="Times New Roman"/>
          <w:sz w:val="28"/>
          <w:szCs w:val="28"/>
        </w:rPr>
        <w:t>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(если заинтересованное лицо является юридическим лицом) должны быть приложены: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- выписки из Единого государственного реестра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lastRenderedPageBreak/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свидетельства о постановке на учет физического лица в налоговом органе;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1C6A5A" w:rsidRPr="00C51900" w:rsidRDefault="005C74CD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A5A" w:rsidRPr="00C51900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900">
        <w:rPr>
          <w:rFonts w:ascii="Times New Roman" w:hAnsi="Times New Roman" w:cs="Times New Roman"/>
          <w:sz w:val="28"/>
          <w:szCs w:val="28"/>
        </w:rPr>
        <w:t xml:space="preserve">- подготавливает и вносит в установленном порядке проект </w:t>
      </w:r>
      <w:r w:rsidR="00C60DB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19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C51900">
        <w:rPr>
          <w:rFonts w:ascii="Times New Roman" w:hAnsi="Times New Roman" w:cs="Times New Roman"/>
          <w:sz w:val="28"/>
          <w:szCs w:val="28"/>
        </w:rPr>
        <w:t>район» Смоленской области о предоставлении в аренду;</w:t>
      </w:r>
      <w:proofErr w:type="gramEnd"/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2.4. 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51900">
        <w:rPr>
          <w:rFonts w:ascii="Times New Roman" w:hAnsi="Times New Roman" w:cs="Times New Roman"/>
          <w:sz w:val="28"/>
          <w:szCs w:val="28"/>
        </w:rPr>
        <w:t>направляет заинтересованному лицу мотивированный отказ в предоставлении в аренду объекта в случаях: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непредставления либо представления не в полном объеме документов, указанных в "пункте 2.3 настоящего Положения;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принятия решения об исключении объекта из перечня;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897FA3" w:rsidRDefault="00897FA3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00">
        <w:rPr>
          <w:rFonts w:ascii="Times New Roman" w:hAnsi="Times New Roman" w:cs="Times New Roman"/>
          <w:b/>
          <w:sz w:val="28"/>
          <w:szCs w:val="28"/>
        </w:rPr>
        <w:t>3. Договор аренды объекта</w:t>
      </w:r>
    </w:p>
    <w:p w:rsidR="00C51900" w:rsidRP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3.1. В договоре аренды указывается на то, что: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а) арендатор по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арендатор не вправе сдавать арендованный объект в субаренду;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3.2. Сдача объекта в аренду осуществляется после заключения договора аренды в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порядке. При этом сторонами оформляется акт приема-передачи.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</w:t>
      </w:r>
      <w:r w:rsidRPr="00C51900">
        <w:rPr>
          <w:rFonts w:ascii="Times New Roman" w:hAnsi="Times New Roman" w:cs="Times New Roman"/>
          <w:sz w:val="28"/>
          <w:szCs w:val="28"/>
        </w:rPr>
        <w:lastRenderedPageBreak/>
        <w:t>Смоленской области, уполномоченным в области охраны объектов культурного наследия, охранного обязательства.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3.4. Договор аренды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C51900" w:rsidRDefault="00C51900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Pr="00361A67" w:rsidRDefault="00361A67" w:rsidP="00361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67">
        <w:rPr>
          <w:rFonts w:ascii="Times New Roman" w:hAnsi="Times New Roman" w:cs="Times New Roman"/>
          <w:b/>
          <w:sz w:val="28"/>
          <w:szCs w:val="28"/>
        </w:rPr>
        <w:t>4. Арендная плата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4.1. Годовая арендная плата за пользование объектом рассчитывается индивидуально для каждого объекта.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361A67" w:rsidRPr="00361A67" w:rsidRDefault="00361A67" w:rsidP="0036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4.5.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61A67">
        <w:rPr>
          <w:rFonts w:ascii="Times New Roman" w:hAnsi="Times New Roman" w:cs="Times New Roman"/>
          <w:sz w:val="28"/>
          <w:szCs w:val="28"/>
        </w:rPr>
        <w:t>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361A67" w:rsidRPr="00361A67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 xml:space="preserve">А = (Ад + </w:t>
      </w:r>
      <w:proofErr w:type="spellStart"/>
      <w:proofErr w:type="gramStart"/>
      <w:r w:rsidRPr="00361A6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361A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1A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6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>, где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1A6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361A67">
        <w:rPr>
          <w:rFonts w:ascii="Times New Roman" w:hAnsi="Times New Roman" w:cs="Times New Roman"/>
          <w:sz w:val="28"/>
          <w:szCs w:val="28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6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 xml:space="preserve"> - понижающий коэффициент.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 видов экономической деятельности (ОК 029-2014) социально значимые виды деятельности по следующим разделам: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раздел A. Сельское, лесное хозяйство, охота, рыболовство и рыбоводство (класс 01);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-раздел С. Обрабатывающие производства;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5120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A5120">
        <w:rPr>
          <w:rFonts w:ascii="Times New Roman" w:hAnsi="Times New Roman" w:cs="Times New Roman"/>
          <w:sz w:val="28"/>
          <w:szCs w:val="28"/>
        </w:rPr>
        <w:t>. Торговля оптовая и розничная; ремонт автотранспортных средств и мотоциклов.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применяется в случаях, если: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lastRenderedPageBreak/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361A67" w:rsidRPr="00AA5120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>, где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- величина годовой арендной платы за пользование соответствующим объектом, установленная в договоре аренды;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361A67" w:rsidRDefault="00361A67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A67" w:rsidSect="00635E1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A0" w:rsidRDefault="00B051A0" w:rsidP="00893D12">
      <w:pPr>
        <w:spacing w:after="0" w:line="240" w:lineRule="auto"/>
      </w:pPr>
      <w:r>
        <w:separator/>
      </w:r>
    </w:p>
  </w:endnote>
  <w:endnote w:type="continuationSeparator" w:id="0">
    <w:p w:rsidR="00B051A0" w:rsidRDefault="00B051A0" w:rsidP="008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12" w:rsidRPr="00893D12" w:rsidRDefault="00893D12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00593  от 07.09.2017, Подписано ЭП: Григорьев Дмитрий Юрьевич, Временно исполняющий полномочия Главы 06.09.2017 17:09:08,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A0" w:rsidRDefault="00B051A0" w:rsidP="00893D12">
      <w:pPr>
        <w:spacing w:after="0" w:line="240" w:lineRule="auto"/>
      </w:pPr>
      <w:r>
        <w:separator/>
      </w:r>
    </w:p>
  </w:footnote>
  <w:footnote w:type="continuationSeparator" w:id="0">
    <w:p w:rsidR="00B051A0" w:rsidRDefault="00B051A0" w:rsidP="0089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13"/>
    <w:rsid w:val="00041205"/>
    <w:rsid w:val="001157D9"/>
    <w:rsid w:val="001276EE"/>
    <w:rsid w:val="001722B3"/>
    <w:rsid w:val="001C6A5A"/>
    <w:rsid w:val="001D590D"/>
    <w:rsid w:val="00244391"/>
    <w:rsid w:val="00316DA1"/>
    <w:rsid w:val="003330EF"/>
    <w:rsid w:val="00361A67"/>
    <w:rsid w:val="00402932"/>
    <w:rsid w:val="00432F3B"/>
    <w:rsid w:val="00456B79"/>
    <w:rsid w:val="004A19C6"/>
    <w:rsid w:val="004A4B9C"/>
    <w:rsid w:val="004A7AAB"/>
    <w:rsid w:val="004D1E86"/>
    <w:rsid w:val="005522DB"/>
    <w:rsid w:val="00587017"/>
    <w:rsid w:val="005C74CD"/>
    <w:rsid w:val="0060062C"/>
    <w:rsid w:val="006046B4"/>
    <w:rsid w:val="00635E13"/>
    <w:rsid w:val="007138CF"/>
    <w:rsid w:val="00752DCC"/>
    <w:rsid w:val="00873523"/>
    <w:rsid w:val="00893D12"/>
    <w:rsid w:val="00897FA3"/>
    <w:rsid w:val="00916881"/>
    <w:rsid w:val="009B26AF"/>
    <w:rsid w:val="00A41911"/>
    <w:rsid w:val="00AA5120"/>
    <w:rsid w:val="00B051A0"/>
    <w:rsid w:val="00B41951"/>
    <w:rsid w:val="00C17772"/>
    <w:rsid w:val="00C51900"/>
    <w:rsid w:val="00C60DB8"/>
    <w:rsid w:val="00C806B2"/>
    <w:rsid w:val="00C82BB5"/>
    <w:rsid w:val="00CD3894"/>
    <w:rsid w:val="00D0584C"/>
    <w:rsid w:val="00D3733D"/>
    <w:rsid w:val="00D56BED"/>
    <w:rsid w:val="00D74473"/>
    <w:rsid w:val="00D859BF"/>
    <w:rsid w:val="00DF7C87"/>
    <w:rsid w:val="00F25755"/>
    <w:rsid w:val="00F95690"/>
    <w:rsid w:val="00F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3">
    <w:name w:val="heading 3"/>
    <w:basedOn w:val="a"/>
    <w:next w:val="a"/>
    <w:link w:val="30"/>
    <w:uiPriority w:val="9"/>
    <w:qFormat/>
    <w:rsid w:val="00DF7C8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D12"/>
  </w:style>
  <w:style w:type="paragraph" w:styleId="a7">
    <w:name w:val="footer"/>
    <w:basedOn w:val="a"/>
    <w:link w:val="a8"/>
    <w:uiPriority w:val="99"/>
    <w:semiHidden/>
    <w:unhideWhenUsed/>
    <w:rsid w:val="0089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n-econ</cp:lastModifiedBy>
  <cp:revision>4</cp:revision>
  <dcterms:created xsi:type="dcterms:W3CDTF">2021-10-27T13:58:00Z</dcterms:created>
  <dcterms:modified xsi:type="dcterms:W3CDTF">2021-10-27T14:00:00Z</dcterms:modified>
</cp:coreProperties>
</file>