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585F" w:rsidRPr="003B585F" w:rsidRDefault="003B585F" w:rsidP="003B585F">
      <w:pPr>
        <w:jc w:val="center"/>
        <w:rPr>
          <w:b/>
          <w:sz w:val="28"/>
          <w:szCs w:val="28"/>
          <w:u w:val="single"/>
        </w:rPr>
      </w:pPr>
      <w:r w:rsidRPr="003B585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484480" wp14:editId="5478A5A3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85F" w:rsidRPr="003B585F" w:rsidRDefault="003B585F" w:rsidP="003B585F">
      <w:pPr>
        <w:jc w:val="center"/>
        <w:rPr>
          <w:b/>
          <w:sz w:val="28"/>
          <w:szCs w:val="28"/>
        </w:rPr>
      </w:pPr>
    </w:p>
    <w:p w:rsidR="003B585F" w:rsidRPr="003B585F" w:rsidRDefault="003B585F" w:rsidP="003B585F">
      <w:pPr>
        <w:jc w:val="center"/>
        <w:rPr>
          <w:b/>
          <w:sz w:val="28"/>
          <w:szCs w:val="28"/>
        </w:rPr>
      </w:pPr>
    </w:p>
    <w:p w:rsidR="003B585F" w:rsidRPr="003B585F" w:rsidRDefault="003B585F" w:rsidP="003B585F">
      <w:pPr>
        <w:pStyle w:val="1"/>
        <w:rPr>
          <w:b/>
          <w:color w:val="auto"/>
          <w:sz w:val="28"/>
          <w:szCs w:val="28"/>
        </w:rPr>
      </w:pPr>
    </w:p>
    <w:p w:rsidR="003B585F" w:rsidRPr="003B585F" w:rsidRDefault="003B585F" w:rsidP="003B585F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B585F">
        <w:rPr>
          <w:rFonts w:ascii="Times New Roman" w:hAnsi="Times New Roman"/>
          <w:b/>
          <w:bCs/>
          <w:color w:val="auto"/>
          <w:sz w:val="28"/>
          <w:szCs w:val="28"/>
        </w:rPr>
        <w:t>АДМИНИСТРАЦИЯ   МУНИЦИПАЛЬНОГО ОБРАЗОВАНИЯ</w:t>
      </w:r>
    </w:p>
    <w:p w:rsidR="003B585F" w:rsidRPr="003B585F" w:rsidRDefault="003B585F" w:rsidP="003B585F">
      <w:pPr>
        <w:jc w:val="center"/>
        <w:rPr>
          <w:b/>
          <w:bCs/>
          <w:sz w:val="28"/>
          <w:szCs w:val="28"/>
        </w:rPr>
      </w:pPr>
      <w:r w:rsidRPr="003B585F">
        <w:rPr>
          <w:b/>
          <w:bCs/>
          <w:sz w:val="28"/>
          <w:szCs w:val="28"/>
        </w:rPr>
        <w:t>«КАРДЫМОВСКИЙ РАЙОН» СМОЛЕНСКОЙ ОБЛАСТИ</w:t>
      </w:r>
    </w:p>
    <w:p w:rsidR="003B585F" w:rsidRPr="003B585F" w:rsidRDefault="003B585F" w:rsidP="003B585F">
      <w:pPr>
        <w:jc w:val="center"/>
        <w:rPr>
          <w:b/>
          <w:sz w:val="28"/>
          <w:szCs w:val="28"/>
        </w:rPr>
      </w:pPr>
    </w:p>
    <w:p w:rsidR="003B585F" w:rsidRPr="003B585F" w:rsidRDefault="003B585F" w:rsidP="003B585F">
      <w:pPr>
        <w:pStyle w:val="1"/>
        <w:spacing w:before="0"/>
        <w:jc w:val="center"/>
        <w:rPr>
          <w:b/>
          <w:bCs/>
          <w:color w:val="auto"/>
          <w:spacing w:val="50"/>
          <w:sz w:val="28"/>
          <w:szCs w:val="28"/>
        </w:rPr>
      </w:pPr>
      <w:r w:rsidRPr="003B585F">
        <w:rPr>
          <w:rFonts w:ascii="Times New Roman" w:hAnsi="Times New Roman"/>
          <w:b/>
          <w:bCs/>
          <w:color w:val="auto"/>
          <w:spacing w:val="50"/>
          <w:sz w:val="28"/>
          <w:szCs w:val="28"/>
        </w:rPr>
        <w:t>ПОСТАНОВЛЕНИЕ</w:t>
      </w:r>
    </w:p>
    <w:p w:rsidR="003B585F" w:rsidRPr="003B585F" w:rsidRDefault="003B585F" w:rsidP="003B585F">
      <w:pPr>
        <w:jc w:val="both"/>
        <w:rPr>
          <w:b/>
          <w:bCs/>
          <w:sz w:val="28"/>
          <w:szCs w:val="28"/>
        </w:rPr>
      </w:pPr>
      <w:r w:rsidRPr="003B585F">
        <w:rPr>
          <w:b/>
          <w:bCs/>
          <w:sz w:val="28"/>
          <w:szCs w:val="28"/>
        </w:rPr>
        <w:t xml:space="preserve">от </w:t>
      </w:r>
      <w:r w:rsidRPr="003B585F">
        <w:rPr>
          <w:b/>
          <w:bCs/>
          <w:sz w:val="28"/>
          <w:szCs w:val="28"/>
          <w:lang w:val="en-US"/>
        </w:rPr>
        <w:t>18</w:t>
      </w:r>
      <w:r w:rsidRPr="003B585F">
        <w:rPr>
          <w:b/>
          <w:bCs/>
          <w:sz w:val="28"/>
          <w:szCs w:val="28"/>
        </w:rPr>
        <w:t>.04</w:t>
      </w:r>
      <w:r w:rsidRPr="003B585F">
        <w:rPr>
          <w:b/>
          <w:bCs/>
          <w:sz w:val="28"/>
          <w:szCs w:val="28"/>
        </w:rPr>
        <w:t xml:space="preserve">.2022   № </w:t>
      </w:r>
      <w:r w:rsidRPr="003B585F">
        <w:rPr>
          <w:b/>
          <w:bCs/>
          <w:sz w:val="28"/>
          <w:szCs w:val="28"/>
        </w:rPr>
        <w:t>00262</w:t>
      </w:r>
    </w:p>
    <w:p w:rsidR="003B585F" w:rsidRPr="003B585F" w:rsidRDefault="003B585F" w:rsidP="003B585F">
      <w:pPr>
        <w:jc w:val="both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 xml:space="preserve">        </w:t>
      </w:r>
    </w:p>
    <w:p w:rsidR="003B585F" w:rsidRPr="003B585F" w:rsidRDefault="003B585F" w:rsidP="003B585F">
      <w:pPr>
        <w:ind w:right="498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Об утверждении муниципальной программы «Обеспечение деятельности Кардымовского городского поселения Кардымовского района Смоленской области»</w:t>
      </w:r>
    </w:p>
    <w:p w:rsidR="003B585F" w:rsidRPr="003B585F" w:rsidRDefault="003B585F" w:rsidP="003B585F">
      <w:pPr>
        <w:ind w:right="4989"/>
        <w:jc w:val="both"/>
        <w:rPr>
          <w:sz w:val="28"/>
          <w:szCs w:val="28"/>
        </w:rPr>
      </w:pPr>
    </w:p>
    <w:p w:rsidR="003B585F" w:rsidRPr="003B585F" w:rsidRDefault="003B585F" w:rsidP="003B585F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3B585F" w:rsidRPr="003B585F" w:rsidRDefault="003B585F" w:rsidP="003B585F">
      <w:pPr>
        <w:tabs>
          <w:tab w:val="left" w:pos="10080"/>
        </w:tabs>
        <w:jc w:val="both"/>
        <w:rPr>
          <w:sz w:val="28"/>
          <w:szCs w:val="28"/>
        </w:rPr>
      </w:pPr>
    </w:p>
    <w:p w:rsidR="003B585F" w:rsidRPr="003B585F" w:rsidRDefault="003B585F" w:rsidP="003B585F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3B585F">
        <w:rPr>
          <w:spacing w:val="50"/>
          <w:sz w:val="28"/>
          <w:szCs w:val="28"/>
        </w:rPr>
        <w:t>постановляет:</w:t>
      </w:r>
    </w:p>
    <w:p w:rsidR="003B585F" w:rsidRPr="003B585F" w:rsidRDefault="003B585F" w:rsidP="003B585F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3B585F" w:rsidRPr="003B585F" w:rsidRDefault="003B585F" w:rsidP="003B585F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1. Утвердить муниципальную программу «Обеспечение деятельности Кардымовского городского поселения Кардымовского района Смоленской области», согласно Приложению к настоящему постановлению.</w:t>
      </w:r>
    </w:p>
    <w:p w:rsidR="003B585F" w:rsidRPr="003B585F" w:rsidRDefault="003B585F" w:rsidP="003B585F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2. Постановление Администрации муниципального образования «Кардымовский район» Смоленской области от 06.02.2020 № 00057«Об утверждении  муниципальной программы «Обеспечение деятельности Кардымовского городского поселения Кардымовского района Смоленской области» (в редакции постановлений от 17.02.2020 № 00106, от 20.05.2020 № 00271, от 29.09.2020 № 00560, от 24.12.2020 № 00771, от 17.03.2021 № 00141от 05.04.2021 № 00193, от 21.09.2021 №00475, от 21.12.2021 № 00604) считать утратившим силу.</w:t>
      </w:r>
    </w:p>
    <w:p w:rsidR="003B585F" w:rsidRPr="003B585F" w:rsidRDefault="003B585F" w:rsidP="003B585F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3. Настоящее постановление разместить на официальном сайте Администрации муниципального образования «Кардымовский район» Смоленской области.</w:t>
      </w:r>
    </w:p>
    <w:p w:rsidR="003B585F" w:rsidRPr="003B585F" w:rsidRDefault="003B585F" w:rsidP="003B585F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4. Контроль исполнения настоящего постановления возложить на заместителя Главы муниципального образования «Кардымовский район» Смоленской области (Д.С. Дацко).</w:t>
      </w:r>
    </w:p>
    <w:p w:rsidR="003B585F" w:rsidRPr="003B585F" w:rsidRDefault="003B585F" w:rsidP="003B585F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780"/>
      </w:tblGrid>
      <w:tr w:rsidR="003B585F" w:rsidRPr="003B585F" w:rsidTr="00B90B4D">
        <w:tc>
          <w:tcPr>
            <w:tcW w:w="5154" w:type="dxa"/>
          </w:tcPr>
          <w:p w:rsidR="003B585F" w:rsidRPr="003B585F" w:rsidRDefault="003B585F" w:rsidP="00B90B4D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Исполняющий полномочия Главы муниципального </w:t>
            </w:r>
            <w:proofErr w:type="gramStart"/>
            <w:r w:rsidRPr="003B585F">
              <w:rPr>
                <w:sz w:val="28"/>
                <w:szCs w:val="28"/>
              </w:rPr>
              <w:t>образования  «</w:t>
            </w:r>
            <w:proofErr w:type="gramEnd"/>
            <w:r w:rsidRPr="003B585F">
              <w:rPr>
                <w:sz w:val="28"/>
                <w:szCs w:val="28"/>
              </w:rPr>
              <w:t>Кардымовский район» Смоленской области</w:t>
            </w:r>
          </w:p>
        </w:tc>
        <w:tc>
          <w:tcPr>
            <w:tcW w:w="5154" w:type="dxa"/>
          </w:tcPr>
          <w:p w:rsidR="003B585F" w:rsidRPr="003B585F" w:rsidRDefault="003B585F" w:rsidP="00B90B4D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 w:rsidRPr="003B585F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885E18" w:rsidRPr="003B585F" w:rsidRDefault="00885E18" w:rsidP="00885E18">
      <w:pPr>
        <w:rPr>
          <w:lang w:val="en-US"/>
        </w:rPr>
      </w:pPr>
    </w:p>
    <w:p w:rsidR="003B585F" w:rsidRPr="003B585F" w:rsidRDefault="003B585F" w:rsidP="00885E18">
      <w:pPr>
        <w:rPr>
          <w:lang w:val="en-US"/>
        </w:rPr>
      </w:pPr>
    </w:p>
    <w:tbl>
      <w:tblPr>
        <w:tblStyle w:val="a3"/>
        <w:tblW w:w="57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</w:tblGrid>
      <w:tr w:rsidR="003B585F" w:rsidRPr="003B585F" w:rsidTr="003D4D5E">
        <w:tc>
          <w:tcPr>
            <w:tcW w:w="5703" w:type="dxa"/>
          </w:tcPr>
          <w:p w:rsidR="00885E18" w:rsidRPr="003B585F" w:rsidRDefault="00885E18" w:rsidP="00AA067E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lastRenderedPageBreak/>
              <w:t xml:space="preserve">Утверждена </w:t>
            </w:r>
          </w:p>
          <w:p w:rsidR="00885E18" w:rsidRPr="003B585F" w:rsidRDefault="00885E18" w:rsidP="00AA067E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постановлением Администрации</w:t>
            </w:r>
          </w:p>
          <w:p w:rsidR="00885E18" w:rsidRPr="003B585F" w:rsidRDefault="00885E18" w:rsidP="00AA067E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885E18" w:rsidRPr="003B585F" w:rsidRDefault="00885E18" w:rsidP="00AA067E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«Кардымовский район» Смоленской области от 18.04.2022 №00262</w:t>
            </w:r>
          </w:p>
          <w:p w:rsidR="0061478E" w:rsidRPr="003B585F" w:rsidRDefault="0061478E" w:rsidP="00AA067E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</w:p>
          <w:p w:rsidR="00885E18" w:rsidRPr="003B585F" w:rsidRDefault="00885E18" w:rsidP="00885E18">
            <w:pPr>
              <w:jc w:val="both"/>
              <w:rPr>
                <w:sz w:val="28"/>
                <w:szCs w:val="28"/>
              </w:rPr>
            </w:pPr>
            <w:r w:rsidRPr="003B585F">
              <w:rPr>
                <w:bCs/>
                <w:sz w:val="28"/>
                <w:szCs w:val="28"/>
              </w:rPr>
              <w:t>(</w:t>
            </w:r>
            <w:r w:rsidR="00B347D5" w:rsidRPr="003B585F">
              <w:rPr>
                <w:bCs/>
                <w:sz w:val="28"/>
                <w:szCs w:val="28"/>
              </w:rPr>
              <w:t>в ред. от 11.07.2022 № 00484, № 00519 от 28.07.2022, №00650 от 05.10.2022,</w:t>
            </w:r>
            <w:r w:rsidR="00B347D5" w:rsidRPr="003B585F">
              <w:t xml:space="preserve"> </w:t>
            </w:r>
            <w:r w:rsidR="00B347D5" w:rsidRPr="003B585F">
              <w:rPr>
                <w:bCs/>
                <w:sz w:val="28"/>
                <w:szCs w:val="28"/>
              </w:rPr>
              <w:t xml:space="preserve">№ 00020 от 17.01.2023, №00033 от 23.01.2023, №00089 от 20.02.2023, №00461 от 09.08.2023, № 00566 от 25.09.2023, № 00617 от 16.10.2023, №00654 от 02.11.2023, №00771 от 27.12.2023, №00011 от18.01.2024, №00054 от 30.01.2024, № 00141 от 22.02.2024, № 00376 от 19.06.2024, №00439 от 16.07.2024, </w:t>
            </w:r>
            <w:r w:rsidR="00B347D5" w:rsidRPr="003B585F">
              <w:rPr>
                <w:sz w:val="28"/>
                <w:szCs w:val="28"/>
              </w:rPr>
              <w:t>№ 00584 от 26.09.2024, № 00804 от 04.12.2024</w:t>
            </w:r>
            <w:r w:rsidR="00E54A4C" w:rsidRPr="003B585F">
              <w:rPr>
                <w:sz w:val="28"/>
                <w:szCs w:val="28"/>
              </w:rPr>
              <w:t>, от 26.12.2024 № 00894</w:t>
            </w:r>
            <w:r w:rsidR="00B347D5" w:rsidRPr="003B585F">
              <w:rPr>
                <w:sz w:val="28"/>
                <w:szCs w:val="28"/>
              </w:rPr>
              <w:t>)</w:t>
            </w:r>
          </w:p>
        </w:tc>
      </w:tr>
    </w:tbl>
    <w:p w:rsidR="00885E18" w:rsidRPr="003B585F" w:rsidRDefault="00885E18" w:rsidP="00885E18">
      <w:pPr>
        <w:tabs>
          <w:tab w:val="left" w:pos="709"/>
        </w:tabs>
        <w:ind w:left="142"/>
        <w:jc w:val="right"/>
      </w:pPr>
    </w:p>
    <w:p w:rsidR="00885E18" w:rsidRPr="003B585F" w:rsidRDefault="00885E18" w:rsidP="00885E18">
      <w:pPr>
        <w:tabs>
          <w:tab w:val="left" w:pos="709"/>
        </w:tabs>
        <w:ind w:left="142"/>
        <w:rPr>
          <w:sz w:val="28"/>
          <w:szCs w:val="28"/>
        </w:rPr>
      </w:pPr>
    </w:p>
    <w:p w:rsidR="00885E18" w:rsidRPr="003B585F" w:rsidRDefault="00885E18" w:rsidP="00885E18">
      <w:pPr>
        <w:ind w:left="142"/>
        <w:jc w:val="center"/>
        <w:rPr>
          <w:sz w:val="28"/>
          <w:szCs w:val="28"/>
        </w:rPr>
      </w:pPr>
    </w:p>
    <w:p w:rsidR="00885E18" w:rsidRPr="003B585F" w:rsidRDefault="00885E18" w:rsidP="00885E18">
      <w:pPr>
        <w:ind w:left="142"/>
        <w:rPr>
          <w:sz w:val="28"/>
          <w:szCs w:val="28"/>
        </w:rPr>
      </w:pPr>
    </w:p>
    <w:p w:rsidR="00885E18" w:rsidRPr="003B585F" w:rsidRDefault="00885E18" w:rsidP="00885E18">
      <w:pPr>
        <w:ind w:left="142"/>
        <w:rPr>
          <w:sz w:val="28"/>
          <w:szCs w:val="28"/>
        </w:rPr>
      </w:pPr>
    </w:p>
    <w:p w:rsidR="00885E18" w:rsidRPr="003B585F" w:rsidRDefault="00885E18" w:rsidP="00885E18">
      <w:pPr>
        <w:ind w:left="142"/>
        <w:rPr>
          <w:sz w:val="28"/>
          <w:szCs w:val="28"/>
        </w:rPr>
      </w:pPr>
    </w:p>
    <w:p w:rsidR="00885E18" w:rsidRPr="003B585F" w:rsidRDefault="00885E18" w:rsidP="00885E18">
      <w:pPr>
        <w:ind w:left="142"/>
        <w:rPr>
          <w:sz w:val="28"/>
          <w:szCs w:val="28"/>
        </w:rPr>
      </w:pPr>
    </w:p>
    <w:p w:rsidR="00885E18" w:rsidRPr="003B585F" w:rsidRDefault="00885E18" w:rsidP="00885E18">
      <w:pPr>
        <w:ind w:left="142"/>
        <w:rPr>
          <w:sz w:val="28"/>
          <w:szCs w:val="28"/>
        </w:rPr>
      </w:pPr>
    </w:p>
    <w:p w:rsidR="00885E18" w:rsidRPr="003B585F" w:rsidRDefault="00885E18" w:rsidP="00885E18">
      <w:pPr>
        <w:pStyle w:val="ConsPlusNonformat"/>
        <w:widowControl/>
        <w:ind w:left="142"/>
        <w:jc w:val="center"/>
        <w:rPr>
          <w:b/>
          <w:sz w:val="28"/>
          <w:szCs w:val="28"/>
        </w:rPr>
      </w:pPr>
      <w:r w:rsidRPr="003B585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885E18" w:rsidRPr="003B585F" w:rsidRDefault="00885E18" w:rsidP="00885E18">
      <w:pPr>
        <w:tabs>
          <w:tab w:val="left" w:pos="0"/>
        </w:tabs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«Обеспечение деятельности Кардымовского городского поселения Кардымовского района Смоленской области»</w:t>
      </w:r>
    </w:p>
    <w:p w:rsidR="00885E18" w:rsidRPr="003B585F" w:rsidRDefault="00885E18" w:rsidP="00885E18">
      <w:pPr>
        <w:ind w:left="142"/>
        <w:jc w:val="center"/>
        <w:rPr>
          <w:rFonts w:eastAsia="Calibri"/>
          <w:b/>
          <w:sz w:val="28"/>
          <w:szCs w:val="28"/>
        </w:rPr>
      </w:pPr>
    </w:p>
    <w:p w:rsidR="00885E18" w:rsidRPr="003B585F" w:rsidRDefault="00885E18" w:rsidP="00885E18">
      <w:pPr>
        <w:ind w:left="142"/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ind w:left="142"/>
        <w:jc w:val="center"/>
        <w:rPr>
          <w:sz w:val="24"/>
          <w:szCs w:val="24"/>
        </w:rPr>
      </w:pPr>
    </w:p>
    <w:p w:rsidR="00885E18" w:rsidRPr="003B585F" w:rsidRDefault="00885E18" w:rsidP="00885E18">
      <w:pPr>
        <w:ind w:left="142"/>
        <w:jc w:val="center"/>
        <w:rPr>
          <w:sz w:val="24"/>
          <w:szCs w:val="24"/>
        </w:rPr>
      </w:pPr>
    </w:p>
    <w:p w:rsidR="00885E18" w:rsidRPr="003B585F" w:rsidRDefault="00885E18" w:rsidP="00885E18">
      <w:pPr>
        <w:ind w:left="142"/>
        <w:jc w:val="center"/>
        <w:rPr>
          <w:sz w:val="24"/>
          <w:szCs w:val="24"/>
        </w:rPr>
      </w:pPr>
    </w:p>
    <w:p w:rsidR="00885E18" w:rsidRPr="003B585F" w:rsidRDefault="00885E18" w:rsidP="00885E18">
      <w:pPr>
        <w:ind w:left="142"/>
        <w:jc w:val="center"/>
        <w:rPr>
          <w:sz w:val="24"/>
          <w:szCs w:val="24"/>
        </w:rPr>
      </w:pPr>
    </w:p>
    <w:p w:rsidR="00885E18" w:rsidRPr="003B585F" w:rsidRDefault="00885E18" w:rsidP="00885E18">
      <w:pPr>
        <w:ind w:left="142"/>
        <w:jc w:val="center"/>
        <w:rPr>
          <w:sz w:val="24"/>
          <w:szCs w:val="24"/>
        </w:rPr>
      </w:pPr>
    </w:p>
    <w:p w:rsidR="00885E18" w:rsidRPr="003B585F" w:rsidRDefault="00885E18" w:rsidP="00885E18">
      <w:pPr>
        <w:ind w:left="142"/>
        <w:jc w:val="center"/>
        <w:rPr>
          <w:b/>
          <w:caps/>
          <w:sz w:val="28"/>
          <w:szCs w:val="28"/>
        </w:rPr>
      </w:pPr>
    </w:p>
    <w:p w:rsidR="005523FD" w:rsidRPr="003B585F" w:rsidRDefault="005523FD" w:rsidP="00885E18">
      <w:pPr>
        <w:ind w:left="142"/>
        <w:jc w:val="center"/>
        <w:rPr>
          <w:b/>
          <w:caps/>
          <w:sz w:val="28"/>
          <w:szCs w:val="28"/>
        </w:rPr>
      </w:pPr>
    </w:p>
    <w:p w:rsidR="005523FD" w:rsidRPr="003B585F" w:rsidRDefault="005523FD" w:rsidP="00885E18">
      <w:pPr>
        <w:ind w:left="142"/>
        <w:jc w:val="center"/>
        <w:rPr>
          <w:b/>
          <w:caps/>
          <w:sz w:val="28"/>
          <w:szCs w:val="28"/>
        </w:rPr>
      </w:pPr>
    </w:p>
    <w:p w:rsidR="005523FD" w:rsidRPr="003B585F" w:rsidRDefault="005523FD" w:rsidP="00885E18">
      <w:pPr>
        <w:ind w:left="142"/>
        <w:jc w:val="center"/>
        <w:rPr>
          <w:b/>
          <w:caps/>
          <w:sz w:val="28"/>
          <w:szCs w:val="28"/>
        </w:rPr>
      </w:pPr>
    </w:p>
    <w:p w:rsidR="005523FD" w:rsidRPr="003B585F" w:rsidRDefault="005523FD" w:rsidP="00885E18">
      <w:pPr>
        <w:ind w:left="142"/>
        <w:jc w:val="center"/>
        <w:rPr>
          <w:b/>
          <w:caps/>
          <w:sz w:val="28"/>
          <w:szCs w:val="28"/>
        </w:rPr>
      </w:pPr>
    </w:p>
    <w:p w:rsidR="005523FD" w:rsidRPr="003B585F" w:rsidRDefault="005523FD" w:rsidP="00885E18">
      <w:pPr>
        <w:ind w:left="142"/>
        <w:jc w:val="center"/>
        <w:rPr>
          <w:b/>
          <w:caps/>
          <w:sz w:val="28"/>
          <w:szCs w:val="28"/>
        </w:rPr>
      </w:pPr>
    </w:p>
    <w:p w:rsidR="005523FD" w:rsidRPr="003B585F" w:rsidRDefault="005523FD" w:rsidP="00885E18">
      <w:pPr>
        <w:ind w:left="142"/>
        <w:jc w:val="center"/>
        <w:rPr>
          <w:b/>
          <w:caps/>
          <w:sz w:val="28"/>
          <w:szCs w:val="28"/>
          <w:lang w:val="en-US"/>
        </w:rPr>
      </w:pPr>
    </w:p>
    <w:p w:rsidR="003B585F" w:rsidRPr="003B585F" w:rsidRDefault="003B585F" w:rsidP="00885E18">
      <w:pPr>
        <w:ind w:left="142"/>
        <w:jc w:val="center"/>
        <w:rPr>
          <w:b/>
          <w:caps/>
          <w:sz w:val="28"/>
          <w:szCs w:val="28"/>
          <w:lang w:val="en-US"/>
        </w:rPr>
      </w:pPr>
    </w:p>
    <w:p w:rsidR="00885E18" w:rsidRPr="003B585F" w:rsidRDefault="00885E18" w:rsidP="00885E18">
      <w:pPr>
        <w:ind w:left="142"/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5E18" w:rsidRPr="003B585F" w:rsidRDefault="00885E18" w:rsidP="00885E18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B585F">
        <w:rPr>
          <w:rFonts w:ascii="Times New Roman" w:hAnsi="Times New Roman" w:cs="Times New Roman"/>
          <w:sz w:val="28"/>
          <w:szCs w:val="28"/>
        </w:rPr>
        <w:t>п. Кардымово</w:t>
      </w:r>
    </w:p>
    <w:p w:rsidR="00885E18" w:rsidRPr="003B585F" w:rsidRDefault="00885E18" w:rsidP="00885E18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B585F">
        <w:rPr>
          <w:rFonts w:ascii="Times New Roman" w:hAnsi="Times New Roman" w:cs="Times New Roman"/>
          <w:sz w:val="28"/>
          <w:szCs w:val="28"/>
        </w:rPr>
        <w:t>2022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lastRenderedPageBreak/>
        <w:t>Паспорт муниципальной программы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Основные положения</w:t>
      </w:r>
    </w:p>
    <w:p w:rsidR="00885E18" w:rsidRPr="003B585F" w:rsidRDefault="00885E18" w:rsidP="00885E18">
      <w:pPr>
        <w:jc w:val="center"/>
        <w:rPr>
          <w:b/>
          <w:sz w:val="28"/>
          <w:szCs w:val="28"/>
          <w:lang w:val="en-US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37"/>
      </w:tblGrid>
      <w:tr w:rsidR="003B585F" w:rsidRPr="003B585F" w:rsidTr="000B2752">
        <w:tc>
          <w:tcPr>
            <w:tcW w:w="3936" w:type="dxa"/>
          </w:tcPr>
          <w:p w:rsidR="00885E18" w:rsidRPr="003B585F" w:rsidRDefault="00885E18" w:rsidP="00AA067E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B585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6237" w:type="dxa"/>
          </w:tcPr>
          <w:p w:rsidR="00885E18" w:rsidRPr="003B585F" w:rsidRDefault="00885E18" w:rsidP="00AA067E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3B585F">
              <w:rPr>
                <w:bCs/>
                <w:sz w:val="28"/>
                <w:szCs w:val="28"/>
              </w:rPr>
              <w:t>«Обеспечение деятельности Кардымовского городского поселения Кардымовского района Смоленской области» (далее - Программа)</w:t>
            </w:r>
          </w:p>
        </w:tc>
      </w:tr>
      <w:tr w:rsidR="003B585F" w:rsidRPr="003B585F" w:rsidTr="000B2752">
        <w:tc>
          <w:tcPr>
            <w:tcW w:w="3936" w:type="dxa"/>
          </w:tcPr>
          <w:p w:rsidR="00885E18" w:rsidRPr="003B585F" w:rsidRDefault="00885E18" w:rsidP="00AA067E">
            <w:pPr>
              <w:ind w:left="142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Ответственный исполнитель</w:t>
            </w:r>
          </w:p>
          <w:p w:rsidR="00885E18" w:rsidRPr="003B585F" w:rsidRDefault="00885E18" w:rsidP="00AA067E">
            <w:pPr>
              <w:ind w:left="142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885E18" w:rsidRPr="003B585F" w:rsidRDefault="00885E18" w:rsidP="00AA067E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3B585F">
              <w:rPr>
                <w:bCs/>
                <w:sz w:val="28"/>
                <w:szCs w:val="28"/>
              </w:rPr>
              <w:t>Отдел городского хозяйства Администрации муниципального образования "Кардымовский район" Смоленской области, заместитель Главы муниципального образования "Кардымовский район" Смоленской области Дацко Дмитрий Сергеевич</w:t>
            </w:r>
          </w:p>
        </w:tc>
      </w:tr>
      <w:tr w:rsidR="003B585F" w:rsidRPr="003B585F" w:rsidTr="000B2752">
        <w:tc>
          <w:tcPr>
            <w:tcW w:w="3936" w:type="dxa"/>
          </w:tcPr>
          <w:p w:rsidR="00885E18" w:rsidRPr="003B585F" w:rsidRDefault="00885E18" w:rsidP="00AA067E">
            <w:pPr>
              <w:ind w:left="142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Период реализации</w:t>
            </w:r>
          </w:p>
          <w:p w:rsidR="00885E18" w:rsidRPr="003B585F" w:rsidRDefault="00885E18" w:rsidP="00AA067E">
            <w:pPr>
              <w:ind w:left="142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885E18" w:rsidRPr="003B585F" w:rsidRDefault="00885E18" w:rsidP="00AA067E">
            <w:pPr>
              <w:ind w:right="-1"/>
              <w:jc w:val="both"/>
              <w:rPr>
                <w:bCs/>
                <w:sz w:val="28"/>
                <w:szCs w:val="28"/>
              </w:rPr>
            </w:pPr>
            <w:r w:rsidRPr="003B585F">
              <w:rPr>
                <w:bCs/>
                <w:sz w:val="28"/>
                <w:szCs w:val="28"/>
              </w:rPr>
              <w:t>2022-2027 годы</w:t>
            </w:r>
          </w:p>
        </w:tc>
      </w:tr>
      <w:tr w:rsidR="003B585F" w:rsidRPr="003B585F" w:rsidTr="000B2752">
        <w:tc>
          <w:tcPr>
            <w:tcW w:w="3936" w:type="dxa"/>
          </w:tcPr>
          <w:p w:rsidR="00885E18" w:rsidRPr="003B585F" w:rsidRDefault="00885E18" w:rsidP="00AA067E">
            <w:pPr>
              <w:ind w:left="142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885E18" w:rsidRPr="003B585F" w:rsidRDefault="00885E18" w:rsidP="00AA067E">
            <w:pPr>
              <w:ind w:left="33"/>
              <w:jc w:val="both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Цели Программы: </w:t>
            </w:r>
          </w:p>
          <w:p w:rsidR="00885E18" w:rsidRPr="003B585F" w:rsidRDefault="00885E18" w:rsidP="00AA067E">
            <w:pPr>
              <w:ind w:firstLine="33"/>
              <w:jc w:val="both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-обеспечение бесперебойного функционирования всех сфер деятельности в Кардымовском городском поселении, с целью решения вопросов местного значения, направленных на дальнейшее социально-экономическое развитие Кардымовского городского поселения и повышение уровня жизни его населения.</w:t>
            </w:r>
          </w:p>
        </w:tc>
      </w:tr>
      <w:tr w:rsidR="003B585F" w:rsidRPr="003B585F" w:rsidTr="000B2752">
        <w:tc>
          <w:tcPr>
            <w:tcW w:w="3936" w:type="dxa"/>
          </w:tcPr>
          <w:p w:rsidR="00885E18" w:rsidRPr="003B585F" w:rsidRDefault="00885E18" w:rsidP="00AA067E">
            <w:pPr>
              <w:ind w:left="142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6237" w:type="dxa"/>
          </w:tcPr>
          <w:p w:rsidR="00885E18" w:rsidRPr="003B585F" w:rsidRDefault="00885E18" w:rsidP="00AA067E">
            <w:pPr>
              <w:ind w:firstLine="34"/>
              <w:jc w:val="both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Pr="003B585F">
              <w:rPr>
                <w:sz w:val="28"/>
              </w:rPr>
              <w:t>12</w:t>
            </w:r>
            <w:r w:rsidR="006A287B" w:rsidRPr="003B585F">
              <w:rPr>
                <w:sz w:val="28"/>
              </w:rPr>
              <w:t xml:space="preserve"> 4</w:t>
            </w:r>
            <w:r w:rsidR="004970FF" w:rsidRPr="003B585F">
              <w:rPr>
                <w:sz w:val="28"/>
              </w:rPr>
              <w:t>75</w:t>
            </w:r>
            <w:r w:rsidRPr="003B585F">
              <w:rPr>
                <w:sz w:val="28"/>
              </w:rPr>
              <w:t>,</w:t>
            </w:r>
            <w:r w:rsidR="00750DA9" w:rsidRPr="003B585F">
              <w:rPr>
                <w:sz w:val="28"/>
              </w:rPr>
              <w:t>084</w:t>
            </w:r>
            <w:r w:rsidRPr="003B585F">
              <w:rPr>
                <w:sz w:val="28"/>
              </w:rPr>
              <w:t>0</w:t>
            </w:r>
            <w:r w:rsidR="00750DA9" w:rsidRPr="003B585F">
              <w:rPr>
                <w:sz w:val="28"/>
              </w:rPr>
              <w:t>6</w:t>
            </w:r>
            <w:r w:rsidRPr="003B585F">
              <w:rPr>
                <w:sz w:val="28"/>
              </w:rPr>
              <w:t xml:space="preserve"> </w:t>
            </w:r>
            <w:r w:rsidRPr="003B585F">
              <w:rPr>
                <w:sz w:val="28"/>
                <w:szCs w:val="28"/>
              </w:rPr>
              <w:t>тыс. руб., в том числе: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- средства федерального бюджета </w:t>
            </w:r>
            <w:r w:rsidRPr="003B585F">
              <w:rPr>
                <w:bCs/>
                <w:sz w:val="28"/>
                <w:szCs w:val="36"/>
              </w:rPr>
              <w:t>– 2 31</w:t>
            </w:r>
            <w:r w:rsidR="00750DA9" w:rsidRPr="003B585F">
              <w:rPr>
                <w:bCs/>
                <w:sz w:val="28"/>
                <w:szCs w:val="36"/>
              </w:rPr>
              <w:t>2</w:t>
            </w:r>
            <w:r w:rsidRPr="003B585F">
              <w:rPr>
                <w:bCs/>
                <w:sz w:val="28"/>
                <w:szCs w:val="36"/>
              </w:rPr>
              <w:t>,</w:t>
            </w:r>
            <w:r w:rsidR="00750DA9" w:rsidRPr="003B585F">
              <w:rPr>
                <w:bCs/>
                <w:sz w:val="28"/>
                <w:szCs w:val="36"/>
              </w:rPr>
              <w:t>1</w:t>
            </w:r>
            <w:r w:rsidRPr="003B585F">
              <w:rPr>
                <w:bCs/>
                <w:sz w:val="28"/>
                <w:szCs w:val="36"/>
              </w:rPr>
              <w:t xml:space="preserve">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- средства бюджета Смоленской области (далее областной бюджет) </w:t>
            </w:r>
            <w:r w:rsidRPr="003B585F">
              <w:rPr>
                <w:bCs/>
                <w:sz w:val="28"/>
                <w:szCs w:val="36"/>
              </w:rPr>
              <w:t xml:space="preserve">– 0,00 </w:t>
            </w:r>
            <w:r w:rsidRPr="003B585F">
              <w:rPr>
                <w:sz w:val="28"/>
                <w:szCs w:val="28"/>
              </w:rPr>
              <w:t xml:space="preserve">тыс. руб.; 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средства бюджета Кардымовского городского поселения Кардымовского района Смоленской области (далее бюджет городского поселения) –</w:t>
            </w:r>
            <w:r w:rsidR="003C7816" w:rsidRPr="003B585F">
              <w:rPr>
                <w:sz w:val="28"/>
                <w:szCs w:val="28"/>
              </w:rPr>
              <w:t>10</w:t>
            </w:r>
            <w:r w:rsidR="006A287B" w:rsidRPr="003B585F">
              <w:rPr>
                <w:sz w:val="28"/>
                <w:szCs w:val="28"/>
              </w:rPr>
              <w:t>1</w:t>
            </w:r>
            <w:r w:rsidR="004970FF" w:rsidRPr="003B585F">
              <w:rPr>
                <w:sz w:val="28"/>
                <w:szCs w:val="28"/>
              </w:rPr>
              <w:t>62</w:t>
            </w:r>
            <w:r w:rsidR="003C7816" w:rsidRPr="003B585F">
              <w:rPr>
                <w:sz w:val="28"/>
                <w:szCs w:val="28"/>
              </w:rPr>
              <w:t xml:space="preserve">,98406 </w:t>
            </w:r>
            <w:r w:rsidRPr="003B585F">
              <w:rPr>
                <w:sz w:val="28"/>
                <w:szCs w:val="28"/>
              </w:rPr>
              <w:t xml:space="preserve">тыс. руб. 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 Объем финансирования по годам: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2022 год – 2445,10 тыс. руб., в том числе: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средства федерального бюджета</w:t>
            </w:r>
            <w:r w:rsidRPr="003B585F">
              <w:rPr>
                <w:bCs/>
                <w:sz w:val="28"/>
                <w:szCs w:val="36"/>
              </w:rPr>
              <w:t xml:space="preserve"> - 339,10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-средства областного бюджета - </w:t>
            </w:r>
            <w:r w:rsidRPr="003B585F">
              <w:rPr>
                <w:bCs/>
                <w:sz w:val="28"/>
                <w:szCs w:val="36"/>
              </w:rPr>
              <w:t xml:space="preserve">0,00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-средства бюджета городского поселения –2106,00 тыс. руб.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2023 год – 1 998,00 тыс. руб.; в том числе: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средства федерального бюджета</w:t>
            </w:r>
            <w:r w:rsidRPr="003B585F">
              <w:rPr>
                <w:bCs/>
                <w:sz w:val="28"/>
                <w:szCs w:val="28"/>
              </w:rPr>
              <w:t xml:space="preserve"> – 397,50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-средства областного бюджета – </w:t>
            </w:r>
            <w:r w:rsidRPr="003B585F">
              <w:rPr>
                <w:bCs/>
                <w:sz w:val="28"/>
                <w:szCs w:val="28"/>
              </w:rPr>
              <w:t xml:space="preserve">0,00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-средства бюджета городского поселения –          </w:t>
            </w:r>
            <w:r w:rsidRPr="003B585F">
              <w:rPr>
                <w:sz w:val="28"/>
                <w:szCs w:val="28"/>
              </w:rPr>
              <w:lastRenderedPageBreak/>
              <w:t>1 600,50 тыс. руб.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2024 год 2 </w:t>
            </w:r>
            <w:r w:rsidR="006A287B" w:rsidRPr="003B585F">
              <w:rPr>
                <w:sz w:val="28"/>
                <w:szCs w:val="28"/>
              </w:rPr>
              <w:t>3</w:t>
            </w:r>
            <w:r w:rsidR="004970FF" w:rsidRPr="003B585F">
              <w:rPr>
                <w:sz w:val="28"/>
                <w:szCs w:val="28"/>
              </w:rPr>
              <w:t>77</w:t>
            </w:r>
            <w:r w:rsidRPr="003B585F">
              <w:rPr>
                <w:sz w:val="28"/>
                <w:szCs w:val="28"/>
              </w:rPr>
              <w:t>,</w:t>
            </w:r>
            <w:r w:rsidR="00750DA9" w:rsidRPr="003B585F">
              <w:rPr>
                <w:sz w:val="28"/>
                <w:szCs w:val="28"/>
              </w:rPr>
              <w:t>384</w:t>
            </w:r>
            <w:r w:rsidRPr="003B585F">
              <w:rPr>
                <w:sz w:val="28"/>
                <w:szCs w:val="28"/>
              </w:rPr>
              <w:t>0</w:t>
            </w:r>
            <w:r w:rsidR="00750DA9" w:rsidRPr="003B585F">
              <w:rPr>
                <w:sz w:val="28"/>
                <w:szCs w:val="28"/>
              </w:rPr>
              <w:t>6</w:t>
            </w:r>
            <w:r w:rsidRPr="003B585F">
              <w:rPr>
                <w:sz w:val="28"/>
                <w:szCs w:val="28"/>
              </w:rPr>
              <w:t xml:space="preserve"> тыс. руб.; в том числе: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средства федерального бюджета</w:t>
            </w:r>
            <w:r w:rsidRPr="003B585F">
              <w:rPr>
                <w:bCs/>
                <w:sz w:val="28"/>
                <w:szCs w:val="36"/>
              </w:rPr>
              <w:t xml:space="preserve"> – 483,</w:t>
            </w:r>
            <w:r w:rsidR="00750DA9" w:rsidRPr="003B585F">
              <w:rPr>
                <w:bCs/>
                <w:sz w:val="28"/>
                <w:szCs w:val="36"/>
              </w:rPr>
              <w:t>9</w:t>
            </w:r>
            <w:r w:rsidRPr="003B585F">
              <w:rPr>
                <w:bCs/>
                <w:sz w:val="28"/>
                <w:szCs w:val="36"/>
              </w:rPr>
              <w:t xml:space="preserve">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bCs/>
                <w:sz w:val="28"/>
                <w:szCs w:val="36"/>
              </w:rPr>
            </w:pPr>
            <w:r w:rsidRPr="003B585F">
              <w:rPr>
                <w:sz w:val="28"/>
                <w:szCs w:val="28"/>
              </w:rPr>
              <w:t xml:space="preserve">-средства областного бюджета – </w:t>
            </w:r>
            <w:r w:rsidRPr="003B585F">
              <w:rPr>
                <w:bCs/>
                <w:sz w:val="28"/>
                <w:szCs w:val="36"/>
              </w:rPr>
              <w:t xml:space="preserve">0,00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-средства бюджета городского поселения –          </w:t>
            </w:r>
            <w:r w:rsidR="006A287B" w:rsidRPr="003B585F">
              <w:rPr>
                <w:sz w:val="28"/>
                <w:szCs w:val="28"/>
              </w:rPr>
              <w:t>1</w:t>
            </w:r>
            <w:r w:rsidRPr="003B585F">
              <w:rPr>
                <w:sz w:val="28"/>
                <w:szCs w:val="28"/>
              </w:rPr>
              <w:t xml:space="preserve"> </w:t>
            </w:r>
            <w:r w:rsidR="004970FF" w:rsidRPr="003B585F">
              <w:rPr>
                <w:sz w:val="28"/>
                <w:szCs w:val="28"/>
              </w:rPr>
              <w:t>893</w:t>
            </w:r>
            <w:r w:rsidRPr="003B585F">
              <w:rPr>
                <w:sz w:val="28"/>
                <w:szCs w:val="28"/>
              </w:rPr>
              <w:t>,</w:t>
            </w:r>
            <w:r w:rsidR="003C7816" w:rsidRPr="003B585F">
              <w:rPr>
                <w:sz w:val="28"/>
                <w:szCs w:val="28"/>
              </w:rPr>
              <w:t>4</w:t>
            </w:r>
            <w:r w:rsidR="00750DA9" w:rsidRPr="003B585F">
              <w:rPr>
                <w:sz w:val="28"/>
                <w:szCs w:val="28"/>
              </w:rPr>
              <w:t>84</w:t>
            </w:r>
            <w:r w:rsidRPr="003B585F">
              <w:rPr>
                <w:sz w:val="28"/>
                <w:szCs w:val="28"/>
              </w:rPr>
              <w:t>0</w:t>
            </w:r>
            <w:r w:rsidR="00750DA9" w:rsidRPr="003B585F">
              <w:rPr>
                <w:sz w:val="28"/>
                <w:szCs w:val="28"/>
              </w:rPr>
              <w:t>6</w:t>
            </w:r>
            <w:r w:rsidRPr="003B585F">
              <w:rPr>
                <w:sz w:val="28"/>
                <w:szCs w:val="28"/>
              </w:rPr>
              <w:t xml:space="preserve"> тыс. руб.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2025 год – 2 042,10 тыс. руб.; в том числе: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средства федерального бюджета</w:t>
            </w:r>
            <w:r w:rsidRPr="003B585F">
              <w:rPr>
                <w:bCs/>
                <w:sz w:val="28"/>
                <w:szCs w:val="36"/>
              </w:rPr>
              <w:t xml:space="preserve"> – 521,10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bCs/>
                <w:sz w:val="28"/>
                <w:szCs w:val="36"/>
              </w:rPr>
            </w:pPr>
            <w:r w:rsidRPr="003B585F">
              <w:rPr>
                <w:sz w:val="28"/>
                <w:szCs w:val="28"/>
              </w:rPr>
              <w:t xml:space="preserve">-средства областного бюджета – </w:t>
            </w:r>
            <w:r w:rsidRPr="003B585F">
              <w:rPr>
                <w:bCs/>
                <w:sz w:val="28"/>
                <w:szCs w:val="36"/>
              </w:rPr>
              <w:t xml:space="preserve">0,00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-средства бюджета городского поселения –          1 521,00тыс. руб.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-2026 год – 2 091,50 тыс. руб.; в том числе: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средства федерального бюджета</w:t>
            </w:r>
            <w:r w:rsidRPr="003B585F">
              <w:rPr>
                <w:bCs/>
                <w:sz w:val="28"/>
                <w:szCs w:val="36"/>
              </w:rPr>
              <w:t xml:space="preserve"> – 570,50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bCs/>
                <w:sz w:val="28"/>
                <w:szCs w:val="36"/>
              </w:rPr>
            </w:pPr>
            <w:r w:rsidRPr="003B585F">
              <w:rPr>
                <w:sz w:val="28"/>
                <w:szCs w:val="28"/>
              </w:rPr>
              <w:t xml:space="preserve">-средства областного бюджета – </w:t>
            </w:r>
            <w:r w:rsidRPr="003B585F">
              <w:rPr>
                <w:bCs/>
                <w:sz w:val="28"/>
                <w:szCs w:val="36"/>
              </w:rPr>
              <w:t xml:space="preserve">0,00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-средства бюджета городского поселения –          1 521,00 тыс. руб.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-2027 год – 1</w:t>
            </w:r>
            <w:r w:rsidRPr="003B585F">
              <w:rPr>
                <w:sz w:val="28"/>
              </w:rPr>
              <w:t xml:space="preserve">521,00 </w:t>
            </w:r>
            <w:r w:rsidRPr="003B585F">
              <w:rPr>
                <w:sz w:val="28"/>
                <w:szCs w:val="28"/>
              </w:rPr>
              <w:t>тыс. руб.; в том числе: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средства федерального бюджета</w:t>
            </w:r>
            <w:r w:rsidRPr="003B585F">
              <w:rPr>
                <w:bCs/>
                <w:sz w:val="28"/>
                <w:szCs w:val="36"/>
              </w:rPr>
              <w:t xml:space="preserve"> – 0,00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bCs/>
                <w:sz w:val="28"/>
                <w:szCs w:val="36"/>
              </w:rPr>
            </w:pPr>
            <w:r w:rsidRPr="003B585F">
              <w:rPr>
                <w:sz w:val="28"/>
                <w:szCs w:val="28"/>
              </w:rPr>
              <w:t xml:space="preserve">-средства областного бюджета – </w:t>
            </w:r>
            <w:r w:rsidRPr="003B585F">
              <w:rPr>
                <w:bCs/>
                <w:sz w:val="28"/>
                <w:szCs w:val="36"/>
              </w:rPr>
              <w:t xml:space="preserve">0,00 </w:t>
            </w:r>
            <w:r w:rsidRPr="003B585F">
              <w:rPr>
                <w:sz w:val="28"/>
                <w:szCs w:val="28"/>
              </w:rPr>
              <w:t>тыс. руб.;</w:t>
            </w:r>
          </w:p>
          <w:p w:rsidR="00885E18" w:rsidRPr="003B585F" w:rsidRDefault="00885E18" w:rsidP="00AA067E">
            <w:pPr>
              <w:ind w:firstLine="34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-средства бюджета городского поселения –          1 521,00 тыс. руб.</w:t>
            </w:r>
          </w:p>
        </w:tc>
      </w:tr>
      <w:tr w:rsidR="00885E18" w:rsidRPr="003B585F" w:rsidTr="000B2752">
        <w:tc>
          <w:tcPr>
            <w:tcW w:w="3936" w:type="dxa"/>
          </w:tcPr>
          <w:p w:rsidR="00885E18" w:rsidRPr="003B585F" w:rsidRDefault="00885E18" w:rsidP="00AA067E">
            <w:pPr>
              <w:ind w:left="142"/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Влияние на достижение целей муниципальной программы</w:t>
            </w:r>
          </w:p>
        </w:tc>
        <w:tc>
          <w:tcPr>
            <w:tcW w:w="6237" w:type="dxa"/>
          </w:tcPr>
          <w:p w:rsidR="00885E18" w:rsidRPr="003B585F" w:rsidRDefault="00885E18" w:rsidP="00AA067E">
            <w:pPr>
              <w:pStyle w:val="2"/>
              <w:spacing w:before="0" w:line="240" w:lineRule="auto"/>
              <w:ind w:left="0" w:right="0"/>
              <w:jc w:val="both"/>
              <w:rPr>
                <w:b w:val="0"/>
                <w:sz w:val="28"/>
                <w:szCs w:val="28"/>
              </w:rPr>
            </w:pPr>
            <w:r w:rsidRPr="003B585F">
              <w:rPr>
                <w:b w:val="0"/>
                <w:sz w:val="28"/>
                <w:szCs w:val="28"/>
              </w:rPr>
              <w:t>- Увеличение количества установленных камер видеонаблюдения;</w:t>
            </w:r>
          </w:p>
          <w:p w:rsidR="00885E18" w:rsidRPr="003B585F" w:rsidRDefault="00885E18" w:rsidP="00AA067E">
            <w:pPr>
              <w:rPr>
                <w:szCs w:val="28"/>
              </w:rPr>
            </w:pPr>
            <w:r w:rsidRPr="003B585F">
              <w:rPr>
                <w:sz w:val="28"/>
                <w:szCs w:val="28"/>
              </w:rPr>
              <w:t>- Увеличение доли обслуживаемых камер видеонаблюдения;</w:t>
            </w:r>
          </w:p>
          <w:p w:rsidR="00885E18" w:rsidRPr="003B585F" w:rsidRDefault="00885E18" w:rsidP="00AA067E">
            <w:pPr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Увеличение количества общественных территорий с системой оповещения населения ГО и ЧС;</w:t>
            </w:r>
          </w:p>
          <w:p w:rsidR="00885E18" w:rsidRPr="003B585F" w:rsidRDefault="00885E18" w:rsidP="00AA067E">
            <w:pPr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Проведение праздничных мероприятий, организованных в п. Кардымово;</w:t>
            </w:r>
          </w:p>
          <w:p w:rsidR="00885E18" w:rsidRPr="003B585F" w:rsidRDefault="00885E18" w:rsidP="00AA067E">
            <w:pPr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Поддержание на постоянном уровне доли оплаченных членских взносов в Совет муниципальных образований;</w:t>
            </w:r>
          </w:p>
          <w:p w:rsidR="00885E18" w:rsidRPr="003B585F" w:rsidRDefault="00885E18" w:rsidP="00AA067E">
            <w:pPr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Поддержание на постоянном уровне доли оплаченных налогов на имущество и транспорт;</w:t>
            </w:r>
          </w:p>
          <w:p w:rsidR="00885E18" w:rsidRPr="003B585F" w:rsidRDefault="00885E18" w:rsidP="00AA067E">
            <w:pPr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Поддержание памятников и памятных мест Кардымовского городского поселения в достойном состоянии;</w:t>
            </w:r>
          </w:p>
          <w:p w:rsidR="0061478E" w:rsidRPr="003B585F" w:rsidRDefault="00885E18" w:rsidP="00AA067E">
            <w:pPr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>- Поддержание на постоянном уровне доли учтенных людей призывного возраста, состоящих на воинском учете</w:t>
            </w:r>
            <w:r w:rsidR="0061478E" w:rsidRPr="003B585F">
              <w:rPr>
                <w:sz w:val="28"/>
                <w:szCs w:val="28"/>
              </w:rPr>
              <w:t>;</w:t>
            </w:r>
          </w:p>
          <w:p w:rsidR="00885E18" w:rsidRPr="003B585F" w:rsidRDefault="0061478E" w:rsidP="00AA067E">
            <w:pPr>
              <w:rPr>
                <w:sz w:val="28"/>
                <w:szCs w:val="28"/>
              </w:rPr>
            </w:pPr>
            <w:r w:rsidRPr="003B585F">
              <w:rPr>
                <w:sz w:val="28"/>
                <w:szCs w:val="28"/>
              </w:rPr>
              <w:t xml:space="preserve">- Увеличение количества субъектов малого и </w:t>
            </w:r>
            <w:r w:rsidRPr="003B585F">
              <w:rPr>
                <w:sz w:val="28"/>
                <w:szCs w:val="28"/>
              </w:rPr>
              <w:lastRenderedPageBreak/>
              <w:t>среднего предпринимательства</w:t>
            </w:r>
            <w:r w:rsidR="00885E18" w:rsidRPr="003B585F">
              <w:rPr>
                <w:sz w:val="28"/>
                <w:szCs w:val="28"/>
              </w:rPr>
              <w:t>.</w:t>
            </w:r>
          </w:p>
        </w:tc>
      </w:tr>
    </w:tbl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Показатели муниципальной программы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3"/>
        <w:gridCol w:w="3137"/>
        <w:gridCol w:w="709"/>
        <w:gridCol w:w="1145"/>
        <w:gridCol w:w="696"/>
        <w:gridCol w:w="696"/>
        <w:gridCol w:w="696"/>
        <w:gridCol w:w="698"/>
        <w:gridCol w:w="794"/>
        <w:gridCol w:w="803"/>
      </w:tblGrid>
      <w:tr w:rsidR="003B585F" w:rsidRPr="003B585F" w:rsidTr="00AA067E">
        <w:trPr>
          <w:trHeight w:val="267"/>
        </w:trPr>
        <w:tc>
          <w:tcPr>
            <w:tcW w:w="833" w:type="dxa"/>
            <w:vMerge w:val="restart"/>
          </w:tcPr>
          <w:p w:rsidR="00885E18" w:rsidRPr="003B585F" w:rsidRDefault="00885E18" w:rsidP="00885E18">
            <w:pPr>
              <w:jc w:val="center"/>
            </w:pPr>
            <w:r w:rsidRPr="003B585F">
              <w:t>№ п/п</w:t>
            </w:r>
          </w:p>
        </w:tc>
        <w:tc>
          <w:tcPr>
            <w:tcW w:w="3137" w:type="dxa"/>
            <w:vMerge w:val="restart"/>
          </w:tcPr>
          <w:p w:rsidR="00885E18" w:rsidRPr="003B585F" w:rsidRDefault="00885E18" w:rsidP="00885E18">
            <w:pPr>
              <w:jc w:val="center"/>
            </w:pPr>
            <w:r w:rsidRPr="003B585F">
              <w:t>Наименование</w:t>
            </w:r>
          </w:p>
          <w:p w:rsidR="00885E18" w:rsidRPr="003B585F" w:rsidRDefault="00885E18" w:rsidP="00885E18">
            <w:pPr>
              <w:jc w:val="center"/>
            </w:pPr>
            <w:r w:rsidRPr="003B585F">
              <w:t>показателя</w:t>
            </w:r>
          </w:p>
        </w:tc>
        <w:tc>
          <w:tcPr>
            <w:tcW w:w="709" w:type="dxa"/>
            <w:vMerge w:val="restart"/>
          </w:tcPr>
          <w:p w:rsidR="00885E18" w:rsidRPr="003B585F" w:rsidRDefault="00885E18" w:rsidP="00885E18">
            <w:pPr>
              <w:jc w:val="center"/>
            </w:pPr>
            <w:r w:rsidRPr="003B585F">
              <w:t>Ед.</w:t>
            </w:r>
          </w:p>
          <w:p w:rsidR="00885E18" w:rsidRPr="003B585F" w:rsidRDefault="00885E18" w:rsidP="00885E18">
            <w:pPr>
              <w:jc w:val="center"/>
            </w:pPr>
            <w:r w:rsidRPr="003B585F">
              <w:t>изм.</w:t>
            </w:r>
          </w:p>
        </w:tc>
        <w:tc>
          <w:tcPr>
            <w:tcW w:w="1145" w:type="dxa"/>
            <w:vMerge w:val="restart"/>
          </w:tcPr>
          <w:p w:rsidR="00885E18" w:rsidRPr="003B585F" w:rsidRDefault="00885E18" w:rsidP="00885E18">
            <w:pPr>
              <w:jc w:val="center"/>
            </w:pPr>
            <w:r w:rsidRPr="003B585F">
              <w:t>Базовое значение</w:t>
            </w:r>
          </w:p>
          <w:p w:rsidR="00885E18" w:rsidRPr="003B585F" w:rsidRDefault="00885E18" w:rsidP="00885E18">
            <w:pPr>
              <w:jc w:val="center"/>
            </w:pPr>
            <w:r w:rsidRPr="003B585F">
              <w:t xml:space="preserve">показателя </w:t>
            </w:r>
          </w:p>
        </w:tc>
        <w:tc>
          <w:tcPr>
            <w:tcW w:w="4383" w:type="dxa"/>
            <w:gridSpan w:val="6"/>
          </w:tcPr>
          <w:p w:rsidR="00885E18" w:rsidRPr="003B585F" w:rsidRDefault="00885E18" w:rsidP="00885E18">
            <w:pPr>
              <w:jc w:val="center"/>
            </w:pPr>
            <w:r w:rsidRPr="003B585F">
              <w:t>Планируемое значение показателя</w:t>
            </w:r>
          </w:p>
        </w:tc>
      </w:tr>
      <w:tr w:rsidR="003B585F" w:rsidRPr="003B585F" w:rsidTr="00AA067E">
        <w:tc>
          <w:tcPr>
            <w:tcW w:w="833" w:type="dxa"/>
            <w:vMerge/>
          </w:tcPr>
          <w:p w:rsidR="00885E18" w:rsidRPr="003B585F" w:rsidRDefault="00885E18" w:rsidP="00885E18">
            <w:pPr>
              <w:jc w:val="center"/>
            </w:pPr>
          </w:p>
        </w:tc>
        <w:tc>
          <w:tcPr>
            <w:tcW w:w="3137" w:type="dxa"/>
            <w:vMerge/>
          </w:tcPr>
          <w:p w:rsidR="00885E18" w:rsidRPr="003B585F" w:rsidRDefault="00885E18" w:rsidP="00885E18">
            <w:pPr>
              <w:jc w:val="center"/>
            </w:pPr>
          </w:p>
        </w:tc>
        <w:tc>
          <w:tcPr>
            <w:tcW w:w="709" w:type="dxa"/>
            <w:vMerge/>
          </w:tcPr>
          <w:p w:rsidR="00885E18" w:rsidRPr="003B585F" w:rsidRDefault="00885E18" w:rsidP="00885E18">
            <w:pPr>
              <w:jc w:val="center"/>
            </w:pPr>
          </w:p>
        </w:tc>
        <w:tc>
          <w:tcPr>
            <w:tcW w:w="1145" w:type="dxa"/>
            <w:vMerge/>
          </w:tcPr>
          <w:p w:rsidR="00885E18" w:rsidRPr="003B585F" w:rsidRDefault="00885E18" w:rsidP="00885E18">
            <w:pPr>
              <w:jc w:val="center"/>
            </w:pP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2022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2023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2024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2025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2026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2027</w:t>
            </w:r>
          </w:p>
        </w:tc>
      </w:tr>
      <w:tr w:rsidR="003B585F" w:rsidRPr="003B585F" w:rsidTr="00AA067E">
        <w:trPr>
          <w:trHeight w:val="264"/>
        </w:trPr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1</w:t>
            </w:r>
          </w:p>
        </w:tc>
        <w:tc>
          <w:tcPr>
            <w:tcW w:w="3137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3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4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6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7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8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9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1</w:t>
            </w:r>
          </w:p>
        </w:tc>
        <w:tc>
          <w:tcPr>
            <w:tcW w:w="3137" w:type="dxa"/>
          </w:tcPr>
          <w:p w:rsidR="00885E18" w:rsidRPr="003B585F" w:rsidRDefault="00885E18" w:rsidP="00885E18">
            <w:r w:rsidRPr="003B585F">
              <w:t>Количество установленных камер видеонаблюдения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шт.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37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42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47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50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50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50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3137" w:type="dxa"/>
          </w:tcPr>
          <w:p w:rsidR="00885E18" w:rsidRPr="003B585F" w:rsidRDefault="00885E18" w:rsidP="00885E18">
            <w:r w:rsidRPr="003B585F">
              <w:t>Доля обслуживаемых камер видеонаблюдения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%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3</w:t>
            </w:r>
          </w:p>
        </w:tc>
        <w:tc>
          <w:tcPr>
            <w:tcW w:w="3137" w:type="dxa"/>
          </w:tcPr>
          <w:p w:rsidR="00885E18" w:rsidRPr="003B585F" w:rsidRDefault="00885E18" w:rsidP="00885E18">
            <w:r w:rsidRPr="003B585F">
              <w:t>Количество общественных территорий с системой оповещения населения ГО и ЧС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шт.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4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t>Количество праздничных мероприятий, организованных в п. Кардымово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шт.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t>Доля оплаченных членских взносов в Совет муниципальных образований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%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6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rPr>
                <w:bCs/>
              </w:rPr>
              <w:t>Доля оплаченных налогов на имущество, транспортного налога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%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7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t xml:space="preserve">Количество отремонтированных памятников и памятных мест Кардымовского городского поселения 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proofErr w:type="spellStart"/>
            <w:r w:rsidRPr="003B585F">
              <w:t>шт</w:t>
            </w:r>
            <w:proofErr w:type="spellEnd"/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1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8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t xml:space="preserve">Доля учтенных людей призывного возраста, состоящих на воинском учете 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%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</w:tr>
      <w:tr w:rsidR="003B585F" w:rsidRPr="003B585F" w:rsidTr="00AA067E">
        <w:tc>
          <w:tcPr>
            <w:tcW w:w="833" w:type="dxa"/>
          </w:tcPr>
          <w:p w:rsidR="002D6ACB" w:rsidRPr="003B585F" w:rsidRDefault="002D6ACB" w:rsidP="002D6ACB">
            <w:pPr>
              <w:jc w:val="center"/>
            </w:pPr>
            <w:r w:rsidRPr="003B585F">
              <w:t>9</w:t>
            </w:r>
          </w:p>
        </w:tc>
        <w:tc>
          <w:tcPr>
            <w:tcW w:w="3137" w:type="dxa"/>
            <w:vAlign w:val="center"/>
          </w:tcPr>
          <w:p w:rsidR="002D6ACB" w:rsidRPr="003B585F" w:rsidRDefault="002D6ACB" w:rsidP="002D6ACB">
            <w:r w:rsidRPr="003B585F">
              <w:t>Количество субъектов малого и среднего предпринимательства</w:t>
            </w:r>
          </w:p>
        </w:tc>
        <w:tc>
          <w:tcPr>
            <w:tcW w:w="709" w:type="dxa"/>
          </w:tcPr>
          <w:p w:rsidR="002D6ACB" w:rsidRPr="003B585F" w:rsidRDefault="002D6ACB" w:rsidP="002D6ACB">
            <w:pPr>
              <w:jc w:val="center"/>
            </w:pPr>
            <w:r w:rsidRPr="003B585F">
              <w:t>ед.</w:t>
            </w:r>
          </w:p>
        </w:tc>
        <w:tc>
          <w:tcPr>
            <w:tcW w:w="1145" w:type="dxa"/>
          </w:tcPr>
          <w:p w:rsidR="002D6ACB" w:rsidRPr="003B585F" w:rsidRDefault="002D6ACB" w:rsidP="002D6ACB">
            <w:pPr>
              <w:jc w:val="center"/>
            </w:pPr>
            <w:r w:rsidRPr="003B585F">
              <w:t>93</w:t>
            </w:r>
          </w:p>
        </w:tc>
        <w:tc>
          <w:tcPr>
            <w:tcW w:w="696" w:type="dxa"/>
          </w:tcPr>
          <w:p w:rsidR="002D6ACB" w:rsidRPr="003B585F" w:rsidRDefault="002D6ACB" w:rsidP="002D6ACB">
            <w:pPr>
              <w:jc w:val="center"/>
            </w:pPr>
            <w:r w:rsidRPr="003B585F">
              <w:t>94</w:t>
            </w:r>
          </w:p>
        </w:tc>
        <w:tc>
          <w:tcPr>
            <w:tcW w:w="696" w:type="dxa"/>
          </w:tcPr>
          <w:p w:rsidR="002D6ACB" w:rsidRPr="003B585F" w:rsidRDefault="002D6ACB" w:rsidP="002D6ACB">
            <w:pPr>
              <w:jc w:val="center"/>
            </w:pPr>
            <w:r w:rsidRPr="003B585F">
              <w:t>95</w:t>
            </w:r>
          </w:p>
        </w:tc>
        <w:tc>
          <w:tcPr>
            <w:tcW w:w="696" w:type="dxa"/>
          </w:tcPr>
          <w:p w:rsidR="002D6ACB" w:rsidRPr="003B585F" w:rsidRDefault="002D6ACB" w:rsidP="002D6ACB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2D6ACB" w:rsidRPr="003B585F" w:rsidRDefault="002D6ACB" w:rsidP="002D6ACB">
            <w:pPr>
              <w:jc w:val="center"/>
            </w:pPr>
            <w:r w:rsidRPr="003B585F">
              <w:t>105</w:t>
            </w:r>
          </w:p>
        </w:tc>
        <w:tc>
          <w:tcPr>
            <w:tcW w:w="794" w:type="dxa"/>
          </w:tcPr>
          <w:p w:rsidR="002D6ACB" w:rsidRPr="003B585F" w:rsidRDefault="002D6ACB" w:rsidP="002D6ACB">
            <w:pPr>
              <w:jc w:val="center"/>
            </w:pPr>
            <w:r w:rsidRPr="003B585F">
              <w:t>110</w:t>
            </w:r>
          </w:p>
        </w:tc>
        <w:tc>
          <w:tcPr>
            <w:tcW w:w="803" w:type="dxa"/>
          </w:tcPr>
          <w:p w:rsidR="002D6ACB" w:rsidRPr="003B585F" w:rsidRDefault="002D6ACB" w:rsidP="002D6ACB">
            <w:pPr>
              <w:jc w:val="center"/>
            </w:pPr>
            <w:r w:rsidRPr="003B585F">
              <w:t>115</w:t>
            </w:r>
          </w:p>
        </w:tc>
      </w:tr>
    </w:tbl>
    <w:p w:rsidR="00885E18" w:rsidRPr="003B585F" w:rsidRDefault="00885E18" w:rsidP="00885E18">
      <w:pPr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Структура муниципальной программы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951"/>
        <w:gridCol w:w="2528"/>
        <w:gridCol w:w="2472"/>
        <w:gridCol w:w="2830"/>
      </w:tblGrid>
      <w:tr w:rsidR="003B585F" w:rsidRPr="003B585F" w:rsidTr="00AA067E">
        <w:tc>
          <w:tcPr>
            <w:tcW w:w="1951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№</w:t>
            </w:r>
          </w:p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п/п</w:t>
            </w:r>
          </w:p>
        </w:tc>
        <w:tc>
          <w:tcPr>
            <w:tcW w:w="2528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472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Краткое описание ожидаемых</w:t>
            </w:r>
          </w:p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эффектов от реализации</w:t>
            </w:r>
          </w:p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830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Связь с</w:t>
            </w:r>
          </w:p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показателями</w:t>
            </w:r>
          </w:p>
        </w:tc>
      </w:tr>
      <w:tr w:rsidR="003B585F" w:rsidRPr="003B585F" w:rsidTr="00AA067E">
        <w:tc>
          <w:tcPr>
            <w:tcW w:w="1951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4</w:t>
            </w:r>
          </w:p>
        </w:tc>
      </w:tr>
      <w:tr w:rsidR="003B585F" w:rsidRPr="003B585F" w:rsidTr="00AA067E">
        <w:tc>
          <w:tcPr>
            <w:tcW w:w="9781" w:type="dxa"/>
            <w:gridSpan w:val="4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b/>
                <w:sz w:val="24"/>
                <w:szCs w:val="24"/>
              </w:rPr>
              <w:t>1. Региональный проект</w:t>
            </w:r>
          </w:p>
        </w:tc>
      </w:tr>
      <w:tr w:rsidR="003B585F" w:rsidRPr="003B585F" w:rsidTr="00AA067E">
        <w:tc>
          <w:tcPr>
            <w:tcW w:w="9781" w:type="dxa"/>
            <w:gridSpan w:val="4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3B585F" w:rsidRPr="003B585F" w:rsidTr="00AA067E">
        <w:tc>
          <w:tcPr>
            <w:tcW w:w="9781" w:type="dxa"/>
            <w:gridSpan w:val="4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b/>
                <w:sz w:val="24"/>
                <w:szCs w:val="24"/>
              </w:rPr>
              <w:t>2. Ведомственный проект</w:t>
            </w:r>
          </w:p>
        </w:tc>
      </w:tr>
      <w:tr w:rsidR="003B585F" w:rsidRPr="003B585F" w:rsidTr="00AA067E">
        <w:tc>
          <w:tcPr>
            <w:tcW w:w="9781" w:type="dxa"/>
            <w:gridSpan w:val="4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3B585F" w:rsidRPr="003B585F" w:rsidTr="00AA067E">
        <w:tc>
          <w:tcPr>
            <w:tcW w:w="9781" w:type="dxa"/>
            <w:gridSpan w:val="4"/>
          </w:tcPr>
          <w:p w:rsidR="00885E18" w:rsidRPr="003B585F" w:rsidRDefault="00885E18" w:rsidP="00885E18">
            <w:pPr>
              <w:jc w:val="center"/>
            </w:pPr>
            <w:r w:rsidRPr="003B585F">
              <w:rPr>
                <w:b/>
                <w:bCs/>
                <w:sz w:val="24"/>
              </w:rPr>
              <w:t>3. Комплекс процессных мероприятий</w:t>
            </w:r>
            <w:r w:rsidR="0063694B" w:rsidRPr="003B585F">
              <w:rPr>
                <w:b/>
                <w:bCs/>
                <w:sz w:val="24"/>
              </w:rPr>
              <w:t xml:space="preserve"> </w:t>
            </w:r>
            <w:r w:rsidRPr="003B585F">
              <w:rPr>
                <w:b/>
                <w:bCs/>
                <w:sz w:val="24"/>
              </w:rPr>
              <w:t>«Обеспечение организационных условий для деятельности городского поселения»</w:t>
            </w:r>
          </w:p>
        </w:tc>
      </w:tr>
      <w:tr w:rsidR="003B585F" w:rsidRPr="003B585F" w:rsidTr="00AA067E">
        <w:tc>
          <w:tcPr>
            <w:tcW w:w="1951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885E18" w:rsidRPr="003B585F" w:rsidRDefault="00885E18" w:rsidP="00885E18">
            <w:pPr>
              <w:jc w:val="center"/>
            </w:pPr>
            <w:r w:rsidRPr="003B585F">
              <w:rPr>
                <w:bCs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2472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bCs/>
              </w:rPr>
              <w:t xml:space="preserve">Техническое обслуживание камер видеонаблюдения, установка </w:t>
            </w:r>
            <w:proofErr w:type="gramStart"/>
            <w:r w:rsidRPr="003B585F">
              <w:rPr>
                <w:bCs/>
              </w:rPr>
              <w:t>видеонаблюдения  и</w:t>
            </w:r>
            <w:proofErr w:type="gramEnd"/>
            <w:r w:rsidRPr="003B585F">
              <w:rPr>
                <w:bCs/>
              </w:rPr>
              <w:t xml:space="preserve"> системы оповещения</w:t>
            </w:r>
          </w:p>
        </w:tc>
        <w:tc>
          <w:tcPr>
            <w:tcW w:w="2830" w:type="dxa"/>
          </w:tcPr>
          <w:p w:rsidR="00885E18" w:rsidRPr="003B585F" w:rsidRDefault="00885E18" w:rsidP="00885E18">
            <w:pPr>
              <w:jc w:val="center"/>
            </w:pPr>
            <w:r w:rsidRPr="003B585F">
              <w:t>Количество установленных камер видеонаблюдения</w:t>
            </w:r>
          </w:p>
          <w:p w:rsidR="00885E18" w:rsidRPr="003B585F" w:rsidRDefault="00885E18" w:rsidP="00885E18">
            <w:pPr>
              <w:jc w:val="center"/>
            </w:pPr>
            <w:r w:rsidRPr="003B585F">
              <w:t>Доля обслуживаемых камер видеонаблюдения</w:t>
            </w:r>
          </w:p>
          <w:p w:rsidR="00885E18" w:rsidRPr="003B585F" w:rsidRDefault="00885E18" w:rsidP="00885E18">
            <w:pPr>
              <w:jc w:val="center"/>
            </w:pPr>
            <w:r w:rsidRPr="003B585F">
              <w:t xml:space="preserve">Количество общественных территорий с системой оповещения населения ГО и </w:t>
            </w:r>
            <w:r w:rsidRPr="003B585F">
              <w:lastRenderedPageBreak/>
              <w:t>ЧС</w:t>
            </w:r>
          </w:p>
        </w:tc>
      </w:tr>
      <w:tr w:rsidR="003B585F" w:rsidRPr="003B585F" w:rsidTr="00AA067E">
        <w:tc>
          <w:tcPr>
            <w:tcW w:w="1951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28" w:type="dxa"/>
          </w:tcPr>
          <w:p w:rsidR="00885E18" w:rsidRPr="003B585F" w:rsidRDefault="00885E18" w:rsidP="00885E18">
            <w:pPr>
              <w:jc w:val="center"/>
            </w:pPr>
            <w:r w:rsidRPr="003B585F">
              <w:rPr>
                <w:bCs/>
              </w:rPr>
              <w:t>Расходы на проведение праздничных мероприятий, памятных дат</w:t>
            </w:r>
          </w:p>
        </w:tc>
        <w:tc>
          <w:tcPr>
            <w:tcW w:w="2472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bCs/>
              </w:rPr>
              <w:t>проведение праздничных мероприятий, памятных дат</w:t>
            </w:r>
          </w:p>
        </w:tc>
        <w:tc>
          <w:tcPr>
            <w:tcW w:w="2830" w:type="dxa"/>
          </w:tcPr>
          <w:p w:rsidR="00885E18" w:rsidRPr="003B585F" w:rsidRDefault="00885E18" w:rsidP="00885E18">
            <w:pPr>
              <w:jc w:val="center"/>
            </w:pPr>
            <w:r w:rsidRPr="003B585F">
              <w:t>Количество праздничных мероприятий, организованных в п. Кардымово</w:t>
            </w:r>
          </w:p>
        </w:tc>
      </w:tr>
      <w:tr w:rsidR="003B585F" w:rsidRPr="003B585F" w:rsidTr="00AA067E">
        <w:tc>
          <w:tcPr>
            <w:tcW w:w="1951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885E18" w:rsidRPr="003B585F" w:rsidRDefault="00885E18" w:rsidP="00885E18">
            <w:pPr>
              <w:jc w:val="center"/>
            </w:pPr>
            <w:r w:rsidRPr="003B585F">
              <w:rPr>
                <w:bCs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2472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bCs/>
              </w:rPr>
              <w:t>Уплата членских взносов в Совет муниципальных образований</w:t>
            </w:r>
          </w:p>
        </w:tc>
        <w:tc>
          <w:tcPr>
            <w:tcW w:w="2830" w:type="dxa"/>
          </w:tcPr>
          <w:p w:rsidR="00885E18" w:rsidRPr="003B585F" w:rsidRDefault="00885E18" w:rsidP="00885E18">
            <w:pPr>
              <w:jc w:val="center"/>
            </w:pPr>
            <w:r w:rsidRPr="003B585F">
              <w:t>Доля оплаченных членских взносов в Совет муниципальных образований</w:t>
            </w:r>
          </w:p>
        </w:tc>
      </w:tr>
      <w:tr w:rsidR="003B585F" w:rsidRPr="003B585F" w:rsidTr="00AA067E">
        <w:tc>
          <w:tcPr>
            <w:tcW w:w="1951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szCs w:val="24"/>
              </w:rPr>
              <w:t>4</w:t>
            </w:r>
          </w:p>
        </w:tc>
        <w:tc>
          <w:tcPr>
            <w:tcW w:w="2528" w:type="dxa"/>
          </w:tcPr>
          <w:p w:rsidR="00885E18" w:rsidRPr="003B585F" w:rsidRDefault="00885E18" w:rsidP="00885E18">
            <w:pPr>
              <w:jc w:val="center"/>
            </w:pPr>
            <w:r w:rsidRPr="003B585F">
              <w:rPr>
                <w:bCs/>
              </w:rPr>
              <w:t>Расходы на уплату налогов на имущество, транспортного налога</w:t>
            </w:r>
          </w:p>
        </w:tc>
        <w:tc>
          <w:tcPr>
            <w:tcW w:w="2472" w:type="dxa"/>
          </w:tcPr>
          <w:p w:rsidR="00885E18" w:rsidRPr="003B585F" w:rsidRDefault="00885E18" w:rsidP="00885E18">
            <w:pPr>
              <w:jc w:val="center"/>
              <w:rPr>
                <w:sz w:val="24"/>
                <w:szCs w:val="24"/>
              </w:rPr>
            </w:pPr>
            <w:r w:rsidRPr="003B585F">
              <w:rPr>
                <w:bCs/>
              </w:rPr>
              <w:t>Уплата налогов на имущество, транспортного налога</w:t>
            </w:r>
          </w:p>
        </w:tc>
        <w:tc>
          <w:tcPr>
            <w:tcW w:w="2830" w:type="dxa"/>
          </w:tcPr>
          <w:p w:rsidR="00885E18" w:rsidRPr="003B585F" w:rsidRDefault="00885E18" w:rsidP="00885E18">
            <w:pPr>
              <w:jc w:val="center"/>
            </w:pPr>
            <w:r w:rsidRPr="003B585F">
              <w:rPr>
                <w:bCs/>
              </w:rPr>
              <w:t>Доля оплаченных налогов на имущество, транспортного налога</w:t>
            </w:r>
          </w:p>
        </w:tc>
      </w:tr>
      <w:tr w:rsidR="003B585F" w:rsidRPr="003B585F" w:rsidTr="00AA067E">
        <w:tc>
          <w:tcPr>
            <w:tcW w:w="1951" w:type="dxa"/>
          </w:tcPr>
          <w:p w:rsidR="00885E18" w:rsidRPr="003B585F" w:rsidRDefault="00885E18" w:rsidP="00885E18">
            <w:pPr>
              <w:jc w:val="center"/>
              <w:rPr>
                <w:szCs w:val="24"/>
              </w:rPr>
            </w:pPr>
            <w:r w:rsidRPr="003B585F">
              <w:rPr>
                <w:szCs w:val="24"/>
              </w:rPr>
              <w:t>5</w:t>
            </w:r>
          </w:p>
        </w:tc>
        <w:tc>
          <w:tcPr>
            <w:tcW w:w="2528" w:type="dxa"/>
          </w:tcPr>
          <w:p w:rsidR="00885E18" w:rsidRPr="003B585F" w:rsidRDefault="00885E18" w:rsidP="00885E18">
            <w:pPr>
              <w:jc w:val="center"/>
              <w:rPr>
                <w:bCs/>
              </w:rPr>
            </w:pPr>
            <w:r w:rsidRPr="003B585F">
              <w:rPr>
                <w:bCs/>
              </w:rPr>
              <w:t>Расходы на проведение мероприятий в области культуры</w:t>
            </w:r>
          </w:p>
        </w:tc>
        <w:tc>
          <w:tcPr>
            <w:tcW w:w="2472" w:type="dxa"/>
          </w:tcPr>
          <w:p w:rsidR="00885E18" w:rsidRPr="003B585F" w:rsidRDefault="00885E18" w:rsidP="00885E18">
            <w:pPr>
              <w:jc w:val="center"/>
              <w:rPr>
                <w:bCs/>
              </w:rPr>
            </w:pPr>
            <w:r w:rsidRPr="003B585F">
              <w:rPr>
                <w:bCs/>
              </w:rPr>
              <w:t>Ремонт, капитальный ремонт и реконструкция военно-мемориальных объектов (памятников и памятных знаков) и благоустройство прилегающих территорий Кардымовского городского поселения</w:t>
            </w:r>
          </w:p>
        </w:tc>
        <w:tc>
          <w:tcPr>
            <w:tcW w:w="2830" w:type="dxa"/>
          </w:tcPr>
          <w:p w:rsidR="00885E18" w:rsidRPr="003B585F" w:rsidRDefault="00885E18" w:rsidP="00885E18">
            <w:pPr>
              <w:jc w:val="center"/>
            </w:pPr>
            <w:r w:rsidRPr="003B585F">
              <w:t>Количество отремонтированных памятников и памятных мест Кардымовского городского поселения</w:t>
            </w:r>
          </w:p>
        </w:tc>
      </w:tr>
      <w:tr w:rsidR="003B585F" w:rsidRPr="003B585F" w:rsidTr="00AA067E">
        <w:tc>
          <w:tcPr>
            <w:tcW w:w="1951" w:type="dxa"/>
          </w:tcPr>
          <w:p w:rsidR="00885E18" w:rsidRPr="003B585F" w:rsidRDefault="00885E18" w:rsidP="00885E18">
            <w:pPr>
              <w:jc w:val="center"/>
              <w:rPr>
                <w:szCs w:val="24"/>
              </w:rPr>
            </w:pPr>
            <w:r w:rsidRPr="003B585F">
              <w:rPr>
                <w:szCs w:val="24"/>
              </w:rPr>
              <w:t>6</w:t>
            </w:r>
          </w:p>
        </w:tc>
        <w:tc>
          <w:tcPr>
            <w:tcW w:w="2528" w:type="dxa"/>
          </w:tcPr>
          <w:p w:rsidR="00885E18" w:rsidRPr="003B585F" w:rsidRDefault="00885E18" w:rsidP="00885E18">
            <w:pPr>
              <w:jc w:val="center"/>
              <w:rPr>
                <w:bCs/>
              </w:rPr>
            </w:pPr>
            <w:r w:rsidRPr="003B585F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72" w:type="dxa"/>
          </w:tcPr>
          <w:p w:rsidR="00885E18" w:rsidRPr="003B585F" w:rsidRDefault="00885E18" w:rsidP="00885E18">
            <w:pPr>
              <w:jc w:val="center"/>
              <w:rPr>
                <w:bCs/>
              </w:rPr>
            </w:pPr>
            <w:r w:rsidRPr="003B585F">
              <w:rPr>
                <w:bCs/>
              </w:rPr>
              <w:t>первичный воинский учет на территориях, где отсутствуют военные комиссариаты</w:t>
            </w:r>
          </w:p>
        </w:tc>
        <w:tc>
          <w:tcPr>
            <w:tcW w:w="2830" w:type="dxa"/>
          </w:tcPr>
          <w:p w:rsidR="00885E18" w:rsidRPr="003B585F" w:rsidRDefault="00885E18" w:rsidP="00885E18">
            <w:pPr>
              <w:jc w:val="center"/>
            </w:pPr>
            <w:r w:rsidRPr="003B585F">
              <w:t>Доля учтенных людей призывного возраста, состоящих на воинском учете</w:t>
            </w:r>
          </w:p>
        </w:tc>
      </w:tr>
      <w:tr w:rsidR="003B585F" w:rsidRPr="003B585F" w:rsidTr="00AA067E">
        <w:tc>
          <w:tcPr>
            <w:tcW w:w="1951" w:type="dxa"/>
          </w:tcPr>
          <w:p w:rsidR="003A3AF8" w:rsidRPr="003B585F" w:rsidRDefault="003A3AF8" w:rsidP="00885E18">
            <w:pPr>
              <w:jc w:val="center"/>
              <w:rPr>
                <w:szCs w:val="24"/>
              </w:rPr>
            </w:pPr>
            <w:r w:rsidRPr="003B585F">
              <w:rPr>
                <w:szCs w:val="24"/>
              </w:rPr>
              <w:t>7.</w:t>
            </w:r>
          </w:p>
        </w:tc>
        <w:tc>
          <w:tcPr>
            <w:tcW w:w="2528" w:type="dxa"/>
          </w:tcPr>
          <w:p w:rsidR="003A3AF8" w:rsidRPr="003B585F" w:rsidRDefault="003A3AF8" w:rsidP="00885E18">
            <w:pPr>
              <w:jc w:val="center"/>
              <w:rPr>
                <w:bCs/>
              </w:rPr>
            </w:pPr>
            <w:r w:rsidRPr="003B585F">
              <w:rPr>
                <w:bCs/>
              </w:rPr>
              <w:t>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(обеспечение жильем молодых семей)</w:t>
            </w:r>
          </w:p>
        </w:tc>
        <w:tc>
          <w:tcPr>
            <w:tcW w:w="2472" w:type="dxa"/>
          </w:tcPr>
          <w:p w:rsidR="003A3AF8" w:rsidRPr="003B585F" w:rsidRDefault="003A3AF8" w:rsidP="00885E18">
            <w:pPr>
              <w:jc w:val="center"/>
              <w:rPr>
                <w:bCs/>
              </w:rPr>
            </w:pPr>
            <w:r w:rsidRPr="003B585F">
              <w:rPr>
                <w:bCs/>
              </w:rPr>
              <w:t>обеспечение жильем молодых семей</w:t>
            </w:r>
          </w:p>
        </w:tc>
        <w:tc>
          <w:tcPr>
            <w:tcW w:w="2830" w:type="dxa"/>
          </w:tcPr>
          <w:p w:rsidR="003A3AF8" w:rsidRPr="003B585F" w:rsidRDefault="003A3AF8" w:rsidP="003A3AF8">
            <w:pPr>
              <w:jc w:val="center"/>
            </w:pPr>
            <w:r w:rsidRPr="003B585F">
              <w:rPr>
                <w:bCs/>
              </w:rPr>
              <w:t>Доля молодых семей, обеспеченных жильем</w:t>
            </w:r>
          </w:p>
        </w:tc>
      </w:tr>
      <w:tr w:rsidR="005E7F07" w:rsidRPr="003B585F" w:rsidTr="00AA067E">
        <w:tc>
          <w:tcPr>
            <w:tcW w:w="1951" w:type="dxa"/>
          </w:tcPr>
          <w:p w:rsidR="005E7F07" w:rsidRPr="003B585F" w:rsidRDefault="005E7F07" w:rsidP="00885E18">
            <w:pPr>
              <w:jc w:val="center"/>
              <w:rPr>
                <w:szCs w:val="24"/>
              </w:rPr>
            </w:pPr>
            <w:r w:rsidRPr="003B585F">
              <w:rPr>
                <w:szCs w:val="24"/>
              </w:rPr>
              <w:t>8.</w:t>
            </w:r>
          </w:p>
        </w:tc>
        <w:tc>
          <w:tcPr>
            <w:tcW w:w="2528" w:type="dxa"/>
          </w:tcPr>
          <w:p w:rsidR="005E7F07" w:rsidRPr="003B585F" w:rsidRDefault="00DB41B2" w:rsidP="00885E18">
            <w:pPr>
              <w:jc w:val="center"/>
              <w:rPr>
                <w:bCs/>
              </w:rPr>
            </w:pPr>
            <w:r w:rsidRPr="003B585F">
              <w:t>Расходы на проведение мероприятий в сфере малого и среднего предпринимательства</w:t>
            </w:r>
          </w:p>
        </w:tc>
        <w:tc>
          <w:tcPr>
            <w:tcW w:w="2472" w:type="dxa"/>
          </w:tcPr>
          <w:p w:rsidR="005E7F07" w:rsidRPr="003B585F" w:rsidRDefault="00DB41B2" w:rsidP="00885E18">
            <w:pPr>
              <w:jc w:val="center"/>
              <w:rPr>
                <w:bCs/>
              </w:rPr>
            </w:pPr>
            <w:r w:rsidRPr="003B585F">
              <w:rPr>
                <w:bCs/>
              </w:rPr>
              <w:t>развитие малого и среднего предпринимательства</w:t>
            </w:r>
          </w:p>
        </w:tc>
        <w:tc>
          <w:tcPr>
            <w:tcW w:w="2830" w:type="dxa"/>
          </w:tcPr>
          <w:p w:rsidR="005E7F07" w:rsidRPr="003B585F" w:rsidRDefault="00DB41B2" w:rsidP="003A3AF8">
            <w:pPr>
              <w:jc w:val="center"/>
              <w:rPr>
                <w:bCs/>
              </w:rPr>
            </w:pPr>
            <w:r w:rsidRPr="003B585F">
              <w:t>Количество субъектов малого и среднего предпринимательства</w:t>
            </w:r>
          </w:p>
        </w:tc>
      </w:tr>
    </w:tbl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Финансовое обеспечение муниципальной программы</w:t>
      </w: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67"/>
        <w:gridCol w:w="992"/>
        <w:gridCol w:w="993"/>
        <w:gridCol w:w="1159"/>
        <w:gridCol w:w="992"/>
        <w:gridCol w:w="993"/>
        <w:gridCol w:w="993"/>
      </w:tblGrid>
      <w:tr w:rsidR="003B585F" w:rsidRPr="003B585F" w:rsidTr="00AA067E">
        <w:trPr>
          <w:trHeight w:val="3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Источник финансового обеспечения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Объем финансового обеспечения по годам реализации (</w:t>
            </w:r>
            <w:proofErr w:type="spellStart"/>
            <w:r w:rsidRPr="003B585F">
              <w:t>тыс.руб</w:t>
            </w:r>
            <w:proofErr w:type="spellEnd"/>
            <w:r w:rsidRPr="003B585F">
              <w:t>.)</w:t>
            </w:r>
          </w:p>
        </w:tc>
      </w:tr>
      <w:tr w:rsidR="003B585F" w:rsidRPr="003B585F" w:rsidTr="00AA067E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2027</w:t>
            </w:r>
          </w:p>
        </w:tc>
      </w:tr>
      <w:tr w:rsidR="003B585F" w:rsidRPr="003B585F" w:rsidTr="00AA067E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8</w:t>
            </w:r>
          </w:p>
        </w:tc>
      </w:tr>
      <w:tr w:rsidR="003B585F" w:rsidRPr="003B585F" w:rsidTr="00AA067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</w:pPr>
            <w:r w:rsidRPr="003B585F">
              <w:t>В целом по муниципальной программе, в том числе: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4970FF" w:rsidP="004970FF">
            <w:pPr>
              <w:ind w:left="-108" w:right="-134"/>
              <w:jc w:val="center"/>
            </w:pPr>
            <w:r w:rsidRPr="003B585F">
              <w:t>12 475,08406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 xml:space="preserve">2 </w:t>
            </w:r>
            <w:r w:rsidRPr="003B585F">
              <w:rPr>
                <w:lang w:val="en-US"/>
              </w:rPr>
              <w:t>445</w:t>
            </w:r>
            <w:r w:rsidRPr="003B585F">
              <w:t>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1 998,00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4970FF" w:rsidP="00BC7C8C">
            <w:pPr>
              <w:ind w:left="-83" w:right="-108"/>
              <w:jc w:val="center"/>
            </w:pPr>
            <w:r w:rsidRPr="003B585F">
              <w:t>2 377,38406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2 042,10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rPr>
                <w:bCs/>
              </w:rPr>
              <w:t>2 091,50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1 521,00</w:t>
            </w:r>
          </w:p>
        </w:tc>
      </w:tr>
      <w:tr w:rsidR="003B585F" w:rsidRPr="003B585F" w:rsidTr="00AA067E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</w:pPr>
            <w:r w:rsidRPr="003B585F">
              <w:t>федеральный бюджет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BC7C8C" w:rsidP="00885E18">
            <w:pPr>
              <w:ind w:right="-134"/>
              <w:jc w:val="center"/>
            </w:pPr>
            <w:r w:rsidRPr="003B585F">
              <w:t>2 312,10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339,10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397,50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BC7C8C">
            <w:pPr>
              <w:widowControl/>
              <w:autoSpaceDE/>
              <w:autoSpaceDN/>
              <w:adjustRightInd/>
              <w:jc w:val="center"/>
            </w:pPr>
            <w:r w:rsidRPr="003B585F">
              <w:t>483,</w:t>
            </w:r>
            <w:r w:rsidR="00BC7C8C" w:rsidRPr="003B585F">
              <w:t>9</w:t>
            </w:r>
            <w:r w:rsidRPr="003B585F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rPr>
                <w:bCs/>
                <w:lang w:val="en-US"/>
              </w:rPr>
              <w:t>521</w:t>
            </w:r>
            <w:r w:rsidRPr="003B585F">
              <w:rPr>
                <w:bCs/>
              </w:rPr>
              <w:t>,</w:t>
            </w:r>
            <w:r w:rsidRPr="003B585F">
              <w:rPr>
                <w:bCs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570,50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</w:tr>
      <w:tr w:rsidR="003B585F" w:rsidRPr="003B585F" w:rsidTr="00AA067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</w:pPr>
            <w:r w:rsidRPr="003B585F">
              <w:t>областной бюджет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ind w:right="-134"/>
              <w:jc w:val="center"/>
            </w:pPr>
            <w:r w:rsidRPr="003B585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</w:tr>
      <w:tr w:rsidR="003B585F" w:rsidRPr="003B585F" w:rsidTr="00AA067E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</w:pPr>
            <w:r w:rsidRPr="003B585F">
              <w:t>Бюджет городского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4970FF" w:rsidP="003C7816">
            <w:pPr>
              <w:jc w:val="center"/>
            </w:pPr>
            <w:r w:rsidRPr="003B585F">
              <w:t>10162,98406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2106,00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1 600,50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6A287B" w:rsidP="004970FF">
            <w:pPr>
              <w:widowControl/>
              <w:autoSpaceDE/>
              <w:autoSpaceDN/>
              <w:adjustRightInd/>
              <w:ind w:left="-83" w:right="-108"/>
              <w:jc w:val="center"/>
            </w:pPr>
            <w:r w:rsidRPr="003B585F">
              <w:t xml:space="preserve">1 </w:t>
            </w:r>
            <w:r w:rsidR="004970FF" w:rsidRPr="003B585F">
              <w:t>893</w:t>
            </w:r>
            <w:r w:rsidRPr="003B585F">
              <w:t>,48406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1 521,00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1 521,00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1 521,00</w:t>
            </w:r>
          </w:p>
        </w:tc>
      </w:tr>
      <w:tr w:rsidR="00885E18" w:rsidRPr="003B585F" w:rsidTr="00AA067E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18" w:rsidRPr="003B585F" w:rsidRDefault="00885E18" w:rsidP="00885E18">
            <w:pPr>
              <w:widowControl/>
              <w:autoSpaceDE/>
              <w:autoSpaceDN/>
              <w:adjustRightInd/>
            </w:pPr>
            <w:r w:rsidRPr="003B585F">
              <w:lastRenderedPageBreak/>
              <w:t>внебюджетные средства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18" w:rsidRPr="003B585F" w:rsidRDefault="00885E18" w:rsidP="00885E18">
            <w:pPr>
              <w:ind w:right="-134"/>
              <w:jc w:val="center"/>
            </w:pPr>
            <w:r w:rsidRPr="003B585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18" w:rsidRPr="003B585F" w:rsidRDefault="00885E18" w:rsidP="00885E18">
            <w:pPr>
              <w:jc w:val="center"/>
            </w:pPr>
            <w:r w:rsidRPr="003B585F">
              <w:t>0,00</w:t>
            </w:r>
          </w:p>
        </w:tc>
      </w:tr>
    </w:tbl>
    <w:p w:rsidR="00885E18" w:rsidRPr="003B585F" w:rsidRDefault="00885E18" w:rsidP="00885E1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 xml:space="preserve">Приложение </w:t>
      </w:r>
    </w:p>
    <w:p w:rsidR="00885E18" w:rsidRPr="003B585F" w:rsidRDefault="00885E18" w:rsidP="00885E1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к паспорту муниципальной программы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СВЕДЕНИЯ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о показателях муниципальной программы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94"/>
        <w:gridCol w:w="6486"/>
      </w:tblGrid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№ п/п</w:t>
            </w:r>
          </w:p>
        </w:tc>
        <w:tc>
          <w:tcPr>
            <w:tcW w:w="2547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 w:hanging="174"/>
              <w:jc w:val="center"/>
            </w:pPr>
            <w:r w:rsidRPr="003B585F">
              <w:t>Наименование показателя</w:t>
            </w:r>
          </w:p>
        </w:tc>
        <w:tc>
          <w:tcPr>
            <w:tcW w:w="705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1</w:t>
            </w:r>
          </w:p>
        </w:tc>
        <w:tc>
          <w:tcPr>
            <w:tcW w:w="2547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2</w:t>
            </w:r>
          </w:p>
        </w:tc>
        <w:tc>
          <w:tcPr>
            <w:tcW w:w="705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3</w:t>
            </w:r>
          </w:p>
        </w:tc>
      </w:tr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1</w:t>
            </w:r>
          </w:p>
        </w:tc>
        <w:tc>
          <w:tcPr>
            <w:tcW w:w="2547" w:type="dxa"/>
          </w:tcPr>
          <w:p w:rsidR="00885E18" w:rsidRPr="003B585F" w:rsidRDefault="00885E18" w:rsidP="00885E18">
            <w:pPr>
              <w:jc w:val="center"/>
            </w:pPr>
            <w:r w:rsidRPr="003B585F">
              <w:t>Количество установленных камер видеонаблюдения</w:t>
            </w:r>
          </w:p>
          <w:p w:rsidR="00885E18" w:rsidRPr="003B585F" w:rsidRDefault="00885E18" w:rsidP="00885E18"/>
        </w:tc>
        <w:tc>
          <w:tcPr>
            <w:tcW w:w="7058" w:type="dxa"/>
          </w:tcPr>
          <w:p w:rsidR="00885E18" w:rsidRPr="003B585F" w:rsidRDefault="00885E18" w:rsidP="00885E18">
            <w:r w:rsidRPr="003B585F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2</w:t>
            </w:r>
          </w:p>
        </w:tc>
        <w:tc>
          <w:tcPr>
            <w:tcW w:w="2547" w:type="dxa"/>
          </w:tcPr>
          <w:p w:rsidR="00885E18" w:rsidRPr="003B585F" w:rsidRDefault="00885E18" w:rsidP="00885E18">
            <w:pPr>
              <w:jc w:val="center"/>
            </w:pPr>
            <w:r w:rsidRPr="003B585F">
              <w:t>Доля обслуживаемых камер видеонаблюдения</w:t>
            </w:r>
          </w:p>
          <w:p w:rsidR="00885E18" w:rsidRPr="003B585F" w:rsidRDefault="00885E18" w:rsidP="00885E18"/>
        </w:tc>
        <w:tc>
          <w:tcPr>
            <w:tcW w:w="7058" w:type="dxa"/>
          </w:tcPr>
          <w:p w:rsidR="00885E18" w:rsidRPr="003B585F" w:rsidRDefault="00885E18" w:rsidP="00885E18">
            <w:r w:rsidRPr="003B585F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3</w:t>
            </w:r>
          </w:p>
        </w:tc>
        <w:tc>
          <w:tcPr>
            <w:tcW w:w="2547" w:type="dxa"/>
          </w:tcPr>
          <w:p w:rsidR="00885E18" w:rsidRPr="003B585F" w:rsidRDefault="00885E18" w:rsidP="00885E18">
            <w:r w:rsidRPr="003B585F">
              <w:t>Количество общественных территорий с системой оповещения населения ГО и ЧС</w:t>
            </w:r>
          </w:p>
        </w:tc>
        <w:tc>
          <w:tcPr>
            <w:tcW w:w="7058" w:type="dxa"/>
          </w:tcPr>
          <w:p w:rsidR="00885E18" w:rsidRPr="003B585F" w:rsidRDefault="00885E18" w:rsidP="00885E18">
            <w:r w:rsidRPr="003B585F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4</w:t>
            </w:r>
          </w:p>
        </w:tc>
        <w:tc>
          <w:tcPr>
            <w:tcW w:w="2547" w:type="dxa"/>
            <w:vAlign w:val="center"/>
          </w:tcPr>
          <w:p w:rsidR="00885E18" w:rsidRPr="003B585F" w:rsidRDefault="00885E18" w:rsidP="00885E18">
            <w:r w:rsidRPr="003B585F">
              <w:t>Количество праздничных мероприятий, организованных в п. Кардымово</w:t>
            </w:r>
          </w:p>
        </w:tc>
        <w:tc>
          <w:tcPr>
            <w:tcW w:w="7058" w:type="dxa"/>
          </w:tcPr>
          <w:p w:rsidR="00885E18" w:rsidRPr="003B585F" w:rsidRDefault="00885E18" w:rsidP="00885E18">
            <w:r w:rsidRPr="003B585F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5</w:t>
            </w:r>
          </w:p>
        </w:tc>
        <w:tc>
          <w:tcPr>
            <w:tcW w:w="2547" w:type="dxa"/>
            <w:vAlign w:val="center"/>
          </w:tcPr>
          <w:p w:rsidR="00885E18" w:rsidRPr="003B585F" w:rsidRDefault="00885E18" w:rsidP="00885E18">
            <w:r w:rsidRPr="003B585F">
              <w:t>Доля оплаченных членских взносов в Совет муниципальных образований</w:t>
            </w:r>
          </w:p>
        </w:tc>
        <w:tc>
          <w:tcPr>
            <w:tcW w:w="7058" w:type="dxa"/>
          </w:tcPr>
          <w:p w:rsidR="00885E18" w:rsidRPr="003B585F" w:rsidRDefault="00885E18" w:rsidP="00885E18">
            <w:r w:rsidRPr="003B585F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6</w:t>
            </w:r>
          </w:p>
        </w:tc>
        <w:tc>
          <w:tcPr>
            <w:tcW w:w="2547" w:type="dxa"/>
            <w:vAlign w:val="center"/>
          </w:tcPr>
          <w:p w:rsidR="00885E18" w:rsidRPr="003B585F" w:rsidRDefault="00885E18" w:rsidP="00885E18">
            <w:r w:rsidRPr="003B585F">
              <w:rPr>
                <w:bCs/>
              </w:rPr>
              <w:t>Доля оплаченных налогов на имущество, транспортного налога</w:t>
            </w:r>
          </w:p>
        </w:tc>
        <w:tc>
          <w:tcPr>
            <w:tcW w:w="7058" w:type="dxa"/>
          </w:tcPr>
          <w:p w:rsidR="00885E18" w:rsidRPr="003B585F" w:rsidRDefault="00885E18" w:rsidP="00885E18">
            <w:r w:rsidRPr="003B585F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7</w:t>
            </w:r>
          </w:p>
        </w:tc>
        <w:tc>
          <w:tcPr>
            <w:tcW w:w="2547" w:type="dxa"/>
            <w:vAlign w:val="center"/>
          </w:tcPr>
          <w:p w:rsidR="00885E18" w:rsidRPr="003B585F" w:rsidRDefault="00885E18" w:rsidP="00885E18">
            <w:r w:rsidRPr="003B585F">
              <w:t>Количество отремонтированных памятников и памятных мест Кардымовского городского поселения</w:t>
            </w:r>
          </w:p>
        </w:tc>
        <w:tc>
          <w:tcPr>
            <w:tcW w:w="7058" w:type="dxa"/>
          </w:tcPr>
          <w:p w:rsidR="00885E18" w:rsidRPr="003B585F" w:rsidRDefault="00885E18" w:rsidP="00885E18">
            <w:r w:rsidRPr="003B585F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B585F" w:rsidRPr="003B585F" w:rsidTr="00AA067E">
        <w:tc>
          <w:tcPr>
            <w:tcW w:w="708" w:type="dxa"/>
          </w:tcPr>
          <w:p w:rsidR="00885E18" w:rsidRPr="003B585F" w:rsidRDefault="00885E1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8</w:t>
            </w:r>
          </w:p>
        </w:tc>
        <w:tc>
          <w:tcPr>
            <w:tcW w:w="2547" w:type="dxa"/>
            <w:vAlign w:val="center"/>
          </w:tcPr>
          <w:p w:rsidR="00885E18" w:rsidRPr="003B585F" w:rsidRDefault="00885E18" w:rsidP="00885E18">
            <w:r w:rsidRPr="003B585F">
              <w:t>Доля учтенных людей призывного возраста, состоящих на воинском учете</w:t>
            </w:r>
          </w:p>
        </w:tc>
        <w:tc>
          <w:tcPr>
            <w:tcW w:w="7058" w:type="dxa"/>
          </w:tcPr>
          <w:p w:rsidR="00885E18" w:rsidRPr="003B585F" w:rsidRDefault="00885E18" w:rsidP="00885E18">
            <w:r w:rsidRPr="003B585F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B585F" w:rsidRPr="003B585F" w:rsidTr="003A3AF8">
        <w:tc>
          <w:tcPr>
            <w:tcW w:w="708" w:type="dxa"/>
          </w:tcPr>
          <w:p w:rsidR="003A3AF8" w:rsidRPr="003B585F" w:rsidRDefault="003A3AF8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9</w:t>
            </w:r>
          </w:p>
        </w:tc>
        <w:tc>
          <w:tcPr>
            <w:tcW w:w="2547" w:type="dxa"/>
          </w:tcPr>
          <w:p w:rsidR="003A3AF8" w:rsidRPr="003B585F" w:rsidRDefault="003A3AF8" w:rsidP="003A3AF8">
            <w:r w:rsidRPr="003B585F">
              <w:rPr>
                <w:bCs/>
              </w:rPr>
              <w:t>Доля молодых семей, обеспеченных жильем</w:t>
            </w:r>
          </w:p>
        </w:tc>
        <w:tc>
          <w:tcPr>
            <w:tcW w:w="7058" w:type="dxa"/>
          </w:tcPr>
          <w:p w:rsidR="003A3AF8" w:rsidRPr="003B585F" w:rsidRDefault="003A3AF8" w:rsidP="00885E18">
            <w:r w:rsidRPr="003B585F">
              <w:t>В соответствии с постановлением Администрации Смоленской области от 19.09.2013 № 703 "Об утверждении Порядка принятия решения о разработке областных государственных программ, их формирования и реализации и Порядка проведения оценки эффективности реализации областных государственных программ"</w:t>
            </w:r>
          </w:p>
        </w:tc>
      </w:tr>
      <w:tr w:rsidR="003B585F" w:rsidRPr="003B585F" w:rsidTr="003A3AF8">
        <w:tc>
          <w:tcPr>
            <w:tcW w:w="708" w:type="dxa"/>
          </w:tcPr>
          <w:p w:rsidR="00F560E4" w:rsidRPr="003B585F" w:rsidRDefault="00F560E4" w:rsidP="00885E18">
            <w:pPr>
              <w:tabs>
                <w:tab w:val="left" w:pos="709"/>
              </w:tabs>
              <w:ind w:right="-1"/>
              <w:jc w:val="center"/>
            </w:pPr>
            <w:r w:rsidRPr="003B585F">
              <w:t>10</w:t>
            </w:r>
          </w:p>
        </w:tc>
        <w:tc>
          <w:tcPr>
            <w:tcW w:w="2547" w:type="dxa"/>
          </w:tcPr>
          <w:p w:rsidR="00F560E4" w:rsidRPr="003B585F" w:rsidRDefault="00F560E4" w:rsidP="003A3AF8">
            <w:pPr>
              <w:rPr>
                <w:bCs/>
              </w:rPr>
            </w:pPr>
            <w:r w:rsidRPr="003B585F">
              <w:t xml:space="preserve">Количество субъектов малого и среднего </w:t>
            </w:r>
            <w:r w:rsidRPr="003B585F">
              <w:lastRenderedPageBreak/>
              <w:t>предпринимательства</w:t>
            </w:r>
          </w:p>
        </w:tc>
        <w:tc>
          <w:tcPr>
            <w:tcW w:w="7058" w:type="dxa"/>
          </w:tcPr>
          <w:p w:rsidR="00F560E4" w:rsidRPr="003B585F" w:rsidRDefault="00F560E4" w:rsidP="00885E18">
            <w:r w:rsidRPr="003B585F">
              <w:rPr>
                <w:rStyle w:val="page-titlefull"/>
              </w:rPr>
              <w:lastRenderedPageBreak/>
              <w:t>Единый реестр субъектов малого и среднего предпринимательства</w:t>
            </w:r>
          </w:p>
        </w:tc>
      </w:tr>
    </w:tbl>
    <w:p w:rsidR="00885E18" w:rsidRPr="003B585F" w:rsidRDefault="00885E18" w:rsidP="00885E18">
      <w:pPr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1.1 Анализ действительного состояния сферы реализации муниципальной программы</w:t>
      </w:r>
    </w:p>
    <w:p w:rsidR="00885E18" w:rsidRPr="003B585F" w:rsidRDefault="00885E18" w:rsidP="00885E18">
      <w:pPr>
        <w:ind w:firstLine="709"/>
        <w:jc w:val="both"/>
        <w:rPr>
          <w:b/>
          <w:sz w:val="28"/>
          <w:szCs w:val="28"/>
        </w:rPr>
      </w:pP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Настоящая Программа охватывает целый ряд </w:t>
      </w:r>
      <w:proofErr w:type="gramStart"/>
      <w:r w:rsidRPr="003B585F">
        <w:rPr>
          <w:sz w:val="28"/>
          <w:szCs w:val="28"/>
        </w:rPr>
        <w:t>проблем</w:t>
      </w:r>
      <w:proofErr w:type="gramEnd"/>
      <w:r w:rsidRPr="003B585F">
        <w:rPr>
          <w:sz w:val="28"/>
          <w:szCs w:val="28"/>
        </w:rPr>
        <w:t xml:space="preserve"> существующих в Кардымовском городском поселении, эти проблемы </w:t>
      </w:r>
      <w:proofErr w:type="gramStart"/>
      <w:r w:rsidRPr="003B585F">
        <w:rPr>
          <w:sz w:val="28"/>
          <w:szCs w:val="28"/>
        </w:rPr>
        <w:t>достаточно разноплановы</w:t>
      </w:r>
      <w:proofErr w:type="gramEnd"/>
      <w:r w:rsidRPr="003B585F">
        <w:rPr>
          <w:sz w:val="28"/>
          <w:szCs w:val="28"/>
        </w:rPr>
        <w:t xml:space="preserve"> и настоящая программа служит неким обобщающим механизмом, который позволит комплексно решать различные аспекты жизнедеятельности Кардымовского городского поселения.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Одно из направлений программы это  создание безопасных условий проживания населения на территории Кардымовского городского поселения Кардымовского района Смоленской области, разработана в соответствии с Федеральными законами «О гражданской обороне» от 12.02.1998г. № 28-ФЗ в редакции от 25.11.2009г., «О защите населения и территории от  чрезвычайных ситуаций природного и техногенного характера» от 21.12.1994г. № 68-ФЗ, «О пожарной безопасности» от 21.12.1994г. № 69-ФЗ.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Обеспечение необходимого уровня защиты населения при возможном ведении боевых действий, ликвидации последствий чрезвычайных ситуаций природного и техногенного характера, жизнеобеспечение пострадавшего населения в чрезвычайной ситуации и минимизация потерь на территории Кардымовского городского поселения являются важными факторами устойчивого социально-экономического развития поселка.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В то же время </w:t>
      </w:r>
      <w:proofErr w:type="gramStart"/>
      <w:r w:rsidRPr="003B585F">
        <w:rPr>
          <w:sz w:val="28"/>
          <w:szCs w:val="28"/>
        </w:rPr>
        <w:t>проблема  обеспечения</w:t>
      </w:r>
      <w:proofErr w:type="gramEnd"/>
      <w:r w:rsidRPr="003B585F">
        <w:rPr>
          <w:sz w:val="28"/>
          <w:szCs w:val="28"/>
        </w:rPr>
        <w:t xml:space="preserve"> безопасности жизнедеятельности населения на территории Кардымовского городского </w:t>
      </w:r>
      <w:proofErr w:type="gramStart"/>
      <w:r w:rsidRPr="003B585F">
        <w:rPr>
          <w:sz w:val="28"/>
          <w:szCs w:val="28"/>
        </w:rPr>
        <w:t>поселения  остается</w:t>
      </w:r>
      <w:proofErr w:type="gramEnd"/>
      <w:r w:rsidRPr="003B585F">
        <w:rPr>
          <w:sz w:val="28"/>
          <w:szCs w:val="28"/>
        </w:rPr>
        <w:t xml:space="preserve"> острой   и требует комплексного межведомственного подхода к ее решению. В связи с этим необходимый уровень координации действий и концентрации ресурсов при ее решении может быть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следующих основных программных направлений: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1) Совершенствование и формирование нормативной правовой базы по вопросам обеспечения и </w:t>
      </w:r>
      <w:proofErr w:type="gramStart"/>
      <w:r w:rsidRPr="003B585F">
        <w:rPr>
          <w:sz w:val="28"/>
          <w:szCs w:val="28"/>
        </w:rPr>
        <w:t>реализации  первичных</w:t>
      </w:r>
      <w:proofErr w:type="gramEnd"/>
      <w:r w:rsidRPr="003B585F">
        <w:rPr>
          <w:sz w:val="28"/>
          <w:szCs w:val="28"/>
        </w:rPr>
        <w:t xml:space="preserve"> мер пожарной безопасности;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2) Совершенствование системы </w:t>
      </w:r>
      <w:proofErr w:type="gramStart"/>
      <w:r w:rsidRPr="003B585F">
        <w:rPr>
          <w:sz w:val="28"/>
          <w:szCs w:val="28"/>
        </w:rPr>
        <w:t>подготовки  руководителей</w:t>
      </w:r>
      <w:proofErr w:type="gramEnd"/>
      <w:r w:rsidRPr="003B585F">
        <w:rPr>
          <w:sz w:val="28"/>
          <w:szCs w:val="28"/>
        </w:rPr>
        <w:t xml:space="preserve">, должностных лиц учреждений, населения в </w:t>
      </w:r>
      <w:proofErr w:type="gramStart"/>
      <w:r w:rsidRPr="003B585F">
        <w:rPr>
          <w:sz w:val="28"/>
          <w:szCs w:val="28"/>
        </w:rPr>
        <w:t>области  пожарной</w:t>
      </w:r>
      <w:proofErr w:type="gramEnd"/>
      <w:r w:rsidRPr="003B585F">
        <w:rPr>
          <w:sz w:val="28"/>
          <w:szCs w:val="28"/>
        </w:rPr>
        <w:t xml:space="preserve"> безопасности;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3) Обеспечение информирования населения района через средства массовой информации по вопросам обеспечения пожарной безопасности;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4)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 длительным массовым пребыванием людей (объекты образования, здравоохранения и культуры);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5) Выполнение предписаний органов государственного пожарного надзора по устранению выявленных нарушений требований пожарной безопасности на </w:t>
      </w:r>
      <w:r w:rsidRPr="003B585F">
        <w:rPr>
          <w:sz w:val="28"/>
          <w:szCs w:val="28"/>
        </w:rPr>
        <w:lastRenderedPageBreak/>
        <w:t>объектах социальной сферы района.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Не менее важной проблемой в настоящих жизненных реалиях остается память и уважение к подвигам и заслугам людей, отдавшим свои жизни на благо и процветание будущих поколений в Кардымовском городском поселении.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На территории Кардымовского городского поселения Кардымовского района Смоленской области (п. Кардымово, д. Кривцы, д. </w:t>
      </w:r>
      <w:proofErr w:type="spellStart"/>
      <w:r w:rsidRPr="003B585F">
        <w:rPr>
          <w:sz w:val="28"/>
          <w:szCs w:val="28"/>
        </w:rPr>
        <w:t>Сопачево</w:t>
      </w:r>
      <w:proofErr w:type="spellEnd"/>
      <w:r w:rsidRPr="003B585F">
        <w:rPr>
          <w:sz w:val="28"/>
          <w:szCs w:val="28"/>
        </w:rPr>
        <w:t xml:space="preserve">, д. Ермачки) располагаются следующие воинские захоронения: 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1)</w:t>
      </w:r>
      <w:r w:rsidRPr="003B585F">
        <w:rPr>
          <w:sz w:val="28"/>
          <w:szCs w:val="28"/>
        </w:rPr>
        <w:tab/>
        <w:t>Братская могила 297 советских воинов, погибших в боях с фашистскими захватчиками. Место нахождения: п. Кардымово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2)</w:t>
      </w:r>
      <w:r w:rsidRPr="003B585F">
        <w:rPr>
          <w:sz w:val="28"/>
          <w:szCs w:val="28"/>
        </w:rPr>
        <w:tab/>
        <w:t>Курган, место массового расстрела фашистами 39 советских граждан, место нахождения: п. Кардымово, левый берег р. Хмость.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3)</w:t>
      </w:r>
      <w:r w:rsidRPr="003B585F">
        <w:rPr>
          <w:sz w:val="28"/>
          <w:szCs w:val="28"/>
        </w:rPr>
        <w:tab/>
        <w:t>Курганный могильник, место нахождения: д. Ермачки.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4)</w:t>
      </w:r>
      <w:r w:rsidRPr="003B585F">
        <w:rPr>
          <w:sz w:val="28"/>
          <w:szCs w:val="28"/>
        </w:rPr>
        <w:tab/>
        <w:t xml:space="preserve">Курганный могильник, место нахождения д. </w:t>
      </w:r>
      <w:proofErr w:type="spellStart"/>
      <w:r w:rsidRPr="003B585F">
        <w:rPr>
          <w:sz w:val="28"/>
          <w:szCs w:val="28"/>
        </w:rPr>
        <w:t>Сопачево</w:t>
      </w:r>
      <w:proofErr w:type="spellEnd"/>
      <w:r w:rsidRPr="003B585F">
        <w:rPr>
          <w:sz w:val="28"/>
          <w:szCs w:val="28"/>
        </w:rPr>
        <w:t>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5)</w:t>
      </w:r>
      <w:r w:rsidRPr="003B585F">
        <w:rPr>
          <w:sz w:val="28"/>
          <w:szCs w:val="28"/>
        </w:rPr>
        <w:tab/>
        <w:t xml:space="preserve">Могила </w:t>
      </w:r>
      <w:proofErr w:type="gramStart"/>
      <w:r w:rsidRPr="003B585F">
        <w:rPr>
          <w:sz w:val="28"/>
          <w:szCs w:val="28"/>
        </w:rPr>
        <w:t>подполковника Корнилова Филиппа Павловича</w:t>
      </w:r>
      <w:proofErr w:type="gramEnd"/>
      <w:r w:rsidRPr="003B585F">
        <w:rPr>
          <w:sz w:val="28"/>
          <w:szCs w:val="28"/>
        </w:rPr>
        <w:t xml:space="preserve"> расстрелянного фашистами, место нахождения: д. Ермачки.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6)</w:t>
      </w:r>
      <w:r w:rsidRPr="003B585F">
        <w:rPr>
          <w:sz w:val="28"/>
          <w:szCs w:val="28"/>
        </w:rPr>
        <w:tab/>
        <w:t xml:space="preserve">Могила </w:t>
      </w:r>
      <w:proofErr w:type="spellStart"/>
      <w:proofErr w:type="gramStart"/>
      <w:r w:rsidRPr="003B585F">
        <w:rPr>
          <w:sz w:val="28"/>
          <w:szCs w:val="28"/>
        </w:rPr>
        <w:t>Чернобурова</w:t>
      </w:r>
      <w:proofErr w:type="spellEnd"/>
      <w:r w:rsidRPr="003B585F">
        <w:rPr>
          <w:sz w:val="28"/>
          <w:szCs w:val="28"/>
        </w:rPr>
        <w:t xml:space="preserve"> Владимира Семеновича</w:t>
      </w:r>
      <w:proofErr w:type="gramEnd"/>
      <w:r w:rsidRPr="003B585F">
        <w:rPr>
          <w:sz w:val="28"/>
          <w:szCs w:val="28"/>
        </w:rPr>
        <w:t xml:space="preserve"> расстрелянного фашистами, место </w:t>
      </w:r>
      <w:proofErr w:type="gramStart"/>
      <w:r w:rsidRPr="003B585F">
        <w:rPr>
          <w:sz w:val="28"/>
          <w:szCs w:val="28"/>
        </w:rPr>
        <w:t>нахождения:  д.</w:t>
      </w:r>
      <w:proofErr w:type="gramEnd"/>
      <w:r w:rsidRPr="003B585F">
        <w:rPr>
          <w:sz w:val="28"/>
          <w:szCs w:val="28"/>
        </w:rPr>
        <w:t xml:space="preserve"> Ермачки.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В настоящее время памятники находятся в достаточно хорошем состоянии, но необходимость косметического ремонта и облагораживания заставляет разработать ежегодный план мероприятий, позволяющих сохранить память о наших героях и воспитать в будущих поколениях уважение к подвигу народа.</w:t>
      </w:r>
    </w:p>
    <w:p w:rsidR="00885E18" w:rsidRPr="003B585F" w:rsidRDefault="00885E18" w:rsidP="00885E18">
      <w:pPr>
        <w:ind w:firstLine="709"/>
        <w:jc w:val="both"/>
        <w:rPr>
          <w:b/>
          <w:sz w:val="28"/>
          <w:szCs w:val="28"/>
        </w:rPr>
      </w:pPr>
      <w:r w:rsidRPr="003B585F">
        <w:rPr>
          <w:sz w:val="28"/>
          <w:szCs w:val="28"/>
        </w:rPr>
        <w:t xml:space="preserve">Вопросы сохранения памятников военной истории составляют основу патриотического воспитания граждан и требуют постоянного государственного внимания и поддержки. 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Немаловажной составляющей в культурно-социальном развитии поселения является проведение для жителей Кардымовского городского поселения праздничных мероприятий, которые охватывают все виды памятных дат и знаменательных событий российского, областного и местного значения, предполагает участие в областных, районных смотрах и конкурсах. 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Программный подход при реализации настоящего мероприятия позволит рационально распределить средства бюджета городского поселения и не упустить в жизни поселка событий, являющихся важными для жителей нашей страны.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Еще </w:t>
      </w:r>
      <w:proofErr w:type="gramStart"/>
      <w:r w:rsidRPr="003B585F">
        <w:rPr>
          <w:sz w:val="28"/>
          <w:szCs w:val="28"/>
        </w:rPr>
        <w:t>одной составляющей</w:t>
      </w:r>
      <w:proofErr w:type="gramEnd"/>
      <w:r w:rsidRPr="003B585F">
        <w:rPr>
          <w:sz w:val="28"/>
          <w:szCs w:val="28"/>
        </w:rPr>
        <w:t xml:space="preserve"> обеспечивающей бесперебойную и эффективную работу органов местного самоуправление является ежегодная уплата членских взносов в Совет муниципальных образований Смоленской области. Также настоящая программа охватывает разноплановые сферы деятельности поселения, отвечающие за обеспечение детей сирот благоустроенными жилыми помещениями, своевременной оплатой существующих налоговых обложений.</w:t>
      </w:r>
    </w:p>
    <w:p w:rsidR="00B3602F" w:rsidRPr="003B585F" w:rsidRDefault="00B3602F" w:rsidP="00B3602F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Доступность для широкого круга людей малого и среднего бизнеса, как сферы деятельности, не предполагающей крупных финансовых вложений, больших материальных затрат и трудовых ресурсов, является важным фактором для развития малого и среднего предпринимательства. Кроме того, малый и средний бизнес является более мобильным, легче перестраивается и </w:t>
      </w:r>
      <w:r w:rsidRPr="003B585F">
        <w:rPr>
          <w:sz w:val="28"/>
          <w:szCs w:val="28"/>
        </w:rPr>
        <w:lastRenderedPageBreak/>
        <w:t>приспосабливается к изменениям в экономике страны, региона, чем крупные предприятия.</w:t>
      </w:r>
    </w:p>
    <w:p w:rsidR="00B3602F" w:rsidRPr="003B585F" w:rsidRDefault="00B3602F" w:rsidP="00B3602F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B3602F" w:rsidRPr="003B585F" w:rsidRDefault="00B3602F" w:rsidP="00B3602F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жизни;</w:t>
      </w:r>
    </w:p>
    <w:p w:rsidR="00B3602F" w:rsidRPr="003B585F" w:rsidRDefault="00B3602F" w:rsidP="00B3602F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- наличие со стороны сектора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B3602F" w:rsidRPr="003B585F" w:rsidRDefault="00B3602F" w:rsidP="00B3602F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В течение последних лет число малых и средних предприятий растет. Однако удельный вес объема выпускаемой малыми предприятиями промышленной продукции в общем объеме снижается. Это свидетельствует о том, что рост количества субъектов малого предпринимательства происходит преимущественно в сфере торговли. В промышленности, строительстве, сельском хозяйстве доля малых предприятий незначительна.</w:t>
      </w:r>
    </w:p>
    <w:p w:rsidR="00B3602F" w:rsidRPr="003B585F" w:rsidRDefault="00B3602F" w:rsidP="00B3602F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Существует ряд проблем, тормозящих развитие малого и среднего предпринимательства в сфере производства, это:</w:t>
      </w:r>
    </w:p>
    <w:p w:rsidR="00B3602F" w:rsidRPr="003B585F" w:rsidRDefault="00B3602F" w:rsidP="00B3602F">
      <w:pPr>
        <w:ind w:firstLine="540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- Недостаток собственного капитала и оборотных средств для модернизации и развития производства;</w:t>
      </w:r>
    </w:p>
    <w:p w:rsidR="00B3602F" w:rsidRPr="003B585F" w:rsidRDefault="00B3602F" w:rsidP="00B3602F">
      <w:pPr>
        <w:ind w:firstLine="540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- Трудности с получением банковского кредита и высокая процентная ставка по кредитам;</w:t>
      </w:r>
    </w:p>
    <w:p w:rsidR="00B3602F" w:rsidRPr="003B585F" w:rsidRDefault="00B3602F" w:rsidP="00B3602F">
      <w:pPr>
        <w:ind w:firstLine="540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- Недостаточный управленческий уровень и низкая обеспеченность кадрами;</w:t>
      </w:r>
    </w:p>
    <w:p w:rsidR="00B3602F" w:rsidRPr="003B585F" w:rsidRDefault="00B3602F" w:rsidP="00B3602F">
      <w:pPr>
        <w:ind w:firstLine="540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- Невысокая эффективность функционирования системы обучения и консультирования субъектов малого и среднего предпринимательства;</w:t>
      </w:r>
    </w:p>
    <w:p w:rsidR="00B3602F" w:rsidRPr="003B585F" w:rsidRDefault="00B3602F" w:rsidP="00B3602F">
      <w:pPr>
        <w:ind w:firstLine="540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B3602F" w:rsidRPr="003B585F" w:rsidRDefault="00F60FC6" w:rsidP="00B3602F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Р</w:t>
      </w:r>
      <w:r w:rsidR="00B3602F" w:rsidRPr="003B585F">
        <w:rPr>
          <w:sz w:val="28"/>
          <w:szCs w:val="28"/>
        </w:rPr>
        <w:t>азвитие малого и среднего предпринимательства возможны только на основе совместных усилий органов местного самоуправления и представителей малого и среднего бизнеса, направленных на получение информационной, консультационной, государственной поддержки, налаживание деловых контактов, обмен опытом, участие в реализации программ и получение при этом финансовой поддержки и налоговых льгот.</w:t>
      </w:r>
    </w:p>
    <w:p w:rsidR="00885E18" w:rsidRPr="003B585F" w:rsidRDefault="00885E18" w:rsidP="00885E18">
      <w:pPr>
        <w:ind w:firstLine="709"/>
        <w:jc w:val="both"/>
        <w:rPr>
          <w:b/>
          <w:sz w:val="28"/>
          <w:szCs w:val="28"/>
        </w:rPr>
      </w:pPr>
      <w:r w:rsidRPr="003B585F">
        <w:rPr>
          <w:sz w:val="28"/>
          <w:szCs w:val="28"/>
        </w:rPr>
        <w:t>Выполнение всех этих различных по своему роду деятельности мероприятий позволит эффективно функционировать Кардымовскому городскому поселению. Обеспечивать бесперебойную работу социальных, культурных, экономических составляющих деятельности органов местного самоуправления. Программно-целевой метод позволить эффективнее планировать выполнение тех или иных мероприятий и рациональнее распределять бюджетные средства на реализацию намеченных планов.</w:t>
      </w:r>
    </w:p>
    <w:p w:rsidR="00885E18" w:rsidRPr="003B585F" w:rsidRDefault="00885E18" w:rsidP="00885E18">
      <w:pPr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Раздел 2. Сведения о региональных проектах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</w:p>
    <w:p w:rsidR="00885E18" w:rsidRPr="003B585F" w:rsidRDefault="00885E18" w:rsidP="00AA067E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Реализация региональных проектов в рамках муниципальной программы </w:t>
      </w:r>
      <w:r w:rsidRPr="003B585F">
        <w:rPr>
          <w:sz w:val="28"/>
          <w:szCs w:val="28"/>
        </w:rPr>
        <w:lastRenderedPageBreak/>
        <w:t>не предусмотрена.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Раздел 3. Сведения о ведомственных проектах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Реализация ведомственных проектов в рамках муниципальной программы не предусмотрена.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Раздел 4. Паспорта комплексов процессных мероприятий.</w:t>
      </w:r>
    </w:p>
    <w:p w:rsidR="00885E18" w:rsidRPr="003B585F" w:rsidRDefault="00885E18" w:rsidP="00885E18">
      <w:pPr>
        <w:jc w:val="center"/>
        <w:rPr>
          <w:sz w:val="28"/>
          <w:szCs w:val="28"/>
        </w:rPr>
      </w:pPr>
      <w:r w:rsidRPr="003B585F">
        <w:rPr>
          <w:sz w:val="28"/>
          <w:szCs w:val="28"/>
        </w:rPr>
        <w:t xml:space="preserve">ПАСПОРТ </w:t>
      </w:r>
    </w:p>
    <w:p w:rsidR="00885E18" w:rsidRPr="003B585F" w:rsidRDefault="00885E18" w:rsidP="00885E18">
      <w:pPr>
        <w:jc w:val="center"/>
        <w:rPr>
          <w:sz w:val="28"/>
          <w:szCs w:val="28"/>
        </w:rPr>
      </w:pPr>
      <w:r w:rsidRPr="003B585F">
        <w:rPr>
          <w:sz w:val="28"/>
          <w:szCs w:val="28"/>
        </w:rPr>
        <w:t>комплекса процессных мероприятий «</w:t>
      </w:r>
      <w:r w:rsidRPr="003B585F">
        <w:rPr>
          <w:bCs/>
          <w:sz w:val="28"/>
          <w:szCs w:val="28"/>
        </w:rPr>
        <w:t>Обеспечение организационных условий для деятельности городского поселения»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sz w:val="28"/>
          <w:szCs w:val="28"/>
        </w:rPr>
        <w:t>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3B585F" w:rsidRPr="003B585F" w:rsidTr="00AA067E">
        <w:tc>
          <w:tcPr>
            <w:tcW w:w="5211" w:type="dxa"/>
          </w:tcPr>
          <w:p w:rsidR="00885E18" w:rsidRPr="003B585F" w:rsidRDefault="00885E18" w:rsidP="00885E18">
            <w:pPr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3B585F">
              <w:rPr>
                <w:b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211" w:type="dxa"/>
          </w:tcPr>
          <w:p w:rsidR="00885E18" w:rsidRPr="003B585F" w:rsidRDefault="00885E18" w:rsidP="00885E18">
            <w:pPr>
              <w:tabs>
                <w:tab w:val="left" w:pos="300"/>
              </w:tabs>
              <w:rPr>
                <w:sz w:val="24"/>
                <w:szCs w:val="24"/>
              </w:rPr>
            </w:pPr>
            <w:r w:rsidRPr="003B585F">
              <w:rPr>
                <w:sz w:val="24"/>
                <w:szCs w:val="24"/>
              </w:rPr>
              <w:t xml:space="preserve">Заместитель Главы муниципального образования "Кардымовский район" Смоленской области Дацко Дмитрий Сергеевич </w:t>
            </w:r>
          </w:p>
        </w:tc>
      </w:tr>
      <w:tr w:rsidR="00885E18" w:rsidRPr="003B585F" w:rsidTr="00AA067E">
        <w:tc>
          <w:tcPr>
            <w:tcW w:w="5211" w:type="dxa"/>
          </w:tcPr>
          <w:p w:rsidR="00885E18" w:rsidRPr="003B585F" w:rsidRDefault="00885E18" w:rsidP="00885E18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3B585F">
              <w:rPr>
                <w:b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885E18" w:rsidRPr="003B585F" w:rsidRDefault="00885E18" w:rsidP="00885E18">
            <w:pPr>
              <w:rPr>
                <w:sz w:val="24"/>
                <w:szCs w:val="24"/>
              </w:rPr>
            </w:pPr>
            <w:proofErr w:type="gramStart"/>
            <w:r w:rsidRPr="003B585F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3B585F">
              <w:rPr>
                <w:sz w:val="24"/>
                <w:szCs w:val="24"/>
              </w:rPr>
              <w:t xml:space="preserve"> </w:t>
            </w:r>
            <w:r w:rsidRPr="003B585F">
              <w:rPr>
                <w:rFonts w:eastAsia="Calibri"/>
                <w:sz w:val="24"/>
                <w:szCs w:val="24"/>
              </w:rPr>
              <w:t>«Обеспечение деятельности Кардымовского городского поселения Кардымовского района Смоленской области»</w:t>
            </w:r>
          </w:p>
        </w:tc>
      </w:tr>
    </w:tbl>
    <w:p w:rsidR="00885E18" w:rsidRPr="003B585F" w:rsidRDefault="00885E18" w:rsidP="00885E18">
      <w:pPr>
        <w:jc w:val="center"/>
        <w:rPr>
          <w:sz w:val="28"/>
          <w:szCs w:val="28"/>
        </w:rPr>
      </w:pPr>
    </w:p>
    <w:p w:rsidR="00885E18" w:rsidRPr="003B585F" w:rsidRDefault="00885E18" w:rsidP="00885E18">
      <w:pPr>
        <w:jc w:val="center"/>
        <w:rPr>
          <w:sz w:val="28"/>
          <w:szCs w:val="28"/>
        </w:rPr>
      </w:pPr>
      <w:r w:rsidRPr="003B585F">
        <w:rPr>
          <w:sz w:val="28"/>
          <w:szCs w:val="28"/>
        </w:rPr>
        <w:t>Показатели реализации комплекса процессных мероприятий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3"/>
        <w:gridCol w:w="3137"/>
        <w:gridCol w:w="709"/>
        <w:gridCol w:w="1145"/>
        <w:gridCol w:w="696"/>
        <w:gridCol w:w="696"/>
        <w:gridCol w:w="696"/>
        <w:gridCol w:w="698"/>
        <w:gridCol w:w="794"/>
        <w:gridCol w:w="803"/>
      </w:tblGrid>
      <w:tr w:rsidR="003B585F" w:rsidRPr="003B585F" w:rsidTr="00AA067E">
        <w:trPr>
          <w:trHeight w:val="267"/>
        </w:trPr>
        <w:tc>
          <w:tcPr>
            <w:tcW w:w="833" w:type="dxa"/>
            <w:vMerge w:val="restart"/>
          </w:tcPr>
          <w:p w:rsidR="00885E18" w:rsidRPr="003B585F" w:rsidRDefault="00885E18" w:rsidP="00885E18">
            <w:pPr>
              <w:jc w:val="center"/>
            </w:pPr>
            <w:r w:rsidRPr="003B585F">
              <w:t>№ п/п</w:t>
            </w:r>
          </w:p>
        </w:tc>
        <w:tc>
          <w:tcPr>
            <w:tcW w:w="3137" w:type="dxa"/>
            <w:vMerge w:val="restart"/>
          </w:tcPr>
          <w:p w:rsidR="00885E18" w:rsidRPr="003B585F" w:rsidRDefault="00885E18" w:rsidP="00885E18">
            <w:pPr>
              <w:jc w:val="center"/>
            </w:pPr>
            <w:r w:rsidRPr="003B585F">
              <w:t>Наименование</w:t>
            </w:r>
          </w:p>
          <w:p w:rsidR="00885E18" w:rsidRPr="003B585F" w:rsidRDefault="00885E18" w:rsidP="00885E18">
            <w:pPr>
              <w:jc w:val="center"/>
            </w:pPr>
            <w:r w:rsidRPr="003B585F">
              <w:t>показателя</w:t>
            </w:r>
          </w:p>
        </w:tc>
        <w:tc>
          <w:tcPr>
            <w:tcW w:w="709" w:type="dxa"/>
            <w:vMerge w:val="restart"/>
          </w:tcPr>
          <w:p w:rsidR="00885E18" w:rsidRPr="003B585F" w:rsidRDefault="00885E18" w:rsidP="00885E18">
            <w:pPr>
              <w:jc w:val="center"/>
            </w:pPr>
            <w:r w:rsidRPr="003B585F">
              <w:t>Ед.</w:t>
            </w:r>
          </w:p>
          <w:p w:rsidR="00885E18" w:rsidRPr="003B585F" w:rsidRDefault="00885E18" w:rsidP="00885E18">
            <w:pPr>
              <w:jc w:val="center"/>
            </w:pPr>
            <w:r w:rsidRPr="003B585F">
              <w:t>изм.</w:t>
            </w:r>
          </w:p>
        </w:tc>
        <w:tc>
          <w:tcPr>
            <w:tcW w:w="1145" w:type="dxa"/>
            <w:vMerge w:val="restart"/>
          </w:tcPr>
          <w:p w:rsidR="00885E18" w:rsidRPr="003B585F" w:rsidRDefault="00885E18" w:rsidP="00885E18">
            <w:pPr>
              <w:jc w:val="center"/>
            </w:pPr>
            <w:r w:rsidRPr="003B585F">
              <w:t>Базовое значение</w:t>
            </w:r>
          </w:p>
          <w:p w:rsidR="00885E18" w:rsidRPr="003B585F" w:rsidRDefault="00885E18" w:rsidP="00885E18">
            <w:pPr>
              <w:jc w:val="center"/>
            </w:pPr>
            <w:r w:rsidRPr="003B585F">
              <w:t xml:space="preserve">показателя </w:t>
            </w:r>
          </w:p>
        </w:tc>
        <w:tc>
          <w:tcPr>
            <w:tcW w:w="4383" w:type="dxa"/>
            <w:gridSpan w:val="6"/>
          </w:tcPr>
          <w:p w:rsidR="00885E18" w:rsidRPr="003B585F" w:rsidRDefault="00885E18" w:rsidP="00885E18">
            <w:pPr>
              <w:jc w:val="center"/>
            </w:pPr>
            <w:r w:rsidRPr="003B585F">
              <w:t>Планируемое значение показателя</w:t>
            </w:r>
          </w:p>
        </w:tc>
      </w:tr>
      <w:tr w:rsidR="003B585F" w:rsidRPr="003B585F" w:rsidTr="00AA067E">
        <w:tc>
          <w:tcPr>
            <w:tcW w:w="833" w:type="dxa"/>
            <w:vMerge/>
          </w:tcPr>
          <w:p w:rsidR="00885E18" w:rsidRPr="003B585F" w:rsidRDefault="00885E18" w:rsidP="00885E18">
            <w:pPr>
              <w:jc w:val="center"/>
            </w:pPr>
          </w:p>
        </w:tc>
        <w:tc>
          <w:tcPr>
            <w:tcW w:w="3137" w:type="dxa"/>
            <w:vMerge/>
          </w:tcPr>
          <w:p w:rsidR="00885E18" w:rsidRPr="003B585F" w:rsidRDefault="00885E18" w:rsidP="00885E18">
            <w:pPr>
              <w:jc w:val="center"/>
            </w:pPr>
          </w:p>
        </w:tc>
        <w:tc>
          <w:tcPr>
            <w:tcW w:w="709" w:type="dxa"/>
            <w:vMerge/>
          </w:tcPr>
          <w:p w:rsidR="00885E18" w:rsidRPr="003B585F" w:rsidRDefault="00885E18" w:rsidP="00885E18">
            <w:pPr>
              <w:jc w:val="center"/>
            </w:pPr>
          </w:p>
        </w:tc>
        <w:tc>
          <w:tcPr>
            <w:tcW w:w="1145" w:type="dxa"/>
            <w:vMerge/>
          </w:tcPr>
          <w:p w:rsidR="00885E18" w:rsidRPr="003B585F" w:rsidRDefault="00885E18" w:rsidP="00885E18">
            <w:pPr>
              <w:jc w:val="center"/>
            </w:pP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2022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2023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2024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2025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2026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2027</w:t>
            </w:r>
          </w:p>
        </w:tc>
      </w:tr>
      <w:tr w:rsidR="003B585F" w:rsidRPr="003B585F" w:rsidTr="00AA067E">
        <w:trPr>
          <w:trHeight w:val="264"/>
        </w:trPr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1</w:t>
            </w:r>
          </w:p>
        </w:tc>
        <w:tc>
          <w:tcPr>
            <w:tcW w:w="3137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3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4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6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7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8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9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1</w:t>
            </w:r>
          </w:p>
        </w:tc>
        <w:tc>
          <w:tcPr>
            <w:tcW w:w="3137" w:type="dxa"/>
          </w:tcPr>
          <w:p w:rsidR="00885E18" w:rsidRPr="003B585F" w:rsidRDefault="00885E18" w:rsidP="00885E18">
            <w:r w:rsidRPr="003B585F">
              <w:t>Количество установленных камер видеонаблюдения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шт.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37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42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47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50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50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50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3137" w:type="dxa"/>
          </w:tcPr>
          <w:p w:rsidR="00885E18" w:rsidRPr="003B585F" w:rsidRDefault="00885E18" w:rsidP="00885E18">
            <w:r w:rsidRPr="003B585F">
              <w:t>Доля обслуживаемых камер видеонаблюдения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%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3</w:t>
            </w:r>
          </w:p>
        </w:tc>
        <w:tc>
          <w:tcPr>
            <w:tcW w:w="3137" w:type="dxa"/>
          </w:tcPr>
          <w:p w:rsidR="00885E18" w:rsidRPr="003B585F" w:rsidRDefault="00885E18" w:rsidP="00885E18">
            <w:r w:rsidRPr="003B585F">
              <w:t>Количество общественных территорий с системой оповещения населения ГО и ЧС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шт.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4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t>Количество праздничных мероприятий, организованных в п. Кардымово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шт.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5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t>Доля оплаченных членских взносов в Совет муниципальных образований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%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6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rPr>
                <w:bCs/>
              </w:rPr>
              <w:t>Доля оплаченных налогов на имущество, транспортного налога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%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7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t xml:space="preserve">Количество отремонтированных памятников и памятных мест Кардымовского городского поселения 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proofErr w:type="spellStart"/>
            <w:r w:rsidRPr="003B585F">
              <w:t>шт</w:t>
            </w:r>
            <w:proofErr w:type="spellEnd"/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1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2</w:t>
            </w:r>
          </w:p>
        </w:tc>
      </w:tr>
      <w:tr w:rsidR="003B585F" w:rsidRPr="003B585F" w:rsidTr="00AA067E">
        <w:tc>
          <w:tcPr>
            <w:tcW w:w="833" w:type="dxa"/>
          </w:tcPr>
          <w:p w:rsidR="00885E18" w:rsidRPr="003B585F" w:rsidRDefault="00885E18" w:rsidP="00885E18">
            <w:pPr>
              <w:jc w:val="center"/>
            </w:pPr>
            <w:r w:rsidRPr="003B585F">
              <w:t>8</w:t>
            </w:r>
          </w:p>
        </w:tc>
        <w:tc>
          <w:tcPr>
            <w:tcW w:w="3137" w:type="dxa"/>
            <w:vAlign w:val="center"/>
          </w:tcPr>
          <w:p w:rsidR="00885E18" w:rsidRPr="003B585F" w:rsidRDefault="00885E18" w:rsidP="00885E18">
            <w:r w:rsidRPr="003B585F">
              <w:t xml:space="preserve">Доля учтенных людей призывного возраста, состоящих на воинском учете </w:t>
            </w:r>
          </w:p>
        </w:tc>
        <w:tc>
          <w:tcPr>
            <w:tcW w:w="709" w:type="dxa"/>
          </w:tcPr>
          <w:p w:rsidR="00885E18" w:rsidRPr="003B585F" w:rsidRDefault="00885E18" w:rsidP="00885E18">
            <w:pPr>
              <w:jc w:val="center"/>
            </w:pPr>
            <w:r w:rsidRPr="003B585F">
              <w:t>%</w:t>
            </w:r>
          </w:p>
        </w:tc>
        <w:tc>
          <w:tcPr>
            <w:tcW w:w="1145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794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  <w:tc>
          <w:tcPr>
            <w:tcW w:w="803" w:type="dxa"/>
          </w:tcPr>
          <w:p w:rsidR="00885E18" w:rsidRPr="003B585F" w:rsidRDefault="00885E18" w:rsidP="00885E18">
            <w:pPr>
              <w:jc w:val="center"/>
            </w:pPr>
            <w:r w:rsidRPr="003B585F">
              <w:t>100</w:t>
            </w:r>
          </w:p>
        </w:tc>
      </w:tr>
      <w:tr w:rsidR="003B585F" w:rsidRPr="003B585F" w:rsidTr="00AA067E">
        <w:tc>
          <w:tcPr>
            <w:tcW w:w="833" w:type="dxa"/>
          </w:tcPr>
          <w:p w:rsidR="00A01A8B" w:rsidRPr="003B585F" w:rsidRDefault="00A01A8B" w:rsidP="00885E18">
            <w:pPr>
              <w:jc w:val="center"/>
            </w:pPr>
            <w:r w:rsidRPr="003B585F">
              <w:t>9.</w:t>
            </w:r>
          </w:p>
        </w:tc>
        <w:tc>
          <w:tcPr>
            <w:tcW w:w="3137" w:type="dxa"/>
            <w:vAlign w:val="center"/>
          </w:tcPr>
          <w:p w:rsidR="00A01A8B" w:rsidRPr="003B585F" w:rsidRDefault="00A01A8B" w:rsidP="00885E18">
            <w:r w:rsidRPr="003B585F">
              <w:rPr>
                <w:bCs/>
              </w:rPr>
              <w:t>Доля молодых семей, обеспеченных жильем</w:t>
            </w:r>
          </w:p>
        </w:tc>
        <w:tc>
          <w:tcPr>
            <w:tcW w:w="709" w:type="dxa"/>
          </w:tcPr>
          <w:p w:rsidR="00A01A8B" w:rsidRPr="003B585F" w:rsidRDefault="00A01A8B" w:rsidP="007C7EB4">
            <w:pPr>
              <w:jc w:val="center"/>
            </w:pPr>
            <w:r w:rsidRPr="003B585F">
              <w:t>%</w:t>
            </w:r>
          </w:p>
        </w:tc>
        <w:tc>
          <w:tcPr>
            <w:tcW w:w="1145" w:type="dxa"/>
          </w:tcPr>
          <w:p w:rsidR="00A01A8B" w:rsidRPr="003B585F" w:rsidRDefault="00A01A8B" w:rsidP="007C7EB4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A01A8B" w:rsidRPr="003B585F" w:rsidRDefault="00A01A8B" w:rsidP="007C7EB4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A01A8B" w:rsidRPr="003B585F" w:rsidRDefault="00A01A8B" w:rsidP="007C7EB4">
            <w:pPr>
              <w:jc w:val="center"/>
            </w:pPr>
            <w:r w:rsidRPr="003B585F">
              <w:t>100</w:t>
            </w:r>
          </w:p>
        </w:tc>
        <w:tc>
          <w:tcPr>
            <w:tcW w:w="696" w:type="dxa"/>
          </w:tcPr>
          <w:p w:rsidR="00A01A8B" w:rsidRPr="003B585F" w:rsidRDefault="00A01A8B" w:rsidP="007C7EB4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A01A8B" w:rsidRPr="003B585F" w:rsidRDefault="00A01A8B" w:rsidP="007C7EB4">
            <w:pPr>
              <w:jc w:val="center"/>
            </w:pPr>
            <w:r w:rsidRPr="003B585F">
              <w:t>100</w:t>
            </w:r>
          </w:p>
        </w:tc>
        <w:tc>
          <w:tcPr>
            <w:tcW w:w="794" w:type="dxa"/>
          </w:tcPr>
          <w:p w:rsidR="00A01A8B" w:rsidRPr="003B585F" w:rsidRDefault="00A01A8B" w:rsidP="007C7EB4">
            <w:pPr>
              <w:jc w:val="center"/>
            </w:pPr>
            <w:r w:rsidRPr="003B585F">
              <w:t>100</w:t>
            </w:r>
          </w:p>
        </w:tc>
        <w:tc>
          <w:tcPr>
            <w:tcW w:w="803" w:type="dxa"/>
          </w:tcPr>
          <w:p w:rsidR="00A01A8B" w:rsidRPr="003B585F" w:rsidRDefault="00A01A8B" w:rsidP="007C7EB4">
            <w:pPr>
              <w:jc w:val="center"/>
            </w:pPr>
            <w:r w:rsidRPr="003B585F">
              <w:t>100</w:t>
            </w:r>
          </w:p>
        </w:tc>
      </w:tr>
      <w:tr w:rsidR="00F560E4" w:rsidRPr="003B585F" w:rsidTr="00AA067E">
        <w:tc>
          <w:tcPr>
            <w:tcW w:w="833" w:type="dxa"/>
          </w:tcPr>
          <w:p w:rsidR="00F560E4" w:rsidRPr="003B585F" w:rsidRDefault="00F560E4" w:rsidP="00885E18">
            <w:pPr>
              <w:jc w:val="center"/>
            </w:pPr>
            <w:r w:rsidRPr="003B585F">
              <w:t>10.</w:t>
            </w:r>
          </w:p>
        </w:tc>
        <w:tc>
          <w:tcPr>
            <w:tcW w:w="3137" w:type="dxa"/>
            <w:vAlign w:val="center"/>
          </w:tcPr>
          <w:p w:rsidR="00F560E4" w:rsidRPr="003B585F" w:rsidRDefault="00F560E4" w:rsidP="00885E18">
            <w:pPr>
              <w:rPr>
                <w:bCs/>
              </w:rPr>
            </w:pPr>
            <w:r w:rsidRPr="003B585F">
              <w:t>Количество субъектов малого и среднего предпринимательства</w:t>
            </w:r>
          </w:p>
        </w:tc>
        <w:tc>
          <w:tcPr>
            <w:tcW w:w="709" w:type="dxa"/>
          </w:tcPr>
          <w:p w:rsidR="00F560E4" w:rsidRPr="003B585F" w:rsidRDefault="00F560E4" w:rsidP="007C7EB4">
            <w:pPr>
              <w:jc w:val="center"/>
            </w:pPr>
            <w:r w:rsidRPr="003B585F">
              <w:t>ед.</w:t>
            </w:r>
          </w:p>
        </w:tc>
        <w:tc>
          <w:tcPr>
            <w:tcW w:w="1145" w:type="dxa"/>
          </w:tcPr>
          <w:p w:rsidR="00F560E4" w:rsidRPr="003B585F" w:rsidRDefault="000172C3" w:rsidP="007C7EB4">
            <w:pPr>
              <w:jc w:val="center"/>
            </w:pPr>
            <w:r w:rsidRPr="003B585F">
              <w:t>93</w:t>
            </w:r>
          </w:p>
        </w:tc>
        <w:tc>
          <w:tcPr>
            <w:tcW w:w="696" w:type="dxa"/>
          </w:tcPr>
          <w:p w:rsidR="00F560E4" w:rsidRPr="003B585F" w:rsidRDefault="000172C3" w:rsidP="007C7EB4">
            <w:pPr>
              <w:jc w:val="center"/>
            </w:pPr>
            <w:r w:rsidRPr="003B585F">
              <w:t>94</w:t>
            </w:r>
          </w:p>
        </w:tc>
        <w:tc>
          <w:tcPr>
            <w:tcW w:w="696" w:type="dxa"/>
          </w:tcPr>
          <w:p w:rsidR="00F560E4" w:rsidRPr="003B585F" w:rsidRDefault="000172C3" w:rsidP="007C7EB4">
            <w:pPr>
              <w:jc w:val="center"/>
            </w:pPr>
            <w:r w:rsidRPr="003B585F">
              <w:t>95</w:t>
            </w:r>
          </w:p>
        </w:tc>
        <w:tc>
          <w:tcPr>
            <w:tcW w:w="696" w:type="dxa"/>
          </w:tcPr>
          <w:p w:rsidR="00F560E4" w:rsidRPr="003B585F" w:rsidRDefault="00A85C97" w:rsidP="007C7EB4">
            <w:pPr>
              <w:jc w:val="center"/>
            </w:pPr>
            <w:r w:rsidRPr="003B585F">
              <w:t>100</w:t>
            </w:r>
          </w:p>
        </w:tc>
        <w:tc>
          <w:tcPr>
            <w:tcW w:w="698" w:type="dxa"/>
          </w:tcPr>
          <w:p w:rsidR="00F560E4" w:rsidRPr="003B585F" w:rsidRDefault="00A85C97" w:rsidP="007C7EB4">
            <w:pPr>
              <w:jc w:val="center"/>
            </w:pPr>
            <w:r w:rsidRPr="003B585F">
              <w:t>105</w:t>
            </w:r>
          </w:p>
        </w:tc>
        <w:tc>
          <w:tcPr>
            <w:tcW w:w="794" w:type="dxa"/>
          </w:tcPr>
          <w:p w:rsidR="00F560E4" w:rsidRPr="003B585F" w:rsidRDefault="00A85C97" w:rsidP="007C7EB4">
            <w:pPr>
              <w:jc w:val="center"/>
            </w:pPr>
            <w:r w:rsidRPr="003B585F">
              <w:t>110</w:t>
            </w:r>
          </w:p>
        </w:tc>
        <w:tc>
          <w:tcPr>
            <w:tcW w:w="803" w:type="dxa"/>
          </w:tcPr>
          <w:p w:rsidR="00F560E4" w:rsidRPr="003B585F" w:rsidRDefault="00A85C97" w:rsidP="007C7EB4">
            <w:pPr>
              <w:jc w:val="center"/>
            </w:pPr>
            <w:r w:rsidRPr="003B585F">
              <w:t>115</w:t>
            </w:r>
          </w:p>
        </w:tc>
      </w:tr>
    </w:tbl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t>Механизм реализации комплексов процессных мероприятий.</w:t>
      </w:r>
    </w:p>
    <w:p w:rsidR="00885E18" w:rsidRPr="003B585F" w:rsidRDefault="00885E18" w:rsidP="00885E18">
      <w:pPr>
        <w:jc w:val="center"/>
        <w:rPr>
          <w:b/>
          <w:sz w:val="28"/>
          <w:szCs w:val="28"/>
        </w:rPr>
      </w:pPr>
    </w:p>
    <w:p w:rsidR="00885E18" w:rsidRPr="003B585F" w:rsidRDefault="00885E18" w:rsidP="00885E18">
      <w:pPr>
        <w:pStyle w:val="a6"/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Механизм реализации комплекса процессных мероприятий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885E18" w:rsidRPr="003B585F" w:rsidRDefault="00885E18" w:rsidP="00885E18">
      <w:pPr>
        <w:pStyle w:val="a6"/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Исполнителями комплекса процессных мероприятий является Отдел развития городского хозяйства Администрации муниципального образования «Кардымовский район» Смоленской области. </w:t>
      </w:r>
    </w:p>
    <w:p w:rsidR="00885E18" w:rsidRPr="003B585F" w:rsidRDefault="00885E18" w:rsidP="00885E18">
      <w:pPr>
        <w:ind w:firstLine="708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Исполнители комплекса процессных мероприятий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885E18" w:rsidRPr="003B585F" w:rsidRDefault="00885E18" w:rsidP="00885E18">
      <w:pPr>
        <w:ind w:firstLine="708"/>
        <w:jc w:val="both"/>
        <w:rPr>
          <w:sz w:val="28"/>
          <w:szCs w:val="28"/>
        </w:rPr>
      </w:pPr>
      <w:r w:rsidRPr="003B585F">
        <w:rPr>
          <w:sz w:val="28"/>
          <w:szCs w:val="28"/>
        </w:rPr>
        <w:t>Реализация комплекса процессных мероприятий осуществляется, в том числе, и на основе муниципальных контрактов (договоров) на закупку и поставку продукции для муниципальных нужд муниципального образования Кардымовского городского поселения Кардымовского района Смоленской области, заключаемых исполнителями комплекса процессных мероприятий с подрядчиками в соответствии с законодательством о закупках для государственных нужд.</w:t>
      </w:r>
    </w:p>
    <w:p w:rsidR="00885E18" w:rsidRPr="003B585F" w:rsidRDefault="00885E18" w:rsidP="00885E18">
      <w:pPr>
        <w:ind w:firstLine="709"/>
        <w:jc w:val="both"/>
        <w:rPr>
          <w:sz w:val="28"/>
          <w:szCs w:val="28"/>
        </w:rPr>
      </w:pPr>
      <w:r w:rsidRPr="003B585F">
        <w:rPr>
          <w:sz w:val="28"/>
          <w:szCs w:val="28"/>
        </w:rPr>
        <w:t xml:space="preserve">Порядок финансирования комплекса процессных мероприятий из средств бюджета городского поселения осуществляется путем выделения средств на конкретные </w:t>
      </w:r>
      <w:proofErr w:type="gramStart"/>
      <w:r w:rsidRPr="003B585F">
        <w:rPr>
          <w:sz w:val="28"/>
          <w:szCs w:val="28"/>
        </w:rPr>
        <w:t>мероприятия  в</w:t>
      </w:r>
      <w:proofErr w:type="gramEnd"/>
      <w:r w:rsidRPr="003B585F">
        <w:rPr>
          <w:sz w:val="28"/>
          <w:szCs w:val="28"/>
        </w:rPr>
        <w:t xml:space="preserve"> установленном законом порядке.</w:t>
      </w:r>
    </w:p>
    <w:p w:rsidR="00885E18" w:rsidRPr="003B585F" w:rsidRDefault="00885E18" w:rsidP="00885E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585F">
        <w:rPr>
          <w:rFonts w:ascii="Times New Roman" w:hAnsi="Times New Roman" w:cs="Times New Roman"/>
          <w:sz w:val="28"/>
          <w:szCs w:val="28"/>
        </w:rPr>
        <w:t>Корректировка программных мероприятий и их ресурсного обеспечения в ходе реализации комплекса процессных мероприятий осуществляется путем внесения изменений в Программу и оформляется Постановлением Администрации муниципального образования «Кардымовский район» Смоленской области.</w:t>
      </w:r>
    </w:p>
    <w:p w:rsidR="00885E18" w:rsidRPr="003B585F" w:rsidRDefault="00885E18" w:rsidP="00AA06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885E18" w:rsidRPr="003B585F" w:rsidSect="00885E18">
          <w:headerReference w:type="even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B585F">
        <w:rPr>
          <w:rFonts w:ascii="Times New Roman" w:hAnsi="Times New Roman" w:cs="Times New Roman"/>
          <w:sz w:val="28"/>
          <w:szCs w:val="28"/>
        </w:rPr>
        <w:t>Контроль за реализацией комплекса процессных мероприятий осуществляется заместителем Главы муниципального образования «Кардымовский район» Смоленской области.</w:t>
      </w:r>
    </w:p>
    <w:p w:rsidR="00122E7E" w:rsidRPr="003B585F" w:rsidRDefault="005A36EA" w:rsidP="00122E7E">
      <w:pPr>
        <w:jc w:val="center"/>
        <w:rPr>
          <w:b/>
          <w:sz w:val="28"/>
          <w:szCs w:val="28"/>
        </w:rPr>
      </w:pPr>
      <w:r w:rsidRPr="003B585F">
        <w:rPr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программы.</w:t>
      </w:r>
    </w:p>
    <w:p w:rsidR="00D45697" w:rsidRPr="003B585F" w:rsidRDefault="00D45697" w:rsidP="00122E7E">
      <w:pPr>
        <w:jc w:val="center"/>
        <w:rPr>
          <w:b/>
          <w:sz w:val="28"/>
          <w:szCs w:val="28"/>
        </w:rPr>
      </w:pP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1167"/>
        <w:gridCol w:w="2431"/>
        <w:gridCol w:w="1647"/>
        <w:gridCol w:w="1653"/>
        <w:gridCol w:w="1386"/>
        <w:gridCol w:w="1267"/>
        <w:gridCol w:w="1286"/>
        <w:gridCol w:w="1345"/>
        <w:gridCol w:w="1111"/>
        <w:gridCol w:w="1267"/>
      </w:tblGrid>
      <w:tr w:rsidR="003B585F" w:rsidRPr="003B585F" w:rsidTr="00FF08FB">
        <w:trPr>
          <w:trHeight w:val="585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№ 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Наименование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Участник муниципальной программы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 xml:space="preserve">Источник финансового обеспечения 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3B585F" w:rsidRPr="003B585F" w:rsidTr="00FF08FB">
        <w:trPr>
          <w:trHeight w:val="45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2022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2023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2026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2027</w:t>
            </w:r>
          </w:p>
        </w:tc>
      </w:tr>
      <w:tr w:rsidR="003B585F" w:rsidRPr="003B585F" w:rsidTr="0027362E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rPr>
                <w:b/>
                <w:bCs/>
                <w:szCs w:val="24"/>
              </w:rPr>
              <w:t>1. Региональный проект</w:t>
            </w:r>
          </w:p>
        </w:tc>
      </w:tr>
      <w:tr w:rsidR="003B585F" w:rsidRPr="003B585F" w:rsidTr="0027362E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5235" w:rsidRPr="003B585F" w:rsidRDefault="00EE16BF" w:rsidP="008B5235">
            <w:pPr>
              <w:widowControl/>
              <w:autoSpaceDE/>
              <w:autoSpaceDN/>
              <w:adjustRightInd/>
              <w:jc w:val="center"/>
            </w:pPr>
            <w:r w:rsidRPr="003B585F">
              <w:rPr>
                <w:szCs w:val="24"/>
              </w:rPr>
              <w:t xml:space="preserve">Финансирование по </w:t>
            </w:r>
            <w:r w:rsidR="008B5235" w:rsidRPr="003B585F">
              <w:rPr>
                <w:szCs w:val="24"/>
              </w:rPr>
              <w:t>региональным проектам не предусмотрено</w:t>
            </w:r>
          </w:p>
        </w:tc>
      </w:tr>
      <w:tr w:rsidR="003B585F" w:rsidRPr="003B585F" w:rsidTr="0027362E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5235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rPr>
                <w:b/>
                <w:szCs w:val="24"/>
              </w:rPr>
              <w:t>2. Ведомственный проект</w:t>
            </w:r>
          </w:p>
        </w:tc>
      </w:tr>
      <w:tr w:rsidR="003B585F" w:rsidRPr="003B585F" w:rsidTr="0027362E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5235" w:rsidRPr="003B585F" w:rsidRDefault="00EE16BF" w:rsidP="008B5235">
            <w:pPr>
              <w:widowControl/>
              <w:tabs>
                <w:tab w:val="left" w:pos="6510"/>
              </w:tabs>
              <w:autoSpaceDE/>
              <w:autoSpaceDN/>
              <w:adjustRightInd/>
              <w:jc w:val="center"/>
            </w:pPr>
            <w:r w:rsidRPr="003B585F">
              <w:rPr>
                <w:szCs w:val="24"/>
              </w:rPr>
              <w:t xml:space="preserve">Финансирование по </w:t>
            </w:r>
            <w:r w:rsidR="008B5235" w:rsidRPr="003B585F">
              <w:rPr>
                <w:szCs w:val="24"/>
              </w:rPr>
              <w:t>ведомственным проектам не предусмотрено</w:t>
            </w:r>
          </w:p>
        </w:tc>
      </w:tr>
      <w:tr w:rsidR="003B585F" w:rsidRPr="003B585F" w:rsidTr="0027362E">
        <w:trPr>
          <w:trHeight w:val="405"/>
        </w:trPr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5235" w:rsidRPr="003B585F" w:rsidRDefault="008B5235" w:rsidP="0027362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3B585F">
              <w:rPr>
                <w:b/>
              </w:rPr>
              <w:t>3. К</w:t>
            </w:r>
            <w:r w:rsidR="00EE16BF" w:rsidRPr="003B585F">
              <w:rPr>
                <w:b/>
              </w:rPr>
              <w:t xml:space="preserve">омплекс процессных мероприятий </w:t>
            </w:r>
            <w:r w:rsidRPr="003B585F">
              <w:rPr>
                <w:b/>
              </w:rPr>
              <w:t>«Обеспечение организационных условий для деятельности городского поселения»</w:t>
            </w:r>
          </w:p>
        </w:tc>
      </w:tr>
      <w:tr w:rsidR="003B585F" w:rsidRPr="003B585F" w:rsidTr="00FF08FB">
        <w:trPr>
          <w:trHeight w:val="52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.1.</w:t>
            </w:r>
          </w:p>
        </w:tc>
        <w:tc>
          <w:tcPr>
            <w:tcW w:w="133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Расходы на проведение мероприятий по обеспечению безопасности населения</w:t>
            </w:r>
          </w:p>
        </w:tc>
      </w:tr>
      <w:tr w:rsidR="003B585F" w:rsidRPr="003B585F" w:rsidTr="00FF08FB">
        <w:trPr>
          <w:trHeight w:val="159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.1.1.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D23874">
            <w:pPr>
              <w:widowControl/>
              <w:autoSpaceDE/>
              <w:autoSpaceDN/>
              <w:adjustRightInd/>
              <w:jc w:val="center"/>
            </w:pPr>
            <w:r w:rsidRPr="003B585F">
              <w:t>Обслуж</w:t>
            </w:r>
            <w:r w:rsidR="00D23874" w:rsidRPr="003B585F">
              <w:t>и</w:t>
            </w:r>
            <w:r w:rsidRPr="003B585F">
              <w:t>вание системы уличного видеонаблюдения в п. Кардымово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A03850">
            <w:pPr>
              <w:widowControl/>
              <w:autoSpaceDE/>
              <w:autoSpaceDN/>
              <w:adjustRightInd/>
              <w:jc w:val="center"/>
            </w:pPr>
            <w:r w:rsidRPr="003B585F">
              <w:t>1</w:t>
            </w:r>
            <w:r w:rsidR="00A03850" w:rsidRPr="003B585F">
              <w:t>9</w:t>
            </w: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95628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</w:t>
            </w:r>
            <w:r w:rsidR="0027362E" w:rsidRPr="003B585F">
              <w:t>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100,00</w:t>
            </w:r>
          </w:p>
        </w:tc>
      </w:tr>
      <w:tr w:rsidR="003B585F" w:rsidRPr="003B585F" w:rsidTr="00FF08FB">
        <w:trPr>
          <w:trHeight w:val="132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.1.2.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 xml:space="preserve">Установка и монтаж системы уличного видеонаблюдения и системы оповещения </w:t>
            </w:r>
            <w:r w:rsidR="00801E35" w:rsidRPr="003B585F">
              <w:t xml:space="preserve">антитеррористического и </w:t>
            </w:r>
            <w:r w:rsidRPr="003B585F">
              <w:t>ГО и ЧС в п. Кардымово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A03850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31</w:t>
            </w:r>
            <w:r w:rsidR="0027362E"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D2523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129</w:t>
            </w:r>
            <w:r w:rsidR="00394612" w:rsidRPr="003B585F">
              <w:t>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394612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394612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394612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</w:tr>
      <w:tr w:rsidR="003B585F" w:rsidRPr="003B585F" w:rsidTr="00FF08FB">
        <w:trPr>
          <w:trHeight w:val="3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.2.</w:t>
            </w:r>
          </w:p>
        </w:tc>
        <w:tc>
          <w:tcPr>
            <w:tcW w:w="133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Расходы на проведение праздничных мероприятий, памятных дат</w:t>
            </w:r>
          </w:p>
        </w:tc>
      </w:tr>
      <w:tr w:rsidR="003B585F" w:rsidRPr="003B585F" w:rsidTr="00FF08FB">
        <w:trPr>
          <w:trHeight w:val="1638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394612">
            <w:pPr>
              <w:widowControl/>
              <w:autoSpaceDE/>
              <w:autoSpaceDN/>
              <w:adjustRightInd/>
              <w:jc w:val="center"/>
            </w:pPr>
            <w:r w:rsidRPr="003B585F">
              <w:t>3.2.1.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Подготовка и проведение праздника «День Победы»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ind w:right="-108"/>
              <w:jc w:val="center"/>
            </w:pPr>
            <w:r w:rsidRPr="003B585F">
              <w:t>211,80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ind w:right="-168"/>
              <w:jc w:val="center"/>
            </w:pPr>
            <w:r w:rsidRPr="003B585F">
              <w:t>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3C" w:rsidRPr="003B585F" w:rsidRDefault="00024B3C" w:rsidP="00841957">
            <w:pPr>
              <w:widowControl/>
              <w:autoSpaceDE/>
              <w:autoSpaceDN/>
              <w:adjustRightInd/>
              <w:jc w:val="center"/>
            </w:pPr>
          </w:p>
          <w:p w:rsidR="00024B3C" w:rsidRPr="003B585F" w:rsidRDefault="00024B3C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112,00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E76982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97</w:t>
            </w:r>
            <w:r w:rsidR="00BF19FB" w:rsidRPr="003B585F">
              <w:t>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E76982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97,00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E76982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97,00</w:t>
            </w:r>
          </w:p>
        </w:tc>
      </w:tr>
      <w:tr w:rsidR="003B585F" w:rsidRPr="003B585F" w:rsidTr="00FF08FB">
        <w:trPr>
          <w:trHeight w:val="154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lastRenderedPageBreak/>
              <w:t>3.2.2.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 xml:space="preserve">Установка, украшение, снятие украшений с новогодней елки в п. </w:t>
            </w:r>
            <w:proofErr w:type="spellStart"/>
            <w:proofErr w:type="gramStart"/>
            <w:r w:rsidRPr="003B585F">
              <w:t>Кардымово,установка</w:t>
            </w:r>
            <w:proofErr w:type="spellEnd"/>
            <w:proofErr w:type="gramEnd"/>
            <w:r w:rsidRPr="003B585F">
              <w:t xml:space="preserve"> и снятие праздничных растяжек в п. Кардымово, приобретение игрушек, изготовление сувенирной продукции, печать принтов на футболках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65,35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ind w:left="-128" w:right="-168"/>
              <w:jc w:val="center"/>
            </w:pPr>
            <w:r w:rsidRPr="003B585F">
              <w:t>38,4276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3C" w:rsidRPr="003B585F" w:rsidRDefault="00024B3C" w:rsidP="00841957">
            <w:pPr>
              <w:widowControl/>
              <w:autoSpaceDE/>
              <w:autoSpaceDN/>
              <w:adjustRightInd/>
              <w:jc w:val="center"/>
            </w:pPr>
          </w:p>
          <w:p w:rsidR="00024B3C" w:rsidRPr="003B585F" w:rsidRDefault="003E5C17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65</w:t>
            </w:r>
            <w:r w:rsidR="00024B3C" w:rsidRPr="003B585F">
              <w:t>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</w:tr>
      <w:tr w:rsidR="003B585F" w:rsidRPr="003B585F" w:rsidTr="00FF08FB">
        <w:trPr>
          <w:trHeight w:val="18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3.2.3.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Подготовка и проведение праздника «День поселка»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19,65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ind w:left="-108" w:right="-168"/>
              <w:jc w:val="center"/>
            </w:pPr>
            <w:r w:rsidRPr="003B585F">
              <w:t>102,5724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B3C" w:rsidRPr="003B585F" w:rsidRDefault="00024B3C" w:rsidP="00841957">
            <w:pPr>
              <w:widowControl/>
              <w:autoSpaceDE/>
              <w:autoSpaceDN/>
              <w:adjustRightInd/>
              <w:jc w:val="center"/>
            </w:pPr>
          </w:p>
          <w:p w:rsidR="00024B3C" w:rsidRPr="003B585F" w:rsidRDefault="003E5C17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17</w:t>
            </w:r>
            <w:r w:rsidR="00024B3C" w:rsidRPr="003B585F">
              <w:t>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</w:tr>
      <w:tr w:rsidR="003B585F" w:rsidRPr="003B585F" w:rsidTr="00FF08FB">
        <w:trPr>
          <w:trHeight w:val="1587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3.2.4.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Подготовка и проведение праздничной программы «Проводы Русской зимы»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ind w:right="-168"/>
              <w:jc w:val="center"/>
            </w:pPr>
            <w:r w:rsidRPr="003B585F">
              <w:t>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E76982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35</w:t>
            </w:r>
            <w:r w:rsidR="00BF19FB" w:rsidRPr="003B585F">
              <w:t>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</w:tr>
      <w:tr w:rsidR="003B585F" w:rsidRPr="003B585F" w:rsidTr="00FF08FB">
        <w:trPr>
          <w:trHeight w:val="1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3.2.5.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 xml:space="preserve">Организация концертов, спектаклей, выступлений творческих коллективов в п. Кардымово (в том числе </w:t>
            </w:r>
            <w:proofErr w:type="gramStart"/>
            <w:r w:rsidRPr="003B585F">
              <w:t>он-лайн</w:t>
            </w:r>
            <w:proofErr w:type="gramEnd"/>
            <w:r w:rsidRPr="003B585F">
              <w:t xml:space="preserve"> программы)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ind w:right="-108"/>
              <w:jc w:val="center"/>
            </w:pPr>
            <w:r w:rsidRPr="003B585F">
              <w:t>125,00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ind w:right="-168"/>
              <w:jc w:val="center"/>
            </w:pPr>
            <w:r w:rsidRPr="003B585F">
              <w:t>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00,00</w:t>
            </w:r>
          </w:p>
        </w:tc>
      </w:tr>
      <w:tr w:rsidR="003B585F" w:rsidRPr="003B585F" w:rsidTr="00FF08FB">
        <w:trPr>
          <w:trHeight w:val="1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FF08FB">
            <w:pPr>
              <w:widowControl/>
              <w:autoSpaceDE/>
              <w:autoSpaceDN/>
              <w:adjustRightInd/>
              <w:jc w:val="center"/>
            </w:pPr>
            <w:r w:rsidRPr="003B585F">
              <w:t>3.2.6.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 xml:space="preserve">Приобретение флагов и геральдической символики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13,20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9FB" w:rsidRPr="003B585F" w:rsidRDefault="00BF19FB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</w:tr>
      <w:tr w:rsidR="003B585F" w:rsidRPr="003B585F" w:rsidTr="00801E35">
        <w:trPr>
          <w:trHeight w:val="12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E35" w:rsidRPr="003B585F" w:rsidRDefault="00801E35" w:rsidP="00801E35">
            <w:pPr>
              <w:widowControl/>
              <w:autoSpaceDE/>
              <w:autoSpaceDN/>
              <w:adjustRightInd/>
              <w:jc w:val="center"/>
            </w:pPr>
            <w:r w:rsidRPr="003B585F">
              <w:lastRenderedPageBreak/>
              <w:t>3.2.7.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E35" w:rsidRPr="003B585F" w:rsidRDefault="00801E35" w:rsidP="00801E35">
            <w:pPr>
              <w:widowControl/>
              <w:autoSpaceDE/>
              <w:autoSpaceDN/>
              <w:adjustRightInd/>
              <w:jc w:val="center"/>
            </w:pPr>
            <w:r w:rsidRPr="003B585F">
              <w:t>Подготовка и проведение праздника «День семьи, любви и верности»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E35" w:rsidRPr="003B585F" w:rsidRDefault="00801E35" w:rsidP="00801E35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E35" w:rsidRPr="003B585F" w:rsidRDefault="00801E35" w:rsidP="00801E35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E35" w:rsidRPr="003B585F" w:rsidRDefault="00801E35" w:rsidP="00801E35">
            <w:pPr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E35" w:rsidRPr="003B585F" w:rsidRDefault="00801E35" w:rsidP="00801E35">
            <w:pPr>
              <w:jc w:val="center"/>
            </w:pPr>
            <w:r w:rsidRPr="003B585F"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E35" w:rsidRPr="003B585F" w:rsidRDefault="00801E35" w:rsidP="00801E35">
            <w:pPr>
              <w:widowControl/>
              <w:autoSpaceDE/>
              <w:autoSpaceDN/>
              <w:adjustRightInd/>
              <w:jc w:val="center"/>
            </w:pPr>
            <w:r w:rsidRPr="003B585F">
              <w:t>7,50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E35" w:rsidRPr="003B585F" w:rsidRDefault="00801E35" w:rsidP="00801E35">
            <w:pPr>
              <w:jc w:val="center"/>
            </w:pPr>
            <w:r w:rsidRPr="003B585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E35" w:rsidRPr="003B585F" w:rsidRDefault="00801E35" w:rsidP="00801E35">
            <w:pPr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E35" w:rsidRPr="003B585F" w:rsidRDefault="00801E35" w:rsidP="00801E35">
            <w:pPr>
              <w:jc w:val="center"/>
            </w:pPr>
            <w:r w:rsidRPr="003B585F">
              <w:t>0,00</w:t>
            </w:r>
          </w:p>
        </w:tc>
      </w:tr>
      <w:tr w:rsidR="003B585F" w:rsidRPr="003B585F" w:rsidTr="00FF08FB">
        <w:trPr>
          <w:trHeight w:val="33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.3.</w:t>
            </w:r>
          </w:p>
        </w:tc>
        <w:tc>
          <w:tcPr>
            <w:tcW w:w="133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Расходы на уплату членских взносов в Совет муниципальных образований</w:t>
            </w:r>
          </w:p>
        </w:tc>
      </w:tr>
      <w:tr w:rsidR="003B585F" w:rsidRPr="003B585F" w:rsidTr="00FF08FB">
        <w:trPr>
          <w:trHeight w:val="109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.3.1.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Уплата членских взносов в Совет муниципальных образований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21,00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21,00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E76982">
            <w:pPr>
              <w:widowControl/>
              <w:autoSpaceDE/>
              <w:autoSpaceDN/>
              <w:adjustRightInd/>
              <w:jc w:val="center"/>
            </w:pPr>
            <w:r w:rsidRPr="003B585F">
              <w:t>2</w:t>
            </w:r>
            <w:r w:rsidR="00E76982" w:rsidRPr="003B585F">
              <w:t>4</w:t>
            </w:r>
            <w:r w:rsidRPr="003B585F">
              <w:t>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E76982">
            <w:pPr>
              <w:widowControl/>
              <w:autoSpaceDE/>
              <w:autoSpaceDN/>
              <w:adjustRightInd/>
              <w:jc w:val="center"/>
            </w:pPr>
            <w:r w:rsidRPr="003B585F">
              <w:t>2</w:t>
            </w:r>
            <w:r w:rsidR="00E76982" w:rsidRPr="003B585F">
              <w:t>4</w:t>
            </w:r>
            <w:r w:rsidRPr="003B585F">
              <w:t>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E76982">
            <w:pPr>
              <w:widowControl/>
              <w:autoSpaceDE/>
              <w:autoSpaceDN/>
              <w:adjustRightInd/>
              <w:jc w:val="center"/>
            </w:pPr>
            <w:r w:rsidRPr="003B585F">
              <w:t>2</w:t>
            </w:r>
            <w:r w:rsidR="00E76982" w:rsidRPr="003B585F">
              <w:t>4</w:t>
            </w:r>
            <w:r w:rsidRPr="003B585F"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E76982">
            <w:pPr>
              <w:widowControl/>
              <w:autoSpaceDE/>
              <w:autoSpaceDN/>
              <w:adjustRightInd/>
              <w:jc w:val="center"/>
            </w:pPr>
            <w:r w:rsidRPr="003B585F">
              <w:t>2</w:t>
            </w:r>
            <w:r w:rsidR="00E76982" w:rsidRPr="003B585F">
              <w:t>4</w:t>
            </w:r>
            <w:r w:rsidRPr="003B585F">
              <w:t>,00</w:t>
            </w:r>
          </w:p>
        </w:tc>
      </w:tr>
      <w:tr w:rsidR="003B585F" w:rsidRPr="003B585F" w:rsidTr="00FF08FB">
        <w:trPr>
          <w:trHeight w:val="43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.4.</w:t>
            </w:r>
          </w:p>
        </w:tc>
        <w:tc>
          <w:tcPr>
            <w:tcW w:w="133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Расходы на уплату налогов на имущество, транспортного налога</w:t>
            </w:r>
          </w:p>
        </w:tc>
      </w:tr>
      <w:tr w:rsidR="003B585F" w:rsidRPr="003B585F" w:rsidTr="00FF08FB">
        <w:trPr>
          <w:trHeight w:val="161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.4.1.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Уплата налогов на имущество, транспортного налога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A03850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10</w:t>
            </w:r>
            <w:r w:rsidR="0027362E" w:rsidRPr="003B585F">
              <w:t>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63558C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1</w:t>
            </w:r>
            <w:r w:rsidR="00841957" w:rsidRPr="003B585F">
              <w:t>279</w:t>
            </w:r>
            <w:r w:rsidR="0027362E" w:rsidRPr="003B585F">
              <w:t>,</w:t>
            </w:r>
            <w:r w:rsidR="00841957" w:rsidRPr="003B585F">
              <w:t>5</w:t>
            </w:r>
            <w:r w:rsidR="0027362E" w:rsidRPr="003B585F"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63516D" w:rsidP="0097448E">
            <w:pPr>
              <w:widowControl/>
              <w:autoSpaceDE/>
              <w:autoSpaceDN/>
              <w:adjustRightInd/>
              <w:jc w:val="center"/>
            </w:pPr>
            <w:r w:rsidRPr="003B585F">
              <w:t>1</w:t>
            </w:r>
            <w:r w:rsidR="004970FF" w:rsidRPr="003B585F">
              <w:t>2</w:t>
            </w:r>
            <w:r w:rsidR="0097448E" w:rsidRPr="003B585F">
              <w:t>8</w:t>
            </w:r>
            <w:r w:rsidR="004970FF" w:rsidRPr="003B585F">
              <w:t>4</w:t>
            </w:r>
            <w:r w:rsidR="0027362E" w:rsidRPr="003B585F">
              <w:t>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63558C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1300</w:t>
            </w:r>
            <w:r w:rsidR="0027362E" w:rsidRPr="003B585F">
              <w:t>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394612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130</w:t>
            </w:r>
            <w:r w:rsidR="0027362E"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E3187D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130</w:t>
            </w:r>
            <w:r w:rsidR="0027362E" w:rsidRPr="003B585F">
              <w:t>0,00</w:t>
            </w:r>
          </w:p>
        </w:tc>
      </w:tr>
      <w:tr w:rsidR="003B585F" w:rsidRPr="003B585F" w:rsidTr="00FF08FB">
        <w:trPr>
          <w:trHeight w:val="33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.5.</w:t>
            </w:r>
          </w:p>
        </w:tc>
        <w:tc>
          <w:tcPr>
            <w:tcW w:w="133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Расходы на проведение мероприятий в области культуры</w:t>
            </w:r>
          </w:p>
        </w:tc>
      </w:tr>
      <w:tr w:rsidR="003B585F" w:rsidRPr="003B585F" w:rsidTr="00FF08FB">
        <w:trPr>
          <w:trHeight w:val="238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.5.1.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E97DDB">
            <w:pPr>
              <w:widowControl/>
              <w:autoSpaceDE/>
              <w:autoSpaceDN/>
              <w:adjustRightInd/>
              <w:jc w:val="center"/>
            </w:pPr>
            <w:r w:rsidRPr="003B585F">
              <w:t xml:space="preserve">Ремонт, капитальный ремонт и реконструкция военно-мемориальных объектов (памятников и памятных </w:t>
            </w:r>
            <w:proofErr w:type="gramStart"/>
            <w:r w:rsidRPr="003B585F">
              <w:t>знаков)</w:t>
            </w:r>
            <w:r w:rsidR="00E97DDB" w:rsidRPr="003B585F">
              <w:t xml:space="preserve">  и</w:t>
            </w:r>
            <w:proofErr w:type="gramEnd"/>
            <w:r w:rsidR="00E97DDB" w:rsidRPr="003B585F">
              <w:t xml:space="preserve"> благоустройство прилегающих территорий, приобретение, изготовление, монтаж памятных стендов, табличек и указателей</w:t>
            </w:r>
            <w:r w:rsidRPr="003B585F"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9D67B7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</w:t>
            </w:r>
            <w:r w:rsidR="0027362E" w:rsidRPr="003B585F">
              <w:t>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3E5C17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</w:t>
            </w:r>
            <w:r w:rsidR="0027362E" w:rsidRPr="003B585F">
              <w:t>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</w:tr>
      <w:tr w:rsidR="003B585F" w:rsidRPr="003B585F" w:rsidTr="00FF08FB">
        <w:trPr>
          <w:trHeight w:val="33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27362E" w:rsidRPr="003B585F">
              <w:t>.6.</w:t>
            </w:r>
          </w:p>
        </w:tc>
        <w:tc>
          <w:tcPr>
            <w:tcW w:w="133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3B585F" w:rsidRPr="003B585F" w:rsidTr="00FF08FB">
        <w:trPr>
          <w:trHeight w:val="1657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8B5235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lastRenderedPageBreak/>
              <w:t>3</w:t>
            </w:r>
            <w:r w:rsidR="0027362E" w:rsidRPr="003B585F">
              <w:t>.6.1.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 xml:space="preserve">Осуществление первичного воинского учета, на территориях, где отсутствуют военные комиссариаты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4B4B3B" w:rsidP="009D67B7">
            <w:pPr>
              <w:widowControl/>
              <w:autoSpaceDE/>
              <w:autoSpaceDN/>
              <w:adjustRightInd/>
              <w:jc w:val="center"/>
            </w:pPr>
            <w:r w:rsidRPr="003B585F">
              <w:t>339</w:t>
            </w:r>
            <w:r w:rsidR="0027362E" w:rsidRPr="003B585F">
              <w:t>,</w:t>
            </w:r>
            <w:r w:rsidR="009D67B7" w:rsidRPr="003B585F">
              <w:t>1</w:t>
            </w:r>
            <w:r w:rsidR="0027362E" w:rsidRPr="003B585F"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27362E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</w:t>
            </w:r>
            <w:r w:rsidR="00332C0E" w:rsidRPr="003B585F">
              <w:t>9</w:t>
            </w:r>
            <w:r w:rsidR="00956285" w:rsidRPr="003B585F">
              <w:t>7</w:t>
            </w:r>
            <w:r w:rsidRPr="003B585F">
              <w:t>,</w:t>
            </w:r>
            <w:r w:rsidR="00956285" w:rsidRPr="003B585F">
              <w:t>5</w:t>
            </w:r>
            <w:r w:rsidRPr="003B585F"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EA5233" w:rsidP="00F56455">
            <w:pPr>
              <w:widowControl/>
              <w:autoSpaceDE/>
              <w:autoSpaceDN/>
              <w:adjustRightInd/>
              <w:jc w:val="center"/>
            </w:pPr>
            <w:r w:rsidRPr="003B585F">
              <w:t>4</w:t>
            </w:r>
            <w:r w:rsidR="00801E35" w:rsidRPr="003B585F">
              <w:t>83</w:t>
            </w:r>
            <w:r w:rsidRPr="003B585F">
              <w:t>,</w:t>
            </w:r>
            <w:r w:rsidR="00F56455" w:rsidRPr="003B585F">
              <w:t>9</w:t>
            </w:r>
            <w:r w:rsidRPr="003B585F"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5005FE" w:rsidP="005005FE">
            <w:pPr>
              <w:widowControl/>
              <w:autoSpaceDE/>
              <w:autoSpaceDN/>
              <w:adjustRightInd/>
              <w:jc w:val="center"/>
            </w:pPr>
            <w:r w:rsidRPr="003B585F">
              <w:rPr>
                <w:bCs/>
                <w:lang w:val="en-US"/>
              </w:rPr>
              <w:t>521</w:t>
            </w:r>
            <w:r w:rsidR="00555D28" w:rsidRPr="003B585F">
              <w:t>,</w:t>
            </w:r>
            <w:r w:rsidRPr="003B585F">
              <w:t>1</w:t>
            </w:r>
            <w:r w:rsidR="00555D28" w:rsidRPr="003B585F"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5005FE" w:rsidP="005005FE">
            <w:pPr>
              <w:widowControl/>
              <w:autoSpaceDE/>
              <w:autoSpaceDN/>
              <w:adjustRightInd/>
              <w:jc w:val="center"/>
            </w:pPr>
            <w:r w:rsidRPr="003B585F">
              <w:t>57</w:t>
            </w:r>
            <w:r w:rsidR="00555D28" w:rsidRPr="003B585F">
              <w:t>0,</w:t>
            </w:r>
            <w:r w:rsidRPr="003B585F">
              <w:t>5</w:t>
            </w:r>
            <w:r w:rsidR="00555D28" w:rsidRPr="003B585F"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62E" w:rsidRPr="003B585F" w:rsidRDefault="00555D28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</w:tr>
      <w:tr w:rsidR="003B585F" w:rsidRPr="003B585F" w:rsidTr="00EA5233">
        <w:trPr>
          <w:trHeight w:val="41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33" w:rsidRPr="003B585F" w:rsidRDefault="00EA523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3.7.</w:t>
            </w:r>
          </w:p>
        </w:tc>
        <w:tc>
          <w:tcPr>
            <w:tcW w:w="133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33" w:rsidRPr="003B585F" w:rsidRDefault="009238C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rPr>
                <w:bCs/>
              </w:rPr>
              <w:t>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(обеспечение жильем молодых семей)</w:t>
            </w:r>
          </w:p>
        </w:tc>
      </w:tr>
      <w:tr w:rsidR="003B585F" w:rsidRPr="003B585F" w:rsidTr="00FF08FB">
        <w:trPr>
          <w:trHeight w:val="1657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33" w:rsidRPr="003B585F" w:rsidRDefault="00EA523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3.7.1.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33" w:rsidRPr="003B585F" w:rsidRDefault="009238C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rPr>
                <w:bCs/>
              </w:rPr>
              <w:t>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(обеспечение жильем молодых семей)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33" w:rsidRPr="003B585F" w:rsidRDefault="00EA5233" w:rsidP="0027362E">
            <w:pPr>
              <w:widowControl/>
              <w:autoSpaceDE/>
              <w:autoSpaceDN/>
              <w:adjustRightInd/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233" w:rsidRPr="003B585F" w:rsidRDefault="009238C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233" w:rsidRPr="003B585F" w:rsidRDefault="009238C3" w:rsidP="009D67B7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233" w:rsidRPr="003B585F" w:rsidRDefault="009238C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233" w:rsidRPr="003B585F" w:rsidRDefault="00F56455" w:rsidP="00E76982">
            <w:pPr>
              <w:widowControl/>
              <w:autoSpaceDE/>
              <w:autoSpaceDN/>
              <w:adjustRightInd/>
              <w:jc w:val="center"/>
            </w:pPr>
            <w:r w:rsidRPr="003B585F">
              <w:t>59,48406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233" w:rsidRPr="003B585F" w:rsidRDefault="009238C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233" w:rsidRPr="003B585F" w:rsidRDefault="009238C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233" w:rsidRPr="003B585F" w:rsidRDefault="009238C3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</w:tr>
      <w:tr w:rsidR="003B585F" w:rsidRPr="003B585F" w:rsidTr="004F479B">
        <w:trPr>
          <w:trHeight w:val="397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4B" w:rsidRPr="003B585F" w:rsidRDefault="0063694B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3.8.</w:t>
            </w:r>
          </w:p>
        </w:tc>
        <w:tc>
          <w:tcPr>
            <w:tcW w:w="133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4B" w:rsidRPr="003B585F" w:rsidRDefault="004F479B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Расходы на проведение мероприятий в сфере малого и среднего предпринимательства</w:t>
            </w:r>
          </w:p>
        </w:tc>
      </w:tr>
      <w:tr w:rsidR="0063694B" w:rsidRPr="003B585F" w:rsidTr="00FF08FB">
        <w:trPr>
          <w:trHeight w:val="1657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4B" w:rsidRPr="003B585F" w:rsidRDefault="004F479B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3.8.1.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4B" w:rsidRPr="003B585F" w:rsidRDefault="00737E86" w:rsidP="0027362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3B585F">
              <w:rPr>
                <w:bCs/>
              </w:rPr>
              <w:t>Предоставление информационной, консультационной, финансовой и имущественной поддержки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4B" w:rsidRPr="003B585F" w:rsidRDefault="00737E86" w:rsidP="0027362E">
            <w:pPr>
              <w:widowControl/>
              <w:autoSpaceDE/>
              <w:autoSpaceDN/>
              <w:adjustRightInd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94B" w:rsidRPr="003B585F" w:rsidRDefault="00737E86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94B" w:rsidRPr="003B585F" w:rsidRDefault="00737E86" w:rsidP="009D67B7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94B" w:rsidRPr="003B585F" w:rsidRDefault="00737E86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94B" w:rsidRPr="003B585F" w:rsidRDefault="00737E86" w:rsidP="00E76982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94B" w:rsidRPr="003B585F" w:rsidRDefault="00737E86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94B" w:rsidRPr="003B585F" w:rsidRDefault="00737E86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94B" w:rsidRPr="003B585F" w:rsidRDefault="00737E86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</w:tr>
      <w:tr w:rsidR="003B585F" w:rsidRPr="003B585F" w:rsidTr="00FF08FB">
        <w:trPr>
          <w:trHeight w:val="615"/>
        </w:trPr>
        <w:tc>
          <w:tcPr>
            <w:tcW w:w="3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Итого по комплексу процессных мероприятий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0F697E">
            <w:pPr>
              <w:widowControl/>
              <w:autoSpaceDE/>
              <w:autoSpaceDN/>
              <w:adjustRightInd/>
              <w:jc w:val="center"/>
            </w:pPr>
            <w:r w:rsidRPr="003B585F">
              <w:t>339,10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397,50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8112C">
            <w:pPr>
              <w:widowControl/>
              <w:autoSpaceDE/>
              <w:autoSpaceDN/>
              <w:adjustRightInd/>
              <w:jc w:val="center"/>
            </w:pPr>
            <w:r w:rsidRPr="003B585F">
              <w:t>483,90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01E35">
            <w:pPr>
              <w:widowControl/>
              <w:autoSpaceDE/>
              <w:autoSpaceDN/>
              <w:adjustRightInd/>
              <w:jc w:val="center"/>
            </w:pPr>
            <w:r w:rsidRPr="003B585F">
              <w:rPr>
                <w:bCs/>
                <w:lang w:val="en-US"/>
              </w:rPr>
              <w:t>521</w:t>
            </w:r>
            <w:r w:rsidRPr="003B585F">
              <w:t>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01E35">
            <w:pPr>
              <w:widowControl/>
              <w:autoSpaceDE/>
              <w:autoSpaceDN/>
              <w:adjustRightInd/>
              <w:jc w:val="center"/>
            </w:pPr>
            <w:r w:rsidRPr="003B585F">
              <w:t>570,50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</w:tr>
      <w:tr w:rsidR="003B585F" w:rsidRPr="003B585F" w:rsidTr="00FF08FB">
        <w:trPr>
          <w:trHeight w:val="615"/>
        </w:trPr>
        <w:tc>
          <w:tcPr>
            <w:tcW w:w="3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Областной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8112C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</w:tr>
      <w:tr w:rsidR="003B585F" w:rsidRPr="003B585F" w:rsidTr="00FF08FB">
        <w:trPr>
          <w:trHeight w:val="810"/>
        </w:trPr>
        <w:tc>
          <w:tcPr>
            <w:tcW w:w="3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9D67B7">
            <w:pPr>
              <w:widowControl/>
              <w:autoSpaceDE/>
              <w:autoSpaceDN/>
              <w:adjustRightInd/>
              <w:jc w:val="center"/>
            </w:pPr>
            <w:r w:rsidRPr="003B585F">
              <w:t>2</w:t>
            </w:r>
            <w:r w:rsidRPr="003B585F">
              <w:rPr>
                <w:lang w:val="en-US"/>
              </w:rPr>
              <w:t>106</w:t>
            </w:r>
            <w:r w:rsidRPr="003B585F">
              <w:t>,</w:t>
            </w:r>
            <w:r w:rsidRPr="003B585F">
              <w:rPr>
                <w:lang w:val="en-US"/>
              </w:rPr>
              <w:t>0</w:t>
            </w:r>
            <w:r w:rsidRPr="003B585F"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41957">
            <w:pPr>
              <w:widowControl/>
              <w:autoSpaceDE/>
              <w:autoSpaceDN/>
              <w:adjustRightInd/>
              <w:jc w:val="center"/>
            </w:pPr>
            <w:r w:rsidRPr="003B585F">
              <w:t>1 600,50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8112C">
            <w:pPr>
              <w:widowControl/>
              <w:autoSpaceDE/>
              <w:autoSpaceDN/>
              <w:adjustRightInd/>
              <w:ind w:left="-83" w:right="-108"/>
              <w:jc w:val="center"/>
            </w:pPr>
            <w:r w:rsidRPr="003B585F">
              <w:t>1 893,48406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597435">
            <w:pPr>
              <w:widowControl/>
              <w:autoSpaceDE/>
              <w:autoSpaceDN/>
              <w:adjustRightInd/>
              <w:jc w:val="center"/>
            </w:pPr>
            <w:r w:rsidRPr="003B585F">
              <w:t>1 521,00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597435">
            <w:pPr>
              <w:widowControl/>
              <w:autoSpaceDE/>
              <w:autoSpaceDN/>
              <w:adjustRightInd/>
              <w:jc w:val="center"/>
            </w:pPr>
            <w:r w:rsidRPr="003B585F">
              <w:t>1 5</w:t>
            </w:r>
            <w:r w:rsidRPr="003B585F">
              <w:rPr>
                <w:lang w:val="en-US"/>
              </w:rPr>
              <w:t>21</w:t>
            </w:r>
            <w:r w:rsidRPr="003B585F"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597435">
            <w:pPr>
              <w:widowControl/>
              <w:autoSpaceDE/>
              <w:autoSpaceDN/>
              <w:adjustRightInd/>
              <w:jc w:val="center"/>
            </w:pPr>
            <w:r w:rsidRPr="003B585F">
              <w:t>1 5</w:t>
            </w:r>
            <w:r w:rsidRPr="003B585F">
              <w:rPr>
                <w:lang w:val="en-US"/>
              </w:rPr>
              <w:t>21</w:t>
            </w:r>
            <w:r w:rsidRPr="003B585F">
              <w:t>,00</w:t>
            </w:r>
          </w:p>
        </w:tc>
      </w:tr>
      <w:tr w:rsidR="003B585F" w:rsidRPr="003B585F" w:rsidTr="00FF08FB">
        <w:trPr>
          <w:trHeight w:val="630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3B585F">
              <w:rPr>
                <w:b/>
                <w:bCs/>
              </w:rPr>
              <w:lastRenderedPageBreak/>
              <w:t>Всего по муниципальной программе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Федеральный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339,10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397,50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8112C">
            <w:pPr>
              <w:widowControl/>
              <w:autoSpaceDE/>
              <w:autoSpaceDN/>
              <w:adjustRightInd/>
              <w:jc w:val="center"/>
            </w:pPr>
            <w:r w:rsidRPr="003B585F">
              <w:t>483,90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01E35">
            <w:pPr>
              <w:widowControl/>
              <w:autoSpaceDE/>
              <w:autoSpaceDN/>
              <w:adjustRightInd/>
              <w:jc w:val="center"/>
            </w:pPr>
            <w:r w:rsidRPr="003B585F">
              <w:rPr>
                <w:bCs/>
                <w:lang w:val="en-US"/>
              </w:rPr>
              <w:t>521</w:t>
            </w:r>
            <w:r w:rsidRPr="003B585F">
              <w:t>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01E35">
            <w:pPr>
              <w:widowControl/>
              <w:autoSpaceDE/>
              <w:autoSpaceDN/>
              <w:adjustRightInd/>
              <w:jc w:val="center"/>
            </w:pPr>
            <w:r w:rsidRPr="003B585F">
              <w:t>570,50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</w:tr>
      <w:tr w:rsidR="003B585F" w:rsidRPr="003B585F" w:rsidTr="00FF08FB">
        <w:trPr>
          <w:trHeight w:val="51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Областной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8112C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0,00</w:t>
            </w:r>
          </w:p>
        </w:tc>
      </w:tr>
      <w:tr w:rsidR="004970FF" w:rsidRPr="003B585F" w:rsidTr="00FF08FB">
        <w:trPr>
          <w:trHeight w:val="765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Бюджет городского поселения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 xml:space="preserve">2 </w:t>
            </w:r>
            <w:r w:rsidRPr="003B585F">
              <w:rPr>
                <w:lang w:val="en-US"/>
              </w:rPr>
              <w:t>106</w:t>
            </w:r>
            <w:r w:rsidRPr="003B585F">
              <w:t>,</w:t>
            </w:r>
            <w:r w:rsidRPr="003B585F">
              <w:rPr>
                <w:lang w:val="en-US"/>
              </w:rPr>
              <w:t>0</w:t>
            </w:r>
            <w:r w:rsidRPr="003B585F"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27362E">
            <w:pPr>
              <w:widowControl/>
              <w:autoSpaceDE/>
              <w:autoSpaceDN/>
              <w:adjustRightInd/>
              <w:jc w:val="center"/>
            </w:pPr>
            <w:r w:rsidRPr="003B585F">
              <w:t>1 600,50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88112C">
            <w:pPr>
              <w:widowControl/>
              <w:autoSpaceDE/>
              <w:autoSpaceDN/>
              <w:adjustRightInd/>
              <w:ind w:left="-83" w:right="-108"/>
              <w:jc w:val="center"/>
            </w:pPr>
            <w:r w:rsidRPr="003B585F">
              <w:t>1 893,48406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E76982">
            <w:pPr>
              <w:widowControl/>
              <w:autoSpaceDE/>
              <w:autoSpaceDN/>
              <w:adjustRightInd/>
              <w:jc w:val="center"/>
            </w:pPr>
            <w:r w:rsidRPr="003B585F">
              <w:t>1 521,00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E76982">
            <w:pPr>
              <w:widowControl/>
              <w:autoSpaceDE/>
              <w:autoSpaceDN/>
              <w:adjustRightInd/>
              <w:jc w:val="center"/>
            </w:pPr>
            <w:r w:rsidRPr="003B585F">
              <w:t>1 5</w:t>
            </w:r>
            <w:r w:rsidRPr="003B585F">
              <w:rPr>
                <w:lang w:val="en-US"/>
              </w:rPr>
              <w:t>21</w:t>
            </w:r>
            <w:r w:rsidRPr="003B585F">
              <w:t>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FF" w:rsidRPr="003B585F" w:rsidRDefault="004970FF" w:rsidP="00E76982">
            <w:pPr>
              <w:widowControl/>
              <w:autoSpaceDE/>
              <w:autoSpaceDN/>
              <w:adjustRightInd/>
              <w:jc w:val="center"/>
            </w:pPr>
            <w:r w:rsidRPr="003B585F">
              <w:t>1 5</w:t>
            </w:r>
            <w:r w:rsidRPr="003B585F">
              <w:rPr>
                <w:lang w:val="en-US"/>
              </w:rPr>
              <w:t>21</w:t>
            </w:r>
            <w:r w:rsidRPr="003B585F">
              <w:t>,00</w:t>
            </w:r>
          </w:p>
        </w:tc>
      </w:tr>
    </w:tbl>
    <w:p w:rsidR="004D68C9" w:rsidRPr="003B585F" w:rsidRDefault="004D68C9" w:rsidP="00B05B10">
      <w:pPr>
        <w:rPr>
          <w:b/>
          <w:sz w:val="28"/>
          <w:szCs w:val="28"/>
        </w:rPr>
      </w:pPr>
    </w:p>
    <w:sectPr w:rsidR="004D68C9" w:rsidRPr="003B585F" w:rsidSect="0027202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2E6F" w:rsidRDefault="00732E6F" w:rsidP="00801BC2">
      <w:r>
        <w:separator/>
      </w:r>
    </w:p>
  </w:endnote>
  <w:endnote w:type="continuationSeparator" w:id="0">
    <w:p w:rsidR="00732E6F" w:rsidRDefault="00732E6F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2E6F" w:rsidRDefault="00732E6F" w:rsidP="00801BC2">
      <w:r>
        <w:separator/>
      </w:r>
    </w:p>
  </w:footnote>
  <w:footnote w:type="continuationSeparator" w:id="0">
    <w:p w:rsidR="00732E6F" w:rsidRDefault="00732E6F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3AF8" w:rsidRDefault="00453B7D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3A3AF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A3AF8" w:rsidRDefault="003A3A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8527737">
    <w:abstractNumId w:val="18"/>
  </w:num>
  <w:num w:numId="2" w16cid:durableId="1173372711">
    <w:abstractNumId w:val="17"/>
  </w:num>
  <w:num w:numId="3" w16cid:durableId="1074084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874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755586">
    <w:abstractNumId w:val="16"/>
  </w:num>
  <w:num w:numId="6" w16cid:durableId="21902815">
    <w:abstractNumId w:val="11"/>
  </w:num>
  <w:num w:numId="7" w16cid:durableId="1258253907">
    <w:abstractNumId w:val="19"/>
  </w:num>
  <w:num w:numId="8" w16cid:durableId="1198353703">
    <w:abstractNumId w:val="2"/>
  </w:num>
  <w:num w:numId="9" w16cid:durableId="177936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95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7453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56510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38820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6150478">
    <w:abstractNumId w:val="15"/>
  </w:num>
  <w:num w:numId="15" w16cid:durableId="351346380">
    <w:abstractNumId w:val="5"/>
  </w:num>
  <w:num w:numId="16" w16cid:durableId="1031153359">
    <w:abstractNumId w:val="14"/>
  </w:num>
  <w:num w:numId="17" w16cid:durableId="1895115634">
    <w:abstractNumId w:val="8"/>
  </w:num>
  <w:num w:numId="18" w16cid:durableId="514198081">
    <w:abstractNumId w:val="21"/>
  </w:num>
  <w:num w:numId="19" w16cid:durableId="715660426">
    <w:abstractNumId w:val="13"/>
  </w:num>
  <w:num w:numId="20" w16cid:durableId="2055276507">
    <w:abstractNumId w:val="1"/>
  </w:num>
  <w:num w:numId="21" w16cid:durableId="1658997256">
    <w:abstractNumId w:val="9"/>
  </w:num>
  <w:num w:numId="22" w16cid:durableId="2111969138">
    <w:abstractNumId w:val="22"/>
  </w:num>
  <w:num w:numId="23" w16cid:durableId="308244457">
    <w:abstractNumId w:val="0"/>
  </w:num>
  <w:num w:numId="24" w16cid:durableId="1644964696">
    <w:abstractNumId w:val="20"/>
  </w:num>
  <w:num w:numId="25" w16cid:durableId="1629895852">
    <w:abstractNumId w:val="4"/>
  </w:num>
  <w:num w:numId="26" w16cid:durableId="262962563">
    <w:abstractNumId w:val="10"/>
  </w:num>
  <w:num w:numId="27" w16cid:durableId="556403148">
    <w:abstractNumId w:val="3"/>
  </w:num>
  <w:num w:numId="28" w16cid:durableId="543638900">
    <w:abstractNumId w:val="12"/>
  </w:num>
  <w:num w:numId="29" w16cid:durableId="1616210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F"/>
    <w:rsid w:val="000011A4"/>
    <w:rsid w:val="00002677"/>
    <w:rsid w:val="00005944"/>
    <w:rsid w:val="000126BC"/>
    <w:rsid w:val="000132E3"/>
    <w:rsid w:val="00015EE7"/>
    <w:rsid w:val="000172C3"/>
    <w:rsid w:val="0001786C"/>
    <w:rsid w:val="00017FE1"/>
    <w:rsid w:val="00021C5E"/>
    <w:rsid w:val="00021F1D"/>
    <w:rsid w:val="00022E89"/>
    <w:rsid w:val="00024B3C"/>
    <w:rsid w:val="00030A5A"/>
    <w:rsid w:val="00031D50"/>
    <w:rsid w:val="00033C58"/>
    <w:rsid w:val="00034BA0"/>
    <w:rsid w:val="00037804"/>
    <w:rsid w:val="0004239A"/>
    <w:rsid w:val="00050E11"/>
    <w:rsid w:val="000539B4"/>
    <w:rsid w:val="00057384"/>
    <w:rsid w:val="00057544"/>
    <w:rsid w:val="00061B91"/>
    <w:rsid w:val="000633FA"/>
    <w:rsid w:val="000641B4"/>
    <w:rsid w:val="00064A60"/>
    <w:rsid w:val="00072AEB"/>
    <w:rsid w:val="0007420F"/>
    <w:rsid w:val="000765BB"/>
    <w:rsid w:val="0007750D"/>
    <w:rsid w:val="0008189A"/>
    <w:rsid w:val="00082E8D"/>
    <w:rsid w:val="00084B33"/>
    <w:rsid w:val="00084FCB"/>
    <w:rsid w:val="00085C47"/>
    <w:rsid w:val="000903D5"/>
    <w:rsid w:val="000903E3"/>
    <w:rsid w:val="00090590"/>
    <w:rsid w:val="00093EC6"/>
    <w:rsid w:val="000A17BB"/>
    <w:rsid w:val="000A5F73"/>
    <w:rsid w:val="000A7826"/>
    <w:rsid w:val="000B0F44"/>
    <w:rsid w:val="000B2752"/>
    <w:rsid w:val="000B5863"/>
    <w:rsid w:val="000C0FB9"/>
    <w:rsid w:val="000D4456"/>
    <w:rsid w:val="000D6BAC"/>
    <w:rsid w:val="000D7E0E"/>
    <w:rsid w:val="000E15C4"/>
    <w:rsid w:val="000E40BB"/>
    <w:rsid w:val="000E5CD2"/>
    <w:rsid w:val="000F2F40"/>
    <w:rsid w:val="000F697E"/>
    <w:rsid w:val="000F6F1B"/>
    <w:rsid w:val="000F7143"/>
    <w:rsid w:val="0010494D"/>
    <w:rsid w:val="001049F4"/>
    <w:rsid w:val="001120A1"/>
    <w:rsid w:val="00115D84"/>
    <w:rsid w:val="0012013F"/>
    <w:rsid w:val="00120C32"/>
    <w:rsid w:val="00121692"/>
    <w:rsid w:val="00122E7E"/>
    <w:rsid w:val="00124A67"/>
    <w:rsid w:val="0013566E"/>
    <w:rsid w:val="001400DA"/>
    <w:rsid w:val="00140929"/>
    <w:rsid w:val="00140BCC"/>
    <w:rsid w:val="00142C2D"/>
    <w:rsid w:val="00143E2F"/>
    <w:rsid w:val="00145D1B"/>
    <w:rsid w:val="00152F2B"/>
    <w:rsid w:val="00153759"/>
    <w:rsid w:val="00153F35"/>
    <w:rsid w:val="00155803"/>
    <w:rsid w:val="00160358"/>
    <w:rsid w:val="00162285"/>
    <w:rsid w:val="001635A9"/>
    <w:rsid w:val="00163AD4"/>
    <w:rsid w:val="0016417D"/>
    <w:rsid w:val="00167BB5"/>
    <w:rsid w:val="001707C4"/>
    <w:rsid w:val="00170D0A"/>
    <w:rsid w:val="00173C98"/>
    <w:rsid w:val="00176D16"/>
    <w:rsid w:val="00184113"/>
    <w:rsid w:val="00184250"/>
    <w:rsid w:val="001848A0"/>
    <w:rsid w:val="001863F7"/>
    <w:rsid w:val="00191E43"/>
    <w:rsid w:val="0019207D"/>
    <w:rsid w:val="00192D30"/>
    <w:rsid w:val="00193170"/>
    <w:rsid w:val="00196526"/>
    <w:rsid w:val="0019756F"/>
    <w:rsid w:val="001A0B5E"/>
    <w:rsid w:val="001A19BA"/>
    <w:rsid w:val="001A235F"/>
    <w:rsid w:val="001A393E"/>
    <w:rsid w:val="001A7BD7"/>
    <w:rsid w:val="001B00A8"/>
    <w:rsid w:val="001B2EBC"/>
    <w:rsid w:val="001B57E5"/>
    <w:rsid w:val="001B7022"/>
    <w:rsid w:val="001C1509"/>
    <w:rsid w:val="001C3541"/>
    <w:rsid w:val="001C598D"/>
    <w:rsid w:val="001C5D1D"/>
    <w:rsid w:val="001C6AFE"/>
    <w:rsid w:val="001D1483"/>
    <w:rsid w:val="001D5131"/>
    <w:rsid w:val="001D5643"/>
    <w:rsid w:val="001D5E4F"/>
    <w:rsid w:val="001D7311"/>
    <w:rsid w:val="001E13F2"/>
    <w:rsid w:val="001E28A0"/>
    <w:rsid w:val="001E2C82"/>
    <w:rsid w:val="001E35DD"/>
    <w:rsid w:val="001E7385"/>
    <w:rsid w:val="001F0713"/>
    <w:rsid w:val="001F0A87"/>
    <w:rsid w:val="001F13E9"/>
    <w:rsid w:val="001F65D3"/>
    <w:rsid w:val="00201161"/>
    <w:rsid w:val="00201B4C"/>
    <w:rsid w:val="00202423"/>
    <w:rsid w:val="002049EC"/>
    <w:rsid w:val="00204B3E"/>
    <w:rsid w:val="00205C0E"/>
    <w:rsid w:val="002104DA"/>
    <w:rsid w:val="002108CB"/>
    <w:rsid w:val="002117DA"/>
    <w:rsid w:val="00220DE8"/>
    <w:rsid w:val="00220F03"/>
    <w:rsid w:val="00226BF7"/>
    <w:rsid w:val="00227D68"/>
    <w:rsid w:val="00233749"/>
    <w:rsid w:val="0023378F"/>
    <w:rsid w:val="002341F4"/>
    <w:rsid w:val="002372B8"/>
    <w:rsid w:val="0024212A"/>
    <w:rsid w:val="0024400D"/>
    <w:rsid w:val="00247929"/>
    <w:rsid w:val="00251A87"/>
    <w:rsid w:val="0025410C"/>
    <w:rsid w:val="00262316"/>
    <w:rsid w:val="00263200"/>
    <w:rsid w:val="00266998"/>
    <w:rsid w:val="00272026"/>
    <w:rsid w:val="0027362E"/>
    <w:rsid w:val="00274AAB"/>
    <w:rsid w:val="00276520"/>
    <w:rsid w:val="002807BD"/>
    <w:rsid w:val="002808A4"/>
    <w:rsid w:val="00283328"/>
    <w:rsid w:val="00296ED3"/>
    <w:rsid w:val="00297E89"/>
    <w:rsid w:val="002A166E"/>
    <w:rsid w:val="002A2570"/>
    <w:rsid w:val="002A2BF6"/>
    <w:rsid w:val="002A6778"/>
    <w:rsid w:val="002B0538"/>
    <w:rsid w:val="002B07DC"/>
    <w:rsid w:val="002B2ACE"/>
    <w:rsid w:val="002B5686"/>
    <w:rsid w:val="002C0B30"/>
    <w:rsid w:val="002C1890"/>
    <w:rsid w:val="002C5FFC"/>
    <w:rsid w:val="002C64A3"/>
    <w:rsid w:val="002D1AB1"/>
    <w:rsid w:val="002D2B55"/>
    <w:rsid w:val="002D3530"/>
    <w:rsid w:val="002D3EE2"/>
    <w:rsid w:val="002D535F"/>
    <w:rsid w:val="002D606E"/>
    <w:rsid w:val="002D6ACB"/>
    <w:rsid w:val="002D7E1B"/>
    <w:rsid w:val="002E1F1A"/>
    <w:rsid w:val="002E2D00"/>
    <w:rsid w:val="002E6E56"/>
    <w:rsid w:val="002F0220"/>
    <w:rsid w:val="002F28CD"/>
    <w:rsid w:val="002F387A"/>
    <w:rsid w:val="002F3B72"/>
    <w:rsid w:val="002F4FB1"/>
    <w:rsid w:val="002F76EA"/>
    <w:rsid w:val="00303167"/>
    <w:rsid w:val="003036E5"/>
    <w:rsid w:val="003041FF"/>
    <w:rsid w:val="003051AD"/>
    <w:rsid w:val="0030585F"/>
    <w:rsid w:val="00314939"/>
    <w:rsid w:val="00317451"/>
    <w:rsid w:val="00317B0A"/>
    <w:rsid w:val="00320E99"/>
    <w:rsid w:val="00323967"/>
    <w:rsid w:val="00324BA0"/>
    <w:rsid w:val="003268C6"/>
    <w:rsid w:val="00331DF2"/>
    <w:rsid w:val="00332C0E"/>
    <w:rsid w:val="00334888"/>
    <w:rsid w:val="00337AFC"/>
    <w:rsid w:val="003420CA"/>
    <w:rsid w:val="00342B16"/>
    <w:rsid w:val="00342F40"/>
    <w:rsid w:val="003439CE"/>
    <w:rsid w:val="00343EC7"/>
    <w:rsid w:val="00345AA6"/>
    <w:rsid w:val="00345B0C"/>
    <w:rsid w:val="00345EB8"/>
    <w:rsid w:val="003474D6"/>
    <w:rsid w:val="00353AFC"/>
    <w:rsid w:val="0035511A"/>
    <w:rsid w:val="003601E6"/>
    <w:rsid w:val="00360DDA"/>
    <w:rsid w:val="00361826"/>
    <w:rsid w:val="00364976"/>
    <w:rsid w:val="00364D87"/>
    <w:rsid w:val="00373404"/>
    <w:rsid w:val="003735B1"/>
    <w:rsid w:val="00385F77"/>
    <w:rsid w:val="003864F2"/>
    <w:rsid w:val="00387D5B"/>
    <w:rsid w:val="003913AD"/>
    <w:rsid w:val="00394612"/>
    <w:rsid w:val="00395538"/>
    <w:rsid w:val="003956B0"/>
    <w:rsid w:val="003968B5"/>
    <w:rsid w:val="003A1289"/>
    <w:rsid w:val="003A3AF8"/>
    <w:rsid w:val="003A5041"/>
    <w:rsid w:val="003A5180"/>
    <w:rsid w:val="003A7BE3"/>
    <w:rsid w:val="003A7FDD"/>
    <w:rsid w:val="003B39DE"/>
    <w:rsid w:val="003B40B0"/>
    <w:rsid w:val="003B585F"/>
    <w:rsid w:val="003C1B83"/>
    <w:rsid w:val="003C3FCE"/>
    <w:rsid w:val="003C5137"/>
    <w:rsid w:val="003C6054"/>
    <w:rsid w:val="003C71B0"/>
    <w:rsid w:val="003C7816"/>
    <w:rsid w:val="003C7AF6"/>
    <w:rsid w:val="003D0F22"/>
    <w:rsid w:val="003D32DA"/>
    <w:rsid w:val="003D4D5E"/>
    <w:rsid w:val="003D6D04"/>
    <w:rsid w:val="003D7B8C"/>
    <w:rsid w:val="003E329C"/>
    <w:rsid w:val="003E4113"/>
    <w:rsid w:val="003E4EC8"/>
    <w:rsid w:val="003E5C17"/>
    <w:rsid w:val="003F009C"/>
    <w:rsid w:val="003F322B"/>
    <w:rsid w:val="003F49DC"/>
    <w:rsid w:val="003F7160"/>
    <w:rsid w:val="0040146C"/>
    <w:rsid w:val="00404F4C"/>
    <w:rsid w:val="00410A5F"/>
    <w:rsid w:val="00410B21"/>
    <w:rsid w:val="00411785"/>
    <w:rsid w:val="004139F8"/>
    <w:rsid w:val="00420D99"/>
    <w:rsid w:val="0042535D"/>
    <w:rsid w:val="004270EC"/>
    <w:rsid w:val="00427B94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3184"/>
    <w:rsid w:val="00453B7D"/>
    <w:rsid w:val="00456692"/>
    <w:rsid w:val="00457056"/>
    <w:rsid w:val="0046001D"/>
    <w:rsid w:val="004609A8"/>
    <w:rsid w:val="00461F89"/>
    <w:rsid w:val="00462537"/>
    <w:rsid w:val="0046620C"/>
    <w:rsid w:val="00472A23"/>
    <w:rsid w:val="00474807"/>
    <w:rsid w:val="00481FD4"/>
    <w:rsid w:val="004833E5"/>
    <w:rsid w:val="00484E8F"/>
    <w:rsid w:val="004908CB"/>
    <w:rsid w:val="00495287"/>
    <w:rsid w:val="004952CB"/>
    <w:rsid w:val="004952FD"/>
    <w:rsid w:val="004964AF"/>
    <w:rsid w:val="004970FF"/>
    <w:rsid w:val="00497230"/>
    <w:rsid w:val="004A4219"/>
    <w:rsid w:val="004A5C08"/>
    <w:rsid w:val="004B08F6"/>
    <w:rsid w:val="004B0DF5"/>
    <w:rsid w:val="004B33CE"/>
    <w:rsid w:val="004B4B3B"/>
    <w:rsid w:val="004B64D6"/>
    <w:rsid w:val="004C0D1E"/>
    <w:rsid w:val="004C0D53"/>
    <w:rsid w:val="004C3CD0"/>
    <w:rsid w:val="004C5A04"/>
    <w:rsid w:val="004D1186"/>
    <w:rsid w:val="004D25B5"/>
    <w:rsid w:val="004D5295"/>
    <w:rsid w:val="004D6121"/>
    <w:rsid w:val="004D68C9"/>
    <w:rsid w:val="004E75E1"/>
    <w:rsid w:val="004F3C18"/>
    <w:rsid w:val="004F3D19"/>
    <w:rsid w:val="004F479B"/>
    <w:rsid w:val="004F60BD"/>
    <w:rsid w:val="004F7430"/>
    <w:rsid w:val="005005FE"/>
    <w:rsid w:val="00504221"/>
    <w:rsid w:val="00505A18"/>
    <w:rsid w:val="0050702B"/>
    <w:rsid w:val="005102CF"/>
    <w:rsid w:val="00511584"/>
    <w:rsid w:val="005141BB"/>
    <w:rsid w:val="00514E16"/>
    <w:rsid w:val="00514F2C"/>
    <w:rsid w:val="00515AB7"/>
    <w:rsid w:val="005173AC"/>
    <w:rsid w:val="0051784E"/>
    <w:rsid w:val="0052121A"/>
    <w:rsid w:val="00521BA4"/>
    <w:rsid w:val="00523F07"/>
    <w:rsid w:val="00525787"/>
    <w:rsid w:val="005277AA"/>
    <w:rsid w:val="00530450"/>
    <w:rsid w:val="00532369"/>
    <w:rsid w:val="00533670"/>
    <w:rsid w:val="00533936"/>
    <w:rsid w:val="00546ABE"/>
    <w:rsid w:val="00546D9E"/>
    <w:rsid w:val="005478B3"/>
    <w:rsid w:val="005514D3"/>
    <w:rsid w:val="005523FD"/>
    <w:rsid w:val="00553096"/>
    <w:rsid w:val="00553AEF"/>
    <w:rsid w:val="00555D28"/>
    <w:rsid w:val="00556D89"/>
    <w:rsid w:val="0055761D"/>
    <w:rsid w:val="005628B1"/>
    <w:rsid w:val="005655BF"/>
    <w:rsid w:val="0056797B"/>
    <w:rsid w:val="00570C71"/>
    <w:rsid w:val="00571851"/>
    <w:rsid w:val="00572EF5"/>
    <w:rsid w:val="00573B01"/>
    <w:rsid w:val="00581C3C"/>
    <w:rsid w:val="005837FA"/>
    <w:rsid w:val="00595B7B"/>
    <w:rsid w:val="00597435"/>
    <w:rsid w:val="005A2838"/>
    <w:rsid w:val="005A36EA"/>
    <w:rsid w:val="005A41FF"/>
    <w:rsid w:val="005A56AD"/>
    <w:rsid w:val="005A595B"/>
    <w:rsid w:val="005A6BCC"/>
    <w:rsid w:val="005A714F"/>
    <w:rsid w:val="005A7643"/>
    <w:rsid w:val="005A7979"/>
    <w:rsid w:val="005B290B"/>
    <w:rsid w:val="005B45FE"/>
    <w:rsid w:val="005B4F63"/>
    <w:rsid w:val="005B7095"/>
    <w:rsid w:val="005C07ED"/>
    <w:rsid w:val="005C43CD"/>
    <w:rsid w:val="005C7ABD"/>
    <w:rsid w:val="005D1E98"/>
    <w:rsid w:val="005D247C"/>
    <w:rsid w:val="005D26B2"/>
    <w:rsid w:val="005D63FC"/>
    <w:rsid w:val="005D7F0E"/>
    <w:rsid w:val="005E108F"/>
    <w:rsid w:val="005E4AD9"/>
    <w:rsid w:val="005E5393"/>
    <w:rsid w:val="005E55DC"/>
    <w:rsid w:val="005E6602"/>
    <w:rsid w:val="005E7828"/>
    <w:rsid w:val="005E7F07"/>
    <w:rsid w:val="005F4B2F"/>
    <w:rsid w:val="005F5D21"/>
    <w:rsid w:val="00602D69"/>
    <w:rsid w:val="00604490"/>
    <w:rsid w:val="00607632"/>
    <w:rsid w:val="006104FC"/>
    <w:rsid w:val="00611087"/>
    <w:rsid w:val="0061478E"/>
    <w:rsid w:val="006147FA"/>
    <w:rsid w:val="00614A50"/>
    <w:rsid w:val="00616CD6"/>
    <w:rsid w:val="0061728E"/>
    <w:rsid w:val="00621E09"/>
    <w:rsid w:val="0062212C"/>
    <w:rsid w:val="00623887"/>
    <w:rsid w:val="00627107"/>
    <w:rsid w:val="0063516D"/>
    <w:rsid w:val="0063558C"/>
    <w:rsid w:val="0063694B"/>
    <w:rsid w:val="00636DC7"/>
    <w:rsid w:val="006408D6"/>
    <w:rsid w:val="006447DB"/>
    <w:rsid w:val="00655D25"/>
    <w:rsid w:val="006572FF"/>
    <w:rsid w:val="00662581"/>
    <w:rsid w:val="00663B23"/>
    <w:rsid w:val="006708E1"/>
    <w:rsid w:val="00671965"/>
    <w:rsid w:val="006719AC"/>
    <w:rsid w:val="00672F89"/>
    <w:rsid w:val="006750A2"/>
    <w:rsid w:val="00680A90"/>
    <w:rsid w:val="00686CDC"/>
    <w:rsid w:val="00687EBF"/>
    <w:rsid w:val="00692507"/>
    <w:rsid w:val="00695F51"/>
    <w:rsid w:val="00697EB9"/>
    <w:rsid w:val="006A0534"/>
    <w:rsid w:val="006A287B"/>
    <w:rsid w:val="006A4AE7"/>
    <w:rsid w:val="006A7363"/>
    <w:rsid w:val="006A7AE4"/>
    <w:rsid w:val="006B2CB7"/>
    <w:rsid w:val="006B4633"/>
    <w:rsid w:val="006B4825"/>
    <w:rsid w:val="006B771F"/>
    <w:rsid w:val="006C165C"/>
    <w:rsid w:val="006C2136"/>
    <w:rsid w:val="006C6A97"/>
    <w:rsid w:val="006D30DF"/>
    <w:rsid w:val="006D420A"/>
    <w:rsid w:val="006D6E7B"/>
    <w:rsid w:val="006F31EE"/>
    <w:rsid w:val="006F3A2D"/>
    <w:rsid w:val="006F5C69"/>
    <w:rsid w:val="006F5DDA"/>
    <w:rsid w:val="00705472"/>
    <w:rsid w:val="0070620E"/>
    <w:rsid w:val="00706555"/>
    <w:rsid w:val="007139DD"/>
    <w:rsid w:val="00713D67"/>
    <w:rsid w:val="00716BCD"/>
    <w:rsid w:val="00717982"/>
    <w:rsid w:val="00724EBB"/>
    <w:rsid w:val="00726E95"/>
    <w:rsid w:val="00731E9D"/>
    <w:rsid w:val="00732E6F"/>
    <w:rsid w:val="0073356B"/>
    <w:rsid w:val="00733C95"/>
    <w:rsid w:val="00737E86"/>
    <w:rsid w:val="00742FF3"/>
    <w:rsid w:val="0074336C"/>
    <w:rsid w:val="00743574"/>
    <w:rsid w:val="007445EC"/>
    <w:rsid w:val="007470D1"/>
    <w:rsid w:val="007502CE"/>
    <w:rsid w:val="00750DA9"/>
    <w:rsid w:val="0075628E"/>
    <w:rsid w:val="00757E46"/>
    <w:rsid w:val="00761430"/>
    <w:rsid w:val="0076275A"/>
    <w:rsid w:val="00765404"/>
    <w:rsid w:val="00766AF3"/>
    <w:rsid w:val="00770377"/>
    <w:rsid w:val="00772BBF"/>
    <w:rsid w:val="0077550D"/>
    <w:rsid w:val="00776531"/>
    <w:rsid w:val="00777278"/>
    <w:rsid w:val="00781201"/>
    <w:rsid w:val="0078287B"/>
    <w:rsid w:val="00785073"/>
    <w:rsid w:val="00786F2C"/>
    <w:rsid w:val="00794BB0"/>
    <w:rsid w:val="00796189"/>
    <w:rsid w:val="007A1CFA"/>
    <w:rsid w:val="007A2321"/>
    <w:rsid w:val="007A5ED5"/>
    <w:rsid w:val="007A6A16"/>
    <w:rsid w:val="007C0B69"/>
    <w:rsid w:val="007C4FBE"/>
    <w:rsid w:val="007C5BBF"/>
    <w:rsid w:val="007C6C8D"/>
    <w:rsid w:val="007D6C55"/>
    <w:rsid w:val="007E0764"/>
    <w:rsid w:val="007E096A"/>
    <w:rsid w:val="007E1F6A"/>
    <w:rsid w:val="007E324B"/>
    <w:rsid w:val="007E3480"/>
    <w:rsid w:val="007E4FF1"/>
    <w:rsid w:val="007F2087"/>
    <w:rsid w:val="007F504A"/>
    <w:rsid w:val="007F5579"/>
    <w:rsid w:val="0080115F"/>
    <w:rsid w:val="00801979"/>
    <w:rsid w:val="00801BC2"/>
    <w:rsid w:val="00801E35"/>
    <w:rsid w:val="00803031"/>
    <w:rsid w:val="008034AF"/>
    <w:rsid w:val="008036F8"/>
    <w:rsid w:val="00803FE3"/>
    <w:rsid w:val="00804141"/>
    <w:rsid w:val="008055F8"/>
    <w:rsid w:val="00812399"/>
    <w:rsid w:val="0081358F"/>
    <w:rsid w:val="008147E5"/>
    <w:rsid w:val="00814D45"/>
    <w:rsid w:val="00823DF4"/>
    <w:rsid w:val="008257DC"/>
    <w:rsid w:val="008275C8"/>
    <w:rsid w:val="00830F62"/>
    <w:rsid w:val="00831AA0"/>
    <w:rsid w:val="00841187"/>
    <w:rsid w:val="0084193E"/>
    <w:rsid w:val="00841957"/>
    <w:rsid w:val="00844015"/>
    <w:rsid w:val="00844A8F"/>
    <w:rsid w:val="00850691"/>
    <w:rsid w:val="008517BB"/>
    <w:rsid w:val="00856179"/>
    <w:rsid w:val="00857191"/>
    <w:rsid w:val="00860728"/>
    <w:rsid w:val="00862081"/>
    <w:rsid w:val="0086321C"/>
    <w:rsid w:val="00864A02"/>
    <w:rsid w:val="0086626F"/>
    <w:rsid w:val="00870728"/>
    <w:rsid w:val="0087398B"/>
    <w:rsid w:val="00873B20"/>
    <w:rsid w:val="00874C53"/>
    <w:rsid w:val="00876F30"/>
    <w:rsid w:val="008835DA"/>
    <w:rsid w:val="00885E18"/>
    <w:rsid w:val="008871B1"/>
    <w:rsid w:val="00887D47"/>
    <w:rsid w:val="00890482"/>
    <w:rsid w:val="008908D4"/>
    <w:rsid w:val="0089176E"/>
    <w:rsid w:val="0089345B"/>
    <w:rsid w:val="008A1E48"/>
    <w:rsid w:val="008A210B"/>
    <w:rsid w:val="008A5D42"/>
    <w:rsid w:val="008A62C1"/>
    <w:rsid w:val="008B20AA"/>
    <w:rsid w:val="008B5235"/>
    <w:rsid w:val="008B534A"/>
    <w:rsid w:val="008C29C8"/>
    <w:rsid w:val="008C783B"/>
    <w:rsid w:val="008E602E"/>
    <w:rsid w:val="008E6203"/>
    <w:rsid w:val="008E7DE7"/>
    <w:rsid w:val="008F5E44"/>
    <w:rsid w:val="008F6695"/>
    <w:rsid w:val="008F7D2E"/>
    <w:rsid w:val="00901014"/>
    <w:rsid w:val="00906799"/>
    <w:rsid w:val="009068CB"/>
    <w:rsid w:val="00911390"/>
    <w:rsid w:val="00911DD7"/>
    <w:rsid w:val="009136C4"/>
    <w:rsid w:val="00916FC3"/>
    <w:rsid w:val="009176D7"/>
    <w:rsid w:val="009206D2"/>
    <w:rsid w:val="0092204D"/>
    <w:rsid w:val="00922C76"/>
    <w:rsid w:val="00923320"/>
    <w:rsid w:val="009238C3"/>
    <w:rsid w:val="00930D84"/>
    <w:rsid w:val="00930FD6"/>
    <w:rsid w:val="0093196A"/>
    <w:rsid w:val="00936248"/>
    <w:rsid w:val="00941FB0"/>
    <w:rsid w:val="009433DD"/>
    <w:rsid w:val="00950997"/>
    <w:rsid w:val="009516C2"/>
    <w:rsid w:val="00953F29"/>
    <w:rsid w:val="00956285"/>
    <w:rsid w:val="009562B6"/>
    <w:rsid w:val="00956696"/>
    <w:rsid w:val="0095738A"/>
    <w:rsid w:val="00960283"/>
    <w:rsid w:val="00963525"/>
    <w:rsid w:val="00963E08"/>
    <w:rsid w:val="00967AFA"/>
    <w:rsid w:val="009700A6"/>
    <w:rsid w:val="0097448E"/>
    <w:rsid w:val="009746AB"/>
    <w:rsid w:val="009840E8"/>
    <w:rsid w:val="00985BC9"/>
    <w:rsid w:val="00990440"/>
    <w:rsid w:val="0099487A"/>
    <w:rsid w:val="00996222"/>
    <w:rsid w:val="009A01B1"/>
    <w:rsid w:val="009A07E2"/>
    <w:rsid w:val="009A1CCE"/>
    <w:rsid w:val="009A1E58"/>
    <w:rsid w:val="009A3241"/>
    <w:rsid w:val="009A577A"/>
    <w:rsid w:val="009A5F0E"/>
    <w:rsid w:val="009B2C25"/>
    <w:rsid w:val="009B3550"/>
    <w:rsid w:val="009B3C49"/>
    <w:rsid w:val="009B6303"/>
    <w:rsid w:val="009B6D11"/>
    <w:rsid w:val="009C0075"/>
    <w:rsid w:val="009C2FCE"/>
    <w:rsid w:val="009C4149"/>
    <w:rsid w:val="009C4E0E"/>
    <w:rsid w:val="009C6324"/>
    <w:rsid w:val="009D0D11"/>
    <w:rsid w:val="009D67B7"/>
    <w:rsid w:val="009D6B29"/>
    <w:rsid w:val="009D6E15"/>
    <w:rsid w:val="009E3CBA"/>
    <w:rsid w:val="009E5015"/>
    <w:rsid w:val="009E5494"/>
    <w:rsid w:val="009E58B8"/>
    <w:rsid w:val="009E5D6B"/>
    <w:rsid w:val="009F039B"/>
    <w:rsid w:val="009F3C03"/>
    <w:rsid w:val="009F7551"/>
    <w:rsid w:val="009F7E04"/>
    <w:rsid w:val="00A00439"/>
    <w:rsid w:val="00A01A8B"/>
    <w:rsid w:val="00A01BAF"/>
    <w:rsid w:val="00A01BE3"/>
    <w:rsid w:val="00A03850"/>
    <w:rsid w:val="00A04AA7"/>
    <w:rsid w:val="00A04D29"/>
    <w:rsid w:val="00A077D4"/>
    <w:rsid w:val="00A122AA"/>
    <w:rsid w:val="00A125EB"/>
    <w:rsid w:val="00A13FDF"/>
    <w:rsid w:val="00A17A7B"/>
    <w:rsid w:val="00A17BFC"/>
    <w:rsid w:val="00A20300"/>
    <w:rsid w:val="00A24B71"/>
    <w:rsid w:val="00A30DF8"/>
    <w:rsid w:val="00A30F69"/>
    <w:rsid w:val="00A337F3"/>
    <w:rsid w:val="00A41443"/>
    <w:rsid w:val="00A43F9B"/>
    <w:rsid w:val="00A4407C"/>
    <w:rsid w:val="00A47CFF"/>
    <w:rsid w:val="00A525AF"/>
    <w:rsid w:val="00A5693B"/>
    <w:rsid w:val="00A5717C"/>
    <w:rsid w:val="00A6047E"/>
    <w:rsid w:val="00A609D6"/>
    <w:rsid w:val="00A6397D"/>
    <w:rsid w:val="00A65AC4"/>
    <w:rsid w:val="00A70176"/>
    <w:rsid w:val="00A70864"/>
    <w:rsid w:val="00A72AAC"/>
    <w:rsid w:val="00A72F31"/>
    <w:rsid w:val="00A807DC"/>
    <w:rsid w:val="00A84410"/>
    <w:rsid w:val="00A84824"/>
    <w:rsid w:val="00A85C97"/>
    <w:rsid w:val="00A86DD0"/>
    <w:rsid w:val="00A935B7"/>
    <w:rsid w:val="00A93C9E"/>
    <w:rsid w:val="00A9491F"/>
    <w:rsid w:val="00AA067E"/>
    <w:rsid w:val="00AA0B45"/>
    <w:rsid w:val="00AA0D30"/>
    <w:rsid w:val="00AA2FFE"/>
    <w:rsid w:val="00AA3659"/>
    <w:rsid w:val="00AA5746"/>
    <w:rsid w:val="00AB7751"/>
    <w:rsid w:val="00AC1AB9"/>
    <w:rsid w:val="00AC2A4D"/>
    <w:rsid w:val="00AC4ED6"/>
    <w:rsid w:val="00AC7733"/>
    <w:rsid w:val="00AC774F"/>
    <w:rsid w:val="00AD09C7"/>
    <w:rsid w:val="00AD27A4"/>
    <w:rsid w:val="00AD5DC0"/>
    <w:rsid w:val="00AD5EA4"/>
    <w:rsid w:val="00AD68C0"/>
    <w:rsid w:val="00AD73DB"/>
    <w:rsid w:val="00AD755F"/>
    <w:rsid w:val="00AD7FC2"/>
    <w:rsid w:val="00AE0908"/>
    <w:rsid w:val="00AE6022"/>
    <w:rsid w:val="00AF1D17"/>
    <w:rsid w:val="00AF2B68"/>
    <w:rsid w:val="00AF2E68"/>
    <w:rsid w:val="00AF45B5"/>
    <w:rsid w:val="00B000A3"/>
    <w:rsid w:val="00B010F1"/>
    <w:rsid w:val="00B01581"/>
    <w:rsid w:val="00B0577A"/>
    <w:rsid w:val="00B05B10"/>
    <w:rsid w:val="00B05C34"/>
    <w:rsid w:val="00B060C1"/>
    <w:rsid w:val="00B066CD"/>
    <w:rsid w:val="00B1250E"/>
    <w:rsid w:val="00B14580"/>
    <w:rsid w:val="00B15D39"/>
    <w:rsid w:val="00B15F93"/>
    <w:rsid w:val="00B16719"/>
    <w:rsid w:val="00B205E3"/>
    <w:rsid w:val="00B20C35"/>
    <w:rsid w:val="00B228D9"/>
    <w:rsid w:val="00B22FDE"/>
    <w:rsid w:val="00B31E6E"/>
    <w:rsid w:val="00B347D5"/>
    <w:rsid w:val="00B3504C"/>
    <w:rsid w:val="00B35566"/>
    <w:rsid w:val="00B35DF1"/>
    <w:rsid w:val="00B3602F"/>
    <w:rsid w:val="00B37476"/>
    <w:rsid w:val="00B44123"/>
    <w:rsid w:val="00B50B8E"/>
    <w:rsid w:val="00B50C84"/>
    <w:rsid w:val="00B52766"/>
    <w:rsid w:val="00B52CBC"/>
    <w:rsid w:val="00B55150"/>
    <w:rsid w:val="00B55A4F"/>
    <w:rsid w:val="00B56853"/>
    <w:rsid w:val="00B60E83"/>
    <w:rsid w:val="00B61291"/>
    <w:rsid w:val="00B61296"/>
    <w:rsid w:val="00B630FD"/>
    <w:rsid w:val="00B70E2E"/>
    <w:rsid w:val="00B71599"/>
    <w:rsid w:val="00B7308E"/>
    <w:rsid w:val="00B73475"/>
    <w:rsid w:val="00B742F7"/>
    <w:rsid w:val="00B755C3"/>
    <w:rsid w:val="00B81387"/>
    <w:rsid w:val="00B828F8"/>
    <w:rsid w:val="00B84E1E"/>
    <w:rsid w:val="00B852EB"/>
    <w:rsid w:val="00B86791"/>
    <w:rsid w:val="00B87453"/>
    <w:rsid w:val="00B917B4"/>
    <w:rsid w:val="00B93DB9"/>
    <w:rsid w:val="00B940DD"/>
    <w:rsid w:val="00B95E40"/>
    <w:rsid w:val="00BA1C0B"/>
    <w:rsid w:val="00BB11DC"/>
    <w:rsid w:val="00BB186B"/>
    <w:rsid w:val="00BB38E6"/>
    <w:rsid w:val="00BB3B63"/>
    <w:rsid w:val="00BB3E25"/>
    <w:rsid w:val="00BB5CEF"/>
    <w:rsid w:val="00BB63D2"/>
    <w:rsid w:val="00BB6B16"/>
    <w:rsid w:val="00BC1E60"/>
    <w:rsid w:val="00BC56AD"/>
    <w:rsid w:val="00BC763B"/>
    <w:rsid w:val="00BC7C8C"/>
    <w:rsid w:val="00BD3A27"/>
    <w:rsid w:val="00BD4C1C"/>
    <w:rsid w:val="00BD538A"/>
    <w:rsid w:val="00BD5B32"/>
    <w:rsid w:val="00BD7E4F"/>
    <w:rsid w:val="00BE0197"/>
    <w:rsid w:val="00BE1775"/>
    <w:rsid w:val="00BE3221"/>
    <w:rsid w:val="00BE33DE"/>
    <w:rsid w:val="00BE5056"/>
    <w:rsid w:val="00BF19FB"/>
    <w:rsid w:val="00BF1C30"/>
    <w:rsid w:val="00BF396F"/>
    <w:rsid w:val="00BF5E72"/>
    <w:rsid w:val="00BF6075"/>
    <w:rsid w:val="00BF7408"/>
    <w:rsid w:val="00C00DB4"/>
    <w:rsid w:val="00C04A42"/>
    <w:rsid w:val="00C06516"/>
    <w:rsid w:val="00C100AD"/>
    <w:rsid w:val="00C12911"/>
    <w:rsid w:val="00C15E11"/>
    <w:rsid w:val="00C20300"/>
    <w:rsid w:val="00C232D2"/>
    <w:rsid w:val="00C24DF1"/>
    <w:rsid w:val="00C257B5"/>
    <w:rsid w:val="00C26F2D"/>
    <w:rsid w:val="00C30147"/>
    <w:rsid w:val="00C30DCC"/>
    <w:rsid w:val="00C409CD"/>
    <w:rsid w:val="00C4133E"/>
    <w:rsid w:val="00C42DAA"/>
    <w:rsid w:val="00C4345B"/>
    <w:rsid w:val="00C47214"/>
    <w:rsid w:val="00C47FB9"/>
    <w:rsid w:val="00C529D5"/>
    <w:rsid w:val="00C53310"/>
    <w:rsid w:val="00C6318F"/>
    <w:rsid w:val="00C63419"/>
    <w:rsid w:val="00C63845"/>
    <w:rsid w:val="00C63856"/>
    <w:rsid w:val="00C65215"/>
    <w:rsid w:val="00C6545F"/>
    <w:rsid w:val="00C6711E"/>
    <w:rsid w:val="00C73E3B"/>
    <w:rsid w:val="00C7753F"/>
    <w:rsid w:val="00C82582"/>
    <w:rsid w:val="00C873D4"/>
    <w:rsid w:val="00C90BB2"/>
    <w:rsid w:val="00C9132F"/>
    <w:rsid w:val="00C96EB2"/>
    <w:rsid w:val="00CA6EBF"/>
    <w:rsid w:val="00CB4CEE"/>
    <w:rsid w:val="00CB7064"/>
    <w:rsid w:val="00CC2301"/>
    <w:rsid w:val="00CC4040"/>
    <w:rsid w:val="00CC47C6"/>
    <w:rsid w:val="00CC4E26"/>
    <w:rsid w:val="00CC575E"/>
    <w:rsid w:val="00CC7AFA"/>
    <w:rsid w:val="00CD2785"/>
    <w:rsid w:val="00CD44E8"/>
    <w:rsid w:val="00CD70C1"/>
    <w:rsid w:val="00CE1BBD"/>
    <w:rsid w:val="00CE1CE5"/>
    <w:rsid w:val="00CE4A2F"/>
    <w:rsid w:val="00CE5D4D"/>
    <w:rsid w:val="00CF1205"/>
    <w:rsid w:val="00CF60D1"/>
    <w:rsid w:val="00D014AE"/>
    <w:rsid w:val="00D02BF4"/>
    <w:rsid w:val="00D03C46"/>
    <w:rsid w:val="00D1019C"/>
    <w:rsid w:val="00D22CC5"/>
    <w:rsid w:val="00D23874"/>
    <w:rsid w:val="00D25233"/>
    <w:rsid w:val="00D275F9"/>
    <w:rsid w:val="00D34813"/>
    <w:rsid w:val="00D35271"/>
    <w:rsid w:val="00D35CBE"/>
    <w:rsid w:val="00D362C9"/>
    <w:rsid w:val="00D4126C"/>
    <w:rsid w:val="00D41EE8"/>
    <w:rsid w:val="00D42965"/>
    <w:rsid w:val="00D44304"/>
    <w:rsid w:val="00D45697"/>
    <w:rsid w:val="00D45CC0"/>
    <w:rsid w:val="00D46CB9"/>
    <w:rsid w:val="00D50978"/>
    <w:rsid w:val="00D518CE"/>
    <w:rsid w:val="00D51BB0"/>
    <w:rsid w:val="00D5399D"/>
    <w:rsid w:val="00D572E4"/>
    <w:rsid w:val="00D66E3C"/>
    <w:rsid w:val="00D7281B"/>
    <w:rsid w:val="00D748FB"/>
    <w:rsid w:val="00D77B2A"/>
    <w:rsid w:val="00D800DF"/>
    <w:rsid w:val="00D8195E"/>
    <w:rsid w:val="00D81A04"/>
    <w:rsid w:val="00D834E7"/>
    <w:rsid w:val="00D83FFF"/>
    <w:rsid w:val="00D84A42"/>
    <w:rsid w:val="00D86E8C"/>
    <w:rsid w:val="00D87425"/>
    <w:rsid w:val="00D875EE"/>
    <w:rsid w:val="00D9156B"/>
    <w:rsid w:val="00D92AC7"/>
    <w:rsid w:val="00D92F96"/>
    <w:rsid w:val="00D93991"/>
    <w:rsid w:val="00DA01B6"/>
    <w:rsid w:val="00DA18F6"/>
    <w:rsid w:val="00DA28C7"/>
    <w:rsid w:val="00DA5DF7"/>
    <w:rsid w:val="00DA762E"/>
    <w:rsid w:val="00DB41B2"/>
    <w:rsid w:val="00DB4243"/>
    <w:rsid w:val="00DC1A35"/>
    <w:rsid w:val="00DC7BBF"/>
    <w:rsid w:val="00DD1B6C"/>
    <w:rsid w:val="00DD574C"/>
    <w:rsid w:val="00DD66BD"/>
    <w:rsid w:val="00DD73FA"/>
    <w:rsid w:val="00DE03B0"/>
    <w:rsid w:val="00DE1893"/>
    <w:rsid w:val="00DE64D0"/>
    <w:rsid w:val="00DE69DC"/>
    <w:rsid w:val="00DE7600"/>
    <w:rsid w:val="00DF10A3"/>
    <w:rsid w:val="00DF243D"/>
    <w:rsid w:val="00DF598D"/>
    <w:rsid w:val="00DF6E4A"/>
    <w:rsid w:val="00E0176A"/>
    <w:rsid w:val="00E03CF0"/>
    <w:rsid w:val="00E042AD"/>
    <w:rsid w:val="00E046F7"/>
    <w:rsid w:val="00E0763B"/>
    <w:rsid w:val="00E11EFE"/>
    <w:rsid w:val="00E13003"/>
    <w:rsid w:val="00E1354A"/>
    <w:rsid w:val="00E14906"/>
    <w:rsid w:val="00E14C3C"/>
    <w:rsid w:val="00E15367"/>
    <w:rsid w:val="00E1562C"/>
    <w:rsid w:val="00E22D0E"/>
    <w:rsid w:val="00E30632"/>
    <w:rsid w:val="00E3187D"/>
    <w:rsid w:val="00E32D53"/>
    <w:rsid w:val="00E359F2"/>
    <w:rsid w:val="00E377B8"/>
    <w:rsid w:val="00E37E6C"/>
    <w:rsid w:val="00E40D0C"/>
    <w:rsid w:val="00E43045"/>
    <w:rsid w:val="00E45720"/>
    <w:rsid w:val="00E45F4F"/>
    <w:rsid w:val="00E52828"/>
    <w:rsid w:val="00E54A4C"/>
    <w:rsid w:val="00E60AA5"/>
    <w:rsid w:val="00E610BC"/>
    <w:rsid w:val="00E61C27"/>
    <w:rsid w:val="00E7239F"/>
    <w:rsid w:val="00E727CA"/>
    <w:rsid w:val="00E72F24"/>
    <w:rsid w:val="00E76982"/>
    <w:rsid w:val="00E77B1F"/>
    <w:rsid w:val="00E804D6"/>
    <w:rsid w:val="00E80C12"/>
    <w:rsid w:val="00E8169B"/>
    <w:rsid w:val="00E82673"/>
    <w:rsid w:val="00E8736F"/>
    <w:rsid w:val="00E922F7"/>
    <w:rsid w:val="00E92401"/>
    <w:rsid w:val="00E97888"/>
    <w:rsid w:val="00E97DDB"/>
    <w:rsid w:val="00EA027D"/>
    <w:rsid w:val="00EA1DF3"/>
    <w:rsid w:val="00EA5233"/>
    <w:rsid w:val="00EA6447"/>
    <w:rsid w:val="00EA7099"/>
    <w:rsid w:val="00EB1AFA"/>
    <w:rsid w:val="00EB5C62"/>
    <w:rsid w:val="00EC11D0"/>
    <w:rsid w:val="00EC5CC7"/>
    <w:rsid w:val="00ED1652"/>
    <w:rsid w:val="00ED46BD"/>
    <w:rsid w:val="00ED668C"/>
    <w:rsid w:val="00ED6DC8"/>
    <w:rsid w:val="00EE16BF"/>
    <w:rsid w:val="00EE5F87"/>
    <w:rsid w:val="00EE60D5"/>
    <w:rsid w:val="00EE6632"/>
    <w:rsid w:val="00EE6E22"/>
    <w:rsid w:val="00EE71F8"/>
    <w:rsid w:val="00EF1214"/>
    <w:rsid w:val="00EF1733"/>
    <w:rsid w:val="00EF40D0"/>
    <w:rsid w:val="00EF55CF"/>
    <w:rsid w:val="00EF61D5"/>
    <w:rsid w:val="00F119ED"/>
    <w:rsid w:val="00F12702"/>
    <w:rsid w:val="00F20626"/>
    <w:rsid w:val="00F20BD8"/>
    <w:rsid w:val="00F21A17"/>
    <w:rsid w:val="00F312A1"/>
    <w:rsid w:val="00F332D2"/>
    <w:rsid w:val="00F357E0"/>
    <w:rsid w:val="00F37C72"/>
    <w:rsid w:val="00F37D38"/>
    <w:rsid w:val="00F50DA4"/>
    <w:rsid w:val="00F525C0"/>
    <w:rsid w:val="00F535E7"/>
    <w:rsid w:val="00F560E4"/>
    <w:rsid w:val="00F56455"/>
    <w:rsid w:val="00F566B2"/>
    <w:rsid w:val="00F603FF"/>
    <w:rsid w:val="00F60FC6"/>
    <w:rsid w:val="00F63604"/>
    <w:rsid w:val="00F6485A"/>
    <w:rsid w:val="00F670CE"/>
    <w:rsid w:val="00F71042"/>
    <w:rsid w:val="00F718EA"/>
    <w:rsid w:val="00F725D6"/>
    <w:rsid w:val="00F7527B"/>
    <w:rsid w:val="00F80A07"/>
    <w:rsid w:val="00F80F56"/>
    <w:rsid w:val="00F82F95"/>
    <w:rsid w:val="00F83EDC"/>
    <w:rsid w:val="00F86D5D"/>
    <w:rsid w:val="00F9027A"/>
    <w:rsid w:val="00F90BAF"/>
    <w:rsid w:val="00F939D7"/>
    <w:rsid w:val="00F9592A"/>
    <w:rsid w:val="00FA706B"/>
    <w:rsid w:val="00FB232F"/>
    <w:rsid w:val="00FB5159"/>
    <w:rsid w:val="00FC0C3A"/>
    <w:rsid w:val="00FC1407"/>
    <w:rsid w:val="00FC294F"/>
    <w:rsid w:val="00FC418A"/>
    <w:rsid w:val="00FD08C0"/>
    <w:rsid w:val="00FD27A2"/>
    <w:rsid w:val="00FD43C5"/>
    <w:rsid w:val="00FD6224"/>
    <w:rsid w:val="00FD7E82"/>
    <w:rsid w:val="00FE616B"/>
    <w:rsid w:val="00FE64AF"/>
    <w:rsid w:val="00FE662A"/>
    <w:rsid w:val="00FE7481"/>
    <w:rsid w:val="00FF08FB"/>
    <w:rsid w:val="00FF7BB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8D3A9"/>
  <w15:docId w15:val="{AFA2F7D5-E77F-4AC5-B9C4-0049D7F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B5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81F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uiPriority w:val="99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uiPriority w:val="99"/>
    <w:locked/>
    <w:rsid w:val="00E40D0C"/>
  </w:style>
  <w:style w:type="table" w:customStyle="1" w:styleId="1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81F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">
    <w:name w:val="Обычный2"/>
    <w:rsid w:val="007F2087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customStyle="1" w:styleId="22">
    <w:name w:val="Основной текст 22"/>
    <w:basedOn w:val="a"/>
    <w:rsid w:val="00D275F9"/>
    <w:pPr>
      <w:widowControl/>
      <w:overflowPunct w:val="0"/>
      <w:ind w:firstLine="851"/>
      <w:jc w:val="both"/>
    </w:pPr>
    <w:rPr>
      <w:color w:val="0000FF"/>
      <w:sz w:val="28"/>
    </w:rPr>
  </w:style>
  <w:style w:type="character" w:customStyle="1" w:styleId="page-titlefull">
    <w:name w:val="page-title__full"/>
    <w:basedOn w:val="a0"/>
    <w:rsid w:val="00F560E4"/>
  </w:style>
  <w:style w:type="character" w:customStyle="1" w:styleId="10">
    <w:name w:val="Заголовок 1 Знак"/>
    <w:basedOn w:val="a0"/>
    <w:link w:val="1"/>
    <w:rsid w:val="003B58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AA31-DD41-4B6B-9401-0B01A84C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10</cp:revision>
  <cp:lastPrinted>2023-02-14T05:45:00Z</cp:lastPrinted>
  <dcterms:created xsi:type="dcterms:W3CDTF">2025-04-30T07:21:00Z</dcterms:created>
  <dcterms:modified xsi:type="dcterms:W3CDTF">2025-04-30T11:28:00Z</dcterms:modified>
</cp:coreProperties>
</file>