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03" w:rsidRPr="00CF4DCF" w:rsidRDefault="00305903" w:rsidP="00305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5903" w:rsidRPr="002467E4" w:rsidRDefault="00305903" w:rsidP="0030590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903" w:rsidRPr="002467E4" w:rsidRDefault="00305903" w:rsidP="0030590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903" w:rsidRPr="002467E4" w:rsidRDefault="00305903" w:rsidP="0030590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305903" w:rsidRPr="002467E4" w:rsidRDefault="00305903" w:rsidP="00305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305903" w:rsidRPr="002467E4" w:rsidRDefault="00305903" w:rsidP="00305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903" w:rsidRPr="002467E4" w:rsidRDefault="00305903" w:rsidP="0030590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305903" w:rsidRPr="002467E4" w:rsidRDefault="00305903" w:rsidP="00305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903" w:rsidRPr="002467E4" w:rsidRDefault="00C701EF" w:rsidP="00305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5903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181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01.03.2016</w:t>
      </w:r>
      <w:r w:rsidR="00305903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B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00093</w:t>
      </w:r>
      <w:r w:rsidR="00305903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903" w:rsidRPr="002467E4" w:rsidRDefault="00305903" w:rsidP="00305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607F9A" w:rsidRPr="00607F9A" w:rsidRDefault="00607F9A" w:rsidP="00C701EF">
      <w:pPr>
        <w:tabs>
          <w:tab w:val="left" w:pos="4536"/>
        </w:tabs>
        <w:spacing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607F9A">
        <w:rPr>
          <w:rFonts w:ascii="Times New Roman" w:hAnsi="Times New Roman" w:cs="Times New Roman"/>
          <w:sz w:val="28"/>
          <w:szCs w:val="28"/>
        </w:rPr>
        <w:t xml:space="preserve">О внесении изменений в  муниципальную  программу «Комплексные меры противодействия злоупотреблению наркотическими средствами и психотропными веществами, их незаконному обороту» на 2014-2020 годы </w:t>
      </w:r>
    </w:p>
    <w:p w:rsidR="00305903" w:rsidRPr="002467E4" w:rsidRDefault="00305903" w:rsidP="00305903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03" w:rsidRPr="002467E4" w:rsidRDefault="00305903" w:rsidP="00305903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03" w:rsidRPr="002467E4" w:rsidRDefault="00305903" w:rsidP="00305903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179,</w:t>
      </w:r>
      <w:r w:rsidR="0064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179.3 Бюджетного кодекса Российской Федерации, руководствуясь Федеральным законом от 06.10.2003 № 131-ФЗ "Об общих принципах организации местного самоуправления в Российской Федерации", с постановлением Администрации муниципального образования «Кардымовский район» Смол</w:t>
      </w:r>
      <w:r w:rsidR="00C7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енской области от 02.08.2013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Администрация муниципального образования «Кардымовский район» Смоленской области  </w:t>
      </w:r>
    </w:p>
    <w:p w:rsidR="00305903" w:rsidRPr="002467E4" w:rsidRDefault="00305903" w:rsidP="00305903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03" w:rsidRPr="002467E4" w:rsidRDefault="00305903" w:rsidP="00305903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305903" w:rsidRPr="002467E4" w:rsidRDefault="00305903" w:rsidP="00305903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03" w:rsidRPr="002467E4" w:rsidRDefault="00305903" w:rsidP="00C701E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</w:t>
      </w:r>
      <w:r w:rsidR="00607F9A" w:rsidRPr="008D7433">
        <w:rPr>
          <w:rFonts w:ascii="Times New Roman" w:hAnsi="Times New Roman"/>
          <w:bCs/>
          <w:sz w:val="28"/>
          <w:szCs w:val="28"/>
        </w:rPr>
        <w:t xml:space="preserve">Комплексные меры противодействия </w:t>
      </w:r>
      <w:r w:rsidR="00607F9A">
        <w:rPr>
          <w:rFonts w:ascii="Times New Roman" w:hAnsi="Times New Roman"/>
          <w:bCs/>
          <w:sz w:val="28"/>
          <w:szCs w:val="28"/>
        </w:rPr>
        <w:t xml:space="preserve"> </w:t>
      </w:r>
      <w:r w:rsidR="00607F9A" w:rsidRPr="008D7433">
        <w:rPr>
          <w:rFonts w:ascii="Times New Roman" w:hAnsi="Times New Roman"/>
          <w:bCs/>
          <w:sz w:val="28"/>
          <w:szCs w:val="28"/>
        </w:rPr>
        <w:t>злоупотреблению наркотическими средствами и психотропными веществами,</w:t>
      </w:r>
      <w:r w:rsidR="00607F9A">
        <w:rPr>
          <w:rFonts w:ascii="Times New Roman" w:hAnsi="Times New Roman"/>
          <w:bCs/>
          <w:sz w:val="28"/>
          <w:szCs w:val="28"/>
        </w:rPr>
        <w:t xml:space="preserve"> их незаконному обороту» на 2014-2020 годы</w:t>
      </w:r>
      <w:r w:rsidRPr="002467E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утвержденную постановлением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от </w:t>
      </w:r>
      <w:r w:rsidR="00607F9A">
        <w:rPr>
          <w:rFonts w:ascii="Times New Roman" w:hAnsi="Times New Roman"/>
          <w:sz w:val="28"/>
          <w:szCs w:val="28"/>
        </w:rPr>
        <w:t>02.04.2014</w:t>
      </w:r>
      <w:r w:rsidR="00607F9A" w:rsidRPr="00B22383">
        <w:rPr>
          <w:rFonts w:ascii="Times New Roman" w:hAnsi="Times New Roman"/>
          <w:sz w:val="28"/>
          <w:szCs w:val="28"/>
        </w:rPr>
        <w:t xml:space="preserve"> № </w:t>
      </w:r>
      <w:r w:rsidR="00607F9A">
        <w:rPr>
          <w:rFonts w:ascii="Times New Roman" w:hAnsi="Times New Roman"/>
          <w:sz w:val="28"/>
          <w:szCs w:val="28"/>
        </w:rPr>
        <w:t xml:space="preserve">0262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E6040" w:rsidRDefault="00305903" w:rsidP="003059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</w:t>
      </w:r>
      <w:r w:rsidR="000E60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5903" w:rsidRPr="002467E4" w:rsidRDefault="000E6040" w:rsidP="003059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 w:rsidR="00305903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программы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903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181E79" w:rsidRPr="002467E4" w:rsidTr="00181E79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79" w:rsidRPr="00E167BD" w:rsidRDefault="00607F9A" w:rsidP="00487052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79" w:rsidRPr="00E167BD" w:rsidRDefault="00607F9A" w:rsidP="0048705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муниципального образования «Кардымовский район» Смоленской области</w:t>
            </w:r>
          </w:p>
        </w:tc>
      </w:tr>
    </w:tbl>
    <w:p w:rsidR="00827E64" w:rsidRDefault="00607F9A" w:rsidP="000E6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0E60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E60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«Разработчик программы (разработчики)» изложить в следующей редакции:</w:t>
      </w:r>
    </w:p>
    <w:tbl>
      <w:tblPr>
        <w:tblpPr w:leftFromText="180" w:rightFromText="180" w:vertAnchor="text" w:horzAnchor="margin" w:tblpX="74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62"/>
      </w:tblGrid>
      <w:tr w:rsidR="00827E64" w:rsidRPr="00E167BD" w:rsidTr="00487052">
        <w:tc>
          <w:tcPr>
            <w:tcW w:w="3969" w:type="dxa"/>
          </w:tcPr>
          <w:p w:rsidR="00827E64" w:rsidRPr="00E167BD" w:rsidRDefault="00607F9A" w:rsidP="00487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(разработчики) программы</w:t>
            </w:r>
          </w:p>
        </w:tc>
        <w:tc>
          <w:tcPr>
            <w:tcW w:w="6062" w:type="dxa"/>
          </w:tcPr>
          <w:p w:rsidR="00827E64" w:rsidRPr="00E167BD" w:rsidRDefault="00607F9A" w:rsidP="00487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муниципального образования «Кардымовский район» Смоленской области</w:t>
            </w:r>
          </w:p>
        </w:tc>
      </w:tr>
    </w:tbl>
    <w:p w:rsidR="00F62211" w:rsidRDefault="00F62211" w:rsidP="00F6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60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7F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60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озицию «Объемы и источники финансирования программы»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pPr w:leftFromText="180" w:rightFromText="180" w:vertAnchor="text" w:horzAnchor="margin" w:tblpX="74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62"/>
      </w:tblGrid>
      <w:tr w:rsidR="00607F9A" w:rsidRPr="00E167BD" w:rsidTr="00EB4907">
        <w:tc>
          <w:tcPr>
            <w:tcW w:w="3969" w:type="dxa"/>
          </w:tcPr>
          <w:p w:rsidR="00607F9A" w:rsidRPr="00E167BD" w:rsidRDefault="00607F9A" w:rsidP="00EB49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062" w:type="dxa"/>
          </w:tcPr>
          <w:p w:rsidR="00607F9A" w:rsidRPr="00607F9A" w:rsidRDefault="00607F9A" w:rsidP="00C701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9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«Кардымовский район</w:t>
            </w:r>
            <w:r w:rsidR="003072D0">
              <w:rPr>
                <w:rFonts w:ascii="Times New Roman" w:hAnsi="Times New Roman" w:cs="Times New Roman"/>
                <w:sz w:val="28"/>
                <w:szCs w:val="28"/>
              </w:rPr>
              <w:t>» Смоленской области составит 13</w:t>
            </w:r>
            <w:r w:rsidRPr="00607F9A">
              <w:rPr>
                <w:rFonts w:ascii="Times New Roman" w:hAnsi="Times New Roman" w:cs="Times New Roman"/>
                <w:sz w:val="28"/>
                <w:szCs w:val="28"/>
              </w:rPr>
              <w:t>6,5 тыс. рублей, в том числе:</w:t>
            </w:r>
          </w:p>
          <w:p w:rsidR="00607F9A" w:rsidRPr="00607F9A" w:rsidRDefault="00607F9A" w:rsidP="00C701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7F9A">
              <w:rPr>
                <w:rFonts w:ascii="Times New Roman" w:hAnsi="Times New Roman" w:cs="Times New Roman"/>
                <w:sz w:val="28"/>
                <w:szCs w:val="28"/>
              </w:rPr>
              <w:t>2014 год – 11,5 тыс. рублей,</w:t>
            </w:r>
          </w:p>
          <w:p w:rsidR="00607F9A" w:rsidRPr="00607F9A" w:rsidRDefault="003072D0" w:rsidP="00C7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="00607F9A" w:rsidRPr="00607F9A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607F9A" w:rsidRPr="00607F9A" w:rsidRDefault="00607F9A" w:rsidP="00C7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9A">
              <w:rPr>
                <w:rFonts w:ascii="Times New Roman" w:hAnsi="Times New Roman" w:cs="Times New Roman"/>
                <w:sz w:val="28"/>
                <w:szCs w:val="28"/>
              </w:rPr>
              <w:t>2016 год – 25,0 тыс. рублей,</w:t>
            </w:r>
          </w:p>
          <w:p w:rsidR="00607F9A" w:rsidRPr="00607F9A" w:rsidRDefault="00607F9A" w:rsidP="00C701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9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25,0 тыс. рублей, </w:t>
            </w:r>
          </w:p>
          <w:p w:rsidR="00607F9A" w:rsidRPr="00607F9A" w:rsidRDefault="00607F9A" w:rsidP="00C701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7F9A">
              <w:rPr>
                <w:rFonts w:ascii="Times New Roman" w:hAnsi="Times New Roman" w:cs="Times New Roman"/>
                <w:sz w:val="28"/>
                <w:szCs w:val="28"/>
              </w:rPr>
              <w:t>2018 год – 25,0 тыс. рублей,</w:t>
            </w:r>
          </w:p>
          <w:p w:rsidR="00607F9A" w:rsidRPr="00607F9A" w:rsidRDefault="00607F9A" w:rsidP="00C7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9A">
              <w:rPr>
                <w:rFonts w:ascii="Times New Roman" w:hAnsi="Times New Roman" w:cs="Times New Roman"/>
                <w:sz w:val="28"/>
                <w:szCs w:val="28"/>
              </w:rPr>
              <w:t>2019 год – 25,0 тыс. рублей,</w:t>
            </w:r>
          </w:p>
          <w:p w:rsidR="00607F9A" w:rsidRPr="00E167BD" w:rsidRDefault="00607F9A" w:rsidP="00C70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9A">
              <w:rPr>
                <w:rFonts w:ascii="Times New Roman" w:hAnsi="Times New Roman" w:cs="Times New Roman"/>
                <w:sz w:val="28"/>
                <w:szCs w:val="28"/>
              </w:rPr>
              <w:t>2020 год – 25,0 тыс. рублей</w:t>
            </w:r>
          </w:p>
        </w:tc>
      </w:tr>
    </w:tbl>
    <w:p w:rsidR="00607F9A" w:rsidRPr="002467E4" w:rsidRDefault="00607F9A" w:rsidP="00F6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9A" w:rsidRDefault="000E6040" w:rsidP="00F62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7F9A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Раздел 4 «Обоснование ресурсного обеспечения программы» изложить в следующей редакции:</w:t>
      </w:r>
    </w:p>
    <w:p w:rsidR="00607F9A" w:rsidRPr="00607F9A" w:rsidRDefault="000E6040" w:rsidP="00C701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7F9A" w:rsidRPr="00607F9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составит </w:t>
      </w:r>
      <w:r w:rsidR="003072D0">
        <w:rPr>
          <w:rFonts w:ascii="Times New Roman" w:hAnsi="Times New Roman" w:cs="Times New Roman"/>
          <w:sz w:val="28"/>
          <w:szCs w:val="28"/>
        </w:rPr>
        <w:t>13</w:t>
      </w:r>
      <w:r w:rsidR="00607F9A">
        <w:rPr>
          <w:rFonts w:ascii="Times New Roman" w:hAnsi="Times New Roman" w:cs="Times New Roman"/>
          <w:sz w:val="28"/>
          <w:szCs w:val="28"/>
        </w:rPr>
        <w:t>6</w:t>
      </w:r>
      <w:r w:rsidR="00607F9A" w:rsidRPr="00607F9A">
        <w:rPr>
          <w:rFonts w:ascii="Times New Roman" w:hAnsi="Times New Roman" w:cs="Times New Roman"/>
          <w:sz w:val="28"/>
          <w:szCs w:val="28"/>
        </w:rPr>
        <w:t>,5 тыс. рублей, в том числе:</w:t>
      </w:r>
    </w:p>
    <w:p w:rsidR="00607F9A" w:rsidRPr="00607F9A" w:rsidRDefault="00607F9A" w:rsidP="00C7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9A">
        <w:rPr>
          <w:rFonts w:ascii="Times New Roman" w:hAnsi="Times New Roman" w:cs="Times New Roman"/>
          <w:sz w:val="28"/>
          <w:szCs w:val="28"/>
        </w:rPr>
        <w:t xml:space="preserve">2014 год: </w:t>
      </w:r>
    </w:p>
    <w:p w:rsidR="00607F9A" w:rsidRPr="00607F9A" w:rsidRDefault="00607F9A" w:rsidP="00C7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9A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C701EF">
        <w:rPr>
          <w:rFonts w:ascii="Times New Roman" w:hAnsi="Times New Roman" w:cs="Times New Roman"/>
          <w:sz w:val="28"/>
          <w:szCs w:val="28"/>
        </w:rPr>
        <w:t>районного бюджета 11,5 тыс. рублей</w:t>
      </w:r>
      <w:r w:rsidRPr="00607F9A">
        <w:rPr>
          <w:rFonts w:ascii="Times New Roman" w:hAnsi="Times New Roman" w:cs="Times New Roman"/>
          <w:sz w:val="28"/>
          <w:szCs w:val="28"/>
        </w:rPr>
        <w:t>,</w:t>
      </w:r>
    </w:p>
    <w:p w:rsidR="00607F9A" w:rsidRPr="00607F9A" w:rsidRDefault="00607F9A" w:rsidP="00C7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9A">
        <w:rPr>
          <w:rFonts w:ascii="Times New Roman" w:hAnsi="Times New Roman" w:cs="Times New Roman"/>
          <w:sz w:val="28"/>
          <w:szCs w:val="28"/>
        </w:rPr>
        <w:t xml:space="preserve">2015 год: </w:t>
      </w:r>
    </w:p>
    <w:p w:rsidR="00607F9A" w:rsidRPr="00607F9A" w:rsidRDefault="00607F9A" w:rsidP="00C7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9A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3072D0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="00C701EF">
        <w:rPr>
          <w:rFonts w:ascii="Times New Roman" w:hAnsi="Times New Roman" w:cs="Times New Roman"/>
          <w:sz w:val="28"/>
          <w:szCs w:val="28"/>
        </w:rPr>
        <w:t>0,0 тыс. рублей</w:t>
      </w:r>
      <w:r w:rsidRPr="00607F9A">
        <w:rPr>
          <w:rFonts w:ascii="Times New Roman" w:hAnsi="Times New Roman" w:cs="Times New Roman"/>
          <w:sz w:val="28"/>
          <w:szCs w:val="28"/>
        </w:rPr>
        <w:t>,</w:t>
      </w:r>
    </w:p>
    <w:p w:rsidR="00607F9A" w:rsidRPr="00607F9A" w:rsidRDefault="00607F9A" w:rsidP="00C7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9A">
        <w:rPr>
          <w:rFonts w:ascii="Times New Roman" w:hAnsi="Times New Roman" w:cs="Times New Roman"/>
          <w:sz w:val="28"/>
          <w:szCs w:val="28"/>
        </w:rPr>
        <w:t xml:space="preserve">2016 год: </w:t>
      </w:r>
    </w:p>
    <w:p w:rsidR="00607F9A" w:rsidRPr="00607F9A" w:rsidRDefault="00607F9A" w:rsidP="00C7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9A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C701EF">
        <w:rPr>
          <w:rFonts w:ascii="Times New Roman" w:hAnsi="Times New Roman" w:cs="Times New Roman"/>
          <w:sz w:val="28"/>
          <w:szCs w:val="28"/>
        </w:rPr>
        <w:t>районного бюджета 25,0 тыс. рублей</w:t>
      </w:r>
      <w:r w:rsidRPr="00607F9A">
        <w:rPr>
          <w:rFonts w:ascii="Times New Roman" w:hAnsi="Times New Roman" w:cs="Times New Roman"/>
          <w:sz w:val="28"/>
          <w:szCs w:val="28"/>
        </w:rPr>
        <w:t>,</w:t>
      </w:r>
    </w:p>
    <w:p w:rsidR="00607F9A" w:rsidRPr="00607F9A" w:rsidRDefault="00607F9A" w:rsidP="00C7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9A">
        <w:rPr>
          <w:rFonts w:ascii="Times New Roman" w:hAnsi="Times New Roman" w:cs="Times New Roman"/>
          <w:sz w:val="28"/>
          <w:szCs w:val="28"/>
        </w:rPr>
        <w:t xml:space="preserve">2017 год: </w:t>
      </w:r>
    </w:p>
    <w:p w:rsidR="00607F9A" w:rsidRPr="00607F9A" w:rsidRDefault="00607F9A" w:rsidP="00C7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9A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C701EF">
        <w:rPr>
          <w:rFonts w:ascii="Times New Roman" w:hAnsi="Times New Roman" w:cs="Times New Roman"/>
          <w:sz w:val="28"/>
          <w:szCs w:val="28"/>
        </w:rPr>
        <w:t>районного бюджета 25,0 тыс. рублей</w:t>
      </w:r>
      <w:r w:rsidRPr="00607F9A">
        <w:rPr>
          <w:rFonts w:ascii="Times New Roman" w:hAnsi="Times New Roman" w:cs="Times New Roman"/>
          <w:sz w:val="28"/>
          <w:szCs w:val="28"/>
        </w:rPr>
        <w:t>,</w:t>
      </w:r>
    </w:p>
    <w:p w:rsidR="00607F9A" w:rsidRPr="00607F9A" w:rsidRDefault="00607F9A" w:rsidP="00C7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9A">
        <w:rPr>
          <w:rFonts w:ascii="Times New Roman" w:hAnsi="Times New Roman" w:cs="Times New Roman"/>
          <w:sz w:val="28"/>
          <w:szCs w:val="28"/>
        </w:rPr>
        <w:t xml:space="preserve">2018 год: </w:t>
      </w:r>
    </w:p>
    <w:p w:rsidR="00607F9A" w:rsidRPr="00607F9A" w:rsidRDefault="00607F9A" w:rsidP="00C7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9A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C701EF">
        <w:rPr>
          <w:rFonts w:ascii="Times New Roman" w:hAnsi="Times New Roman" w:cs="Times New Roman"/>
          <w:sz w:val="28"/>
          <w:szCs w:val="28"/>
        </w:rPr>
        <w:t>районного бюджета 25,0 тыс. рублей</w:t>
      </w:r>
      <w:r w:rsidRPr="00607F9A">
        <w:rPr>
          <w:rFonts w:ascii="Times New Roman" w:hAnsi="Times New Roman" w:cs="Times New Roman"/>
          <w:sz w:val="28"/>
          <w:szCs w:val="28"/>
        </w:rPr>
        <w:t>,</w:t>
      </w:r>
    </w:p>
    <w:p w:rsidR="00607F9A" w:rsidRPr="00607F9A" w:rsidRDefault="00607F9A" w:rsidP="00C7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9A">
        <w:rPr>
          <w:rFonts w:ascii="Times New Roman" w:hAnsi="Times New Roman" w:cs="Times New Roman"/>
          <w:sz w:val="28"/>
          <w:szCs w:val="28"/>
        </w:rPr>
        <w:t xml:space="preserve">2019 год: </w:t>
      </w:r>
    </w:p>
    <w:p w:rsidR="00607F9A" w:rsidRPr="00607F9A" w:rsidRDefault="00607F9A" w:rsidP="00C7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9A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C701EF">
        <w:rPr>
          <w:rFonts w:ascii="Times New Roman" w:hAnsi="Times New Roman" w:cs="Times New Roman"/>
          <w:sz w:val="28"/>
          <w:szCs w:val="28"/>
        </w:rPr>
        <w:t>районного бюджета 25,0 тыс. рублей</w:t>
      </w:r>
      <w:r w:rsidRPr="00607F9A">
        <w:rPr>
          <w:rFonts w:ascii="Times New Roman" w:hAnsi="Times New Roman" w:cs="Times New Roman"/>
          <w:sz w:val="28"/>
          <w:szCs w:val="28"/>
        </w:rPr>
        <w:t>,</w:t>
      </w:r>
    </w:p>
    <w:p w:rsidR="00607F9A" w:rsidRPr="00607F9A" w:rsidRDefault="00607F9A" w:rsidP="00C7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9A">
        <w:rPr>
          <w:rFonts w:ascii="Times New Roman" w:hAnsi="Times New Roman" w:cs="Times New Roman"/>
          <w:sz w:val="28"/>
          <w:szCs w:val="28"/>
        </w:rPr>
        <w:t xml:space="preserve">2020 год: </w:t>
      </w:r>
    </w:p>
    <w:p w:rsidR="00607F9A" w:rsidRPr="00607F9A" w:rsidRDefault="00607F9A" w:rsidP="00C7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9A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C701EF">
        <w:rPr>
          <w:rFonts w:ascii="Times New Roman" w:hAnsi="Times New Roman" w:cs="Times New Roman"/>
          <w:sz w:val="28"/>
          <w:szCs w:val="28"/>
        </w:rPr>
        <w:t>районного бюджета 25,0 тыс. рублей.</w:t>
      </w:r>
      <w:r w:rsidR="000E6040">
        <w:rPr>
          <w:rFonts w:ascii="Times New Roman" w:hAnsi="Times New Roman" w:cs="Times New Roman"/>
          <w:sz w:val="28"/>
          <w:szCs w:val="28"/>
        </w:rPr>
        <w:t>»</w:t>
      </w:r>
    </w:p>
    <w:p w:rsidR="00F62211" w:rsidRDefault="00607F9A" w:rsidP="00607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903" w:rsidRDefault="000E6040" w:rsidP="00305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04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5903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приложении к Программе «Перечень программных мероприятий»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6040" w:rsidRPr="002467E4" w:rsidRDefault="000E6040" w:rsidP="00305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В задаче 1 «Проведение мероприятий для детей, подростков, молодежи, а также их родителей по профилактике распространения  наркомании и связанных с ней нарушений»:</w:t>
      </w:r>
    </w:p>
    <w:p w:rsidR="00305903" w:rsidRDefault="00C701EF" w:rsidP="00305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пункт</w:t>
      </w:r>
      <w:r w:rsidR="00F5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305903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2140"/>
        <w:gridCol w:w="760"/>
        <w:gridCol w:w="1608"/>
        <w:gridCol w:w="667"/>
        <w:gridCol w:w="479"/>
        <w:gridCol w:w="479"/>
        <w:gridCol w:w="481"/>
        <w:gridCol w:w="485"/>
        <w:gridCol w:w="519"/>
        <w:gridCol w:w="493"/>
        <w:gridCol w:w="483"/>
        <w:gridCol w:w="1079"/>
      </w:tblGrid>
      <w:tr w:rsidR="00F504AA" w:rsidRPr="00F975D0" w:rsidTr="00F504AA">
        <w:trPr>
          <w:trHeight w:val="210"/>
        </w:trPr>
        <w:tc>
          <w:tcPr>
            <w:tcW w:w="230" w:type="pct"/>
          </w:tcPr>
          <w:p w:rsidR="00915A09" w:rsidRPr="003A59E1" w:rsidRDefault="00F504AA" w:rsidP="00A3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15A09" w:rsidRPr="003A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6" w:type="pct"/>
          </w:tcPr>
          <w:p w:rsidR="00915A09" w:rsidRPr="003A59E1" w:rsidRDefault="00F504AA" w:rsidP="00A3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A8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акций по профилактике наркомании: "Без наркотиков", «Это не забава, это не игра», «Молодежь голосует за здоровье»     </w:t>
            </w:r>
          </w:p>
        </w:tc>
        <w:tc>
          <w:tcPr>
            <w:tcW w:w="375" w:type="pct"/>
            <w:shd w:val="clear" w:color="auto" w:fill="auto"/>
          </w:tcPr>
          <w:p w:rsidR="00915A09" w:rsidRPr="003A59E1" w:rsidRDefault="00915A09" w:rsidP="00A3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915A09" w:rsidRPr="003A59E1" w:rsidRDefault="00F504AA" w:rsidP="00A3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A88">
              <w:rPr>
                <w:rFonts w:ascii="Times New Roman" w:hAnsi="Times New Roman" w:cs="Times New Roman"/>
                <w:sz w:val="20"/>
                <w:szCs w:val="20"/>
              </w:rPr>
              <w:t>Отдел образования, Отдел культуры, ОП по Кардымовскому  району,  УФСКН (по согласованию)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A09" w:rsidRPr="003A59E1" w:rsidRDefault="003072D0" w:rsidP="0095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  <w:r w:rsidR="00F50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A09" w:rsidRPr="003A59E1" w:rsidRDefault="00F504AA" w:rsidP="00A3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09" w:rsidRPr="009516A9" w:rsidRDefault="003072D0" w:rsidP="005C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50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09" w:rsidRPr="009516A9" w:rsidRDefault="00F504AA" w:rsidP="00A3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09" w:rsidRPr="009516A9" w:rsidRDefault="00F504AA" w:rsidP="00A3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09" w:rsidRPr="009516A9" w:rsidRDefault="00F504AA" w:rsidP="00A3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09" w:rsidRPr="009516A9" w:rsidRDefault="00F504AA" w:rsidP="00A3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5A09" w:rsidRPr="009516A9" w:rsidRDefault="00F504AA" w:rsidP="00A3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A09" w:rsidRPr="00F975D0" w:rsidRDefault="00915A09" w:rsidP="00A3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915A09" w:rsidRPr="00F975D0" w:rsidRDefault="00915A09" w:rsidP="00A3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04AA" w:rsidRDefault="00C701EF" w:rsidP="00F50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</w:t>
      </w:r>
      <w:r w:rsidR="00F5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r w:rsidR="00F504A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"/>
        <w:gridCol w:w="2140"/>
        <w:gridCol w:w="759"/>
        <w:gridCol w:w="1608"/>
        <w:gridCol w:w="667"/>
        <w:gridCol w:w="479"/>
        <w:gridCol w:w="479"/>
        <w:gridCol w:w="481"/>
        <w:gridCol w:w="485"/>
        <w:gridCol w:w="519"/>
        <w:gridCol w:w="493"/>
        <w:gridCol w:w="483"/>
        <w:gridCol w:w="1079"/>
      </w:tblGrid>
      <w:tr w:rsidR="00F504AA" w:rsidRPr="00F975D0" w:rsidTr="00EB4907">
        <w:trPr>
          <w:trHeight w:val="210"/>
        </w:trPr>
        <w:tc>
          <w:tcPr>
            <w:tcW w:w="230" w:type="pct"/>
          </w:tcPr>
          <w:p w:rsidR="00F504AA" w:rsidRPr="003A59E1" w:rsidRDefault="00F504AA" w:rsidP="00EB4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3A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6" w:type="pct"/>
          </w:tcPr>
          <w:p w:rsidR="00F504AA" w:rsidRPr="00F504AA" w:rsidRDefault="00F504AA" w:rsidP="00F504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4A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смотре-конкурсе «Спорту – да! Наркотикам – нет!» в учреждениях дополнительного образования детей в сфере физической культуры и спорта</w:t>
            </w:r>
          </w:p>
          <w:p w:rsidR="00F504AA" w:rsidRPr="003A59E1" w:rsidRDefault="00F504AA" w:rsidP="00EB4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F504AA" w:rsidRPr="003A59E1" w:rsidRDefault="00F504AA" w:rsidP="00EB4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F504AA" w:rsidRPr="003A59E1" w:rsidRDefault="00F504AA" w:rsidP="00F50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A88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4AA" w:rsidRPr="003A59E1" w:rsidRDefault="003072D0" w:rsidP="00EB4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="00F50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4AA" w:rsidRPr="003A59E1" w:rsidRDefault="00F504AA" w:rsidP="00EB4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AA" w:rsidRPr="009516A9" w:rsidRDefault="003072D0" w:rsidP="00EB4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50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AA" w:rsidRPr="009516A9" w:rsidRDefault="00F504AA" w:rsidP="00EB4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AA" w:rsidRPr="009516A9" w:rsidRDefault="00F504AA" w:rsidP="00EB4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AA" w:rsidRPr="009516A9" w:rsidRDefault="00F504AA" w:rsidP="00EB4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AA" w:rsidRPr="009516A9" w:rsidRDefault="00F504AA" w:rsidP="00EB4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04AA" w:rsidRPr="009516A9" w:rsidRDefault="00F504AA" w:rsidP="00EB4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4AA" w:rsidRPr="00F975D0" w:rsidRDefault="00F504AA" w:rsidP="00EB4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F504AA" w:rsidRPr="00F975D0" w:rsidRDefault="00F504AA" w:rsidP="00EB4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5903" w:rsidRDefault="000E6040" w:rsidP="00BA0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</w:t>
      </w:r>
      <w:r w:rsidR="00305903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04A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</w:t>
      </w:r>
      <w:r w:rsidR="00305903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том числе:</w:t>
      </w:r>
      <w:r w:rsidR="00F5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районного бюджета</w:t>
      </w:r>
      <w:r w:rsidR="00305903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6"/>
        <w:gridCol w:w="905"/>
        <w:gridCol w:w="617"/>
        <w:gridCol w:w="617"/>
        <w:gridCol w:w="617"/>
        <w:gridCol w:w="618"/>
        <w:gridCol w:w="616"/>
        <w:gridCol w:w="616"/>
        <w:gridCol w:w="616"/>
      </w:tblGrid>
      <w:tr w:rsidR="00F504AA" w:rsidRPr="00F975D0" w:rsidTr="00611F65">
        <w:trPr>
          <w:trHeight w:val="480"/>
        </w:trPr>
        <w:tc>
          <w:tcPr>
            <w:tcW w:w="2423" w:type="pct"/>
            <w:shd w:val="clear" w:color="auto" w:fill="auto"/>
          </w:tcPr>
          <w:p w:rsidR="00611F65" w:rsidRDefault="00F504AA" w:rsidP="00487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  <w:p w:rsidR="00F504AA" w:rsidRPr="003A59E1" w:rsidRDefault="00F504AA" w:rsidP="0061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</w:t>
            </w:r>
            <w:r w:rsidR="00611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446" w:type="pct"/>
            <w:shd w:val="clear" w:color="auto" w:fill="auto"/>
          </w:tcPr>
          <w:p w:rsidR="00F504AA" w:rsidRDefault="003072D0" w:rsidP="00BA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F50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6,5</w:t>
            </w:r>
          </w:p>
          <w:p w:rsidR="00F504AA" w:rsidRPr="003A59E1" w:rsidRDefault="003072D0" w:rsidP="00BA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F50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04" w:type="pct"/>
            <w:shd w:val="clear" w:color="auto" w:fill="auto"/>
          </w:tcPr>
          <w:p w:rsidR="00F504AA" w:rsidRPr="003A59E1" w:rsidRDefault="00F504AA" w:rsidP="0048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11,5</w:t>
            </w:r>
            <w:r w:rsidRPr="003A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shd w:val="clear" w:color="auto" w:fill="auto"/>
          </w:tcPr>
          <w:p w:rsidR="00F504AA" w:rsidRDefault="003072D0" w:rsidP="00BA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  <w:p w:rsidR="00611F65" w:rsidRPr="00611F65" w:rsidRDefault="00611F65" w:rsidP="00BA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4AA" w:rsidRPr="00F17D1A" w:rsidRDefault="00F504AA" w:rsidP="0048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  <w:r w:rsidRPr="00F17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4AA" w:rsidRPr="00F17D1A" w:rsidRDefault="00F504AA" w:rsidP="0048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  <w:r w:rsidRPr="00F17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4AA" w:rsidRDefault="00F504AA" w:rsidP="0048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  <w:p w:rsidR="00F504AA" w:rsidRPr="00F17D1A" w:rsidRDefault="00F504AA" w:rsidP="0048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4AA" w:rsidRDefault="00F504AA" w:rsidP="0048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  <w:r w:rsidRPr="00F17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504AA" w:rsidRPr="00F17D1A" w:rsidRDefault="00F504AA" w:rsidP="0048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04" w:type="pct"/>
            <w:tcBorders>
              <w:left w:val="single" w:sz="4" w:space="0" w:color="auto"/>
            </w:tcBorders>
            <w:shd w:val="clear" w:color="auto" w:fill="auto"/>
          </w:tcPr>
          <w:p w:rsidR="00F504AA" w:rsidRPr="00F17D1A" w:rsidRDefault="00F504AA" w:rsidP="00487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  <w:r w:rsidRPr="00F17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</w:tr>
    </w:tbl>
    <w:p w:rsidR="00611F65" w:rsidRPr="00611F65" w:rsidRDefault="00611F65" w:rsidP="00611F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65">
        <w:rPr>
          <w:rFonts w:ascii="Times New Roman" w:hAnsi="Times New Roman" w:cs="Times New Roman"/>
          <w:sz w:val="28"/>
          <w:szCs w:val="28"/>
        </w:rPr>
        <w:t xml:space="preserve">1.3.2. </w:t>
      </w:r>
      <w:r>
        <w:rPr>
          <w:rFonts w:ascii="Times New Roman" w:hAnsi="Times New Roman" w:cs="Times New Roman"/>
          <w:sz w:val="28"/>
          <w:szCs w:val="28"/>
        </w:rPr>
        <w:t>В задаче 3 «</w:t>
      </w:r>
      <w:r w:rsidRPr="00611F65">
        <w:rPr>
          <w:rFonts w:ascii="Times New Roman" w:hAnsi="Times New Roman" w:cs="Times New Roman"/>
          <w:sz w:val="28"/>
          <w:szCs w:val="28"/>
        </w:rPr>
        <w:t>Повышение эффективности выявления и пресечения преступлений в сфере незаконного оборота наркотических средств и психотропных веществ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F504AA" w:rsidRDefault="000E6040" w:rsidP="00305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-позицию</w:t>
      </w:r>
      <w:r w:rsidR="00F5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«Итого: в том числе: по источникам финансирования» изложить в следующей редакции: </w:t>
      </w: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7"/>
        <w:gridCol w:w="906"/>
        <w:gridCol w:w="617"/>
        <w:gridCol w:w="616"/>
        <w:gridCol w:w="616"/>
        <w:gridCol w:w="618"/>
        <w:gridCol w:w="616"/>
        <w:gridCol w:w="616"/>
        <w:gridCol w:w="616"/>
      </w:tblGrid>
      <w:tr w:rsidR="00F504AA" w:rsidRPr="00F17D1A" w:rsidTr="00611F65">
        <w:trPr>
          <w:trHeight w:val="480"/>
        </w:trPr>
        <w:tc>
          <w:tcPr>
            <w:tcW w:w="2391" w:type="pct"/>
            <w:shd w:val="clear" w:color="auto" w:fill="auto"/>
          </w:tcPr>
          <w:p w:rsidR="00611F65" w:rsidRDefault="00F504AA" w:rsidP="00EB4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  <w:p w:rsidR="00F504AA" w:rsidRPr="003A59E1" w:rsidRDefault="00F504AA" w:rsidP="00EB4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r w:rsidR="00611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F504AA" w:rsidRPr="003A59E1" w:rsidRDefault="00F504AA" w:rsidP="00EB4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2" w:type="pct"/>
            <w:shd w:val="clear" w:color="auto" w:fill="auto"/>
          </w:tcPr>
          <w:p w:rsidR="00F504AA" w:rsidRDefault="00611F65" w:rsidP="00EB4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  <w:p w:rsidR="00611F65" w:rsidRDefault="00611F65" w:rsidP="00EB4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  <w:p w:rsidR="00F504AA" w:rsidRPr="003A59E1" w:rsidRDefault="00F504AA" w:rsidP="00EB4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shd w:val="clear" w:color="auto" w:fill="auto"/>
          </w:tcPr>
          <w:p w:rsidR="00F504AA" w:rsidRDefault="00611F65" w:rsidP="00F5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  <w:r w:rsidR="00F504AA" w:rsidRPr="003A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11F65" w:rsidRPr="003A59E1" w:rsidRDefault="00611F65" w:rsidP="00F5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shd w:val="clear" w:color="auto" w:fill="auto"/>
          </w:tcPr>
          <w:p w:rsidR="00F504AA" w:rsidRDefault="003072D0" w:rsidP="00F5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  <w:p w:rsidR="00611F65" w:rsidRPr="00F17D1A" w:rsidRDefault="00611F65" w:rsidP="00F5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F65" w:rsidRDefault="00611F65" w:rsidP="00F5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50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  <w:p w:rsidR="00F504AA" w:rsidRPr="00F17D1A" w:rsidRDefault="00611F65" w:rsidP="00F5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  <w:r w:rsidR="00F504AA" w:rsidRPr="00F17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F65" w:rsidRDefault="00611F65" w:rsidP="00F5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50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  <w:p w:rsidR="00611F65" w:rsidRDefault="00611F65" w:rsidP="00F5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  <w:p w:rsidR="00F504AA" w:rsidRPr="00F17D1A" w:rsidRDefault="00F504AA" w:rsidP="00F5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7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4AA" w:rsidRDefault="00611F65" w:rsidP="00EB4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50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  <w:p w:rsidR="00611F65" w:rsidRDefault="00611F65" w:rsidP="00EB4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  <w:p w:rsidR="00F504AA" w:rsidRPr="00F17D1A" w:rsidRDefault="00F504AA" w:rsidP="00EB4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4AA" w:rsidRDefault="00611F65" w:rsidP="00EB4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50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  <w:r w:rsidR="00F504AA" w:rsidRPr="00F17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11F65" w:rsidRDefault="00611F65" w:rsidP="00EB4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  <w:p w:rsidR="00F504AA" w:rsidRPr="00F17D1A" w:rsidRDefault="00F504AA" w:rsidP="00EB4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left w:val="single" w:sz="4" w:space="0" w:color="auto"/>
            </w:tcBorders>
            <w:shd w:val="clear" w:color="auto" w:fill="auto"/>
          </w:tcPr>
          <w:p w:rsidR="00611F65" w:rsidRDefault="00611F65" w:rsidP="00F5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50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  <w:p w:rsidR="00F504AA" w:rsidRPr="00F17D1A" w:rsidRDefault="00611F65" w:rsidP="00F5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  <w:r w:rsidR="00F504AA" w:rsidRPr="00F17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504AA" w:rsidRDefault="000E6040" w:rsidP="00305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F50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1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</w:t>
      </w:r>
      <w:r w:rsidR="00F5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«Всего по программе: в том числе: средства районного бюджета» изложить в следующей редакции:</w:t>
      </w:r>
    </w:p>
    <w:tbl>
      <w:tblPr>
        <w:tblW w:w="49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5"/>
        <w:gridCol w:w="908"/>
        <w:gridCol w:w="619"/>
        <w:gridCol w:w="619"/>
        <w:gridCol w:w="619"/>
        <w:gridCol w:w="621"/>
        <w:gridCol w:w="619"/>
        <w:gridCol w:w="619"/>
        <w:gridCol w:w="619"/>
      </w:tblGrid>
      <w:tr w:rsidR="00611F65" w:rsidRPr="00F17D1A" w:rsidTr="00EB4907">
        <w:trPr>
          <w:trHeight w:val="480"/>
        </w:trPr>
        <w:tc>
          <w:tcPr>
            <w:tcW w:w="2373" w:type="pct"/>
            <w:shd w:val="clear" w:color="auto" w:fill="auto"/>
          </w:tcPr>
          <w:p w:rsidR="00611F65" w:rsidRDefault="00611F65" w:rsidP="00F50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программе:</w:t>
            </w:r>
          </w:p>
          <w:p w:rsidR="00611F65" w:rsidRPr="003A59E1" w:rsidRDefault="00611F65" w:rsidP="00F50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средства районного бюджета</w:t>
            </w:r>
          </w:p>
        </w:tc>
        <w:tc>
          <w:tcPr>
            <w:tcW w:w="455" w:type="pct"/>
            <w:shd w:val="clear" w:color="auto" w:fill="auto"/>
          </w:tcPr>
          <w:p w:rsidR="00611F65" w:rsidRDefault="00611F65" w:rsidP="0016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136,5</w:t>
            </w:r>
          </w:p>
          <w:p w:rsidR="00611F65" w:rsidRPr="003A59E1" w:rsidRDefault="00611F65" w:rsidP="0016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136,5</w:t>
            </w:r>
          </w:p>
        </w:tc>
        <w:tc>
          <w:tcPr>
            <w:tcW w:w="310" w:type="pct"/>
            <w:shd w:val="clear" w:color="auto" w:fill="auto"/>
          </w:tcPr>
          <w:p w:rsidR="00611F65" w:rsidRPr="003A59E1" w:rsidRDefault="00611F65" w:rsidP="0016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11,5</w:t>
            </w:r>
            <w:r w:rsidRPr="003A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shd w:val="clear" w:color="auto" w:fill="auto"/>
          </w:tcPr>
          <w:p w:rsidR="00611F65" w:rsidRDefault="00611F65" w:rsidP="0016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  <w:p w:rsidR="00611F65" w:rsidRPr="00611F65" w:rsidRDefault="00611F65" w:rsidP="0016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F65" w:rsidRPr="00F17D1A" w:rsidRDefault="00611F65" w:rsidP="0016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  <w:r w:rsidRPr="00F17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F65" w:rsidRPr="00F17D1A" w:rsidRDefault="00611F65" w:rsidP="0016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  <w:r w:rsidRPr="00F17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F65" w:rsidRDefault="00611F65" w:rsidP="0016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  <w:p w:rsidR="00611F65" w:rsidRPr="00F17D1A" w:rsidRDefault="00611F65" w:rsidP="0016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F65" w:rsidRDefault="00611F65" w:rsidP="0016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  <w:r w:rsidRPr="00F17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11F65" w:rsidRPr="00F17D1A" w:rsidRDefault="00611F65" w:rsidP="0016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shd w:val="clear" w:color="auto" w:fill="auto"/>
          </w:tcPr>
          <w:p w:rsidR="00611F65" w:rsidRPr="00F17D1A" w:rsidRDefault="00611F65" w:rsidP="0016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  <w:r w:rsidRPr="00F17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</w:tr>
    </w:tbl>
    <w:p w:rsidR="00305903" w:rsidRPr="002467E4" w:rsidRDefault="000E6040" w:rsidP="00305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5903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</w:t>
      </w:r>
      <w:r w:rsidR="00F5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71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504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 Главы</w:t>
      </w:r>
      <w:r w:rsidR="00305903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</w:t>
      </w:r>
      <w:r w:rsidR="00F50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И</w:t>
      </w:r>
      <w:r w:rsidR="00305903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Дмитриеву.</w:t>
      </w:r>
    </w:p>
    <w:p w:rsidR="00305903" w:rsidRPr="002467E4" w:rsidRDefault="000E6040" w:rsidP="00305903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5903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п</w:t>
      </w:r>
      <w:r w:rsidR="00F5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</w:t>
      </w:r>
      <w:r w:rsidR="00305903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со дня его подписания.</w:t>
      </w:r>
    </w:p>
    <w:p w:rsidR="00305903" w:rsidRPr="002467E4" w:rsidRDefault="00305903" w:rsidP="00305903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03" w:rsidRPr="002467E4" w:rsidRDefault="00305903" w:rsidP="00305903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998"/>
        <w:gridCol w:w="5140"/>
      </w:tblGrid>
      <w:tr w:rsidR="00305903" w:rsidRPr="002467E4" w:rsidTr="00487052">
        <w:tc>
          <w:tcPr>
            <w:tcW w:w="2465" w:type="pct"/>
          </w:tcPr>
          <w:p w:rsidR="00305903" w:rsidRPr="002467E4" w:rsidRDefault="006418DC" w:rsidP="00F50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305903"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305903" w:rsidRPr="002467E4" w:rsidRDefault="00305903" w:rsidP="004870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50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 Беляев</w:t>
            </w:r>
          </w:p>
        </w:tc>
      </w:tr>
    </w:tbl>
    <w:p w:rsidR="00DD1BB6" w:rsidRDefault="00DD1BB6"/>
    <w:sectPr w:rsidR="00DD1BB6" w:rsidSect="003059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B9" w:rsidRDefault="008042B9" w:rsidP="00C40F56">
      <w:pPr>
        <w:spacing w:after="0" w:line="240" w:lineRule="auto"/>
      </w:pPr>
      <w:r>
        <w:separator/>
      </w:r>
    </w:p>
  </w:endnote>
  <w:endnote w:type="continuationSeparator" w:id="0">
    <w:p w:rsidR="008042B9" w:rsidRDefault="008042B9" w:rsidP="00C4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B9" w:rsidRDefault="008042B9" w:rsidP="00C40F56">
      <w:pPr>
        <w:spacing w:after="0" w:line="240" w:lineRule="auto"/>
      </w:pPr>
      <w:r>
        <w:separator/>
      </w:r>
    </w:p>
  </w:footnote>
  <w:footnote w:type="continuationSeparator" w:id="0">
    <w:p w:rsidR="008042B9" w:rsidRDefault="008042B9" w:rsidP="00C40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903"/>
    <w:rsid w:val="000602B4"/>
    <w:rsid w:val="00065B29"/>
    <w:rsid w:val="000E6040"/>
    <w:rsid w:val="000F2BDC"/>
    <w:rsid w:val="00157718"/>
    <w:rsid w:val="00171556"/>
    <w:rsid w:val="00181E79"/>
    <w:rsid w:val="001A70A8"/>
    <w:rsid w:val="001C4C72"/>
    <w:rsid w:val="001F083B"/>
    <w:rsid w:val="002117BB"/>
    <w:rsid w:val="00266C70"/>
    <w:rsid w:val="00305903"/>
    <w:rsid w:val="003072D0"/>
    <w:rsid w:val="00322562"/>
    <w:rsid w:val="00330DA4"/>
    <w:rsid w:val="003A0E59"/>
    <w:rsid w:val="003B42FD"/>
    <w:rsid w:val="00401E24"/>
    <w:rsid w:val="0042222F"/>
    <w:rsid w:val="004C0AE5"/>
    <w:rsid w:val="004E3797"/>
    <w:rsid w:val="00514FE8"/>
    <w:rsid w:val="00533F39"/>
    <w:rsid w:val="0055296B"/>
    <w:rsid w:val="00561424"/>
    <w:rsid w:val="005A1AB4"/>
    <w:rsid w:val="005C4899"/>
    <w:rsid w:val="00606297"/>
    <w:rsid w:val="00607F9A"/>
    <w:rsid w:val="00611F65"/>
    <w:rsid w:val="006418DC"/>
    <w:rsid w:val="0067395B"/>
    <w:rsid w:val="00693B00"/>
    <w:rsid w:val="006A7931"/>
    <w:rsid w:val="00762771"/>
    <w:rsid w:val="00771251"/>
    <w:rsid w:val="00784B8B"/>
    <w:rsid w:val="007F5213"/>
    <w:rsid w:val="008042B9"/>
    <w:rsid w:val="00827E64"/>
    <w:rsid w:val="00873AE3"/>
    <w:rsid w:val="008A5BDA"/>
    <w:rsid w:val="00915A09"/>
    <w:rsid w:val="00916D58"/>
    <w:rsid w:val="009574FA"/>
    <w:rsid w:val="00A35879"/>
    <w:rsid w:val="00A5003B"/>
    <w:rsid w:val="00A54628"/>
    <w:rsid w:val="00A90218"/>
    <w:rsid w:val="00AF3105"/>
    <w:rsid w:val="00B37C30"/>
    <w:rsid w:val="00B7551A"/>
    <w:rsid w:val="00BA0927"/>
    <w:rsid w:val="00BB3181"/>
    <w:rsid w:val="00C13152"/>
    <w:rsid w:val="00C40F56"/>
    <w:rsid w:val="00C701EF"/>
    <w:rsid w:val="00D06CE2"/>
    <w:rsid w:val="00D214A8"/>
    <w:rsid w:val="00D670B3"/>
    <w:rsid w:val="00DA7646"/>
    <w:rsid w:val="00DD1BB6"/>
    <w:rsid w:val="00E869D3"/>
    <w:rsid w:val="00ED5455"/>
    <w:rsid w:val="00F504AA"/>
    <w:rsid w:val="00F62211"/>
    <w:rsid w:val="00FB6782"/>
    <w:rsid w:val="00FC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59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30590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A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0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0F56"/>
  </w:style>
  <w:style w:type="paragraph" w:styleId="a9">
    <w:name w:val="footer"/>
    <w:basedOn w:val="a"/>
    <w:link w:val="aa"/>
    <w:uiPriority w:val="99"/>
    <w:unhideWhenUsed/>
    <w:rsid w:val="00C4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F56"/>
  </w:style>
  <w:style w:type="paragraph" w:customStyle="1" w:styleId="ConsPlusCell">
    <w:name w:val="ConsPlusCell"/>
    <w:uiPriority w:val="99"/>
    <w:rsid w:val="00607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11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59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30590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A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0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0F56"/>
  </w:style>
  <w:style w:type="paragraph" w:styleId="a9">
    <w:name w:val="footer"/>
    <w:basedOn w:val="a"/>
    <w:link w:val="aa"/>
    <w:uiPriority w:val="99"/>
    <w:unhideWhenUsed/>
    <w:rsid w:val="00C4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admin_roo</cp:lastModifiedBy>
  <cp:revision>3</cp:revision>
  <cp:lastPrinted>2016-01-27T07:46:00Z</cp:lastPrinted>
  <dcterms:created xsi:type="dcterms:W3CDTF">2016-03-03T11:52:00Z</dcterms:created>
  <dcterms:modified xsi:type="dcterms:W3CDTF">2016-03-03T11:53:00Z</dcterms:modified>
</cp:coreProperties>
</file>