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D2" w:rsidRPr="00CF4DCF" w:rsidRDefault="006E76D2" w:rsidP="006E76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6D2" w:rsidRPr="002467E4" w:rsidRDefault="006E76D2" w:rsidP="006E76D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6D2" w:rsidRPr="002467E4" w:rsidRDefault="006E76D2" w:rsidP="006E76D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6D2" w:rsidRPr="002467E4" w:rsidRDefault="006E76D2" w:rsidP="006E76D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6E76D2" w:rsidRPr="002467E4" w:rsidRDefault="006E76D2" w:rsidP="006E76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6E76D2" w:rsidRPr="002467E4" w:rsidRDefault="006E76D2" w:rsidP="006E76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6D2" w:rsidRPr="002467E4" w:rsidRDefault="006E76D2" w:rsidP="006E76D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6E76D2" w:rsidRPr="002467E4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6D2" w:rsidRPr="002467E4" w:rsidRDefault="006E76D2" w:rsidP="006E7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139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139B">
        <w:rPr>
          <w:rFonts w:ascii="Times New Roman" w:eastAsia="Times New Roman" w:hAnsi="Times New Roman" w:cs="Times New Roman"/>
          <w:sz w:val="28"/>
          <w:szCs w:val="28"/>
          <w:lang w:eastAsia="ru-RU"/>
        </w:rPr>
        <w:t>09.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9B139B">
        <w:rPr>
          <w:rFonts w:ascii="Times New Roman" w:eastAsia="Times New Roman" w:hAnsi="Times New Roman" w:cs="Times New Roman"/>
          <w:sz w:val="28"/>
          <w:szCs w:val="28"/>
          <w:lang w:eastAsia="ru-RU"/>
        </w:rPr>
        <w:t>00572</w:t>
      </w:r>
    </w:p>
    <w:p w:rsidR="006E76D2" w:rsidRPr="002467E4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6E76D2" w:rsidRPr="002467E4" w:rsidRDefault="006E76D2" w:rsidP="006E76D2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 и молодежной политики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</w:t>
      </w:r>
    </w:p>
    <w:p w:rsidR="006E76D2" w:rsidRPr="002467E4" w:rsidRDefault="006E76D2" w:rsidP="006E76D2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D2" w:rsidRPr="002467E4" w:rsidRDefault="006E76D2" w:rsidP="006E76D2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179,179.3 Бюджетного кодекса Российской Федерации, руководствуясь Федеральным законом от 06.10.2003 № 131-ФЗ "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  <w:proofErr w:type="gramEnd"/>
    </w:p>
    <w:p w:rsidR="006E76D2" w:rsidRPr="002467E4" w:rsidRDefault="006E76D2" w:rsidP="006E76D2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6E76D2" w:rsidRDefault="006E76D2" w:rsidP="006E76D2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образования и молодежной политики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6E76D2" w:rsidRPr="002467E4" w:rsidRDefault="006E76D2" w:rsidP="006E7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6E76D2" w:rsidRPr="002467E4" w:rsidTr="00233EB9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D2" w:rsidRPr="00E167BD" w:rsidRDefault="006E76D2" w:rsidP="00233EB9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D2" w:rsidRPr="00E167BD" w:rsidRDefault="006E76D2" w:rsidP="00233EB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667 126,740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83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тыс. рублей из федерального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401 220,890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областного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247 712,260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районного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15 020,040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иные источники </w:t>
            </w:r>
          </w:p>
          <w:p w:rsidR="006E76D2" w:rsidRPr="00E167BD" w:rsidRDefault="006E76D2" w:rsidP="00233EB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годам реализации:</w:t>
            </w:r>
          </w:p>
          <w:p w:rsidR="006E76D2" w:rsidRPr="00E167BD" w:rsidRDefault="006E76D2" w:rsidP="00233EB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2 188,700 тыс. рублей из федерального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84 064,637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областного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41 957,776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из районного бюджета, 6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источники;</w:t>
            </w:r>
          </w:p>
          <w:p w:rsidR="006E76D2" w:rsidRPr="00E167BD" w:rsidRDefault="006E76D2" w:rsidP="00233EB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650,967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 w:rsidR="00FD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984,850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D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D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D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8 890,800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76D2" w:rsidRPr="00E167BD" w:rsidRDefault="006E76D2" w:rsidP="00233EB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137 470,288 тыс. рублей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106 906,100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30 564,188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</w:p>
          <w:p w:rsidR="006E76D2" w:rsidRPr="00E167BD" w:rsidRDefault="006E76D2" w:rsidP="00233EB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140 095,858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106 906,100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6E76D2" w:rsidRPr="00E167BD" w:rsidRDefault="006E76D2" w:rsidP="00233EB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6E76D2" w:rsidRPr="00E167BD" w:rsidRDefault="006E76D2" w:rsidP="00233EB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6E76D2" w:rsidRPr="00E167BD" w:rsidRDefault="006E76D2" w:rsidP="00233EB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бюджет.</w:t>
            </w:r>
          </w:p>
          <w:p w:rsidR="006E76D2" w:rsidRPr="00E167BD" w:rsidRDefault="006E76D2" w:rsidP="00233EB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6E76D2" w:rsidRPr="002467E4" w:rsidRDefault="006E76D2" w:rsidP="006E7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 Раздел 4 изложить в следующей редакции:</w:t>
      </w:r>
    </w:p>
    <w:p w:rsidR="006E76D2" w:rsidRPr="00E167BD" w:rsidRDefault="006E76D2" w:rsidP="006E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муниципальной программы составит  </w:t>
      </w:r>
      <w:r w:rsidR="00FD3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667 126,740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247 712,260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>401 220,890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федерального бюджета – 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369C"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="00FD369C"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D369C"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за счет иных источников-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15 020,040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E76D2" w:rsidRPr="00E167BD" w:rsidRDefault="006E76D2" w:rsidP="006E76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41 957,776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84 064,637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2 188,700 тыс. рублей, за счет иных источников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2015 год – </w:t>
      </w:r>
      <w:r w:rsidR="00FD3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155 650</w:t>
      </w:r>
      <w:r w:rsidRPr="007F2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D3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967</w:t>
      </w:r>
      <w:r w:rsidRPr="007F2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-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>431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984,850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– 8 890,800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137 470,288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30 564,188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106 906,100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140 095,858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106 906,100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из них районный бюджет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3 189,758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из них районный бюджет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3 189,758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из них районный бюджет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3 189,758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6E76D2" w:rsidRDefault="006E76D2" w:rsidP="006E76D2">
      <w:pPr>
        <w:spacing w:after="0" w:line="240" w:lineRule="auto"/>
        <w:ind w:left="-57" w:right="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16E3" w:rsidRDefault="009B16E3" w:rsidP="009B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подпрограмме «Развитие общего образования»</w:t>
      </w:r>
    </w:p>
    <w:p w:rsidR="009B16E3" w:rsidRDefault="009B16E3" w:rsidP="009B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9B16E3" w:rsidRPr="00E167BD" w:rsidTr="00233EB9">
        <w:tc>
          <w:tcPr>
            <w:tcW w:w="3369" w:type="dxa"/>
          </w:tcPr>
          <w:p w:rsidR="009B16E3" w:rsidRPr="00E167BD" w:rsidRDefault="009B16E3" w:rsidP="00233E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9B16E3" w:rsidRPr="00E167BD" w:rsidRDefault="009B16E3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402 841,282</w:t>
            </w:r>
            <w:r w:rsidRPr="00571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  <w:r w:rsidRPr="00571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.,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284 760,406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рублей – областной бюджет, 112 035,812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айонный бюджет, 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</w:t>
            </w:r>
          </w:p>
          <w:p w:rsidR="009B16E3" w:rsidRPr="00E167BD" w:rsidRDefault="009B16E3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9B16E3" w:rsidRPr="00E167BD" w:rsidRDefault="009B16E3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80 641,602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42 коп., в том числе: 161,500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57 055,055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21 509,333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42 коп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1 915,714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источники;</w:t>
            </w:r>
          </w:p>
          <w:p w:rsidR="009B16E3" w:rsidRPr="00E167BD" w:rsidRDefault="009B16E3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984,850 тыс. рублей – федеральный бюджет, 74 172,751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20 489,789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2 983,0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16E3" w:rsidRPr="00E167BD" w:rsidRDefault="009B16E3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89 573,638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76 766,300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12 807,338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  <w:proofErr w:type="gramEnd"/>
          </w:p>
          <w:p w:rsidR="009B16E3" w:rsidRPr="00E167BD" w:rsidRDefault="009B16E3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91 073,638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76 766,300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  <w:proofErr w:type="gramEnd"/>
          </w:p>
          <w:p w:rsidR="009B16E3" w:rsidRPr="00E167BD" w:rsidRDefault="009B16E3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14 307,338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бюджет;</w:t>
            </w:r>
            <w:proofErr w:type="gramEnd"/>
          </w:p>
          <w:p w:rsidR="009B16E3" w:rsidRPr="00E167BD" w:rsidRDefault="009B16E3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2019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14 307,338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9B16E3" w:rsidRPr="00E167BD" w:rsidRDefault="009B16E3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14 307,338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бюджет.</w:t>
            </w:r>
            <w:proofErr w:type="gramEnd"/>
          </w:p>
          <w:p w:rsidR="009B16E3" w:rsidRPr="00E167BD" w:rsidRDefault="009B16E3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9B16E3" w:rsidRPr="002467E4" w:rsidRDefault="009B16E3" w:rsidP="009B1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9B16E3" w:rsidRPr="00E167BD" w:rsidRDefault="009B16E3" w:rsidP="009B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9B16E3" w:rsidRPr="0097079B" w:rsidRDefault="009B16E3" w:rsidP="009B1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7B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B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</w:t>
      </w:r>
      <w:r w:rsidR="007B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в том числе за счет средств районного бюджета-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B62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2CB">
        <w:rPr>
          <w:rFonts w:ascii="Times New Roman" w:eastAsia="Times New Roman" w:hAnsi="Times New Roman" w:cs="Times New Roman"/>
          <w:sz w:val="28"/>
          <w:szCs w:val="28"/>
          <w:lang w:eastAsia="ru-RU"/>
        </w:rPr>
        <w:t>035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2CB">
        <w:rPr>
          <w:rFonts w:ascii="Times New Roman" w:eastAsia="Times New Roman" w:hAnsi="Times New Roman" w:cs="Times New Roman"/>
          <w:sz w:val="28"/>
          <w:szCs w:val="28"/>
          <w:lang w:eastAsia="ru-RU"/>
        </w:rPr>
        <w:t>812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областного бюджета-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284 </w:t>
      </w:r>
      <w:r w:rsidR="007B62CB">
        <w:rPr>
          <w:rFonts w:ascii="Times New Roman" w:eastAsia="Times New Roman" w:hAnsi="Times New Roman" w:cs="Times New Roman"/>
          <w:sz w:val="28"/>
          <w:szCs w:val="28"/>
          <w:lang w:eastAsia="ru-RU"/>
        </w:rPr>
        <w:t>760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2CB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за счет средств федерального бюджета – 1</w:t>
      </w:r>
      <w:r w:rsidR="007B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2CB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рублей, за счет иных источников 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4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898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714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9B16E3" w:rsidRPr="00E167BD" w:rsidRDefault="009B16E3" w:rsidP="009B16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годам реализации:</w:t>
      </w:r>
    </w:p>
    <w:p w:rsidR="009B16E3" w:rsidRPr="00E167BD" w:rsidRDefault="009B16E3" w:rsidP="009B1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42 коп., из них районный бюджет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21 509,333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42 коп.;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57 055,055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федеральный бюджет – 161,500 тыс. рублей,  иные источники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1 915,714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9B16E3" w:rsidRPr="00E167BD" w:rsidRDefault="009B16E3" w:rsidP="009B1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B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B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630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,3</w:t>
      </w:r>
      <w:r w:rsidR="007B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 районный бюджет –</w:t>
      </w:r>
      <w:r w:rsidR="007B62CB">
        <w:rPr>
          <w:rFonts w:ascii="Times New Roman" w:eastAsia="Times New Roman" w:hAnsi="Times New Roman" w:cs="Times New Roman"/>
          <w:sz w:val="28"/>
          <w:szCs w:val="28"/>
          <w:lang w:eastAsia="ru-RU"/>
        </w:rPr>
        <w:t>20 489,789</w:t>
      </w:r>
      <w:r w:rsidRPr="008B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бюджет- </w:t>
      </w:r>
      <w:r w:rsidRP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62CB">
        <w:rPr>
          <w:rFonts w:ascii="Times New Roman" w:eastAsia="Times New Roman" w:hAnsi="Times New Roman" w:cs="Times New Roman"/>
          <w:sz w:val="28"/>
          <w:szCs w:val="28"/>
          <w:lang w:eastAsia="ru-RU"/>
        </w:rPr>
        <w:t>4 172,751</w:t>
      </w:r>
      <w:r w:rsidRP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7B62C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984,850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иные источники </w:t>
      </w:r>
      <w:r w:rsidRPr="009C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2 983,0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9B16E3" w:rsidRPr="00E167BD" w:rsidRDefault="009B16E3" w:rsidP="009B1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89 573,638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12 807,338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76 766,300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рублей;</w:t>
      </w:r>
      <w:proofErr w:type="gramEnd"/>
    </w:p>
    <w:p w:rsidR="009B16E3" w:rsidRPr="00E167BD" w:rsidRDefault="009B16E3" w:rsidP="009B1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91 073,638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76 766,300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рублей;</w:t>
      </w:r>
      <w:proofErr w:type="gramEnd"/>
    </w:p>
    <w:p w:rsidR="009B16E3" w:rsidRPr="00E167BD" w:rsidRDefault="009B16E3" w:rsidP="009B1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рублей;</w:t>
      </w:r>
      <w:proofErr w:type="gramEnd"/>
    </w:p>
    <w:p w:rsidR="009B16E3" w:rsidRDefault="009B16E3" w:rsidP="009B1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</w:t>
      </w:r>
      <w:proofErr w:type="gramEnd"/>
    </w:p>
    <w:p w:rsidR="009B16E3" w:rsidRDefault="009B16E3" w:rsidP="009B1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B16E3" w:rsidRDefault="009B16E3" w:rsidP="009B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76D2" w:rsidRDefault="006E76D2" w:rsidP="006E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7B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«Укрепление материально-технической базы, содержание, ремонт и обеспечение безопасности деятельности образовательных учреждений муниципального образования «Кардымовский район» Смоленской области»</w:t>
      </w:r>
    </w:p>
    <w:p w:rsidR="006E76D2" w:rsidRDefault="006C7B50" w:rsidP="006E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</w:t>
      </w:r>
      <w:r w:rsidR="006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E76D2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6E76D2" w:rsidRPr="00E167BD" w:rsidTr="00233EB9">
        <w:tc>
          <w:tcPr>
            <w:tcW w:w="3369" w:type="dxa"/>
          </w:tcPr>
          <w:p w:rsidR="006E76D2" w:rsidRPr="00E167BD" w:rsidRDefault="006E76D2" w:rsidP="006C7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 и объемы финансирования подпрограммы </w:t>
            </w:r>
          </w:p>
        </w:tc>
        <w:tc>
          <w:tcPr>
            <w:tcW w:w="6804" w:type="dxa"/>
          </w:tcPr>
          <w:p w:rsidR="006E76D2" w:rsidRPr="00E167BD" w:rsidRDefault="006E76D2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  </w:t>
            </w:r>
            <w:r w:rsidR="006C7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6C7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C7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989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районного бюджета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="006C7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C7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989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за счет средств областного бюджета  - 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6E76D2" w:rsidRPr="00E167BD" w:rsidRDefault="006E76D2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6E76D2" w:rsidRPr="00E167BD" w:rsidRDefault="006E76D2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450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086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коп, из них районный бюджет - 750,086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58 коп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.;  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 -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E76D2" w:rsidRPr="00E167BD" w:rsidRDefault="006E76D2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 w:rsidR="006C7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1 625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C7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из них районный бюджет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1 625,902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- 0,0 тыс. рублей;</w:t>
            </w:r>
          </w:p>
          <w:p w:rsidR="006E76D2" w:rsidRPr="00E167BD" w:rsidRDefault="006E76D2" w:rsidP="0023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рублей;</w:t>
            </w:r>
            <w:proofErr w:type="gramEnd"/>
          </w:p>
          <w:p w:rsidR="006E76D2" w:rsidRPr="00E167BD" w:rsidRDefault="006E76D2" w:rsidP="0023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рублей;</w:t>
            </w:r>
            <w:proofErr w:type="gramEnd"/>
          </w:p>
          <w:p w:rsidR="006E76D2" w:rsidRPr="00E167BD" w:rsidRDefault="006E76D2" w:rsidP="0023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рублей;</w:t>
            </w:r>
            <w:proofErr w:type="gramEnd"/>
          </w:p>
          <w:p w:rsidR="006E76D2" w:rsidRPr="00E167BD" w:rsidRDefault="006E76D2" w:rsidP="0023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рублей;</w:t>
            </w:r>
            <w:proofErr w:type="gramEnd"/>
          </w:p>
          <w:p w:rsidR="006E76D2" w:rsidRPr="00E167BD" w:rsidRDefault="006E76D2" w:rsidP="0023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рублей.</w:t>
            </w:r>
            <w:proofErr w:type="gramEnd"/>
          </w:p>
          <w:p w:rsidR="006E76D2" w:rsidRPr="00E167BD" w:rsidRDefault="006E76D2" w:rsidP="0023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6E76D2" w:rsidRDefault="006E76D2" w:rsidP="006E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7B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6E76D2" w:rsidRPr="00E167BD" w:rsidRDefault="006E76D2" w:rsidP="006E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6C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C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C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989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6C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C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989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областного бюджета  - 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E76D2" w:rsidRPr="00E167BD" w:rsidRDefault="006E76D2" w:rsidP="006E76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086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58 коп, из них районный бюджет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58 коп</w:t>
      </w: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 </w:t>
      </w:r>
      <w:proofErr w:type="gram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 -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6C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C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</w:t>
      </w:r>
      <w:r w:rsidRPr="00FE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C7B50">
        <w:rPr>
          <w:rFonts w:ascii="Times New Roman" w:eastAsia="Times New Roman" w:hAnsi="Times New Roman" w:cs="Times New Roman"/>
          <w:sz w:val="28"/>
          <w:szCs w:val="28"/>
          <w:lang w:eastAsia="ru-RU"/>
        </w:rPr>
        <w:t>625</w:t>
      </w:r>
      <w:r w:rsidRPr="00FE6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7B50">
        <w:rPr>
          <w:rFonts w:ascii="Times New Roman" w:eastAsia="Times New Roman" w:hAnsi="Times New Roman" w:cs="Times New Roman"/>
          <w:sz w:val="28"/>
          <w:szCs w:val="28"/>
          <w:lang w:eastAsia="ru-RU"/>
        </w:rPr>
        <w:t>902</w:t>
      </w:r>
      <w:r w:rsidRPr="005F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- 0,0 тыс. рублей;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  <w:proofErr w:type="gramEnd"/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  <w:proofErr w:type="gramEnd"/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  <w:proofErr w:type="gramEnd"/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  <w:proofErr w:type="gramEnd"/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рублей.</w:t>
      </w:r>
      <w:proofErr w:type="gramEnd"/>
    </w:p>
    <w:p w:rsidR="006E76D2" w:rsidRDefault="006E76D2" w:rsidP="006E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7B50" w:rsidRDefault="006C7B50" w:rsidP="006C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обеспечивающей подпрограмме</w:t>
      </w:r>
    </w:p>
    <w:p w:rsidR="006C7B50" w:rsidRDefault="006C7B50" w:rsidP="006C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6C7B50" w:rsidRPr="00E167BD" w:rsidTr="00233EB9">
        <w:tc>
          <w:tcPr>
            <w:tcW w:w="4638" w:type="dxa"/>
          </w:tcPr>
          <w:p w:rsidR="006C7B50" w:rsidRPr="00E167BD" w:rsidRDefault="006C7B50" w:rsidP="0023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6C7B50" w:rsidRPr="00E167BD" w:rsidRDefault="006C7B50" w:rsidP="0023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 подпрограммы составляет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131 366,841</w:t>
            </w:r>
            <w:r w:rsidRPr="00E167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113 336,484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бластной бюджет, </w:t>
            </w:r>
            <w:r w:rsidR="00013B7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013B75">
              <w:rPr>
                <w:rFonts w:ascii="Times New Roman" w:eastAsia="Calibri" w:hAnsi="Times New Roman" w:cs="Times New Roman"/>
                <w:sz w:val="28"/>
                <w:szCs w:val="28"/>
              </w:rPr>
              <w:t>030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3B75">
              <w:rPr>
                <w:rFonts w:ascii="Times New Roman" w:eastAsia="Calibri" w:hAnsi="Times New Roman" w:cs="Times New Roman"/>
                <w:sz w:val="28"/>
                <w:szCs w:val="28"/>
              </w:rPr>
              <w:t>356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бюджет.</w:t>
            </w:r>
          </w:p>
          <w:p w:rsidR="006C7B50" w:rsidRPr="00E167BD" w:rsidRDefault="006C7B50" w:rsidP="0023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6C7B50" w:rsidRPr="00E167BD" w:rsidRDefault="006C7B50" w:rsidP="0023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2014 год –     27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484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числе: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885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582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3 184,902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 – районный бюджет;</w:t>
            </w:r>
          </w:p>
          <w:p w:rsidR="006C7B50" w:rsidRPr="00E167BD" w:rsidRDefault="006C7B50" w:rsidP="0023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2015 год –  31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13B75">
              <w:rPr>
                <w:rFonts w:ascii="Times New Roman" w:eastAsia="Calibri" w:hAnsi="Times New Roman" w:cs="Times New Roman"/>
                <w:sz w:val="28"/>
                <w:szCs w:val="28"/>
              </w:rPr>
              <w:t>924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3B75">
              <w:rPr>
                <w:rFonts w:ascii="Times New Roman" w:eastAsia="Calibri" w:hAnsi="Times New Roman" w:cs="Times New Roman"/>
                <w:sz w:val="28"/>
                <w:szCs w:val="28"/>
              </w:rPr>
              <w:t>256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29 </w:t>
            </w:r>
            <w:r w:rsidR="00013B75">
              <w:rPr>
                <w:rFonts w:ascii="Times New Roman" w:eastAsia="Calibri" w:hAnsi="Times New Roman" w:cs="Times New Roman"/>
                <w:sz w:val="28"/>
                <w:szCs w:val="28"/>
              </w:rPr>
              <w:t>171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3B75">
              <w:rPr>
                <w:rFonts w:ascii="Times New Roman" w:eastAsia="Calibri" w:hAnsi="Times New Roman" w:cs="Times New Roman"/>
                <w:sz w:val="28"/>
                <w:szCs w:val="28"/>
              </w:rPr>
              <w:t>302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</w:t>
            </w:r>
            <w:r w:rsidR="00013B75">
              <w:rPr>
                <w:rFonts w:ascii="Times New Roman" w:eastAsia="Calibri" w:hAnsi="Times New Roman" w:cs="Times New Roman"/>
                <w:sz w:val="28"/>
                <w:szCs w:val="28"/>
              </w:rPr>
              <w:t>752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3B75">
              <w:rPr>
                <w:rFonts w:ascii="Times New Roman" w:eastAsia="Calibri" w:hAnsi="Times New Roman" w:cs="Times New Roman"/>
                <w:sz w:val="28"/>
                <w:szCs w:val="28"/>
              </w:rPr>
              <w:t>954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айонный бюджет;</w:t>
            </w:r>
          </w:p>
          <w:p w:rsidR="006C7B50" w:rsidRPr="00E167BD" w:rsidRDefault="006C7B50" w:rsidP="00233EB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32 558,300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30 139,800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районный бюджет;</w:t>
            </w:r>
            <w:proofErr w:type="gramEnd"/>
          </w:p>
          <w:p w:rsidR="006C7B50" w:rsidRPr="00E167BD" w:rsidRDefault="006C7B50" w:rsidP="00233EB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32 558,300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30 139,800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2 418,500 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  <w:proofErr w:type="gramEnd"/>
          </w:p>
          <w:p w:rsidR="006C7B50" w:rsidRPr="00E167BD" w:rsidRDefault="006C7B50" w:rsidP="00233EB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районный бюджет;</w:t>
            </w:r>
            <w:proofErr w:type="gramEnd"/>
          </w:p>
          <w:p w:rsidR="006C7B50" w:rsidRPr="00E167BD" w:rsidRDefault="006C7B50" w:rsidP="00233EB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районный бюджет;</w:t>
            </w:r>
            <w:proofErr w:type="gramEnd"/>
          </w:p>
          <w:p w:rsidR="006C7B50" w:rsidRPr="00E167BD" w:rsidRDefault="006C7B50" w:rsidP="00233EB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 тыс. рублей – районный бюджет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C7B50" w:rsidRPr="00E167BD" w:rsidRDefault="006C7B50" w:rsidP="00233EB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6C7B50" w:rsidRDefault="006C7B50" w:rsidP="006C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6C7B50" w:rsidRPr="00E167BD" w:rsidRDefault="006C7B50" w:rsidP="006C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6C7B50" w:rsidRPr="00E167BD" w:rsidRDefault="006C7B50" w:rsidP="006C7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3B75">
        <w:rPr>
          <w:rFonts w:ascii="Times New Roman" w:eastAsia="Calibri" w:hAnsi="Times New Roman" w:cs="Times New Roman"/>
          <w:b/>
          <w:sz w:val="28"/>
          <w:szCs w:val="28"/>
        </w:rPr>
        <w:t>131 366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13B75">
        <w:rPr>
          <w:rFonts w:ascii="Times New Roman" w:eastAsia="Calibri" w:hAnsi="Times New Roman" w:cs="Times New Roman"/>
          <w:b/>
          <w:sz w:val="28"/>
          <w:szCs w:val="28"/>
        </w:rPr>
        <w:t>841</w:t>
      </w:r>
      <w:r w:rsidRPr="00E167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13B7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013B75">
        <w:rPr>
          <w:rFonts w:ascii="Times New Roman" w:eastAsia="Calibri" w:hAnsi="Times New Roman" w:cs="Times New Roman"/>
          <w:b/>
          <w:sz w:val="28"/>
          <w:szCs w:val="28"/>
        </w:rPr>
        <w:t>030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13B75">
        <w:rPr>
          <w:rFonts w:ascii="Times New Roman" w:eastAsia="Calibri" w:hAnsi="Times New Roman" w:cs="Times New Roman"/>
          <w:b/>
          <w:sz w:val="28"/>
          <w:szCs w:val="28"/>
        </w:rPr>
        <w:t>356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7BD">
        <w:rPr>
          <w:rFonts w:ascii="Times New Roman" w:eastAsia="Calibri" w:hAnsi="Times New Roman" w:cs="Times New Roman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93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областного бюджета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113 </w:t>
      </w:r>
      <w:r w:rsidR="0001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1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</w:p>
    <w:p w:rsidR="006C7B50" w:rsidRPr="00E167BD" w:rsidRDefault="006C7B50" w:rsidP="006C7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6C7B50" w:rsidRPr="00E167BD" w:rsidRDefault="006C7B50" w:rsidP="006C7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тыс.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3 184,902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23 885,582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B50" w:rsidRPr="00E167BD" w:rsidRDefault="006C7B50" w:rsidP="006C7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 xml:space="preserve">31 </w:t>
      </w:r>
      <w:r w:rsidR="00013B75">
        <w:rPr>
          <w:rFonts w:ascii="Times New Roman" w:eastAsia="Calibri" w:hAnsi="Times New Roman" w:cs="Times New Roman"/>
          <w:b/>
          <w:sz w:val="28"/>
          <w:szCs w:val="28"/>
        </w:rPr>
        <w:t>924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13B75">
        <w:rPr>
          <w:rFonts w:ascii="Times New Roman" w:eastAsia="Calibri" w:hAnsi="Times New Roman" w:cs="Times New Roman"/>
          <w:b/>
          <w:sz w:val="28"/>
          <w:szCs w:val="28"/>
        </w:rPr>
        <w:t>256</w:t>
      </w:r>
      <w:r w:rsidRPr="00E167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районный бюджет – </w:t>
      </w:r>
      <w:r>
        <w:rPr>
          <w:rFonts w:ascii="Times New Roman" w:eastAsia="Calibri" w:hAnsi="Times New Roman" w:cs="Times New Roman"/>
          <w:sz w:val="28"/>
          <w:szCs w:val="28"/>
        </w:rPr>
        <w:t>2 </w:t>
      </w:r>
      <w:r w:rsidR="00013B75">
        <w:rPr>
          <w:rFonts w:ascii="Times New Roman" w:eastAsia="Calibri" w:hAnsi="Times New Roman" w:cs="Times New Roman"/>
          <w:sz w:val="28"/>
          <w:szCs w:val="28"/>
        </w:rPr>
        <w:t>752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13B75">
        <w:rPr>
          <w:rFonts w:ascii="Times New Roman" w:eastAsia="Calibri" w:hAnsi="Times New Roman" w:cs="Times New Roman"/>
          <w:sz w:val="28"/>
          <w:szCs w:val="28"/>
        </w:rPr>
        <w:t>954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29 </w:t>
      </w:r>
      <w:r w:rsidR="00013B75">
        <w:rPr>
          <w:rFonts w:ascii="Times New Roman" w:eastAsia="Times New Roman" w:hAnsi="Times New Roman" w:cs="Times New Roman"/>
          <w:sz w:val="28"/>
          <w:szCs w:val="28"/>
          <w:lang w:eastAsia="ru-RU"/>
        </w:rPr>
        <w:t>171,302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C7B50" w:rsidRPr="00E167BD" w:rsidRDefault="006C7B50" w:rsidP="006C7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32 558,300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30 139,800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C7B50" w:rsidRPr="00E167BD" w:rsidRDefault="006C7B50" w:rsidP="006C7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32 558,300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30 139,800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C7B50" w:rsidRPr="00E167BD" w:rsidRDefault="006C7B50" w:rsidP="006C7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6C7B50" w:rsidRPr="00E167BD" w:rsidRDefault="006C7B50" w:rsidP="006C7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6C7B50" w:rsidRPr="00E167BD" w:rsidRDefault="006C7B50" w:rsidP="006C7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6C7B50" w:rsidRDefault="006C7B50" w:rsidP="006C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76D2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3B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программных мероприятий»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(прилагается).</w:t>
      </w:r>
    </w:p>
    <w:p w:rsidR="006E76D2" w:rsidRPr="002467E4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О.В. Склярову.</w:t>
      </w:r>
    </w:p>
    <w:p w:rsidR="006E76D2" w:rsidRPr="002467E4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постановление опубликовать в </w:t>
      </w:r>
      <w:proofErr w:type="spellStart"/>
      <w:r w:rsidRPr="00246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Кардымовской</w:t>
      </w:r>
      <w:proofErr w:type="spellEnd"/>
      <w:r w:rsidRPr="00246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районной газете «Знамя труда».</w:t>
      </w:r>
    </w:p>
    <w:p w:rsidR="006E76D2" w:rsidRPr="002467E4" w:rsidRDefault="006E76D2" w:rsidP="006E76D2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 постановление вступает в силу со дня его подписания.</w:t>
      </w:r>
    </w:p>
    <w:p w:rsidR="006E76D2" w:rsidRPr="002467E4" w:rsidRDefault="006E76D2" w:rsidP="006E76D2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069"/>
        <w:gridCol w:w="5212"/>
      </w:tblGrid>
      <w:tr w:rsidR="006E76D2" w:rsidRPr="002467E4" w:rsidTr="00233EB9">
        <w:tc>
          <w:tcPr>
            <w:tcW w:w="2465" w:type="pct"/>
          </w:tcPr>
          <w:p w:rsidR="006E76D2" w:rsidRPr="002467E4" w:rsidRDefault="00DE05CA" w:rsidP="0023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Главы</w:t>
            </w:r>
            <w:r w:rsidR="006E76D2"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6E76D2" w:rsidRPr="002467E4" w:rsidRDefault="006E76D2" w:rsidP="00DE05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DE0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С.В. Ануфриев</w:t>
            </w:r>
            <w:bookmarkStart w:id="0" w:name="_GoBack"/>
            <w:bookmarkEnd w:id="0"/>
          </w:p>
        </w:tc>
      </w:tr>
    </w:tbl>
    <w:p w:rsidR="006E76D2" w:rsidRDefault="006E76D2" w:rsidP="006E76D2"/>
    <w:p w:rsidR="00272BD4" w:rsidRPr="00EE7353" w:rsidRDefault="00272BD4" w:rsidP="00272BD4">
      <w:pPr>
        <w:autoSpaceDE w:val="0"/>
        <w:autoSpaceDN w:val="0"/>
        <w:adjustRightInd w:val="0"/>
        <w:spacing w:after="0" w:line="240" w:lineRule="auto"/>
        <w:ind w:left="10773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73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EE7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ние</w:t>
      </w:r>
      <w:proofErr w:type="spellEnd"/>
    </w:p>
    <w:p w:rsidR="00272BD4" w:rsidRPr="00EE7353" w:rsidRDefault="00272BD4" w:rsidP="00272BD4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муниципального обра</w:t>
      </w:r>
      <w:r w:rsidRPr="00EE7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зования «Кардымовский район» Смоленской области </w:t>
      </w:r>
    </w:p>
    <w:p w:rsidR="00272BD4" w:rsidRDefault="00272BD4" w:rsidP="00272BD4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72BD4" w:rsidSect="007F2902">
          <w:footerReference w:type="default" r:id="rId9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EE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Pr="00EE7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</w:p>
    <w:p w:rsidR="00272BD4" w:rsidRPr="00EE7353" w:rsidRDefault="00272BD4" w:rsidP="00272B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</w:t>
      </w:r>
    </w:p>
    <w:p w:rsidR="00272BD4" w:rsidRPr="00EE7353" w:rsidRDefault="00272BD4" w:rsidP="00272B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программных мероприятий </w:t>
      </w:r>
    </w:p>
    <w:p w:rsidR="00272BD4" w:rsidRPr="00EE7353" w:rsidRDefault="00272BD4" w:rsidP="00272B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"/>
        <w:gridCol w:w="8"/>
        <w:gridCol w:w="1"/>
        <w:gridCol w:w="7"/>
        <w:gridCol w:w="17"/>
        <w:gridCol w:w="3300"/>
        <w:gridCol w:w="11"/>
        <w:gridCol w:w="33"/>
        <w:gridCol w:w="7"/>
        <w:gridCol w:w="6"/>
        <w:gridCol w:w="16"/>
        <w:gridCol w:w="26"/>
        <w:gridCol w:w="32"/>
        <w:gridCol w:w="1157"/>
        <w:gridCol w:w="9"/>
        <w:gridCol w:w="20"/>
        <w:gridCol w:w="20"/>
        <w:gridCol w:w="6"/>
        <w:gridCol w:w="6"/>
        <w:gridCol w:w="10"/>
        <w:gridCol w:w="30"/>
        <w:gridCol w:w="28"/>
        <w:gridCol w:w="1319"/>
        <w:gridCol w:w="30"/>
        <w:gridCol w:w="103"/>
        <w:gridCol w:w="40"/>
        <w:gridCol w:w="6"/>
        <w:gridCol w:w="16"/>
        <w:gridCol w:w="34"/>
        <w:gridCol w:w="25"/>
        <w:gridCol w:w="74"/>
        <w:gridCol w:w="951"/>
        <w:gridCol w:w="6"/>
        <w:gridCol w:w="21"/>
        <w:gridCol w:w="10"/>
        <w:gridCol w:w="6"/>
        <w:gridCol w:w="16"/>
        <w:gridCol w:w="38"/>
        <w:gridCol w:w="22"/>
        <w:gridCol w:w="64"/>
        <w:gridCol w:w="671"/>
        <w:gridCol w:w="11"/>
        <w:gridCol w:w="12"/>
        <w:gridCol w:w="16"/>
        <w:gridCol w:w="6"/>
        <w:gridCol w:w="16"/>
        <w:gridCol w:w="42"/>
        <w:gridCol w:w="18"/>
        <w:gridCol w:w="58"/>
        <w:gridCol w:w="676"/>
        <w:gridCol w:w="19"/>
        <w:gridCol w:w="3"/>
        <w:gridCol w:w="19"/>
        <w:gridCol w:w="6"/>
        <w:gridCol w:w="16"/>
        <w:gridCol w:w="46"/>
        <w:gridCol w:w="14"/>
        <w:gridCol w:w="52"/>
        <w:gridCol w:w="681"/>
        <w:gridCol w:w="17"/>
        <w:gridCol w:w="8"/>
        <w:gridCol w:w="1"/>
        <w:gridCol w:w="9"/>
        <w:gridCol w:w="6"/>
        <w:gridCol w:w="10"/>
        <w:gridCol w:w="16"/>
        <w:gridCol w:w="46"/>
        <w:gridCol w:w="10"/>
        <w:gridCol w:w="6"/>
        <w:gridCol w:w="40"/>
        <w:gridCol w:w="708"/>
        <w:gridCol w:w="8"/>
        <w:gridCol w:w="13"/>
        <w:gridCol w:w="14"/>
        <w:gridCol w:w="16"/>
        <w:gridCol w:w="46"/>
        <w:gridCol w:w="6"/>
        <w:gridCol w:w="6"/>
        <w:gridCol w:w="34"/>
        <w:gridCol w:w="712"/>
        <w:gridCol w:w="4"/>
        <w:gridCol w:w="8"/>
        <w:gridCol w:w="10"/>
        <w:gridCol w:w="76"/>
        <w:gridCol w:w="6"/>
        <w:gridCol w:w="6"/>
        <w:gridCol w:w="28"/>
        <w:gridCol w:w="714"/>
        <w:gridCol w:w="36"/>
        <w:gridCol w:w="79"/>
        <w:gridCol w:w="6"/>
        <w:gridCol w:w="16"/>
        <w:gridCol w:w="713"/>
        <w:gridCol w:w="69"/>
        <w:gridCol w:w="54"/>
        <w:gridCol w:w="6"/>
        <w:gridCol w:w="15"/>
        <w:gridCol w:w="1419"/>
      </w:tblGrid>
      <w:tr w:rsidR="00272BD4" w:rsidRPr="00EE7353" w:rsidTr="00F33A9E">
        <w:tc>
          <w:tcPr>
            <w:tcW w:w="534" w:type="dxa"/>
            <w:vMerge w:val="restart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41" w:type="dxa"/>
            <w:gridSpan w:val="6"/>
            <w:vMerge w:val="restart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88" w:type="dxa"/>
            <w:gridSpan w:val="8"/>
            <w:vMerge w:val="restart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.г.)</w:t>
            </w:r>
          </w:p>
        </w:tc>
        <w:tc>
          <w:tcPr>
            <w:tcW w:w="1581" w:type="dxa"/>
            <w:gridSpan w:val="11"/>
            <w:vMerge w:val="restart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274" w:type="dxa"/>
            <w:gridSpan w:val="71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финансирования </w:t>
            </w:r>
            <w:proofErr w:type="gramStart"/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34" w:type="dxa"/>
            <w:gridSpan w:val="2"/>
            <w:vMerge w:val="restart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  <w:proofErr w:type="spellEnd"/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</w:tr>
      <w:tr w:rsidR="00272BD4" w:rsidRPr="00EE7353" w:rsidTr="00F33A9E">
        <w:tc>
          <w:tcPr>
            <w:tcW w:w="534" w:type="dxa"/>
            <w:vMerge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6"/>
            <w:vMerge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8"/>
            <w:vMerge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11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8"/>
            <w:vMerge w:val="restart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22" w:type="dxa"/>
            <w:gridSpan w:val="63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34" w:type="dxa"/>
            <w:gridSpan w:val="2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534" w:type="dxa"/>
            <w:vMerge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6"/>
            <w:vMerge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8"/>
            <w:vMerge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11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8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6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43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34" w:type="dxa"/>
            <w:gridSpan w:val="2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534" w:type="dxa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1" w:type="dxa"/>
            <w:gridSpan w:val="6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8" w:type="dxa"/>
            <w:gridSpan w:val="8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11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2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3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72BD4" w:rsidRPr="00EE7353" w:rsidTr="00F33A9E">
        <w:tc>
          <w:tcPr>
            <w:tcW w:w="15452" w:type="dxa"/>
            <w:gridSpan w:val="9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</w:tr>
      <w:tr w:rsidR="00272BD4" w:rsidRPr="00EE7353" w:rsidTr="00F33A9E">
        <w:tc>
          <w:tcPr>
            <w:tcW w:w="534" w:type="dxa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52" w:type="dxa"/>
            <w:gridSpan w:val="7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уплату налогов</w:t>
            </w:r>
          </w:p>
        </w:tc>
        <w:tc>
          <w:tcPr>
            <w:tcW w:w="128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572" w:type="dxa"/>
            <w:gridSpan w:val="10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152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375 725,37</w:t>
            </w:r>
          </w:p>
        </w:tc>
        <w:tc>
          <w:tcPr>
            <w:tcW w:w="859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185 725,37</w:t>
            </w:r>
          </w:p>
        </w:tc>
        <w:tc>
          <w:tcPr>
            <w:tcW w:w="86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190 000</w:t>
            </w:r>
          </w:p>
        </w:tc>
        <w:tc>
          <w:tcPr>
            <w:tcW w:w="8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272BD4" w:rsidRPr="00EE7353" w:rsidTr="00F33A9E">
        <w:tc>
          <w:tcPr>
            <w:tcW w:w="534" w:type="dxa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52" w:type="dxa"/>
            <w:gridSpan w:val="7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оплату коммунальных услуг</w:t>
            </w:r>
          </w:p>
        </w:tc>
        <w:tc>
          <w:tcPr>
            <w:tcW w:w="128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572" w:type="dxa"/>
            <w:gridSpan w:val="10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152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20 718 379</w:t>
            </w:r>
          </w:p>
        </w:tc>
        <w:tc>
          <w:tcPr>
            <w:tcW w:w="859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3 107 899</w:t>
            </w:r>
          </w:p>
        </w:tc>
        <w:tc>
          <w:tcPr>
            <w:tcW w:w="86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3 184 700</w:t>
            </w:r>
          </w:p>
        </w:tc>
        <w:tc>
          <w:tcPr>
            <w:tcW w:w="8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1 984 700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3 110 270</w:t>
            </w:r>
          </w:p>
        </w:tc>
        <w:tc>
          <w:tcPr>
            <w:tcW w:w="85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3 110 270</w:t>
            </w:r>
          </w:p>
        </w:tc>
        <w:tc>
          <w:tcPr>
            <w:tcW w:w="8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3 110 270</w:t>
            </w:r>
          </w:p>
        </w:tc>
        <w:tc>
          <w:tcPr>
            <w:tcW w:w="943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3 110 270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rPr>
          <w:trHeight w:val="315"/>
        </w:trPr>
        <w:tc>
          <w:tcPr>
            <w:tcW w:w="534" w:type="dxa"/>
            <w:vMerge w:val="restart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52" w:type="dxa"/>
            <w:gridSpan w:val="7"/>
            <w:vMerge w:val="restart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финансовое обеспечение исполнения муниципального задания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8"/>
            <w:vMerge w:val="restart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572" w:type="dxa"/>
            <w:gridSpan w:val="10"/>
            <w:vMerge w:val="restart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152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41 361 336,80</w:t>
            </w:r>
          </w:p>
        </w:tc>
        <w:tc>
          <w:tcPr>
            <w:tcW w:w="859" w:type="dxa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8 957 236, 80</w:t>
            </w:r>
          </w:p>
        </w:tc>
        <w:tc>
          <w:tcPr>
            <w:tcW w:w="866" w:type="dxa"/>
            <w:gridSpan w:val="10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10 323 850</w:t>
            </w:r>
          </w:p>
        </w:tc>
        <w:tc>
          <w:tcPr>
            <w:tcW w:w="859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4 416 050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4 416 050</w:t>
            </w:r>
          </w:p>
        </w:tc>
        <w:tc>
          <w:tcPr>
            <w:tcW w:w="859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4 416 050</w:t>
            </w:r>
          </w:p>
        </w:tc>
        <w:tc>
          <w:tcPr>
            <w:tcW w:w="87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4 416 050</w:t>
            </w:r>
          </w:p>
        </w:tc>
        <w:tc>
          <w:tcPr>
            <w:tcW w:w="943" w:type="dxa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4 416 050</w:t>
            </w:r>
          </w:p>
        </w:tc>
        <w:tc>
          <w:tcPr>
            <w:tcW w:w="1434" w:type="dxa"/>
            <w:gridSpan w:val="2"/>
            <w:vMerge w:val="restart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272BD4" w:rsidRPr="00EE7353" w:rsidTr="00F33A9E">
        <w:trPr>
          <w:trHeight w:val="907"/>
        </w:trPr>
        <w:tc>
          <w:tcPr>
            <w:tcW w:w="534" w:type="dxa"/>
            <w:vMerge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gridSpan w:val="7"/>
            <w:vMerge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8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10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rPr>
          <w:trHeight w:val="70"/>
        </w:trPr>
        <w:tc>
          <w:tcPr>
            <w:tcW w:w="534" w:type="dxa"/>
            <w:vMerge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gridSpan w:val="7"/>
            <w:vMerge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8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10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8"/>
            <w:tcBorders>
              <w:top w:val="nil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534" w:type="dxa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52" w:type="dxa"/>
            <w:gridSpan w:val="7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8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572" w:type="dxa"/>
            <w:gridSpan w:val="10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152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534" w:type="dxa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52" w:type="dxa"/>
            <w:gridSpan w:val="7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региональных систем дошкольного образования</w:t>
            </w:r>
          </w:p>
        </w:tc>
        <w:tc>
          <w:tcPr>
            <w:tcW w:w="128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572" w:type="dxa"/>
            <w:gridSpan w:val="10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152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2 027 200</w:t>
            </w:r>
          </w:p>
        </w:tc>
        <w:tc>
          <w:tcPr>
            <w:tcW w:w="859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2 027 200</w:t>
            </w:r>
          </w:p>
        </w:tc>
        <w:tc>
          <w:tcPr>
            <w:tcW w:w="86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272BD4" w:rsidRPr="00EE7353" w:rsidTr="00F33A9E">
        <w:tc>
          <w:tcPr>
            <w:tcW w:w="534" w:type="dxa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52" w:type="dxa"/>
            <w:gridSpan w:val="7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572" w:type="dxa"/>
            <w:gridSpan w:val="10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152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158 165,83</w:t>
            </w:r>
          </w:p>
        </w:tc>
        <w:tc>
          <w:tcPr>
            <w:tcW w:w="859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14 188,83</w:t>
            </w:r>
          </w:p>
        </w:tc>
        <w:tc>
          <w:tcPr>
            <w:tcW w:w="86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143 977</w:t>
            </w:r>
          </w:p>
        </w:tc>
        <w:tc>
          <w:tcPr>
            <w:tcW w:w="8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rPr>
          <w:trHeight w:val="615"/>
        </w:trPr>
        <w:tc>
          <w:tcPr>
            <w:tcW w:w="6744" w:type="dxa"/>
            <w:gridSpan w:val="26"/>
            <w:vMerge w:val="restart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 источникам финансирования</w:t>
            </w:r>
          </w:p>
        </w:tc>
        <w:tc>
          <w:tcPr>
            <w:tcW w:w="115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64 640 807</w:t>
            </w:r>
          </w:p>
        </w:tc>
        <w:tc>
          <w:tcPr>
            <w:tcW w:w="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14 292 250</w:t>
            </w:r>
          </w:p>
        </w:tc>
        <w:tc>
          <w:tcPr>
            <w:tcW w:w="86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13 842 527</w:t>
            </w:r>
          </w:p>
        </w:tc>
        <w:tc>
          <w:tcPr>
            <w:tcW w:w="8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6 400 750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7 526 320</w:t>
            </w:r>
          </w:p>
        </w:tc>
        <w:tc>
          <w:tcPr>
            <w:tcW w:w="85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7 526 320</w:t>
            </w:r>
          </w:p>
        </w:tc>
        <w:tc>
          <w:tcPr>
            <w:tcW w:w="8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7 526 320</w:t>
            </w:r>
          </w:p>
        </w:tc>
        <w:tc>
          <w:tcPr>
            <w:tcW w:w="94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7 526 320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rPr>
          <w:trHeight w:val="615"/>
        </w:trPr>
        <w:tc>
          <w:tcPr>
            <w:tcW w:w="6744" w:type="dxa"/>
            <w:gridSpan w:val="26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2 027 200</w:t>
            </w:r>
          </w:p>
        </w:tc>
        <w:tc>
          <w:tcPr>
            <w:tcW w:w="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2 027 200</w:t>
            </w:r>
          </w:p>
        </w:tc>
        <w:tc>
          <w:tcPr>
            <w:tcW w:w="86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272BD4" w:rsidRPr="00EE7353" w:rsidTr="00F33A9E">
        <w:trPr>
          <w:trHeight w:val="615"/>
        </w:trPr>
        <w:tc>
          <w:tcPr>
            <w:tcW w:w="6744" w:type="dxa"/>
            <w:gridSpan w:val="26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52 500 981</w:t>
            </w:r>
          </w:p>
        </w:tc>
        <w:tc>
          <w:tcPr>
            <w:tcW w:w="8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8 060 224</w:t>
            </w:r>
          </w:p>
        </w:tc>
        <w:tc>
          <w:tcPr>
            <w:tcW w:w="86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7 934 727</w:t>
            </w:r>
          </w:p>
        </w:tc>
        <w:tc>
          <w:tcPr>
            <w:tcW w:w="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6 400 750</w:t>
            </w:r>
          </w:p>
        </w:tc>
        <w:tc>
          <w:tcPr>
            <w:tcW w:w="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7 526 320</w:t>
            </w:r>
          </w:p>
        </w:tc>
        <w:tc>
          <w:tcPr>
            <w:tcW w:w="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7 526 320</w:t>
            </w:r>
          </w:p>
        </w:tc>
        <w:tc>
          <w:tcPr>
            <w:tcW w:w="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7 526 320</w:t>
            </w:r>
          </w:p>
        </w:tc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7 526 320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272BD4" w:rsidRPr="00EE7353" w:rsidTr="00F33A9E">
        <w:trPr>
          <w:trHeight w:val="570"/>
        </w:trPr>
        <w:tc>
          <w:tcPr>
            <w:tcW w:w="6744" w:type="dxa"/>
            <w:gridSpan w:val="26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10 112 626</w:t>
            </w:r>
          </w:p>
        </w:tc>
        <w:tc>
          <w:tcPr>
            <w:tcW w:w="85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4 204 826</w:t>
            </w:r>
          </w:p>
        </w:tc>
        <w:tc>
          <w:tcPr>
            <w:tcW w:w="866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5 907 800</w:t>
            </w:r>
          </w:p>
        </w:tc>
        <w:tc>
          <w:tcPr>
            <w:tcW w:w="8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272BD4" w:rsidRPr="00EE7353" w:rsidTr="00F33A9E">
        <w:tc>
          <w:tcPr>
            <w:tcW w:w="15452" w:type="dxa"/>
            <w:gridSpan w:val="9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</w:tr>
      <w:tr w:rsidR="00272BD4" w:rsidRPr="00EE7353" w:rsidTr="00F33A9E">
        <w:tc>
          <w:tcPr>
            <w:tcW w:w="542" w:type="dxa"/>
            <w:gridSpan w:val="2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84" w:type="dxa"/>
            <w:gridSpan w:val="8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уплату налогов</w:t>
            </w:r>
          </w:p>
        </w:tc>
        <w:tc>
          <w:tcPr>
            <w:tcW w:w="128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572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143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1 193 264</w:t>
            </w:r>
          </w:p>
        </w:tc>
        <w:tc>
          <w:tcPr>
            <w:tcW w:w="856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615 164</w:t>
            </w:r>
          </w:p>
        </w:tc>
        <w:tc>
          <w:tcPr>
            <w:tcW w:w="85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578 100</w:t>
            </w:r>
          </w:p>
        </w:tc>
        <w:tc>
          <w:tcPr>
            <w:tcW w:w="85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FC579A" w:rsidTr="00F33A9E">
        <w:tc>
          <w:tcPr>
            <w:tcW w:w="542" w:type="dxa"/>
            <w:gridSpan w:val="2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84" w:type="dxa"/>
            <w:gridSpan w:val="8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оплату коммунальных услуг</w:t>
            </w:r>
          </w:p>
        </w:tc>
        <w:tc>
          <w:tcPr>
            <w:tcW w:w="1286" w:type="dxa"/>
            <w:gridSpan w:val="8"/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2014 -2020</w:t>
            </w:r>
          </w:p>
        </w:tc>
        <w:tc>
          <w:tcPr>
            <w:tcW w:w="1572" w:type="dxa"/>
            <w:gridSpan w:val="9"/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143" w:type="dxa"/>
            <w:gridSpan w:val="9"/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80 298 470</w:t>
            </w:r>
          </w:p>
        </w:tc>
        <w:tc>
          <w:tcPr>
            <w:tcW w:w="856" w:type="dxa"/>
            <w:gridSpan w:val="9"/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14 631 470</w:t>
            </w:r>
          </w:p>
        </w:tc>
        <w:tc>
          <w:tcPr>
            <w:tcW w:w="85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15 679 000</w:t>
            </w:r>
          </w:p>
        </w:tc>
        <w:tc>
          <w:tcPr>
            <w:tcW w:w="85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8 797 600</w:t>
            </w:r>
          </w:p>
        </w:tc>
        <w:tc>
          <w:tcPr>
            <w:tcW w:w="8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10 297 600</w:t>
            </w:r>
          </w:p>
        </w:tc>
        <w:tc>
          <w:tcPr>
            <w:tcW w:w="85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10 297 600</w:t>
            </w:r>
          </w:p>
        </w:tc>
        <w:tc>
          <w:tcPr>
            <w:tcW w:w="9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10 297 600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10 297 600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rPr>
          <w:trHeight w:val="615"/>
        </w:trPr>
        <w:tc>
          <w:tcPr>
            <w:tcW w:w="542" w:type="dxa"/>
            <w:gridSpan w:val="2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84" w:type="dxa"/>
            <w:gridSpan w:val="8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финансовое обеспечение исполнения муниципального задания</w:t>
            </w:r>
          </w:p>
        </w:tc>
        <w:tc>
          <w:tcPr>
            <w:tcW w:w="128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572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1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79 078 601,42</w:t>
            </w:r>
          </w:p>
        </w:tc>
        <w:tc>
          <w:tcPr>
            <w:tcW w:w="85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63 359 027.42</w:t>
            </w:r>
          </w:p>
        </w:tc>
        <w:tc>
          <w:tcPr>
            <w:tcW w:w="85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5 072 574</w:t>
            </w:r>
          </w:p>
        </w:tc>
        <w:tc>
          <w:tcPr>
            <w:tcW w:w="8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2 129 400</w:t>
            </w:r>
          </w:p>
        </w:tc>
        <w:tc>
          <w:tcPr>
            <w:tcW w:w="8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2 129 400</w:t>
            </w:r>
          </w:p>
        </w:tc>
        <w:tc>
          <w:tcPr>
            <w:tcW w:w="8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2 129 400</w:t>
            </w:r>
          </w:p>
        </w:tc>
        <w:tc>
          <w:tcPr>
            <w:tcW w:w="9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2 129 400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2 129 400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</w:tr>
      <w:tr w:rsidR="00272BD4" w:rsidRPr="00EE7353" w:rsidTr="00F33A9E">
        <w:trPr>
          <w:trHeight w:val="165"/>
        </w:trPr>
        <w:tc>
          <w:tcPr>
            <w:tcW w:w="542" w:type="dxa"/>
            <w:gridSpan w:val="2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84" w:type="dxa"/>
            <w:gridSpan w:val="8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gridSpan w:val="8"/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2014 -2020</w:t>
            </w:r>
          </w:p>
        </w:tc>
        <w:tc>
          <w:tcPr>
            <w:tcW w:w="1572" w:type="dxa"/>
            <w:gridSpan w:val="9"/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1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13 124 191,07</w:t>
            </w:r>
          </w:p>
        </w:tc>
        <w:tc>
          <w:tcPr>
            <w:tcW w:w="85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1 579 386</w:t>
            </w:r>
          </w:p>
        </w:tc>
        <w:tc>
          <w:tcPr>
            <w:tcW w:w="85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2 143 115,07</w:t>
            </w:r>
          </w:p>
        </w:tc>
        <w:tc>
          <w:tcPr>
            <w:tcW w:w="8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1 880 338</w:t>
            </w:r>
          </w:p>
        </w:tc>
        <w:tc>
          <w:tcPr>
            <w:tcW w:w="8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1 880 338</w:t>
            </w:r>
          </w:p>
        </w:tc>
        <w:tc>
          <w:tcPr>
            <w:tcW w:w="8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1 880 338</w:t>
            </w:r>
          </w:p>
        </w:tc>
        <w:tc>
          <w:tcPr>
            <w:tcW w:w="9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1 880 338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1 880 338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c>
          <w:tcPr>
            <w:tcW w:w="542" w:type="dxa"/>
            <w:gridSpan w:val="2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84" w:type="dxa"/>
            <w:gridSpan w:val="8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детей в лагерях дневного пребывания в каникулярное время на территории муниципального образования «Кардымовский район» Смоленской области</w:t>
            </w:r>
          </w:p>
        </w:tc>
        <w:tc>
          <w:tcPr>
            <w:tcW w:w="128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572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143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596 428</w:t>
            </w:r>
          </w:p>
        </w:tc>
        <w:tc>
          <w:tcPr>
            <w:tcW w:w="856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295 055</w:t>
            </w:r>
          </w:p>
        </w:tc>
        <w:tc>
          <w:tcPr>
            <w:tcW w:w="85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301 373</w:t>
            </w:r>
          </w:p>
        </w:tc>
        <w:tc>
          <w:tcPr>
            <w:tcW w:w="85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72BD4" w:rsidRPr="00EE7353" w:rsidTr="00F33A9E">
        <w:tc>
          <w:tcPr>
            <w:tcW w:w="542" w:type="dxa"/>
            <w:gridSpan w:val="2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84" w:type="dxa"/>
            <w:gridSpan w:val="8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модернизацию региональных систем общего образования</w:t>
            </w:r>
          </w:p>
        </w:tc>
        <w:tc>
          <w:tcPr>
            <w:tcW w:w="128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572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143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161 500</w:t>
            </w:r>
          </w:p>
        </w:tc>
        <w:tc>
          <w:tcPr>
            <w:tcW w:w="856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161 500</w:t>
            </w:r>
          </w:p>
        </w:tc>
        <w:tc>
          <w:tcPr>
            <w:tcW w:w="85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272BD4" w:rsidRPr="00EE7353" w:rsidTr="00F33A9E">
        <w:tc>
          <w:tcPr>
            <w:tcW w:w="542" w:type="dxa"/>
            <w:gridSpan w:val="2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84" w:type="dxa"/>
            <w:gridSpan w:val="8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основного общего, среднего общего образования</w:t>
            </w:r>
          </w:p>
        </w:tc>
        <w:tc>
          <w:tcPr>
            <w:tcW w:w="128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2014-2020</w:t>
            </w:r>
          </w:p>
        </w:tc>
        <w:tc>
          <w:tcPr>
            <w:tcW w:w="1572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</w:t>
            </w:r>
          </w:p>
        </w:tc>
        <w:tc>
          <w:tcPr>
            <w:tcW w:w="1143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226 981 900</w:t>
            </w:r>
          </w:p>
        </w:tc>
        <w:tc>
          <w:tcPr>
            <w:tcW w:w="856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73 449 300</w:t>
            </w:r>
          </w:p>
        </w:tc>
        <w:tc>
          <w:tcPr>
            <w:tcW w:w="85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76 766 300</w:t>
            </w:r>
          </w:p>
        </w:tc>
        <w:tc>
          <w:tcPr>
            <w:tcW w:w="8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76 766 300</w:t>
            </w:r>
          </w:p>
        </w:tc>
        <w:tc>
          <w:tcPr>
            <w:tcW w:w="85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72BD4" w:rsidRPr="00EE7353" w:rsidTr="00F33A9E">
        <w:tc>
          <w:tcPr>
            <w:tcW w:w="542" w:type="dxa"/>
            <w:gridSpan w:val="2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384" w:type="dxa"/>
            <w:gridSpan w:val="8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формированию сети базовых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286" w:type="dxa"/>
            <w:gridSpan w:val="8"/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72" w:type="dxa"/>
            <w:gridSpan w:val="9"/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143" w:type="dxa"/>
            <w:gridSpan w:val="9"/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422 078</w:t>
            </w:r>
          </w:p>
        </w:tc>
        <w:tc>
          <w:tcPr>
            <w:tcW w:w="856" w:type="dxa"/>
            <w:gridSpan w:val="9"/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422 078</w:t>
            </w:r>
          </w:p>
        </w:tc>
        <w:tc>
          <w:tcPr>
            <w:tcW w:w="85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72BD4" w:rsidRPr="00EE7353" w:rsidTr="00F33A9E">
        <w:tc>
          <w:tcPr>
            <w:tcW w:w="542" w:type="dxa"/>
            <w:gridSpan w:val="2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384" w:type="dxa"/>
            <w:gridSpan w:val="8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государственной программы Российской Федерации «Доступная среда» на 2011-2015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6" w:type="dxa"/>
            <w:gridSpan w:val="8"/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72" w:type="dxa"/>
            <w:gridSpan w:val="9"/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143" w:type="dxa"/>
            <w:gridSpan w:val="9"/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984 850</w:t>
            </w:r>
          </w:p>
        </w:tc>
        <w:tc>
          <w:tcPr>
            <w:tcW w:w="856" w:type="dxa"/>
            <w:gridSpan w:val="9"/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984 850</w:t>
            </w:r>
          </w:p>
        </w:tc>
        <w:tc>
          <w:tcPr>
            <w:tcW w:w="85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5A13E2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272BD4" w:rsidRPr="00EE7353" w:rsidTr="00F33A9E">
        <w:trPr>
          <w:trHeight w:val="675"/>
        </w:trPr>
        <w:tc>
          <w:tcPr>
            <w:tcW w:w="6784" w:type="dxa"/>
            <w:gridSpan w:val="27"/>
            <w:vMerge w:val="restart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72BD4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272BD4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841</w:t>
            </w: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</w:t>
            </w: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,49</w:t>
            </w:r>
          </w:p>
        </w:tc>
        <w:tc>
          <w:tcPr>
            <w:tcW w:w="85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80 641 602,42</w:t>
            </w:r>
          </w:p>
        </w:tc>
        <w:tc>
          <w:tcPr>
            <w:tcW w:w="85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</w:t>
            </w: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,07</w:t>
            </w:r>
          </w:p>
        </w:tc>
        <w:tc>
          <w:tcPr>
            <w:tcW w:w="8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89 573 638</w:t>
            </w:r>
          </w:p>
        </w:tc>
        <w:tc>
          <w:tcPr>
            <w:tcW w:w="8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91 073 638</w:t>
            </w:r>
          </w:p>
        </w:tc>
        <w:tc>
          <w:tcPr>
            <w:tcW w:w="8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14 307 338</w:t>
            </w:r>
          </w:p>
        </w:tc>
        <w:tc>
          <w:tcPr>
            <w:tcW w:w="9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14 307 338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14 307 338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rPr>
          <w:trHeight w:val="354"/>
        </w:trPr>
        <w:tc>
          <w:tcPr>
            <w:tcW w:w="6784" w:type="dxa"/>
            <w:gridSpan w:val="27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,49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21 509 333,42</w:t>
            </w:r>
          </w:p>
        </w:tc>
        <w:tc>
          <w:tcPr>
            <w:tcW w:w="85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,07</w:t>
            </w:r>
          </w:p>
        </w:tc>
        <w:tc>
          <w:tcPr>
            <w:tcW w:w="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12 807 338</w:t>
            </w:r>
          </w:p>
        </w:tc>
        <w:tc>
          <w:tcPr>
            <w:tcW w:w="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14 307 338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14 307 338</w:t>
            </w:r>
          </w:p>
        </w:tc>
        <w:tc>
          <w:tcPr>
            <w:tcW w:w="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14 307 338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14 307 338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272BD4" w:rsidRPr="00EE7353" w:rsidTr="00F33A9E">
        <w:trPr>
          <w:trHeight w:val="354"/>
        </w:trPr>
        <w:tc>
          <w:tcPr>
            <w:tcW w:w="6784" w:type="dxa"/>
            <w:gridSpan w:val="27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57 055 055</w:t>
            </w:r>
          </w:p>
        </w:tc>
        <w:tc>
          <w:tcPr>
            <w:tcW w:w="85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76 766 300</w:t>
            </w:r>
          </w:p>
        </w:tc>
        <w:tc>
          <w:tcPr>
            <w:tcW w:w="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76 766 300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272BD4" w:rsidRPr="00EE7353" w:rsidTr="00F33A9E">
        <w:trPr>
          <w:trHeight w:val="825"/>
        </w:trPr>
        <w:tc>
          <w:tcPr>
            <w:tcW w:w="6784" w:type="dxa"/>
            <w:gridSpan w:val="27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161 500</w:t>
            </w:r>
          </w:p>
        </w:tc>
        <w:tc>
          <w:tcPr>
            <w:tcW w:w="85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984 850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272BD4" w:rsidRPr="00EE7353" w:rsidTr="00F33A9E">
        <w:trPr>
          <w:trHeight w:val="655"/>
        </w:trPr>
        <w:tc>
          <w:tcPr>
            <w:tcW w:w="6784" w:type="dxa"/>
            <w:gridSpan w:val="27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4 898 714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1 915 714</w:t>
            </w:r>
          </w:p>
        </w:tc>
        <w:tc>
          <w:tcPr>
            <w:tcW w:w="857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2 983 000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</w:tr>
      <w:tr w:rsidR="00272BD4" w:rsidRPr="00EE7353" w:rsidTr="00F33A9E">
        <w:tc>
          <w:tcPr>
            <w:tcW w:w="11367" w:type="dxa"/>
            <w:gridSpan w:val="75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4085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2BD4" w:rsidRPr="00EE7353" w:rsidTr="00F33A9E">
        <w:tc>
          <w:tcPr>
            <w:tcW w:w="542" w:type="dxa"/>
            <w:gridSpan w:val="2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90" w:type="dxa"/>
            <w:gridSpan w:val="9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оплату коммунальных услуг</w:t>
            </w:r>
          </w:p>
        </w:tc>
        <w:tc>
          <w:tcPr>
            <w:tcW w:w="128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57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1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4 608 850</w:t>
            </w:r>
          </w:p>
        </w:tc>
        <w:tc>
          <w:tcPr>
            <w:tcW w:w="85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912 250</w:t>
            </w:r>
          </w:p>
        </w:tc>
        <w:tc>
          <w:tcPr>
            <w:tcW w:w="85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866 100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566 100</w:t>
            </w:r>
          </w:p>
        </w:tc>
        <w:tc>
          <w:tcPr>
            <w:tcW w:w="8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566 100</w:t>
            </w:r>
          </w:p>
        </w:tc>
        <w:tc>
          <w:tcPr>
            <w:tcW w:w="9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566 100</w:t>
            </w:r>
          </w:p>
        </w:tc>
        <w:tc>
          <w:tcPr>
            <w:tcW w:w="8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566 100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566 100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rPr>
          <w:trHeight w:val="210"/>
        </w:trPr>
        <w:tc>
          <w:tcPr>
            <w:tcW w:w="542" w:type="dxa"/>
            <w:gridSpan w:val="2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90" w:type="dxa"/>
            <w:gridSpan w:val="9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финансовое обеспечение исполнения муниципального задания</w:t>
            </w:r>
          </w:p>
        </w:tc>
        <w:tc>
          <w:tcPr>
            <w:tcW w:w="128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572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36 969 400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4 880 000</w:t>
            </w:r>
          </w:p>
        </w:tc>
        <w:tc>
          <w:tcPr>
            <w:tcW w:w="85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5 347 400</w:t>
            </w:r>
          </w:p>
        </w:tc>
        <w:tc>
          <w:tcPr>
            <w:tcW w:w="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5 348 400</w:t>
            </w:r>
          </w:p>
        </w:tc>
        <w:tc>
          <w:tcPr>
            <w:tcW w:w="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5 348 400</w:t>
            </w: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5 348 400</w:t>
            </w: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5 348 400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5 348 400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272BD4" w:rsidRPr="00EE7353" w:rsidTr="00F33A9E">
        <w:trPr>
          <w:trHeight w:val="210"/>
        </w:trPr>
        <w:tc>
          <w:tcPr>
            <w:tcW w:w="542" w:type="dxa"/>
            <w:gridSpan w:val="2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90" w:type="dxa"/>
            <w:gridSpan w:val="9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572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38 391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29 000</w:t>
            </w:r>
          </w:p>
        </w:tc>
        <w:tc>
          <w:tcPr>
            <w:tcW w:w="85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9 391</w:t>
            </w:r>
          </w:p>
        </w:tc>
        <w:tc>
          <w:tcPr>
            <w:tcW w:w="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rPr>
          <w:trHeight w:val="300"/>
        </w:trPr>
        <w:tc>
          <w:tcPr>
            <w:tcW w:w="6790" w:type="dxa"/>
            <w:gridSpan w:val="28"/>
            <w:vMerge w:val="restart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41 616 641</w:t>
            </w:r>
          </w:p>
        </w:tc>
        <w:tc>
          <w:tcPr>
            <w:tcW w:w="85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5 821 250</w:t>
            </w:r>
          </w:p>
        </w:tc>
        <w:tc>
          <w:tcPr>
            <w:tcW w:w="85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6 222 891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5 914 500</w:t>
            </w:r>
          </w:p>
        </w:tc>
        <w:tc>
          <w:tcPr>
            <w:tcW w:w="8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5 914 500</w:t>
            </w:r>
          </w:p>
        </w:tc>
        <w:tc>
          <w:tcPr>
            <w:tcW w:w="9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5 914 500</w:t>
            </w:r>
          </w:p>
        </w:tc>
        <w:tc>
          <w:tcPr>
            <w:tcW w:w="8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5 914 500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5 914 500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rPr>
          <w:trHeight w:val="600"/>
        </w:trPr>
        <w:tc>
          <w:tcPr>
            <w:tcW w:w="6790" w:type="dxa"/>
            <w:gridSpan w:val="28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41 607 941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5 812 550</w:t>
            </w:r>
          </w:p>
        </w:tc>
        <w:tc>
          <w:tcPr>
            <w:tcW w:w="85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6 222 891</w:t>
            </w:r>
          </w:p>
        </w:tc>
        <w:tc>
          <w:tcPr>
            <w:tcW w:w="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5 914 500</w:t>
            </w:r>
          </w:p>
        </w:tc>
        <w:tc>
          <w:tcPr>
            <w:tcW w:w="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5 914 500</w:t>
            </w: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5 914 500</w:t>
            </w: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5 914 500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5 914 500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rPr>
          <w:trHeight w:val="282"/>
        </w:trPr>
        <w:tc>
          <w:tcPr>
            <w:tcW w:w="6790" w:type="dxa"/>
            <w:gridSpan w:val="28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</w:t>
            </w:r>
          </w:p>
        </w:tc>
        <w:tc>
          <w:tcPr>
            <w:tcW w:w="857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272BD4" w:rsidRPr="00EE7353" w:rsidTr="00F33A9E">
        <w:tc>
          <w:tcPr>
            <w:tcW w:w="15452" w:type="dxa"/>
            <w:gridSpan w:val="99"/>
            <w:shd w:val="clear" w:color="auto" w:fill="auto"/>
          </w:tcPr>
          <w:p w:rsidR="00272BD4" w:rsidRPr="00EE7353" w:rsidRDefault="00272BD4" w:rsidP="00F3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272BD4" w:rsidRPr="00EE7353" w:rsidTr="00F33A9E">
        <w:tc>
          <w:tcPr>
            <w:tcW w:w="15452" w:type="dxa"/>
            <w:gridSpan w:val="99"/>
            <w:shd w:val="clear" w:color="auto" w:fill="auto"/>
          </w:tcPr>
          <w:p w:rsidR="00272BD4" w:rsidRPr="00EE7353" w:rsidRDefault="00272BD4" w:rsidP="00F3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Информационное сопровождение молодежной политики в Кардымовском районе Смоленской области</w:t>
            </w:r>
          </w:p>
        </w:tc>
      </w:tr>
      <w:tr w:rsidR="00272BD4" w:rsidRPr="00EE7353" w:rsidTr="00F33A9E">
        <w:tc>
          <w:tcPr>
            <w:tcW w:w="550" w:type="dxa"/>
            <w:gridSpan w:val="3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98" w:type="dxa"/>
            <w:gridSpan w:val="9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и комплексных исследований по вопросам молодежной проблематики, сбор и анализ информации по всем направлениям молодежной политики</w:t>
            </w:r>
          </w:p>
        </w:tc>
        <w:tc>
          <w:tcPr>
            <w:tcW w:w="1286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572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143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550" w:type="dxa"/>
            <w:gridSpan w:val="3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98" w:type="dxa"/>
            <w:gridSpan w:val="9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и информационное сопровождение районной газеты «Знамя Труда» - Кардымово, в части касающейся проведения молодежных мероприятий</w:t>
            </w:r>
          </w:p>
        </w:tc>
        <w:tc>
          <w:tcPr>
            <w:tcW w:w="1286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572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143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550" w:type="dxa"/>
            <w:gridSpan w:val="3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98" w:type="dxa"/>
            <w:gridSpan w:val="9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информационно-рекламной продукции социальной направленности</w:t>
            </w:r>
          </w:p>
        </w:tc>
        <w:tc>
          <w:tcPr>
            <w:tcW w:w="1286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572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143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6806" w:type="dxa"/>
            <w:gridSpan w:val="2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143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15452" w:type="dxa"/>
            <w:gridSpan w:val="9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Выявление и поддержка молодежных инициатив и молодежных проектов</w:t>
            </w:r>
          </w:p>
        </w:tc>
      </w:tr>
      <w:tr w:rsidR="00272BD4" w:rsidRPr="00EE7353" w:rsidTr="00F33A9E">
        <w:tc>
          <w:tcPr>
            <w:tcW w:w="55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16" w:type="dxa"/>
            <w:gridSpan w:val="8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Мониторинг, обобщение результатов и представление опыта работы по инициированию и доработке молодежных проектов и применению лучших технологий по 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работе с молодежными проектами</w:t>
            </w:r>
          </w:p>
        </w:tc>
        <w:tc>
          <w:tcPr>
            <w:tcW w:w="129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2014 - 2020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47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55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416" w:type="dxa"/>
            <w:gridSpan w:val="8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обучение молодежи проектной деятельности</w:t>
            </w:r>
          </w:p>
        </w:tc>
        <w:tc>
          <w:tcPr>
            <w:tcW w:w="129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47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55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16" w:type="dxa"/>
            <w:gridSpan w:val="8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молодежных проектов</w:t>
            </w:r>
          </w:p>
        </w:tc>
        <w:tc>
          <w:tcPr>
            <w:tcW w:w="129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47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55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16" w:type="dxa"/>
            <w:gridSpan w:val="8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смоленском молодежном областном лагере актива «СМОЛА»</w:t>
            </w:r>
          </w:p>
        </w:tc>
        <w:tc>
          <w:tcPr>
            <w:tcW w:w="129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47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86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86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c>
          <w:tcPr>
            <w:tcW w:w="6840" w:type="dxa"/>
            <w:gridSpan w:val="30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147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86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86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c>
          <w:tcPr>
            <w:tcW w:w="15452" w:type="dxa"/>
            <w:gridSpan w:val="9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Поддержка и сопровождение талантливой молодежи</w:t>
            </w:r>
          </w:p>
        </w:tc>
      </w:tr>
      <w:tr w:rsidR="00272BD4" w:rsidRPr="00EE7353" w:rsidTr="00F33A9E">
        <w:tc>
          <w:tcPr>
            <w:tcW w:w="55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16" w:type="dxa"/>
            <w:gridSpan w:val="8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круглых столов и дискуссионных площадок по основным направлениям молодежной политики</w:t>
            </w:r>
          </w:p>
        </w:tc>
        <w:tc>
          <w:tcPr>
            <w:tcW w:w="129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47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55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16" w:type="dxa"/>
            <w:gridSpan w:val="8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и вручение премий талантливой молодежи («День российской молодежи»)</w:t>
            </w:r>
          </w:p>
        </w:tc>
        <w:tc>
          <w:tcPr>
            <w:tcW w:w="129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147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86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86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c>
          <w:tcPr>
            <w:tcW w:w="55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416" w:type="dxa"/>
            <w:gridSpan w:val="8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творческих конкурсов и фестивалей, праздничных мероприятий</w:t>
            </w:r>
          </w:p>
        </w:tc>
        <w:tc>
          <w:tcPr>
            <w:tcW w:w="129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</w:tc>
        <w:tc>
          <w:tcPr>
            <w:tcW w:w="1147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86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86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c>
          <w:tcPr>
            <w:tcW w:w="55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416" w:type="dxa"/>
            <w:gridSpan w:val="8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волонтерского штаба муниципального образования</w:t>
            </w:r>
          </w:p>
        </w:tc>
        <w:tc>
          <w:tcPr>
            <w:tcW w:w="129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47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55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416" w:type="dxa"/>
            <w:gridSpan w:val="8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волонтерских акций</w:t>
            </w:r>
          </w:p>
        </w:tc>
        <w:tc>
          <w:tcPr>
            <w:tcW w:w="129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47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55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416" w:type="dxa"/>
            <w:gridSpan w:val="8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и консультационное сопровождение создания и деятельности детских и молодежных объединений</w:t>
            </w:r>
          </w:p>
        </w:tc>
        <w:tc>
          <w:tcPr>
            <w:tcW w:w="129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47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55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416" w:type="dxa"/>
            <w:gridSpan w:val="8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129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47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6840" w:type="dxa"/>
            <w:gridSpan w:val="30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147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86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86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c>
          <w:tcPr>
            <w:tcW w:w="15452" w:type="dxa"/>
            <w:gridSpan w:val="9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Содействие профессиональной ориентации и карьерному развитию молодежи Смоленской области</w:t>
            </w:r>
          </w:p>
        </w:tc>
      </w:tr>
      <w:tr w:rsidR="00272BD4" w:rsidRPr="00EE7353" w:rsidTr="00F33A9E">
        <w:tc>
          <w:tcPr>
            <w:tcW w:w="575" w:type="dxa"/>
            <w:gridSpan w:val="6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31" w:type="dxa"/>
            <w:gridSpan w:val="8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мероприятий для молодежи, направленных на профессиональное самоопределение и развитие личности</w:t>
            </w:r>
          </w:p>
        </w:tc>
        <w:tc>
          <w:tcPr>
            <w:tcW w:w="1286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573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4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575" w:type="dxa"/>
            <w:gridSpan w:val="6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3431" w:type="dxa"/>
            <w:gridSpan w:val="8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профессиональных предпочтений выпускников школ при выборе будущей профессии</w:t>
            </w:r>
          </w:p>
        </w:tc>
        <w:tc>
          <w:tcPr>
            <w:tcW w:w="1286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573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4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6865" w:type="dxa"/>
            <w:gridSpan w:val="31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14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15452" w:type="dxa"/>
            <w:gridSpan w:val="9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5. Профилактика асоциальных явлений в молодежной среде</w:t>
            </w:r>
          </w:p>
        </w:tc>
      </w:tr>
      <w:tr w:rsidR="00272BD4" w:rsidRPr="00EE7353" w:rsidTr="00F33A9E">
        <w:tc>
          <w:tcPr>
            <w:tcW w:w="551" w:type="dxa"/>
            <w:gridSpan w:val="4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36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 тиражирование информационно-методической литературы, буклетов, листовок, видеофильмов, наглядной агитации, социальной рекламы, передвижных информационных выставок, направленных на профилактику асоциальных явлений среди подростков и молодежи</w:t>
            </w:r>
          </w:p>
        </w:tc>
        <w:tc>
          <w:tcPr>
            <w:tcW w:w="1273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747" w:type="dxa"/>
            <w:gridSpan w:val="1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551" w:type="dxa"/>
            <w:gridSpan w:val="4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36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совместно с заинтересованными организациями тематических мероприятий по профилактике экстремизма, воспитанию толерантности, профилактике наркомании, алкоголизма, правонарушений в молодежной среде</w:t>
            </w:r>
          </w:p>
        </w:tc>
        <w:tc>
          <w:tcPr>
            <w:tcW w:w="1273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747" w:type="dxa"/>
            <w:gridSpan w:val="1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6939" w:type="dxa"/>
            <w:gridSpan w:val="3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15452" w:type="dxa"/>
            <w:gridSpan w:val="9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6. Формирование в молодежной среде моды на здоровый образ жизни</w:t>
            </w:r>
          </w:p>
        </w:tc>
      </w:tr>
      <w:tr w:rsidR="00272BD4" w:rsidRPr="00EE7353" w:rsidTr="00F33A9E">
        <w:tc>
          <w:tcPr>
            <w:tcW w:w="551" w:type="dxa"/>
            <w:gridSpan w:val="4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36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акций и конкурсов, направленных на пропаганду здорового образа жизни</w:t>
            </w:r>
          </w:p>
        </w:tc>
        <w:tc>
          <w:tcPr>
            <w:tcW w:w="1273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747" w:type="dxa"/>
            <w:gridSpan w:val="1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551" w:type="dxa"/>
            <w:gridSpan w:val="4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36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фестивалей и конкурсов по экстремальным видам спорта и современным видам танцев, фестивалей молодежной уличной культуры</w:t>
            </w:r>
          </w:p>
        </w:tc>
        <w:tc>
          <w:tcPr>
            <w:tcW w:w="1273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747" w:type="dxa"/>
            <w:gridSpan w:val="1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6939" w:type="dxa"/>
            <w:gridSpan w:val="32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15452" w:type="dxa"/>
            <w:gridSpan w:val="9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7. Развитие межмуниципального взаимодействия и молодежного событийного туризма</w:t>
            </w:r>
          </w:p>
        </w:tc>
      </w:tr>
      <w:tr w:rsidR="00272BD4" w:rsidRPr="00EE7353" w:rsidTr="00F33A9E">
        <w:tc>
          <w:tcPr>
            <w:tcW w:w="551" w:type="dxa"/>
            <w:gridSpan w:val="4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7.1.</w:t>
            </w:r>
          </w:p>
        </w:tc>
        <w:tc>
          <w:tcPr>
            <w:tcW w:w="336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1273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419" w:type="dxa"/>
            <w:gridSpan w:val="7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551" w:type="dxa"/>
            <w:gridSpan w:val="4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36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1273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419" w:type="dxa"/>
            <w:gridSpan w:val="7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551" w:type="dxa"/>
            <w:gridSpan w:val="4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36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и межрайонных туристических слетов (слет пионерской организации им. Ю.А. Гагарина и детских общественных объединений)</w:t>
            </w:r>
          </w:p>
        </w:tc>
        <w:tc>
          <w:tcPr>
            <w:tcW w:w="1273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419" w:type="dxa"/>
            <w:gridSpan w:val="7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8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1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c>
          <w:tcPr>
            <w:tcW w:w="6611" w:type="dxa"/>
            <w:gridSpan w:val="24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8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1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c>
          <w:tcPr>
            <w:tcW w:w="6611" w:type="dxa"/>
            <w:gridSpan w:val="24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325 000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8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9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9" w:type="dxa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c>
          <w:tcPr>
            <w:tcW w:w="15452" w:type="dxa"/>
            <w:gridSpan w:val="99"/>
            <w:shd w:val="clear" w:color="auto" w:fill="auto"/>
          </w:tcPr>
          <w:p w:rsidR="00272BD4" w:rsidRPr="00EE7353" w:rsidRDefault="00272BD4" w:rsidP="00F3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«Патриотическое воспитание  граждан и допризывная подготовка молодежи на территории муниципального образования «Кардымовский район» Смоленской области»</w:t>
            </w:r>
          </w:p>
          <w:tbl>
            <w:tblPr>
              <w:tblW w:w="14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0"/>
              <w:gridCol w:w="2977"/>
              <w:gridCol w:w="850"/>
              <w:gridCol w:w="1417"/>
              <w:gridCol w:w="993"/>
              <w:gridCol w:w="992"/>
              <w:gridCol w:w="851"/>
              <w:gridCol w:w="850"/>
              <w:gridCol w:w="851"/>
              <w:gridCol w:w="850"/>
              <w:gridCol w:w="851"/>
              <w:gridCol w:w="992"/>
              <w:gridCol w:w="1492"/>
            </w:tblGrid>
            <w:tr w:rsidR="00272BD4" w:rsidRPr="00EE7353" w:rsidTr="00F33A9E">
              <w:tc>
                <w:tcPr>
                  <w:tcW w:w="14426" w:type="dxa"/>
                  <w:gridSpan w:val="13"/>
                  <w:tcBorders>
                    <w:left w:val="nil"/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1. Совершенствование методического и информационного обеспечения системы  патриотического воспитания молодежи, проживающей на территории муниципального образования «Кардымовский район»  Смоленской области,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272BD4" w:rsidRPr="00EE7353" w:rsidTr="00F33A9E">
              <w:tc>
                <w:tcPr>
                  <w:tcW w:w="460" w:type="dxa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Распространение полиграфической продукции, способствующей формированию патриотических ценностей, взглядов и убеждений (баннеров, плакатов, буклетов)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2014-2020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 Образовательные учреждения района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2BD4" w:rsidRPr="00EE7353" w:rsidTr="00F33A9E">
              <w:tc>
                <w:tcPr>
                  <w:tcW w:w="460" w:type="dxa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 «Патриотизм XXI века: формирование его на традициях прошлого и современного опыта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2014- 2020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72BD4" w:rsidRPr="00EE7353" w:rsidRDefault="00272BD4" w:rsidP="00F33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</w:t>
                  </w:r>
                </w:p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ДОСААФ, Совет ветеранов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2BD4" w:rsidRPr="00EE7353" w:rsidTr="00F33A9E">
              <w:tc>
                <w:tcPr>
                  <w:tcW w:w="460" w:type="dxa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1.3.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Публикация статей о проведении мероприятий патриотической направленности на сайте Администрации и  в районной газете «Знамя труда»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2014-2020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редакция газеты «Знамя Труда»,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2BD4" w:rsidRPr="00EE7353" w:rsidTr="00F33A9E">
              <w:tc>
                <w:tcPr>
                  <w:tcW w:w="460" w:type="dxa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2BD4" w:rsidRPr="00EE7353" w:rsidRDefault="00272BD4" w:rsidP="00F33A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семинаров, круглых столов, конференций по повышению гражданской активности, развитию правовой и политической культуры молодежи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2014-2020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2BD4" w:rsidRPr="00EE7353" w:rsidTr="00F33A9E">
              <w:tc>
                <w:tcPr>
                  <w:tcW w:w="460" w:type="dxa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  <w:p w:rsidR="00272BD4" w:rsidRPr="00EE7353" w:rsidRDefault="00272BD4" w:rsidP="00F33A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Участие в областных семинарах, круглых столах для организаторов патриотической работы и допризывной подготовки молодежи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2014-2020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2BD4" w:rsidRPr="00EE7353" w:rsidTr="00F33A9E">
              <w:tc>
                <w:tcPr>
                  <w:tcW w:w="460" w:type="dxa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2BD4" w:rsidRPr="00EE7353" w:rsidRDefault="00272BD4" w:rsidP="00F33A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молодежных проектов патриотической направленности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2014-2020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2BD4" w:rsidRPr="00EE7353" w:rsidTr="00F33A9E">
              <w:tc>
                <w:tcPr>
                  <w:tcW w:w="5704" w:type="dxa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2BD4" w:rsidRPr="00EE7353" w:rsidTr="00F33A9E">
              <w:tc>
                <w:tcPr>
                  <w:tcW w:w="14426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2.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272BD4" w:rsidRPr="00EE7353" w:rsidTr="00F33A9E">
              <w:tc>
                <w:tcPr>
                  <w:tcW w:w="460" w:type="dxa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и проведение  акции в рамках Всероссийской акции «Георгиевская ленточка»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2014-2020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2BD4" w:rsidRPr="00EE7353" w:rsidTr="00F33A9E">
              <w:tc>
                <w:tcPr>
                  <w:tcW w:w="460" w:type="dxa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акции  «Мы – граждане России!»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2014-2020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1 000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272BD4" w:rsidRPr="00EE7353" w:rsidTr="00F33A9E">
              <w:tc>
                <w:tcPr>
                  <w:tcW w:w="460" w:type="dxa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мероприятий, посвященных Победе в Великой Отечественной войне 1941-1945 гг.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2014-2020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Образовательные учреждения района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2BD4" w:rsidRPr="00EE7353" w:rsidTr="00F33A9E">
              <w:tc>
                <w:tcPr>
                  <w:tcW w:w="460" w:type="dxa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  <w:proofErr w:type="gramStart"/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территории</w:t>
                  </w:r>
                </w:p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Кардымовского района  </w:t>
                  </w: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поисковых экспедиций в рамках  Вахты Памяти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2014-2020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5  000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272BD4" w:rsidRPr="00EE7353" w:rsidTr="00F33A9E">
              <w:tc>
                <w:tcPr>
                  <w:tcW w:w="460" w:type="dxa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2.5.</w:t>
                  </w:r>
                </w:p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вечеров памяти с участием родственников погибших, чьи имена установлены в ходе поисковых работ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2014-2020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2BD4" w:rsidRPr="00EE7353" w:rsidTr="00F33A9E">
              <w:tc>
                <w:tcPr>
                  <w:tcW w:w="460" w:type="dxa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встреч обучающихся образовательных учреждений, представителей молодежных общественных объединений, ветеранских организаций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2014-2020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2BD4" w:rsidRPr="00EE7353" w:rsidTr="00F33A9E">
              <w:tc>
                <w:tcPr>
                  <w:tcW w:w="460" w:type="dxa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Торжественное захоронение погибших защитников Отечества в рамках «Вахты Памяти» на территории Кардымовского района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2014-2020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культуры, Поисковые отряды района, Совет ветеранов, ВКСО по </w:t>
                  </w:r>
                  <w:proofErr w:type="spellStart"/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2BD4" w:rsidRPr="00EE7353" w:rsidTr="00F33A9E">
              <w:tc>
                <w:tcPr>
                  <w:tcW w:w="460" w:type="dxa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Оказание добровольческой помощи по ремонту и благоустройству памятников воинам, погибших в годы Великой Отечественной войны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2014-2020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Совет ветеранов,</w:t>
                  </w:r>
                </w:p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2BD4" w:rsidRPr="00EE7353" w:rsidTr="00F33A9E">
              <w:tc>
                <w:tcPr>
                  <w:tcW w:w="460" w:type="dxa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2.9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акции «Свеча Памяти»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Июнь, июль</w:t>
                  </w:r>
                </w:p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2014-2020</w:t>
                  </w:r>
                </w:p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культуры, Поисковые отряды </w:t>
                  </w: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района, Совет ветеранов, ВКСО по </w:t>
                  </w:r>
                  <w:proofErr w:type="spellStart"/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2BD4" w:rsidRPr="00EE7353" w:rsidTr="00F33A9E">
              <w:tc>
                <w:tcPr>
                  <w:tcW w:w="460" w:type="dxa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2.10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 учебных заведениях уроков мужества, гражданственности и патриотизма, посвящённых памятным датам (Дню освобождения Смоленщины, Дню Конституции, Дню защитника Отечества, Дню Победы)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Февраль, май, сентябрь,</w:t>
                  </w:r>
                </w:p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</w:t>
                  </w:r>
                </w:p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2014-2020</w:t>
                  </w:r>
                </w:p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2BD4" w:rsidRPr="00EE7353" w:rsidTr="00F33A9E">
              <w:tc>
                <w:tcPr>
                  <w:tcW w:w="460" w:type="dxa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 проведение культурно-спортивного мероприятия «Я деда своего достойный внук»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2014-2020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2BD4" w:rsidRPr="00EE7353" w:rsidTr="00F33A9E">
              <w:tc>
                <w:tcPr>
                  <w:tcW w:w="5704" w:type="dxa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6 000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6 000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272BD4" w:rsidRPr="00EE7353" w:rsidTr="00F33A9E">
              <w:tc>
                <w:tcPr>
                  <w:tcW w:w="14426" w:type="dxa"/>
                  <w:gridSpan w:val="1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3. Повышение престижа военной</w:t>
                  </w: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EE73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службы в молодежной среде</w:t>
                  </w:r>
                </w:p>
              </w:tc>
            </w:tr>
            <w:tr w:rsidR="00272BD4" w:rsidRPr="00EE7353" w:rsidTr="00F33A9E">
              <w:tc>
                <w:tcPr>
                  <w:tcW w:w="460" w:type="dxa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военно-патриотических сборов допризывной молодежи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2014-2020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 ДОСААФ (по согласованию)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2BD4" w:rsidRPr="00EE7353" w:rsidTr="00F33A9E">
              <w:trPr>
                <w:trHeight w:val="1692"/>
              </w:trPr>
              <w:tc>
                <w:tcPr>
                  <w:tcW w:w="460" w:type="dxa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</w:t>
                  </w:r>
                  <w:proofErr w:type="gramStart"/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районной</w:t>
                  </w:r>
                  <w:proofErr w:type="gramEnd"/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спартакиады среди молодых людей допризывного и призывного возраста по военно-прикладным видам спорта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2014-2020</w:t>
                  </w:r>
                </w:p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2BD4" w:rsidRPr="00EE7353" w:rsidTr="00F33A9E">
              <w:tc>
                <w:tcPr>
                  <w:tcW w:w="460" w:type="dxa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</w:p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</w:t>
                  </w:r>
                  <w:proofErr w:type="gramStart"/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патриотической</w:t>
                  </w:r>
                </w:p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акции «День призывника» </w:t>
                  </w:r>
                </w:p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2014-2020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</w:t>
                  </w: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Отдел Военного комиссариата Смоленской области по </w:t>
                  </w:r>
                  <w:proofErr w:type="spellStart"/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276 000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6 000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272BD4" w:rsidRPr="00EE7353" w:rsidTr="00F33A9E">
              <w:tc>
                <w:tcPr>
                  <w:tcW w:w="460" w:type="dxa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3.4.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встреч обучающихся образовательных учреждений  с представителями общественных организаций ветеранов Великой Отечественной войны и ветеранов локальных войн и </w:t>
                  </w:r>
                </w:p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военных конфликтов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2014-2020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2BD4" w:rsidRPr="00EE7353" w:rsidTr="00F33A9E">
              <w:tc>
                <w:tcPr>
                  <w:tcW w:w="460" w:type="dxa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3.5.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учебных сборов с обучающимися (юношами) 10 классов муниципальных образовательных учреждений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2014-2020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33 000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3 000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272BD4" w:rsidRPr="00EE7353" w:rsidTr="00F33A9E">
              <w:tc>
                <w:tcPr>
                  <w:tcW w:w="5704" w:type="dxa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272BD4" w:rsidRPr="00EE7353" w:rsidRDefault="00272BD4" w:rsidP="00F33A9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309 000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9 000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272BD4" w:rsidRPr="00EE7353" w:rsidTr="00F33A9E">
              <w:tc>
                <w:tcPr>
                  <w:tcW w:w="5704" w:type="dxa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по Подпрограмме:</w:t>
                  </w:r>
                </w:p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315 000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851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992" w:type="dxa"/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1492" w:type="dxa"/>
                  <w:tcBorders>
                    <w:right w:val="nil"/>
                  </w:tcBorders>
                </w:tcPr>
                <w:p w:rsidR="00272BD4" w:rsidRPr="00EE7353" w:rsidRDefault="00272BD4" w:rsidP="00F33A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73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</w:tbl>
          <w:p w:rsidR="00272BD4" w:rsidRPr="00EE7353" w:rsidRDefault="00272BD4" w:rsidP="00F3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15452" w:type="dxa"/>
            <w:gridSpan w:val="99"/>
            <w:shd w:val="clear" w:color="auto" w:fill="auto"/>
          </w:tcPr>
          <w:p w:rsidR="00272BD4" w:rsidRPr="00EE7353" w:rsidRDefault="00272BD4" w:rsidP="00F3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 «Совершенствование  организации  питания обучающихся муниципальных образовательных  учреждений, реализующих основные общеобразовательные программы»</w:t>
            </w:r>
          </w:p>
        </w:tc>
      </w:tr>
      <w:tr w:rsidR="00272BD4" w:rsidRPr="00EE7353" w:rsidTr="00F33A9E">
        <w:tc>
          <w:tcPr>
            <w:tcW w:w="551" w:type="dxa"/>
            <w:gridSpan w:val="4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6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 субсидий бюджетным, автономным учреждениям на иные цели</w:t>
            </w:r>
          </w:p>
        </w:tc>
        <w:tc>
          <w:tcPr>
            <w:tcW w:w="1273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419" w:type="dxa"/>
            <w:gridSpan w:val="7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образовательные учреждения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3 676 200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2 294 300</w:t>
            </w: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1 381 900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72BD4" w:rsidRPr="00EE7353" w:rsidTr="00F33A9E">
        <w:tc>
          <w:tcPr>
            <w:tcW w:w="6611" w:type="dxa"/>
            <w:gridSpan w:val="24"/>
            <w:vMerge w:val="restart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3 676 200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2 294 300</w:t>
            </w: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1 381 900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c>
          <w:tcPr>
            <w:tcW w:w="6611" w:type="dxa"/>
            <w:gridSpan w:val="24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1 424 000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1 424 000</w:t>
            </w: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72BD4" w:rsidRPr="00EE7353" w:rsidTr="00F33A9E">
        <w:tc>
          <w:tcPr>
            <w:tcW w:w="6611" w:type="dxa"/>
            <w:gridSpan w:val="24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2 252 200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870 300</w:t>
            </w: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1 381 900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c>
          <w:tcPr>
            <w:tcW w:w="15452" w:type="dxa"/>
            <w:gridSpan w:val="99"/>
            <w:shd w:val="clear" w:color="auto" w:fill="auto"/>
          </w:tcPr>
          <w:p w:rsidR="00272BD4" w:rsidRPr="00EE7353" w:rsidRDefault="00272BD4" w:rsidP="00F3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«Организация деятельности муниципального казенного учреждения «Централизованная бухгалтерия учреждений </w:t>
            </w:r>
            <w:r w:rsidRPr="00EE7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</w:tr>
      <w:tr w:rsidR="00272BD4" w:rsidRPr="00EE7353" w:rsidTr="00F33A9E">
        <w:tc>
          <w:tcPr>
            <w:tcW w:w="551" w:type="dxa"/>
            <w:gridSpan w:val="4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36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работников муниципальных казенных учреждений</w:t>
            </w:r>
          </w:p>
        </w:tc>
        <w:tc>
          <w:tcPr>
            <w:tcW w:w="1273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419" w:type="dxa"/>
            <w:gridSpan w:val="7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11 904 913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1 576 000</w:t>
            </w: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1 708</w:t>
            </w: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1 724 100</w:t>
            </w:r>
          </w:p>
        </w:tc>
        <w:tc>
          <w:tcPr>
            <w:tcW w:w="8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1 724 100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1 724 100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1 724 100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1 724 100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c>
          <w:tcPr>
            <w:tcW w:w="551" w:type="dxa"/>
            <w:gridSpan w:val="4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6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муниципальных казенных учреждений (за исключением расходов на выплаты по оплате труда, текущие и капитальные ремонты зданий и сооружений муниципальных учреждений)</w:t>
            </w:r>
          </w:p>
        </w:tc>
        <w:tc>
          <w:tcPr>
            <w:tcW w:w="1273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419" w:type="dxa"/>
            <w:gridSpan w:val="7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154 380</w:t>
            </w: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214 687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149 000</w:t>
            </w:r>
          </w:p>
        </w:tc>
        <w:tc>
          <w:tcPr>
            <w:tcW w:w="8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149 000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149 000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149 000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149 000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c>
          <w:tcPr>
            <w:tcW w:w="6611" w:type="dxa"/>
            <w:gridSpan w:val="24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13 018 980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1 730 380</w:t>
            </w: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1 923 100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1 873 100</w:t>
            </w:r>
          </w:p>
        </w:tc>
        <w:tc>
          <w:tcPr>
            <w:tcW w:w="8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1 873 100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1 873 100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1 873 100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1 873 100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c>
          <w:tcPr>
            <w:tcW w:w="15452" w:type="dxa"/>
            <w:gridSpan w:val="9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272BD4" w:rsidRPr="00EE7353" w:rsidTr="00F33A9E">
        <w:tc>
          <w:tcPr>
            <w:tcW w:w="551" w:type="dxa"/>
            <w:gridSpan w:val="4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6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1273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419" w:type="dxa"/>
            <w:gridSpan w:val="7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568</w:t>
            </w: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467</w:t>
            </w: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,58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750 086,58</w:t>
            </w: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1 568 381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1 050 000</w:t>
            </w:r>
          </w:p>
        </w:tc>
        <w:tc>
          <w:tcPr>
            <w:tcW w:w="8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1 050 000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1 050 000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1 050 000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1 050 000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c>
          <w:tcPr>
            <w:tcW w:w="551" w:type="dxa"/>
            <w:gridSpan w:val="4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6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«Реконструкция здания плавательного бассейна МБОУ «</w:t>
            </w:r>
            <w:proofErr w:type="spellStart"/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Кардымовская</w:t>
            </w:r>
            <w:proofErr w:type="spellEnd"/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им. Героя Советского Союза С.Н. Решетова»</w:t>
            </w:r>
          </w:p>
        </w:tc>
        <w:tc>
          <w:tcPr>
            <w:tcW w:w="1273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9" w:type="dxa"/>
            <w:gridSpan w:val="7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«Кардымовский район» Смоленской области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1 700 000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1 700 000</w:t>
            </w: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72BD4" w:rsidRPr="00EE7353" w:rsidTr="00F33A9E">
        <w:tc>
          <w:tcPr>
            <w:tcW w:w="551" w:type="dxa"/>
            <w:gridSpan w:val="4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68" w:type="dxa"/>
            <w:gridSpan w:val="5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273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419" w:type="dxa"/>
            <w:gridSpan w:val="7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57 521,45</w:t>
            </w:r>
          </w:p>
        </w:tc>
        <w:tc>
          <w:tcPr>
            <w:tcW w:w="854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57 521,45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rPr>
          <w:trHeight w:val="510"/>
        </w:trPr>
        <w:tc>
          <w:tcPr>
            <w:tcW w:w="6611" w:type="dxa"/>
            <w:gridSpan w:val="24"/>
            <w:vMerge w:val="restart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</w:t>
            </w: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989</w:t>
            </w: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85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2 450 086,58</w:t>
            </w:r>
          </w:p>
        </w:tc>
        <w:tc>
          <w:tcPr>
            <w:tcW w:w="85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625</w:t>
            </w: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</w:t>
            </w: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,45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1 050 000</w:t>
            </w:r>
          </w:p>
        </w:tc>
        <w:tc>
          <w:tcPr>
            <w:tcW w:w="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1 050 000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1 050 000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1 050 000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1 050 000</w:t>
            </w:r>
          </w:p>
        </w:tc>
        <w:tc>
          <w:tcPr>
            <w:tcW w:w="15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rPr>
          <w:trHeight w:val="396"/>
        </w:trPr>
        <w:tc>
          <w:tcPr>
            <w:tcW w:w="6611" w:type="dxa"/>
            <w:gridSpan w:val="24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750 086,58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AE2E4C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1 625 902,45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1 050 000</w:t>
            </w:r>
          </w:p>
        </w:tc>
        <w:tc>
          <w:tcPr>
            <w:tcW w:w="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1 050 000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1 050 000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1 050 000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1 050 000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rPr>
          <w:trHeight w:val="469"/>
        </w:trPr>
        <w:tc>
          <w:tcPr>
            <w:tcW w:w="6611" w:type="dxa"/>
            <w:gridSpan w:val="24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72BD4" w:rsidRPr="00EE7353" w:rsidTr="00F33A9E">
        <w:tc>
          <w:tcPr>
            <w:tcW w:w="15452" w:type="dxa"/>
            <w:gridSpan w:val="99"/>
            <w:shd w:val="clear" w:color="auto" w:fill="auto"/>
          </w:tcPr>
          <w:p w:rsidR="00272BD4" w:rsidRPr="00EE7353" w:rsidRDefault="00272BD4" w:rsidP="00F33A9E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обеспечивающая подпрограмма</w:t>
            </w:r>
          </w:p>
        </w:tc>
      </w:tr>
      <w:tr w:rsidR="00272BD4" w:rsidRPr="00EE7353" w:rsidTr="00F33A9E">
        <w:tc>
          <w:tcPr>
            <w:tcW w:w="575" w:type="dxa"/>
            <w:gridSpan w:val="6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3" w:type="dxa"/>
            <w:gridSpan w:val="6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2014 -2020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14 440 105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1 975 105</w:t>
            </w:r>
          </w:p>
        </w:tc>
        <w:tc>
          <w:tcPr>
            <w:tcW w:w="85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2 077 500</w:t>
            </w:r>
          </w:p>
        </w:tc>
        <w:tc>
          <w:tcPr>
            <w:tcW w:w="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2 077 500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2 077 500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2 077 500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2 077 500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2 077 500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c>
          <w:tcPr>
            <w:tcW w:w="575" w:type="dxa"/>
            <w:gridSpan w:val="6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73" w:type="dxa"/>
            <w:gridSpan w:val="6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2 869 </w:t>
            </w:r>
          </w:p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726,93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489 272</w:t>
            </w:r>
          </w:p>
        </w:tc>
        <w:tc>
          <w:tcPr>
            <w:tcW w:w="85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675 454,93</w:t>
            </w:r>
          </w:p>
        </w:tc>
        <w:tc>
          <w:tcPr>
            <w:tcW w:w="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341 000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341 000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341 000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341 000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341 000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c>
          <w:tcPr>
            <w:tcW w:w="575" w:type="dxa"/>
            <w:gridSpan w:val="6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73" w:type="dxa"/>
            <w:gridSpan w:val="6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МКУ «ЦБУО»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3 882 400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970 600</w:t>
            </w:r>
          </w:p>
        </w:tc>
        <w:tc>
          <w:tcPr>
            <w:tcW w:w="85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970 600</w:t>
            </w:r>
          </w:p>
        </w:tc>
        <w:tc>
          <w:tcPr>
            <w:tcW w:w="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970 600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970 600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72BD4" w:rsidRPr="00EE7353" w:rsidTr="00F33A9E">
        <w:tc>
          <w:tcPr>
            <w:tcW w:w="575" w:type="dxa"/>
            <w:gridSpan w:val="6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73" w:type="dxa"/>
            <w:gridSpan w:val="6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22 008 672,38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4 954 072.38</w:t>
            </w:r>
          </w:p>
        </w:tc>
        <w:tc>
          <w:tcPr>
            <w:tcW w:w="85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5 596 600</w:t>
            </w:r>
          </w:p>
        </w:tc>
        <w:tc>
          <w:tcPr>
            <w:tcW w:w="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5 729 000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5 729 000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72BD4" w:rsidRPr="00EE7353" w:rsidTr="00F33A9E">
        <w:tc>
          <w:tcPr>
            <w:tcW w:w="575" w:type="dxa"/>
            <w:gridSpan w:val="6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73" w:type="dxa"/>
            <w:gridSpan w:val="6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</w:t>
            </w:r>
            <w:proofErr w:type="gramStart"/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кроме такси), а также проезд два раза в год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местных бюджетов в имеющих государственную аккредитацию образовательных </w:t>
            </w:r>
            <w:proofErr w:type="gramStart"/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учреждениях</w:t>
            </w:r>
            <w:proofErr w:type="gramEnd"/>
          </w:p>
        </w:tc>
        <w:tc>
          <w:tcPr>
            <w:tcW w:w="127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МКУ «ЦБУО»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534 600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128 000</w:t>
            </w:r>
          </w:p>
        </w:tc>
        <w:tc>
          <w:tcPr>
            <w:tcW w:w="85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131 600</w:t>
            </w:r>
          </w:p>
        </w:tc>
        <w:tc>
          <w:tcPr>
            <w:tcW w:w="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137 500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137 500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72BD4" w:rsidRPr="00EE7353" w:rsidTr="00F33A9E">
        <w:tc>
          <w:tcPr>
            <w:tcW w:w="575" w:type="dxa"/>
            <w:gridSpan w:val="6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73" w:type="dxa"/>
            <w:gridSpan w:val="6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средств на содержание ребенка под опекой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  <w:r w:rsidRPr="0037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МКУ «ЦБУО»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5 782 200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1 401 000</w:t>
            </w:r>
          </w:p>
        </w:tc>
        <w:tc>
          <w:tcPr>
            <w:tcW w:w="85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1 486 200</w:t>
            </w:r>
          </w:p>
        </w:tc>
        <w:tc>
          <w:tcPr>
            <w:tcW w:w="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1 447 500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1 447 500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72BD4" w:rsidRPr="00EE7353" w:rsidTr="00F33A9E">
        <w:tc>
          <w:tcPr>
            <w:tcW w:w="575" w:type="dxa"/>
            <w:gridSpan w:val="6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73" w:type="dxa"/>
            <w:gridSpan w:val="6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МКУ 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«ЦБУО»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8 340 400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1 920 000 </w:t>
            </w:r>
          </w:p>
        </w:tc>
        <w:tc>
          <w:tcPr>
            <w:tcW w:w="85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2 077 800</w:t>
            </w:r>
          </w:p>
        </w:tc>
        <w:tc>
          <w:tcPr>
            <w:tcW w:w="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2 171 300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2 171 300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72BD4" w:rsidRPr="00EE7353" w:rsidTr="00F33A9E">
        <w:tc>
          <w:tcPr>
            <w:tcW w:w="575" w:type="dxa"/>
            <w:gridSpan w:val="6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373" w:type="dxa"/>
            <w:gridSpan w:val="6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МКУ «ЦБУО»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3 876 800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939 200</w:t>
            </w:r>
          </w:p>
        </w:tc>
        <w:tc>
          <w:tcPr>
            <w:tcW w:w="85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979 200</w:t>
            </w:r>
          </w:p>
        </w:tc>
        <w:tc>
          <w:tcPr>
            <w:tcW w:w="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979 200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979 200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72BD4" w:rsidRPr="00EE7353" w:rsidTr="00F33A9E">
        <w:tc>
          <w:tcPr>
            <w:tcW w:w="575" w:type="dxa"/>
            <w:gridSpan w:val="6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373" w:type="dxa"/>
            <w:gridSpan w:val="6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родительской платы за присмотр и уход за детьми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МКУ «ЦБУО»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7 326 310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1 455 310</w:t>
            </w:r>
          </w:p>
        </w:tc>
        <w:tc>
          <w:tcPr>
            <w:tcW w:w="85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1 900 000</w:t>
            </w:r>
          </w:p>
        </w:tc>
        <w:tc>
          <w:tcPr>
            <w:tcW w:w="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1 985 500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1 985 500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72BD4" w:rsidRPr="00EE7353" w:rsidTr="00F33A9E">
        <w:tc>
          <w:tcPr>
            <w:tcW w:w="575" w:type="dxa"/>
            <w:gridSpan w:val="6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373" w:type="dxa"/>
            <w:gridSpan w:val="6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других учреждений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МКУ «ЦБУО»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60 040 975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12 832 375</w:t>
            </w:r>
          </w:p>
        </w:tc>
        <w:tc>
          <w:tcPr>
            <w:tcW w:w="85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15 272 200</w:t>
            </w:r>
          </w:p>
        </w:tc>
        <w:tc>
          <w:tcPr>
            <w:tcW w:w="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15 968 200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15 968 200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72BD4" w:rsidRPr="00EE7353" w:rsidTr="00F33A9E">
        <w:tc>
          <w:tcPr>
            <w:tcW w:w="575" w:type="dxa"/>
            <w:gridSpan w:val="6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373" w:type="dxa"/>
            <w:gridSpan w:val="6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обязательств по исполнительному листу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5 550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5 550</w:t>
            </w:r>
          </w:p>
        </w:tc>
        <w:tc>
          <w:tcPr>
            <w:tcW w:w="85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c>
          <w:tcPr>
            <w:tcW w:w="575" w:type="dxa"/>
            <w:gridSpan w:val="6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373" w:type="dxa"/>
            <w:gridSpan w:val="6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детей в загородных детских оздоровительных лагерях в каникулярное время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6 102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6 102</w:t>
            </w:r>
          </w:p>
        </w:tc>
        <w:tc>
          <w:tcPr>
            <w:tcW w:w="86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272BD4" w:rsidRPr="003710A0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72BD4" w:rsidRPr="00EE7353" w:rsidTr="00F33A9E">
        <w:tc>
          <w:tcPr>
            <w:tcW w:w="575" w:type="dxa"/>
            <w:gridSpan w:val="6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373" w:type="dxa"/>
            <w:gridSpan w:val="6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276" w:type="dxa"/>
            <w:gridSpan w:val="8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МКУ «ЦБУО»</w:t>
            </w:r>
          </w:p>
        </w:tc>
        <w:tc>
          <w:tcPr>
            <w:tcW w:w="1276" w:type="dxa"/>
            <w:gridSpan w:val="10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2 253 000</w:t>
            </w:r>
          </w:p>
        </w:tc>
        <w:tc>
          <w:tcPr>
            <w:tcW w:w="850" w:type="dxa"/>
            <w:gridSpan w:val="9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751 000</w:t>
            </w:r>
          </w:p>
        </w:tc>
        <w:tc>
          <w:tcPr>
            <w:tcW w:w="86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751 000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751 000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3" w:type="dxa"/>
            <w:gridSpan w:val="5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272BD4" w:rsidRPr="00EE7353" w:rsidTr="00F33A9E">
        <w:trPr>
          <w:trHeight w:val="345"/>
        </w:trPr>
        <w:tc>
          <w:tcPr>
            <w:tcW w:w="6641" w:type="dxa"/>
            <w:gridSpan w:val="25"/>
            <w:vMerge w:val="restart"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2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366</w:t>
            </w: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841</w:t>
            </w: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,31</w:t>
            </w:r>
          </w:p>
        </w:tc>
        <w:tc>
          <w:tcPr>
            <w:tcW w:w="8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tabs>
                <w:tab w:val="num" w:pos="0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27 070 484.38</w:t>
            </w:r>
          </w:p>
        </w:tc>
        <w:tc>
          <w:tcPr>
            <w:tcW w:w="85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924</w:t>
            </w: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</w:t>
            </w: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,93</w:t>
            </w:r>
          </w:p>
        </w:tc>
        <w:tc>
          <w:tcPr>
            <w:tcW w:w="86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32 558 300</w:t>
            </w:r>
          </w:p>
        </w:tc>
        <w:tc>
          <w:tcPr>
            <w:tcW w:w="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32 558 300</w:t>
            </w:r>
          </w:p>
        </w:tc>
        <w:tc>
          <w:tcPr>
            <w:tcW w:w="8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2 418 500</w:t>
            </w:r>
          </w:p>
        </w:tc>
        <w:tc>
          <w:tcPr>
            <w:tcW w:w="8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2 418 500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2 418 500</w:t>
            </w:r>
          </w:p>
        </w:tc>
        <w:tc>
          <w:tcPr>
            <w:tcW w:w="15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BD4" w:rsidRPr="00EE7353" w:rsidTr="00F33A9E">
        <w:trPr>
          <w:trHeight w:val="595"/>
        </w:trPr>
        <w:tc>
          <w:tcPr>
            <w:tcW w:w="6641" w:type="dxa"/>
            <w:gridSpan w:val="25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18 030 356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,93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3 184 902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,93</w:t>
            </w:r>
          </w:p>
        </w:tc>
        <w:tc>
          <w:tcPr>
            <w:tcW w:w="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2 418 500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2 418 500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2 418 500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2 418 500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2 418 500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272BD4" w:rsidRPr="00EE7353" w:rsidTr="00F33A9E">
        <w:trPr>
          <w:trHeight w:val="648"/>
        </w:trPr>
        <w:tc>
          <w:tcPr>
            <w:tcW w:w="6641" w:type="dxa"/>
            <w:gridSpan w:val="25"/>
            <w:vMerge/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0"/>
            <w:tcBorders>
              <w:top w:val="nil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,38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tabs>
                <w:tab w:val="num" w:pos="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23 885 582.38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30 139 800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30 139 800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72BD4" w:rsidRPr="00EE7353" w:rsidRDefault="00272BD4" w:rsidP="00F3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</w:tbl>
    <w:p w:rsidR="00272BD4" w:rsidRDefault="00272BD4" w:rsidP="00272BD4"/>
    <w:p w:rsidR="00272BD4" w:rsidRDefault="00272BD4" w:rsidP="006E76D2"/>
    <w:p w:rsidR="00837CC7" w:rsidRDefault="00837CC7"/>
    <w:sectPr w:rsidR="00837CC7" w:rsidSect="00272BD4">
      <w:pgSz w:w="16838" w:h="11906" w:orient="landscape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DF" w:rsidRDefault="005D13DF" w:rsidP="00005F5F">
      <w:pPr>
        <w:spacing w:after="0" w:line="240" w:lineRule="auto"/>
      </w:pPr>
      <w:r>
        <w:separator/>
      </w:r>
    </w:p>
  </w:endnote>
  <w:endnote w:type="continuationSeparator" w:id="0">
    <w:p w:rsidR="005D13DF" w:rsidRDefault="005D13DF" w:rsidP="0000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5F" w:rsidRPr="00005F5F" w:rsidRDefault="00005F5F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00572  от 17.09.2015, Подписано ЭЦП: Иванов Олег Вячеславович, "Глава Администрации МО ""Кардымовский р-н"" Смоленской области" 17.09.2015 9:28:22,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DF" w:rsidRDefault="005D13DF" w:rsidP="00005F5F">
      <w:pPr>
        <w:spacing w:after="0" w:line="240" w:lineRule="auto"/>
      </w:pPr>
      <w:r>
        <w:separator/>
      </w:r>
    </w:p>
  </w:footnote>
  <w:footnote w:type="continuationSeparator" w:id="0">
    <w:p w:rsidR="005D13DF" w:rsidRDefault="005D13DF" w:rsidP="0000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7"/>
  </w:num>
  <w:num w:numId="5">
    <w:abstractNumId w:val="18"/>
  </w:num>
  <w:num w:numId="6">
    <w:abstractNumId w:val="4"/>
  </w:num>
  <w:num w:numId="7">
    <w:abstractNumId w:val="20"/>
  </w:num>
  <w:num w:numId="8">
    <w:abstractNumId w:val="10"/>
  </w:num>
  <w:num w:numId="9">
    <w:abstractNumId w:val="7"/>
  </w:num>
  <w:num w:numId="10">
    <w:abstractNumId w:val="21"/>
  </w:num>
  <w:num w:numId="11">
    <w:abstractNumId w:val="29"/>
  </w:num>
  <w:num w:numId="12">
    <w:abstractNumId w:val="8"/>
  </w:num>
  <w:num w:numId="13">
    <w:abstractNumId w:val="22"/>
  </w:num>
  <w:num w:numId="14">
    <w:abstractNumId w:val="32"/>
  </w:num>
  <w:num w:numId="15">
    <w:abstractNumId w:val="6"/>
  </w:num>
  <w:num w:numId="16">
    <w:abstractNumId w:val="11"/>
  </w:num>
  <w:num w:numId="17">
    <w:abstractNumId w:val="5"/>
  </w:num>
  <w:num w:numId="18">
    <w:abstractNumId w:val="24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26"/>
  </w:num>
  <w:num w:numId="26">
    <w:abstractNumId w:val="9"/>
  </w:num>
  <w:num w:numId="27">
    <w:abstractNumId w:val="25"/>
  </w:num>
  <w:num w:numId="28">
    <w:abstractNumId w:val="2"/>
  </w:num>
  <w:num w:numId="29">
    <w:abstractNumId w:val="30"/>
  </w:num>
  <w:num w:numId="30">
    <w:abstractNumId w:val="12"/>
  </w:num>
  <w:num w:numId="31">
    <w:abstractNumId w:val="28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6D2"/>
    <w:rsid w:val="00005F5F"/>
    <w:rsid w:val="00013B75"/>
    <w:rsid w:val="002469DF"/>
    <w:rsid w:val="00272BD4"/>
    <w:rsid w:val="005D13DF"/>
    <w:rsid w:val="006C7B50"/>
    <w:rsid w:val="006E76D2"/>
    <w:rsid w:val="007B62CB"/>
    <w:rsid w:val="00837CC7"/>
    <w:rsid w:val="009B139B"/>
    <w:rsid w:val="009B16E3"/>
    <w:rsid w:val="00B016C3"/>
    <w:rsid w:val="00B022DD"/>
    <w:rsid w:val="00BE3FFC"/>
    <w:rsid w:val="00BF1D6E"/>
    <w:rsid w:val="00C2653E"/>
    <w:rsid w:val="00CB51B3"/>
    <w:rsid w:val="00DE05CA"/>
    <w:rsid w:val="00FD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D2"/>
  </w:style>
  <w:style w:type="paragraph" w:styleId="1">
    <w:name w:val="heading 1"/>
    <w:basedOn w:val="a"/>
    <w:next w:val="a"/>
    <w:link w:val="10"/>
    <w:uiPriority w:val="99"/>
    <w:qFormat/>
    <w:rsid w:val="00272B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2BD4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72BD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6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F5F"/>
  </w:style>
  <w:style w:type="paragraph" w:styleId="a7">
    <w:name w:val="footer"/>
    <w:basedOn w:val="a"/>
    <w:link w:val="a8"/>
    <w:unhideWhenUsed/>
    <w:rsid w:val="0000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05F5F"/>
  </w:style>
  <w:style w:type="character" w:customStyle="1" w:styleId="10">
    <w:name w:val="Заголовок 1 Знак"/>
    <w:basedOn w:val="a0"/>
    <w:link w:val="1"/>
    <w:uiPriority w:val="99"/>
    <w:rsid w:val="00272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72B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2BD4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2BD4"/>
  </w:style>
  <w:style w:type="character" w:customStyle="1" w:styleId="apple-style-span">
    <w:name w:val="apple-style-span"/>
    <w:rsid w:val="00272BD4"/>
    <w:rPr>
      <w:rFonts w:cs="Times New Roman"/>
    </w:rPr>
  </w:style>
  <w:style w:type="paragraph" w:customStyle="1" w:styleId="ConsPlusNonformat">
    <w:name w:val="ConsPlusNonformat"/>
    <w:rsid w:val="00272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2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272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272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2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272BD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rsid w:val="00272BD4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c">
    <w:name w:val="page number"/>
    <w:rsid w:val="00272BD4"/>
    <w:rPr>
      <w:rFonts w:cs="Times New Roman"/>
    </w:rPr>
  </w:style>
  <w:style w:type="paragraph" w:customStyle="1" w:styleId="91">
    <w:name w:val="Основной текст (9)1"/>
    <w:basedOn w:val="a"/>
    <w:rsid w:val="00272BD4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272B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272BD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d">
    <w:name w:val="Body Text"/>
    <w:basedOn w:val="a"/>
    <w:link w:val="ae"/>
    <w:uiPriority w:val="99"/>
    <w:semiHidden/>
    <w:unhideWhenUsed/>
    <w:rsid w:val="00272BD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272BD4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272B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27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link w:val="af0"/>
    <w:uiPriority w:val="99"/>
    <w:qFormat/>
    <w:rsid w:val="00272BD4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272B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272BD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0">
    <w:name w:val="Без интервала Знак"/>
    <w:link w:val="af"/>
    <w:uiPriority w:val="99"/>
    <w:rsid w:val="00272BD4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272B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72B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272BD4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27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27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72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9D2E2-CBC4-429D-957F-3B7E2764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5526</Words>
  <Characters>31501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</cp:lastModifiedBy>
  <cp:revision>4</cp:revision>
  <cp:lastPrinted>2015-08-31T11:38:00Z</cp:lastPrinted>
  <dcterms:created xsi:type="dcterms:W3CDTF">2016-02-19T10:09:00Z</dcterms:created>
  <dcterms:modified xsi:type="dcterms:W3CDTF">2016-02-19T10:29:00Z</dcterms:modified>
</cp:coreProperties>
</file>