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1A" w:rsidRPr="005D451A" w:rsidRDefault="005D451A" w:rsidP="005D45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D451A" w:rsidRPr="005D451A" w:rsidRDefault="005D451A" w:rsidP="005D45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на 2016 -2020 годы</w:t>
      </w:r>
    </w:p>
    <w:tbl>
      <w:tblPr>
        <w:tblW w:w="155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7"/>
        <w:gridCol w:w="7"/>
        <w:gridCol w:w="7"/>
        <w:gridCol w:w="19"/>
        <w:gridCol w:w="115"/>
        <w:gridCol w:w="15"/>
        <w:gridCol w:w="2913"/>
        <w:gridCol w:w="11"/>
        <w:gridCol w:w="37"/>
        <w:gridCol w:w="6"/>
        <w:gridCol w:w="9"/>
        <w:gridCol w:w="7"/>
        <w:gridCol w:w="27"/>
        <w:gridCol w:w="4"/>
        <w:gridCol w:w="47"/>
        <w:gridCol w:w="5"/>
        <w:gridCol w:w="945"/>
        <w:gridCol w:w="46"/>
        <w:gridCol w:w="138"/>
        <w:gridCol w:w="9"/>
        <w:gridCol w:w="45"/>
        <w:gridCol w:w="7"/>
        <w:gridCol w:w="18"/>
        <w:gridCol w:w="39"/>
        <w:gridCol w:w="53"/>
        <w:gridCol w:w="1519"/>
        <w:gridCol w:w="57"/>
        <w:gridCol w:w="10"/>
        <w:gridCol w:w="15"/>
        <w:gridCol w:w="10"/>
        <w:gridCol w:w="19"/>
        <w:gridCol w:w="42"/>
        <w:gridCol w:w="76"/>
        <w:gridCol w:w="1248"/>
        <w:gridCol w:w="46"/>
        <w:gridCol w:w="9"/>
        <w:gridCol w:w="22"/>
        <w:gridCol w:w="59"/>
        <w:gridCol w:w="8"/>
        <w:gridCol w:w="56"/>
        <w:gridCol w:w="73"/>
        <w:gridCol w:w="1093"/>
        <w:gridCol w:w="9"/>
        <w:gridCol w:w="37"/>
        <w:gridCol w:w="7"/>
        <w:gridCol w:w="18"/>
        <w:gridCol w:w="34"/>
        <w:gridCol w:w="39"/>
        <w:gridCol w:w="298"/>
        <w:gridCol w:w="186"/>
        <w:gridCol w:w="514"/>
        <w:gridCol w:w="24"/>
        <w:gridCol w:w="43"/>
        <w:gridCol w:w="7"/>
        <w:gridCol w:w="20"/>
        <w:gridCol w:w="26"/>
        <w:gridCol w:w="30"/>
        <w:gridCol w:w="464"/>
        <w:gridCol w:w="103"/>
        <w:gridCol w:w="467"/>
        <w:gridCol w:w="18"/>
        <w:gridCol w:w="28"/>
        <w:gridCol w:w="8"/>
        <w:gridCol w:w="21"/>
        <w:gridCol w:w="18"/>
        <w:gridCol w:w="21"/>
        <w:gridCol w:w="345"/>
        <w:gridCol w:w="77"/>
        <w:gridCol w:w="622"/>
        <w:gridCol w:w="51"/>
        <w:gridCol w:w="8"/>
        <w:gridCol w:w="23"/>
        <w:gridCol w:w="10"/>
        <w:gridCol w:w="10"/>
        <w:gridCol w:w="2"/>
        <w:gridCol w:w="268"/>
        <w:gridCol w:w="38"/>
        <w:gridCol w:w="781"/>
        <w:gridCol w:w="23"/>
        <w:gridCol w:w="8"/>
        <w:gridCol w:w="28"/>
        <w:gridCol w:w="98"/>
        <w:gridCol w:w="1319"/>
        <w:gridCol w:w="227"/>
      </w:tblGrid>
      <w:tr w:rsidR="005D451A" w:rsidRPr="005D451A" w:rsidTr="005D451A">
        <w:trPr>
          <w:gridAfter w:val="1"/>
        </w:trPr>
        <w:tc>
          <w:tcPr>
            <w:tcW w:w="511" w:type="dxa"/>
            <w:vMerge w:val="restart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83" w:type="dxa"/>
            <w:gridSpan w:val="7"/>
            <w:vMerge w:val="restart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82" w:type="dxa"/>
            <w:gridSpan w:val="12"/>
            <w:vMerge w:val="restart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(г.г.)</w:t>
            </w:r>
          </w:p>
        </w:tc>
        <w:tc>
          <w:tcPr>
            <w:tcW w:w="1690" w:type="dxa"/>
            <w:gridSpan w:val="7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518" w:type="dxa"/>
            <w:gridSpan w:val="5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</w:p>
        </w:tc>
      </w:tr>
      <w:tr w:rsidR="005D451A" w:rsidRPr="005D451A" w:rsidTr="005D451A">
        <w:trPr>
          <w:gridAfter w:val="1"/>
        </w:trPr>
        <w:tc>
          <w:tcPr>
            <w:tcW w:w="511" w:type="dxa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7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12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7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41" w:type="dxa"/>
            <w:gridSpan w:val="4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511" w:type="dxa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7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12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7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5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511" w:type="dxa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3" w:type="dxa"/>
            <w:gridSpan w:val="7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2" w:type="dxa"/>
            <w:gridSpan w:val="12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0" w:type="dxa"/>
            <w:gridSpan w:val="7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6" w:type="dxa"/>
            <w:gridSpan w:val="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D451A" w:rsidRPr="005D451A" w:rsidTr="005D451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5D451A" w:rsidRPr="005D451A" w:rsidTr="005D451A">
        <w:trPr>
          <w:gridAfter w:val="1"/>
        </w:trPr>
        <w:tc>
          <w:tcPr>
            <w:tcW w:w="511" w:type="dxa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94" w:type="dxa"/>
            <w:gridSpan w:val="8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280" w:type="dxa"/>
            <w:gridSpan w:val="1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681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77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10 892 900,00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10 892 900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451A" w:rsidRPr="005D451A" w:rsidTr="005D451A">
        <w:trPr>
          <w:gridAfter w:val="1"/>
        </w:trPr>
        <w:tc>
          <w:tcPr>
            <w:tcW w:w="511" w:type="dxa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94" w:type="dxa"/>
            <w:gridSpan w:val="8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1280" w:type="dxa"/>
            <w:gridSpan w:val="1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81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77" w:type="dxa"/>
            <w:gridSpan w:val="8"/>
            <w:shd w:val="clear" w:color="auto" w:fill="auto"/>
          </w:tcPr>
          <w:p w:rsidR="005D451A" w:rsidRPr="005D451A" w:rsidRDefault="005D451A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FB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3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  <w:r w:rsidR="00FB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700,05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D53019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B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  <w:r w:rsidR="0013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FB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300,05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5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9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476" w:type="dxa"/>
            <w:gridSpan w:val="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D451A" w:rsidRPr="005D451A" w:rsidTr="005D451A">
        <w:trPr>
          <w:gridAfter w:val="1"/>
          <w:trHeight w:val="615"/>
        </w:trPr>
        <w:tc>
          <w:tcPr>
            <w:tcW w:w="6566" w:type="dxa"/>
            <w:gridSpan w:val="27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132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  <w:r w:rsidR="00FB1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132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</w:t>
            </w:r>
            <w:r w:rsidR="00FB1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600,05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132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FB1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9</w:t>
            </w:r>
            <w:r w:rsidR="00132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FB1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7 200,05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9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  <w:trHeight w:val="615"/>
        </w:trPr>
        <w:tc>
          <w:tcPr>
            <w:tcW w:w="6566" w:type="dxa"/>
            <w:gridSpan w:val="27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5D451A" w:rsidRPr="005D451A" w:rsidTr="005D451A">
        <w:trPr>
          <w:gridAfter w:val="1"/>
          <w:trHeight w:val="615"/>
        </w:trPr>
        <w:tc>
          <w:tcPr>
            <w:tcW w:w="6566" w:type="dxa"/>
            <w:gridSpan w:val="27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10 892 900,00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10 892 900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451A" w:rsidRPr="005D451A" w:rsidTr="005D451A">
        <w:trPr>
          <w:gridAfter w:val="1"/>
          <w:trHeight w:val="615"/>
        </w:trPr>
        <w:tc>
          <w:tcPr>
            <w:tcW w:w="6566" w:type="dxa"/>
            <w:gridSpan w:val="27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FB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176 828,05</w:t>
            </w:r>
          </w:p>
        </w:tc>
        <w:tc>
          <w:tcPr>
            <w:tcW w:w="1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B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336 428,05</w:t>
            </w:r>
          </w:p>
        </w:tc>
        <w:tc>
          <w:tcPr>
            <w:tcW w:w="1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5D451A" w:rsidRPr="005D451A" w:rsidTr="005D451A">
        <w:trPr>
          <w:gridAfter w:val="1"/>
          <w:trHeight w:val="570"/>
        </w:trPr>
        <w:tc>
          <w:tcPr>
            <w:tcW w:w="6566" w:type="dxa"/>
            <w:gridSpan w:val="27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D451A" w:rsidRPr="005D451A" w:rsidRDefault="005D451A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</w:t>
            </w:r>
            <w:r w:rsidR="0013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872</w:t>
            </w:r>
          </w:p>
        </w:tc>
        <w:tc>
          <w:tcPr>
            <w:tcW w:w="13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3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737 872</w:t>
            </w:r>
          </w:p>
        </w:tc>
        <w:tc>
          <w:tcPr>
            <w:tcW w:w="11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D451A" w:rsidRPr="005D451A" w:rsidTr="005D451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5D451A" w:rsidRPr="005D451A" w:rsidTr="005D451A">
        <w:trPr>
          <w:gridAfter w:val="1"/>
        </w:trPr>
        <w:tc>
          <w:tcPr>
            <w:tcW w:w="518" w:type="dxa"/>
            <w:gridSpan w:val="2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4" w:type="dxa"/>
            <w:gridSpan w:val="8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68 682 500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68 682 500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451A" w:rsidRPr="005D451A" w:rsidTr="005D451A">
        <w:trPr>
          <w:gridAfter w:val="1"/>
        </w:trPr>
        <w:tc>
          <w:tcPr>
            <w:tcW w:w="518" w:type="dxa"/>
            <w:gridSpan w:val="2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24" w:type="dxa"/>
            <w:gridSpan w:val="8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организации питания обучающихся муниципальных образовательных организаций, реализующих основные общеобразовательные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в Кардымовском районе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7 948 000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rPr>
          <w:gridAfter w:val="1"/>
        </w:trPr>
        <w:tc>
          <w:tcPr>
            <w:tcW w:w="518" w:type="dxa"/>
            <w:gridSpan w:val="2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24" w:type="dxa"/>
            <w:gridSpan w:val="8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8"/>
            <w:shd w:val="clear" w:color="auto" w:fill="auto"/>
          </w:tcPr>
          <w:p w:rsidR="005D451A" w:rsidRPr="005D451A" w:rsidRDefault="005D451A" w:rsidP="005F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EC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F044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  <w:r w:rsidR="0008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rPr>
          <w:gridAfter w:val="1"/>
        </w:trPr>
        <w:tc>
          <w:tcPr>
            <w:tcW w:w="518" w:type="dxa"/>
            <w:gridSpan w:val="2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24" w:type="dxa"/>
            <w:gridSpan w:val="8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8"/>
            <w:shd w:val="clear" w:color="auto" w:fill="auto"/>
          </w:tcPr>
          <w:p w:rsidR="005D451A" w:rsidRPr="005D451A" w:rsidRDefault="00FB13F3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99 0</w:t>
            </w:r>
            <w:r w:rsidR="0013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285B22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FB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3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  <w:r w:rsidR="00FB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631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19 069 370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19 069 370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19 069 370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19 069 370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D451A" w:rsidRPr="005D451A" w:rsidTr="005D451A">
        <w:trPr>
          <w:gridAfter w:val="1"/>
        </w:trPr>
        <w:tc>
          <w:tcPr>
            <w:tcW w:w="518" w:type="dxa"/>
            <w:gridSpan w:val="2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24" w:type="dxa"/>
            <w:gridSpan w:val="8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8"/>
            <w:shd w:val="clear" w:color="auto" w:fill="auto"/>
          </w:tcPr>
          <w:p w:rsidR="005D451A" w:rsidRPr="005D451A" w:rsidRDefault="00FB13F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275 864,46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B13F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275 864,46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451A" w:rsidRPr="005D451A" w:rsidTr="005D451A">
        <w:trPr>
          <w:gridAfter w:val="1"/>
          <w:trHeight w:val="675"/>
        </w:trPr>
        <w:tc>
          <w:tcPr>
            <w:tcW w:w="6623" w:type="dxa"/>
            <w:gridSpan w:val="28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FB13F3" w:rsidP="00132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177 </w:t>
            </w:r>
            <w:r w:rsidR="00132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375,46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132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  <w:r w:rsidR="00FB1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6</w:t>
            </w:r>
            <w:r w:rsidR="00132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  <w:r w:rsidR="00FB1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495,46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  <w:trHeight w:val="354"/>
        </w:trPr>
        <w:tc>
          <w:tcPr>
            <w:tcW w:w="6623" w:type="dxa"/>
            <w:gridSpan w:val="28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8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B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226 336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FB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670 456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5D451A" w:rsidRPr="005D451A" w:rsidTr="005D451A">
        <w:trPr>
          <w:gridAfter w:val="1"/>
          <w:trHeight w:val="354"/>
        </w:trPr>
        <w:tc>
          <w:tcPr>
            <w:tcW w:w="6623" w:type="dxa"/>
            <w:gridSpan w:val="28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FB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958 364,46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FB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958 364,46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5D451A" w:rsidRPr="005D451A" w:rsidTr="005D451A">
        <w:trPr>
          <w:gridAfter w:val="1"/>
          <w:trHeight w:val="825"/>
        </w:trPr>
        <w:tc>
          <w:tcPr>
            <w:tcW w:w="6623" w:type="dxa"/>
            <w:gridSpan w:val="28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5D451A" w:rsidRPr="005D451A" w:rsidTr="005D451A">
        <w:trPr>
          <w:gridAfter w:val="1"/>
          <w:trHeight w:val="655"/>
        </w:trPr>
        <w:tc>
          <w:tcPr>
            <w:tcW w:w="6623" w:type="dxa"/>
            <w:gridSpan w:val="28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D451A" w:rsidRPr="005D451A" w:rsidRDefault="0013216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3 039 675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13216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3 039 675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5D451A" w:rsidRPr="005D451A" w:rsidTr="005D451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5D451A" w:rsidRPr="005D451A" w:rsidTr="005D451A">
        <w:trPr>
          <w:gridAfter w:val="1"/>
          <w:trHeight w:val="210"/>
        </w:trPr>
        <w:tc>
          <w:tcPr>
            <w:tcW w:w="518" w:type="dxa"/>
            <w:gridSpan w:val="2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0" w:type="dxa"/>
            <w:gridSpan w:val="9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289" w:type="dxa"/>
            <w:gridSpan w:val="1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FB13F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28 369 274,67</w:t>
            </w: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B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702 074,67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rPr>
          <w:gridAfter w:val="1"/>
          <w:trHeight w:val="300"/>
        </w:trPr>
        <w:tc>
          <w:tcPr>
            <w:tcW w:w="6633" w:type="dxa"/>
            <w:gridSpan w:val="29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FB1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369 274,67</w:t>
            </w:r>
          </w:p>
        </w:tc>
        <w:tc>
          <w:tcPr>
            <w:tcW w:w="13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B13F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5 702 074,67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  <w:trHeight w:val="600"/>
        </w:trPr>
        <w:tc>
          <w:tcPr>
            <w:tcW w:w="6633" w:type="dxa"/>
            <w:gridSpan w:val="29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FB13F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28 369 274,67</w:t>
            </w: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B13F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702 074,67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rPr>
          <w:gridAfter w:val="1"/>
          <w:trHeight w:val="282"/>
        </w:trPr>
        <w:tc>
          <w:tcPr>
            <w:tcW w:w="6633" w:type="dxa"/>
            <w:gridSpan w:val="29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D451A" w:rsidRPr="005D451A" w:rsidTr="005D451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5D451A" w:rsidRPr="005D451A" w:rsidTr="005D451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5D451A" w:rsidRPr="005D451A" w:rsidTr="005D451A">
        <w:trPr>
          <w:gridAfter w:val="1"/>
        </w:trPr>
        <w:tc>
          <w:tcPr>
            <w:tcW w:w="525" w:type="dxa"/>
            <w:gridSpan w:val="3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3139" w:type="dxa"/>
            <w:gridSpan w:val="10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1291" w:type="dxa"/>
            <w:gridSpan w:val="11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03" w:type="dxa"/>
            <w:gridSpan w:val="7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62" w:type="dxa"/>
            <w:gridSpan w:val="7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525" w:type="dxa"/>
            <w:gridSpan w:val="3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39" w:type="dxa"/>
            <w:gridSpan w:val="10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и информационное сопровождение 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1291" w:type="dxa"/>
            <w:gridSpan w:val="11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03" w:type="dxa"/>
            <w:gridSpan w:val="7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62" w:type="dxa"/>
            <w:gridSpan w:val="7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525" w:type="dxa"/>
            <w:gridSpan w:val="3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39" w:type="dxa"/>
            <w:gridSpan w:val="10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1291" w:type="dxa"/>
            <w:gridSpan w:val="11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03" w:type="dxa"/>
            <w:gridSpan w:val="7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62" w:type="dxa"/>
            <w:gridSpan w:val="7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6658" w:type="dxa"/>
            <w:gridSpan w:val="31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62" w:type="dxa"/>
            <w:gridSpan w:val="7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Выявление и поддержка молодежных инициатив и молодежных проектов</w:t>
            </w:r>
          </w:p>
        </w:tc>
      </w:tr>
      <w:tr w:rsidR="005D451A" w:rsidRPr="005D451A" w:rsidTr="005D451A">
        <w:trPr>
          <w:gridAfter w:val="1"/>
        </w:trPr>
        <w:tc>
          <w:tcPr>
            <w:tcW w:w="532" w:type="dxa"/>
            <w:gridSpan w:val="4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63" w:type="dxa"/>
            <w:gridSpan w:val="11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532" w:type="dxa"/>
            <w:gridSpan w:val="4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63" w:type="dxa"/>
            <w:gridSpan w:val="11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532" w:type="dxa"/>
            <w:gridSpan w:val="4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63" w:type="dxa"/>
            <w:gridSpan w:val="11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532" w:type="dxa"/>
            <w:gridSpan w:val="4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63" w:type="dxa"/>
            <w:gridSpan w:val="11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6719" w:type="dxa"/>
            <w:gridSpan w:val="33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5D451A" w:rsidRPr="005D451A" w:rsidTr="005D451A">
        <w:trPr>
          <w:gridAfter w:val="1"/>
        </w:trPr>
        <w:tc>
          <w:tcPr>
            <w:tcW w:w="532" w:type="dxa"/>
            <w:gridSpan w:val="4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3163" w:type="dxa"/>
            <w:gridSpan w:val="11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532" w:type="dxa"/>
            <w:gridSpan w:val="4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63" w:type="dxa"/>
            <w:gridSpan w:val="11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rPr>
          <w:gridAfter w:val="1"/>
        </w:trPr>
        <w:tc>
          <w:tcPr>
            <w:tcW w:w="532" w:type="dxa"/>
            <w:gridSpan w:val="4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63" w:type="dxa"/>
            <w:gridSpan w:val="11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rPr>
          <w:gridAfter w:val="1"/>
        </w:trPr>
        <w:tc>
          <w:tcPr>
            <w:tcW w:w="532" w:type="dxa"/>
            <w:gridSpan w:val="4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163" w:type="dxa"/>
            <w:gridSpan w:val="11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532" w:type="dxa"/>
            <w:gridSpan w:val="4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163" w:type="dxa"/>
            <w:gridSpan w:val="11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532" w:type="dxa"/>
            <w:gridSpan w:val="4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163" w:type="dxa"/>
            <w:gridSpan w:val="11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532" w:type="dxa"/>
            <w:gridSpan w:val="4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163" w:type="dxa"/>
            <w:gridSpan w:val="11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6719" w:type="dxa"/>
            <w:gridSpan w:val="33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5D451A" w:rsidRPr="005D451A" w:rsidTr="005D451A">
        <w:trPr>
          <w:gridAfter w:val="1"/>
        </w:trPr>
        <w:tc>
          <w:tcPr>
            <w:tcW w:w="551" w:type="dxa"/>
            <w:gridSpan w:val="5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91" w:type="dxa"/>
            <w:gridSpan w:val="11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 для молодежи, направленных на профессиональное самоопределение и развитие личности</w:t>
            </w:r>
          </w:p>
        </w:tc>
        <w:tc>
          <w:tcPr>
            <w:tcW w:w="1305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48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8" w:type="dxa"/>
            <w:gridSpan w:val="7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551" w:type="dxa"/>
            <w:gridSpan w:val="5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191" w:type="dxa"/>
            <w:gridSpan w:val="11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305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48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8" w:type="dxa"/>
            <w:gridSpan w:val="7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6795" w:type="dxa"/>
            <w:gridSpan w:val="3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48" w:type="dxa"/>
            <w:gridSpan w:val="7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5D451A" w:rsidRPr="005D451A" w:rsidTr="005D451A">
        <w:tc>
          <w:tcPr>
            <w:tcW w:w="666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1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и тиражирование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2016 -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956" w:type="dxa"/>
            <w:gridSpan w:val="1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образования,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культуры, редакция газеты «Знамя Труда»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64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c>
          <w:tcPr>
            <w:tcW w:w="666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2991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c>
          <w:tcPr>
            <w:tcW w:w="6648" w:type="dxa"/>
            <w:gridSpan w:val="3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c>
          <w:tcPr>
            <w:tcW w:w="15560" w:type="dxa"/>
            <w:gridSpan w:val="8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Формирование в молодежной среде моды на здоровый образ жизни</w:t>
            </w:r>
          </w:p>
        </w:tc>
      </w:tr>
      <w:tr w:rsidR="005D451A" w:rsidRPr="005D451A" w:rsidTr="005D451A">
        <w:tc>
          <w:tcPr>
            <w:tcW w:w="666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91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и конкурсов, направленных на пропаганду здорового образа жизни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c>
          <w:tcPr>
            <w:tcW w:w="666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91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c>
          <w:tcPr>
            <w:tcW w:w="6648" w:type="dxa"/>
            <w:gridSpan w:val="3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c>
          <w:tcPr>
            <w:tcW w:w="15560" w:type="dxa"/>
            <w:gridSpan w:val="8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5D451A" w:rsidRPr="005D451A" w:rsidTr="005D451A">
        <w:tc>
          <w:tcPr>
            <w:tcW w:w="666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91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участию творческой молодежи района в международных, межрегиональных, региональных и межмуниципальных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мероприятиях и проектах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87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c>
          <w:tcPr>
            <w:tcW w:w="666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2991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87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c>
          <w:tcPr>
            <w:tcW w:w="666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991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экскурсии в г. Гагарин для членов детских общественных объединений района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5D451A" w:rsidRPr="005D451A" w:rsidRDefault="005D451A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587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c>
          <w:tcPr>
            <w:tcW w:w="6677" w:type="dxa"/>
            <w:gridSpan w:val="3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87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c>
          <w:tcPr>
            <w:tcW w:w="6677" w:type="dxa"/>
            <w:gridSpan w:val="3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587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c>
          <w:tcPr>
            <w:tcW w:w="15560" w:type="dxa"/>
            <w:gridSpan w:val="85"/>
            <w:shd w:val="clear" w:color="auto" w:fill="auto"/>
          </w:tcPr>
          <w:p w:rsidR="005D451A" w:rsidRPr="005D451A" w:rsidRDefault="005D451A" w:rsidP="005D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«Патриотическое воспитание  граждан и допризывная подготовка молодежи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"/>
              <w:gridCol w:w="2712"/>
              <w:gridCol w:w="1042"/>
              <w:gridCol w:w="1712"/>
              <w:gridCol w:w="924"/>
              <w:gridCol w:w="1234"/>
              <w:gridCol w:w="31"/>
              <w:gridCol w:w="896"/>
              <w:gridCol w:w="21"/>
              <w:gridCol w:w="884"/>
              <w:gridCol w:w="71"/>
              <w:gridCol w:w="835"/>
              <w:gridCol w:w="31"/>
              <w:gridCol w:w="887"/>
              <w:gridCol w:w="3498"/>
            </w:tblGrid>
            <w:tr w:rsidR="005D451A" w:rsidRPr="005D451A" w:rsidTr="005D451A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 полиграфической продукции, способствующей формированию патриотических ценностей, взглядов и убеждений (баннеров, плакатов, буклетов)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ОВКСО по Кардымовскому району,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 «Патриотизм XXI века: формирование его на традициях прошлого и современного опыта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2016- 2020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ОВКСО по Кардымовскому району,</w:t>
                  </w:r>
                </w:p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ДОСААФ, Совет ветеранов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редакция газеты «Знамя Труда»,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1.4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  <w:p w:rsidR="005D451A" w:rsidRPr="005D451A" w:rsidRDefault="005D451A" w:rsidP="005D45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Участие в областных семинарах, круглых столах для организаторов патриотической работы и допризывной подготовки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молодежных проектов патриотической направленности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2.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и проведение  акции в рамках Всероссийской акции «Георгиевская ленточка»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акции  «Мы – граждане России!»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Победе в Великой Отечественной войне 1941-1945 гг.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на</w:t>
                  </w:r>
                </w:p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</w:t>
                  </w:r>
                </w:p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Кардымовского района  поисковых экспедиций в рамках  Вахты Памяти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</w:t>
                  </w:r>
                </w:p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вечеров памяти с участием родственников погибших, чьи имена установлены в 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ходе поисковых работ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2.6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Торжественное захоронение погибших защитников Отечества в рамках «Вахты Памяти» на территории Кардымовского района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Поисковые отряды района, Совет ветеранов, ВКСО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Оказание добровольческой помощи по ремонту и благоустройству памятников воинам, погибших в годы Великой Отечественной войны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Совет ветеранов,</w:t>
                  </w:r>
                </w:p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2.9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акции «Свеча Памяти»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Поисковые отряды района, Совет ветеранов, ВКСО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2.11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культурно-спортивного мероприятия «Я деда своего достойный внук» 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3. Повышение престижа военнойслужбы в молодежной среде</w:t>
                  </w: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военно-патриотических сборов допризывной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району, ДОСААФ (по согласованию)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rPr>
                <w:trHeight w:val="1692"/>
              </w:trPr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районной</w:t>
                  </w:r>
                </w:p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спартакиады среди молодых людей допризывного и призывного возраста по военно-прикладным видам спорта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</w:p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социально- патриотической</w:t>
                  </w:r>
                </w:p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акции «День призывника» </w:t>
                  </w:r>
                </w:p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Военного комиссариата Смоленской области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225 000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      </w:r>
                </w:p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военных конфликтов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451A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Проведение учебных сборов </w:t>
                  </w: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 обучающимися (юношами) 10 классов муниципальных образовательных учреждений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Отдел 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образования, ВКСО 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25 000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D451A" w:rsidRPr="005D451A" w:rsidTr="005D451A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Итого: </w:t>
                  </w:r>
                </w:p>
                <w:p w:rsidR="005D451A" w:rsidRPr="005D451A" w:rsidRDefault="005D451A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D451A" w:rsidRPr="005D451A" w:rsidTr="005D451A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Подпрограмме:</w:t>
                  </w:r>
                </w:p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250 000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2" w:type="pct"/>
                  <w:gridSpan w:val="2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D451A" w:rsidRPr="005D451A" w:rsidRDefault="005D451A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</w:tbl>
          <w:p w:rsidR="005D451A" w:rsidRPr="005D451A" w:rsidRDefault="005D451A" w:rsidP="005D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c>
          <w:tcPr>
            <w:tcW w:w="15560" w:type="dxa"/>
            <w:gridSpan w:val="85"/>
            <w:shd w:val="clear" w:color="auto" w:fill="auto"/>
          </w:tcPr>
          <w:p w:rsidR="005D451A" w:rsidRPr="005D451A" w:rsidRDefault="005D451A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</w:tr>
      <w:tr w:rsidR="005D451A" w:rsidRPr="005D451A" w:rsidTr="005D451A">
        <w:tc>
          <w:tcPr>
            <w:tcW w:w="68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3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B13F3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  <w:r w:rsidR="005D451A"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B13F3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c>
          <w:tcPr>
            <w:tcW w:w="6677" w:type="dxa"/>
            <w:gridSpan w:val="32"/>
            <w:tcBorders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B13F3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456 000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B13F3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c>
          <w:tcPr>
            <w:tcW w:w="15560" w:type="dxa"/>
            <w:gridSpan w:val="85"/>
            <w:shd w:val="clear" w:color="auto" w:fill="auto"/>
          </w:tcPr>
          <w:p w:rsidR="005D451A" w:rsidRPr="005D451A" w:rsidRDefault="005D451A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5D451A" w:rsidRPr="005D451A" w:rsidTr="005D451A">
        <w:tc>
          <w:tcPr>
            <w:tcW w:w="666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5D451A" w:rsidRPr="005D451A" w:rsidRDefault="005D451A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9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200 020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390867" w:rsidRDefault="005D451A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9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890 420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c>
          <w:tcPr>
            <w:tcW w:w="6677" w:type="dxa"/>
            <w:gridSpan w:val="3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5D451A" w:rsidRPr="005D451A" w:rsidRDefault="005D451A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390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200 020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285B22" w:rsidRDefault="00390867" w:rsidP="00FB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1 890 420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c>
          <w:tcPr>
            <w:tcW w:w="15560" w:type="dxa"/>
            <w:gridSpan w:val="8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5D451A" w:rsidRPr="005D451A" w:rsidTr="005D451A">
        <w:tc>
          <w:tcPr>
            <w:tcW w:w="666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5D451A" w:rsidRPr="005D451A" w:rsidRDefault="005D451A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  <w:r w:rsidR="0039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144685,45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9086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351 333,45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1 198 338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1 198 338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1 198 338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1 198 338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c>
          <w:tcPr>
            <w:tcW w:w="666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1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5D451A" w:rsidRPr="005D451A" w:rsidRDefault="00390867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2 802 788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90867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786 788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c>
          <w:tcPr>
            <w:tcW w:w="666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1" w:type="dxa"/>
            <w:gridSpan w:val="6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эффективности в муниципальных учреждениях образования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5D451A" w:rsidRPr="005D451A" w:rsidRDefault="0039086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248 148,74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9086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248 148,74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rPr>
          <w:trHeight w:val="510"/>
        </w:trPr>
        <w:tc>
          <w:tcPr>
            <w:tcW w:w="6677" w:type="dxa"/>
            <w:gridSpan w:val="32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</w:t>
            </w:r>
            <w:r w:rsidR="00390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195622,</w:t>
            </w:r>
            <w:r w:rsidR="009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90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386 270,</w:t>
            </w:r>
            <w:r w:rsidR="009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trHeight w:val="396"/>
        </w:trPr>
        <w:tc>
          <w:tcPr>
            <w:tcW w:w="6677" w:type="dxa"/>
            <w:gridSpan w:val="32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A349ED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9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195 622,</w:t>
            </w:r>
            <w:r w:rsidR="0090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9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386 270,</w:t>
            </w:r>
            <w:r w:rsidR="0090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rPr>
          <w:trHeight w:val="469"/>
        </w:trPr>
        <w:tc>
          <w:tcPr>
            <w:tcW w:w="6677" w:type="dxa"/>
            <w:gridSpan w:val="32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451A" w:rsidRPr="005D451A" w:rsidTr="005D451A">
        <w:tc>
          <w:tcPr>
            <w:tcW w:w="15560" w:type="dxa"/>
            <w:gridSpan w:val="85"/>
            <w:shd w:val="clear" w:color="auto" w:fill="auto"/>
          </w:tcPr>
          <w:p w:rsidR="005D451A" w:rsidRPr="005D451A" w:rsidRDefault="005D451A" w:rsidP="005D451A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5D451A" w:rsidRPr="005D451A" w:rsidTr="005D451A">
        <w:tc>
          <w:tcPr>
            <w:tcW w:w="681" w:type="dxa"/>
            <w:gridSpan w:val="7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0" w:type="dxa"/>
            <w:gridSpan w:val="7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047" w:type="dxa"/>
            <w:gridSpan w:val="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3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5D451A" w:rsidRPr="005D451A" w:rsidRDefault="005D451A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390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9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</w:t>
            </w:r>
            <w:r w:rsidR="00390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9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  <w:r w:rsidR="00390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,49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90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9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073</w:t>
            </w:r>
            <w:r w:rsidR="00390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9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  <w:r w:rsidR="00390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,49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c>
          <w:tcPr>
            <w:tcW w:w="681" w:type="dxa"/>
            <w:gridSpan w:val="7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10" w:type="dxa"/>
            <w:gridSpan w:val="7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047" w:type="dxa"/>
            <w:gridSpan w:val="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3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5D451A" w:rsidRPr="005D451A" w:rsidRDefault="005D451A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</w:t>
            </w:r>
            <w:r w:rsidR="009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984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9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984 599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451A" w:rsidRPr="005D451A" w:rsidTr="005D451A">
        <w:trPr>
          <w:trHeight w:val="345"/>
        </w:trPr>
        <w:tc>
          <w:tcPr>
            <w:tcW w:w="6677" w:type="dxa"/>
            <w:gridSpan w:val="32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390867" w:rsidP="0016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36 142 499,49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90867" w:rsidP="0057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24 057 899,49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D451A">
        <w:trPr>
          <w:trHeight w:val="595"/>
        </w:trPr>
        <w:tc>
          <w:tcPr>
            <w:tcW w:w="6677" w:type="dxa"/>
            <w:gridSpan w:val="32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F23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390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F23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</w:t>
            </w:r>
            <w:r w:rsidR="00390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F23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  <w:r w:rsidR="00390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,49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F23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9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2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</w:t>
            </w:r>
            <w:r w:rsidR="0039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2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39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,49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D451A">
        <w:trPr>
          <w:trHeight w:val="648"/>
        </w:trPr>
        <w:tc>
          <w:tcPr>
            <w:tcW w:w="6677" w:type="dxa"/>
            <w:gridSpan w:val="32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</w:tcBorders>
            <w:shd w:val="clear" w:color="auto" w:fill="auto"/>
          </w:tcPr>
          <w:p w:rsidR="005D451A" w:rsidRPr="005D451A" w:rsidRDefault="005D451A" w:rsidP="00907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</w:t>
            </w:r>
            <w:r w:rsidR="009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984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0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907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  <w:r w:rsidR="0090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</w:tbl>
    <w:p w:rsidR="005D451A" w:rsidRPr="005D451A" w:rsidRDefault="005D451A" w:rsidP="005D451A"/>
    <w:p w:rsidR="001A07A3" w:rsidRDefault="001A07A3"/>
    <w:sectPr w:rsidR="001A07A3" w:rsidSect="005D451A">
      <w:foot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82" w:rsidRDefault="00C67282" w:rsidP="00223697">
      <w:pPr>
        <w:spacing w:after="0" w:line="240" w:lineRule="auto"/>
      </w:pPr>
      <w:r>
        <w:separator/>
      </w:r>
    </w:p>
  </w:endnote>
  <w:endnote w:type="continuationSeparator" w:id="1">
    <w:p w:rsidR="00C67282" w:rsidRDefault="00C67282" w:rsidP="0022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09" w:rsidRPr="00875009" w:rsidRDefault="00875009">
    <w:pPr>
      <w:pStyle w:val="ad"/>
      <w:rPr>
        <w:sz w:val="16"/>
      </w:rPr>
    </w:pPr>
    <w:r>
      <w:rPr>
        <w:sz w:val="16"/>
      </w:rPr>
      <w:t>Рег. № 00629  от 03.11.2016, Подписано ЭП: Беляев Евгений Васильевич, "Глава муниципального образования ""Кардымовский район"" Смол.обл." 03.11.2016 10:09:47,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82" w:rsidRDefault="00C67282" w:rsidP="00223697">
      <w:pPr>
        <w:spacing w:after="0" w:line="240" w:lineRule="auto"/>
      </w:pPr>
      <w:r>
        <w:separator/>
      </w:r>
    </w:p>
  </w:footnote>
  <w:footnote w:type="continuationSeparator" w:id="1">
    <w:p w:rsidR="00C67282" w:rsidRDefault="00C67282" w:rsidP="0022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51A"/>
    <w:rsid w:val="00004D7F"/>
    <w:rsid w:val="00082A85"/>
    <w:rsid w:val="00132160"/>
    <w:rsid w:val="00160FE8"/>
    <w:rsid w:val="001A07A3"/>
    <w:rsid w:val="00223697"/>
    <w:rsid w:val="00266268"/>
    <w:rsid w:val="00285B22"/>
    <w:rsid w:val="00390867"/>
    <w:rsid w:val="003E2BF4"/>
    <w:rsid w:val="00423164"/>
    <w:rsid w:val="004F1B58"/>
    <w:rsid w:val="005772CE"/>
    <w:rsid w:val="005D451A"/>
    <w:rsid w:val="005F044B"/>
    <w:rsid w:val="00640ADC"/>
    <w:rsid w:val="006B2095"/>
    <w:rsid w:val="0078564F"/>
    <w:rsid w:val="00875009"/>
    <w:rsid w:val="008B6B9E"/>
    <w:rsid w:val="009072D2"/>
    <w:rsid w:val="009F167E"/>
    <w:rsid w:val="00A349ED"/>
    <w:rsid w:val="00AE227E"/>
    <w:rsid w:val="00B549CB"/>
    <w:rsid w:val="00B626A3"/>
    <w:rsid w:val="00BA61B1"/>
    <w:rsid w:val="00C67282"/>
    <w:rsid w:val="00D53019"/>
    <w:rsid w:val="00E75EA3"/>
    <w:rsid w:val="00EC0E08"/>
    <w:rsid w:val="00F23E20"/>
    <w:rsid w:val="00FB13F3"/>
    <w:rsid w:val="00FB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B1"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2443</Words>
  <Characters>13928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2</cp:revision>
  <dcterms:created xsi:type="dcterms:W3CDTF">2016-11-09T07:33:00Z</dcterms:created>
  <dcterms:modified xsi:type="dcterms:W3CDTF">2016-11-09T07:33:00Z</dcterms:modified>
</cp:coreProperties>
</file>