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4E" w:rsidRDefault="0003004E" w:rsidP="0003004E">
      <w:pPr>
        <w:tabs>
          <w:tab w:val="left" w:pos="709"/>
          <w:tab w:val="left" w:pos="851"/>
        </w:tabs>
      </w:pPr>
      <w:bookmarkStart w:id="0" w:name="Par17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096C3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19455" cy="842645"/>
            <wp:effectExtent l="19050" t="0" r="4445" b="0"/>
            <wp:wrapSquare wrapText="left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04E" w:rsidRDefault="0003004E" w:rsidP="0003004E">
      <w:pPr>
        <w:pStyle w:val="4"/>
      </w:pPr>
    </w:p>
    <w:p w:rsidR="0003004E" w:rsidRPr="00E617D5" w:rsidRDefault="0003004E" w:rsidP="0003004E">
      <w:pPr>
        <w:pStyle w:val="4"/>
        <w:jc w:val="center"/>
        <w:rPr>
          <w:rFonts w:ascii="Times New Roman" w:hAnsi="Times New Roman" w:cs="Times New Roman"/>
        </w:rPr>
      </w:pPr>
      <w:r w:rsidRPr="00E617D5">
        <w:rPr>
          <w:rFonts w:ascii="Times New Roman" w:hAnsi="Times New Roman" w:cs="Times New Roman"/>
        </w:rPr>
        <w:br w:type="textWrapping" w:clear="all"/>
        <w:t>АДМИНИСТРАЦИЯ МУНИЦИПАЛЬНОГО ОБРАЗОВАНИЯ</w:t>
      </w:r>
    </w:p>
    <w:p w:rsidR="0003004E" w:rsidRPr="00E617D5" w:rsidRDefault="0003004E" w:rsidP="0003004E">
      <w:pPr>
        <w:jc w:val="center"/>
        <w:rPr>
          <w:b/>
          <w:bCs/>
          <w:sz w:val="28"/>
          <w:szCs w:val="28"/>
        </w:rPr>
      </w:pPr>
      <w:r w:rsidRPr="00E617D5">
        <w:rPr>
          <w:b/>
          <w:bCs/>
          <w:sz w:val="28"/>
          <w:szCs w:val="28"/>
        </w:rPr>
        <w:t>«КАРДЫМОВСКИЙ РАЙОН» СМОЛЕНСКОЙ ОБЛАСТИ</w:t>
      </w:r>
    </w:p>
    <w:p w:rsidR="0003004E" w:rsidRDefault="0003004E" w:rsidP="0003004E">
      <w:pPr>
        <w:jc w:val="center"/>
        <w:rPr>
          <w:b/>
          <w:bCs/>
          <w:sz w:val="28"/>
          <w:szCs w:val="28"/>
        </w:rPr>
      </w:pPr>
    </w:p>
    <w:p w:rsidR="0003004E" w:rsidRDefault="0003004E" w:rsidP="0003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3004E" w:rsidRDefault="0003004E" w:rsidP="0003004E">
      <w:pPr>
        <w:jc w:val="center"/>
        <w:rPr>
          <w:sz w:val="28"/>
          <w:szCs w:val="28"/>
        </w:rPr>
      </w:pPr>
    </w:p>
    <w:p w:rsidR="0003004E" w:rsidRDefault="00725908" w:rsidP="0003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1290B">
        <w:rPr>
          <w:b/>
          <w:sz w:val="28"/>
          <w:szCs w:val="28"/>
        </w:rPr>
        <w:t xml:space="preserve">  </w:t>
      </w:r>
      <w:r w:rsidR="00096C34">
        <w:rPr>
          <w:b/>
          <w:sz w:val="28"/>
          <w:szCs w:val="28"/>
        </w:rPr>
        <w:t>09.02</w:t>
      </w:r>
      <w:r w:rsidR="0003004E">
        <w:rPr>
          <w:b/>
          <w:sz w:val="28"/>
          <w:szCs w:val="28"/>
        </w:rPr>
        <w:t>. 201</w:t>
      </w:r>
      <w:r w:rsidR="00045322">
        <w:rPr>
          <w:b/>
          <w:sz w:val="28"/>
          <w:szCs w:val="28"/>
        </w:rPr>
        <w:t>7</w:t>
      </w:r>
      <w:r w:rsidR="0003004E">
        <w:rPr>
          <w:b/>
          <w:sz w:val="28"/>
          <w:szCs w:val="28"/>
        </w:rPr>
        <w:t xml:space="preserve">    </w:t>
      </w:r>
      <w:r w:rsidR="00497239">
        <w:rPr>
          <w:b/>
          <w:sz w:val="28"/>
          <w:szCs w:val="28"/>
        </w:rPr>
        <w:t xml:space="preserve">    </w:t>
      </w:r>
      <w:r w:rsidR="00914078">
        <w:rPr>
          <w:b/>
          <w:sz w:val="28"/>
          <w:szCs w:val="28"/>
        </w:rPr>
        <w:t xml:space="preserve">  </w:t>
      </w:r>
      <w:r w:rsidR="0003004E">
        <w:rPr>
          <w:b/>
          <w:sz w:val="28"/>
          <w:szCs w:val="28"/>
        </w:rPr>
        <w:t xml:space="preserve"> №  </w:t>
      </w:r>
      <w:r w:rsidR="00096C34">
        <w:rPr>
          <w:b/>
          <w:sz w:val="28"/>
          <w:szCs w:val="28"/>
        </w:rPr>
        <w:t>00074</w:t>
      </w:r>
    </w:p>
    <w:p w:rsidR="0003004E" w:rsidRDefault="0003004E" w:rsidP="000300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599"/>
      </w:tblGrid>
      <w:tr w:rsidR="0003004E" w:rsidTr="00052CDE">
        <w:trPr>
          <w:trHeight w:val="1903"/>
        </w:trPr>
        <w:tc>
          <w:tcPr>
            <w:tcW w:w="4599" w:type="dxa"/>
          </w:tcPr>
          <w:p w:rsidR="0003004E" w:rsidRDefault="00A347AF" w:rsidP="0005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03004E">
              <w:rPr>
                <w:sz w:val="28"/>
                <w:szCs w:val="28"/>
              </w:rPr>
              <w:t xml:space="preserve">«Управление муниципальными финансами </w:t>
            </w:r>
            <w:r w:rsidR="0003004E" w:rsidRPr="00632A2C">
              <w:rPr>
                <w:bCs/>
                <w:sz w:val="28"/>
                <w:szCs w:val="28"/>
              </w:rPr>
              <w:t>му</w:t>
            </w:r>
            <w:r w:rsidR="0003004E">
              <w:rPr>
                <w:bCs/>
                <w:sz w:val="28"/>
                <w:szCs w:val="28"/>
              </w:rPr>
              <w:t>ниципального образования «Кардымовский район»</w:t>
            </w:r>
            <w:r w:rsidR="00052CDE">
              <w:rPr>
                <w:bCs/>
                <w:sz w:val="28"/>
                <w:szCs w:val="28"/>
              </w:rPr>
              <w:t xml:space="preserve"> Смоленской области» на 2014-2020</w:t>
            </w:r>
            <w:r w:rsidR="0003004E" w:rsidRPr="00632A2C">
              <w:rPr>
                <w:bCs/>
                <w:sz w:val="28"/>
                <w:szCs w:val="28"/>
              </w:rPr>
              <w:t xml:space="preserve"> годы</w:t>
            </w:r>
          </w:p>
        </w:tc>
      </w:tr>
    </w:tbl>
    <w:p w:rsidR="00FC474B" w:rsidRDefault="0003004E" w:rsidP="00030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3004E" w:rsidRDefault="0003004E" w:rsidP="00030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347AF" w:rsidRPr="00721338" w:rsidRDefault="00FA31B1" w:rsidP="0082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347AF" w:rsidRPr="0072133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347AF" w:rsidRDefault="00A347AF" w:rsidP="00822C7D">
      <w:pPr>
        <w:jc w:val="both"/>
        <w:rPr>
          <w:sz w:val="28"/>
          <w:szCs w:val="28"/>
        </w:rPr>
      </w:pPr>
    </w:p>
    <w:p w:rsidR="00A347AF" w:rsidRDefault="00A347AF" w:rsidP="00A347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347AF" w:rsidRDefault="00A347AF" w:rsidP="00A347AF">
      <w:pPr>
        <w:rPr>
          <w:sz w:val="28"/>
          <w:szCs w:val="28"/>
        </w:rPr>
      </w:pPr>
    </w:p>
    <w:p w:rsidR="00A347AF" w:rsidRDefault="00A347AF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</w:t>
      </w:r>
      <w:r w:rsidRPr="00285F7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</w:t>
      </w:r>
      <w:r w:rsidRPr="00285F7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004E" w:rsidRPr="0003004E">
        <w:rPr>
          <w:bCs/>
          <w:sz w:val="28"/>
          <w:szCs w:val="28"/>
        </w:rPr>
        <w:t>«Управление муниципальными финансами муниципального образования «Кардымовский район»</w:t>
      </w:r>
      <w:r w:rsidR="00052CDE">
        <w:rPr>
          <w:bCs/>
          <w:sz w:val="28"/>
          <w:szCs w:val="28"/>
        </w:rPr>
        <w:t xml:space="preserve"> Смоленской области» на 2014-2020</w:t>
      </w:r>
      <w:r w:rsidR="0003004E" w:rsidRPr="0003004E">
        <w:rPr>
          <w:bCs/>
          <w:sz w:val="28"/>
          <w:szCs w:val="28"/>
        </w:rPr>
        <w:t xml:space="preserve"> годы</w:t>
      </w:r>
      <w:r w:rsidR="005442AE">
        <w:rPr>
          <w:bCs/>
          <w:sz w:val="28"/>
          <w:szCs w:val="28"/>
        </w:rPr>
        <w:t xml:space="preserve"> </w:t>
      </w:r>
      <w:r w:rsidR="005442AE" w:rsidRPr="0003004E">
        <w:rPr>
          <w:sz w:val="28"/>
          <w:szCs w:val="28"/>
        </w:rPr>
        <w:t>(далее – муниципальная программа)</w:t>
      </w:r>
      <w:r>
        <w:rPr>
          <w:sz w:val="28"/>
          <w:szCs w:val="28"/>
        </w:rPr>
        <w:t>, утвержденную постановлением от 31.12.2013 № 0855</w:t>
      </w:r>
      <w:r w:rsidR="00052CDE">
        <w:rPr>
          <w:sz w:val="28"/>
          <w:szCs w:val="28"/>
        </w:rPr>
        <w:t xml:space="preserve"> (в редакции</w:t>
      </w:r>
      <w:r w:rsidR="00914078">
        <w:rPr>
          <w:sz w:val="28"/>
          <w:szCs w:val="28"/>
        </w:rPr>
        <w:t xml:space="preserve"> постановлений Администрации </w:t>
      </w:r>
      <w:r w:rsidR="00731F19">
        <w:rPr>
          <w:sz w:val="28"/>
          <w:szCs w:val="28"/>
        </w:rPr>
        <w:t xml:space="preserve"> </w:t>
      </w:r>
      <w:r w:rsidR="00914078" w:rsidRPr="0003004E">
        <w:rPr>
          <w:bCs/>
          <w:sz w:val="28"/>
          <w:szCs w:val="28"/>
        </w:rPr>
        <w:t>муниципального образования «Кардымовский район»</w:t>
      </w:r>
      <w:r w:rsidR="00914078">
        <w:rPr>
          <w:bCs/>
          <w:sz w:val="28"/>
          <w:szCs w:val="28"/>
        </w:rPr>
        <w:t xml:space="preserve"> Смоленской области</w:t>
      </w:r>
      <w:r w:rsidR="00914078">
        <w:rPr>
          <w:sz w:val="28"/>
          <w:szCs w:val="28"/>
        </w:rPr>
        <w:t xml:space="preserve"> </w:t>
      </w:r>
      <w:r w:rsidR="00731F19">
        <w:rPr>
          <w:sz w:val="28"/>
          <w:szCs w:val="28"/>
        </w:rPr>
        <w:t xml:space="preserve">от 25.02.2015 </w:t>
      </w:r>
      <w:r w:rsidR="00052CDE">
        <w:rPr>
          <w:sz w:val="28"/>
          <w:szCs w:val="28"/>
        </w:rPr>
        <w:t>№</w:t>
      </w:r>
      <w:r w:rsidR="00731F19">
        <w:rPr>
          <w:sz w:val="28"/>
          <w:szCs w:val="28"/>
        </w:rPr>
        <w:t xml:space="preserve"> 00081</w:t>
      </w:r>
      <w:r w:rsidR="009D4921">
        <w:rPr>
          <w:sz w:val="28"/>
          <w:szCs w:val="28"/>
        </w:rPr>
        <w:t>, от 24.09.2015 № 00583</w:t>
      </w:r>
      <w:r w:rsidR="00914078">
        <w:rPr>
          <w:sz w:val="28"/>
          <w:szCs w:val="28"/>
        </w:rPr>
        <w:t xml:space="preserve">, </w:t>
      </w:r>
      <w:r w:rsidR="00914078" w:rsidRPr="00914078">
        <w:rPr>
          <w:sz w:val="28"/>
          <w:szCs w:val="28"/>
        </w:rPr>
        <w:t>от 21.03.2016 № 00128</w:t>
      </w:r>
      <w:r w:rsidR="00045322">
        <w:rPr>
          <w:sz w:val="28"/>
          <w:szCs w:val="28"/>
        </w:rPr>
        <w:t>, от 05.12.2016 № 00697</w:t>
      </w:r>
      <w:r w:rsidR="00052CDE">
        <w:rPr>
          <w:sz w:val="28"/>
          <w:szCs w:val="28"/>
        </w:rPr>
        <w:t>):</w:t>
      </w:r>
    </w:p>
    <w:p w:rsidR="005442AE" w:rsidRDefault="005442AE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052CDE" w:rsidRDefault="00AC36ED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0F3F">
        <w:rPr>
          <w:sz w:val="28"/>
          <w:szCs w:val="28"/>
        </w:rPr>
        <w:t>В Паспорте муниципальной программы позицию</w:t>
      </w:r>
      <w:r w:rsidR="00BE0F3F" w:rsidRPr="00BE0F3F">
        <w:rPr>
          <w:sz w:val="28"/>
          <w:szCs w:val="28"/>
        </w:rPr>
        <w:t xml:space="preserve"> </w:t>
      </w:r>
      <w:r w:rsidR="00BE0F3F">
        <w:rPr>
          <w:sz w:val="28"/>
          <w:szCs w:val="28"/>
        </w:rPr>
        <w:t>«Объемы и источники финансирования» изложить в новой редакции: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6534"/>
      </w:tblGrid>
      <w:tr w:rsidR="00AC36ED" w:rsidRPr="00D61A87" w:rsidTr="000616B6">
        <w:tc>
          <w:tcPr>
            <w:tcW w:w="3600" w:type="dxa"/>
            <w:shd w:val="clear" w:color="auto" w:fill="auto"/>
          </w:tcPr>
          <w:p w:rsidR="00AC36ED" w:rsidRPr="00D61A87" w:rsidRDefault="00AC36ED" w:rsidP="00061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34" w:type="dxa"/>
            <w:shd w:val="clear" w:color="auto" w:fill="auto"/>
          </w:tcPr>
          <w:p w:rsidR="00AC36ED" w:rsidRPr="0086074F" w:rsidRDefault="00AC36ED" w:rsidP="00061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бюджета муниципального образования на реализацию муниципально</w:t>
            </w:r>
            <w:r w:rsidR="009D4921">
              <w:rPr>
                <w:sz w:val="28"/>
                <w:szCs w:val="28"/>
              </w:rPr>
              <w:t>й</w:t>
            </w:r>
            <w:r w:rsidR="00376134">
              <w:rPr>
                <w:sz w:val="28"/>
                <w:szCs w:val="28"/>
              </w:rPr>
              <w:t xml:space="preserve"> программы составляет 33 322,</w:t>
            </w:r>
            <w:r w:rsidR="00592350">
              <w:rPr>
                <w:sz w:val="28"/>
                <w:szCs w:val="28"/>
              </w:rPr>
              <w:t>7</w:t>
            </w:r>
            <w:r w:rsidR="00376134">
              <w:rPr>
                <w:sz w:val="28"/>
                <w:szCs w:val="28"/>
              </w:rPr>
              <w:t>4558</w:t>
            </w:r>
            <w:r>
              <w:rPr>
                <w:sz w:val="28"/>
                <w:szCs w:val="28"/>
              </w:rPr>
              <w:t xml:space="preserve"> </w:t>
            </w:r>
            <w:r w:rsidRPr="0086074F">
              <w:rPr>
                <w:sz w:val="28"/>
                <w:szCs w:val="28"/>
              </w:rPr>
              <w:t>тыс. рублей, в том числе на реализацию:</w:t>
            </w:r>
          </w:p>
          <w:p w:rsidR="00AC36ED" w:rsidRPr="0086074F" w:rsidRDefault="00AC36ED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обеспечивающей подпрограммы </w:t>
            </w:r>
            <w:r w:rsidRPr="0086074F">
              <w:rPr>
                <w:sz w:val="28"/>
                <w:szCs w:val="28"/>
              </w:rPr>
              <w:t xml:space="preserve">«Нормативно-методическое обеспечение и организация бюджетного процесса» - </w:t>
            </w:r>
            <w:r w:rsidR="00376134">
              <w:rPr>
                <w:sz w:val="28"/>
                <w:szCs w:val="28"/>
              </w:rPr>
              <w:t>33 099,18958</w:t>
            </w:r>
            <w:r>
              <w:rPr>
                <w:sz w:val="28"/>
                <w:szCs w:val="28"/>
              </w:rPr>
              <w:t xml:space="preserve"> </w:t>
            </w:r>
            <w:r w:rsidRPr="0086074F">
              <w:rPr>
                <w:sz w:val="28"/>
                <w:szCs w:val="28"/>
              </w:rPr>
              <w:t>тыс. рублей;</w:t>
            </w:r>
          </w:p>
          <w:p w:rsidR="00AC36ED" w:rsidRPr="0086074F" w:rsidRDefault="00AC36ED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подпрограммы</w:t>
            </w:r>
            <w:r w:rsidRPr="0086074F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86074F">
              <w:rPr>
                <w:sz w:val="28"/>
                <w:szCs w:val="28"/>
              </w:rPr>
              <w:t xml:space="preserve"> долгом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lastRenderedPageBreak/>
              <w:t>«Кардымовский район» Смоленской области</w:t>
            </w:r>
            <w:r w:rsidRPr="0086074F">
              <w:rPr>
                <w:sz w:val="28"/>
                <w:szCs w:val="28"/>
              </w:rPr>
              <w:t>» –</w:t>
            </w:r>
            <w:r>
              <w:rPr>
                <w:sz w:val="28"/>
                <w:szCs w:val="28"/>
              </w:rPr>
              <w:t xml:space="preserve"> </w:t>
            </w:r>
            <w:r w:rsidRPr="0086074F">
              <w:rPr>
                <w:sz w:val="28"/>
                <w:szCs w:val="28"/>
              </w:rPr>
              <w:t xml:space="preserve"> </w:t>
            </w:r>
            <w:r w:rsidR="003E4BE1">
              <w:rPr>
                <w:sz w:val="28"/>
                <w:szCs w:val="28"/>
              </w:rPr>
              <w:t xml:space="preserve">  223,556</w:t>
            </w:r>
            <w:r>
              <w:rPr>
                <w:sz w:val="28"/>
                <w:szCs w:val="28"/>
              </w:rPr>
              <w:t xml:space="preserve"> </w:t>
            </w:r>
            <w:r w:rsidRPr="0086074F">
              <w:rPr>
                <w:sz w:val="28"/>
                <w:szCs w:val="28"/>
              </w:rPr>
              <w:t>тыс. рублей.</w:t>
            </w:r>
          </w:p>
          <w:p w:rsidR="00AC36ED" w:rsidRPr="0086074F" w:rsidRDefault="00AC36ED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86074F">
              <w:rPr>
                <w:sz w:val="28"/>
                <w:szCs w:val="28"/>
              </w:rPr>
              <w:t>Объем бюджет</w:t>
            </w:r>
            <w:r>
              <w:rPr>
                <w:sz w:val="28"/>
                <w:szCs w:val="28"/>
              </w:rPr>
              <w:t>ных ассигнований на реализацию муниципальной</w:t>
            </w:r>
            <w:r w:rsidRPr="0086074F">
              <w:rPr>
                <w:sz w:val="28"/>
                <w:szCs w:val="28"/>
              </w:rPr>
              <w:t xml:space="preserve"> программы по годам составляет:</w:t>
            </w:r>
          </w:p>
          <w:tbl>
            <w:tblPr>
              <w:tblW w:w="6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221"/>
              <w:gridCol w:w="2340"/>
            </w:tblGrid>
            <w:tr w:rsidR="00AC36ED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86074F">
                    <w:rPr>
                      <w:sz w:val="28"/>
                      <w:szCs w:val="28"/>
                    </w:rPr>
                    <w:t xml:space="preserve"> том числе средства </w:t>
                  </w:r>
                  <w:r>
                    <w:rPr>
                      <w:sz w:val="28"/>
                      <w:szCs w:val="28"/>
                    </w:rPr>
                    <w:t xml:space="preserve">местного </w:t>
                  </w:r>
                  <w:r w:rsidRPr="0086074F">
                    <w:rPr>
                      <w:sz w:val="28"/>
                      <w:szCs w:val="28"/>
                    </w:rPr>
                    <w:t>бюджета</w:t>
                  </w:r>
                </w:p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AC36ED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 w:rsidRPr="006C235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 774,418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 w:rsidRPr="006C235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 774,418</w:t>
                  </w:r>
                </w:p>
              </w:tc>
            </w:tr>
            <w:tr w:rsidR="00500E76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E76" w:rsidRPr="0086074F" w:rsidRDefault="00500E76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E76" w:rsidRPr="006C2357" w:rsidRDefault="00500E76" w:rsidP="00795CDE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4 525,32555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E76" w:rsidRPr="006C2357" w:rsidRDefault="00500E76" w:rsidP="008D7528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4 525,32555</w:t>
                  </w:r>
                </w:p>
              </w:tc>
            </w:tr>
            <w:tr w:rsidR="00376134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86074F" w:rsidRDefault="00376134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6C2357" w:rsidRDefault="00376134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4 787,40203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6C2357" w:rsidRDefault="00376134" w:rsidP="00BE3E3B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4 787,40203</w:t>
                  </w:r>
                </w:p>
              </w:tc>
            </w:tr>
            <w:tr w:rsidR="00376134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86074F" w:rsidRDefault="00376134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6C2357" w:rsidRDefault="00376134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5 058,900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6C2357" w:rsidRDefault="00376134" w:rsidP="00BE3E3B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5 058,900</w:t>
                  </w:r>
                </w:p>
              </w:tc>
            </w:tr>
            <w:tr w:rsidR="00376134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86074F" w:rsidRDefault="00376134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6C2357" w:rsidRDefault="00376134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5 058,900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6C2357" w:rsidRDefault="00376134" w:rsidP="00BE3E3B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5 058,900</w:t>
                  </w:r>
                </w:p>
              </w:tc>
            </w:tr>
            <w:tr w:rsidR="00376134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86074F" w:rsidRDefault="00376134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6C2357" w:rsidRDefault="00376134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5 058,900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6C2357" w:rsidRDefault="00376134" w:rsidP="00BE3E3B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5 058,900</w:t>
                  </w:r>
                </w:p>
              </w:tc>
            </w:tr>
            <w:tr w:rsidR="00376134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86074F" w:rsidRDefault="00376134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6C2357" w:rsidRDefault="00376134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5 058,900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134" w:rsidRPr="006C2357" w:rsidRDefault="00376134" w:rsidP="00BE3E3B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5 058,900</w:t>
                  </w:r>
                </w:p>
              </w:tc>
            </w:tr>
          </w:tbl>
          <w:p w:rsidR="00AC36ED" w:rsidRPr="00D61A87" w:rsidRDefault="00AC36ED" w:rsidP="000616B6">
            <w:pPr>
              <w:ind w:firstLine="72"/>
              <w:rPr>
                <w:sz w:val="28"/>
                <w:szCs w:val="28"/>
              </w:rPr>
            </w:pPr>
          </w:p>
        </w:tc>
      </w:tr>
    </w:tbl>
    <w:p w:rsidR="007028E8" w:rsidRDefault="00795CDE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разделе 4 «</w:t>
      </w:r>
      <w:r w:rsidRPr="00795CDE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 абзац</w:t>
      </w:r>
      <w:r w:rsidR="00724CA4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376134" w:rsidRDefault="00795CDE" w:rsidP="003761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нсового обеспечения реализации муниципальной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аммы за счет средств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весь период ее реализации составляет </w:t>
      </w:r>
      <w:r w:rsidR="00376134">
        <w:rPr>
          <w:rFonts w:ascii="Times New Roman" w:hAnsi="Times New Roman" w:cs="Times New Roman"/>
          <w:b w:val="0"/>
          <w:bCs w:val="0"/>
          <w:sz w:val="28"/>
          <w:szCs w:val="28"/>
        </w:rPr>
        <w:t>32 761,88155</w:t>
      </w:r>
      <w:r w:rsidR="00376134"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</w:t>
      </w:r>
      <w:r w:rsidR="0037613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76134" w:rsidRDefault="00376134" w:rsidP="003761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2014 году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3 774,418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ей;</w:t>
      </w:r>
    </w:p>
    <w:p w:rsidR="00376134" w:rsidRDefault="00376134" w:rsidP="003761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2015 году 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4 525,32555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6134" w:rsidRDefault="00376134" w:rsidP="003761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4 864,138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6134" w:rsidRDefault="00376134" w:rsidP="003761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4 899,500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6134" w:rsidRDefault="00376134" w:rsidP="003761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4 899,500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6134" w:rsidRDefault="00376134" w:rsidP="003761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4 899,500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76134" w:rsidRDefault="00376134" w:rsidP="003761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4 899,500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00E76" w:rsidRPr="00F64946" w:rsidRDefault="00500E76" w:rsidP="0037613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5CDE" w:rsidRDefault="00795CDE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нсового обеспечения реализации муниципальной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аммы за счет средств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весь период ее реализации составляет </w:t>
      </w:r>
      <w:r w:rsidR="00376134">
        <w:rPr>
          <w:rFonts w:ascii="Times New Roman" w:hAnsi="Times New Roman" w:cs="Times New Roman"/>
          <w:b w:val="0"/>
          <w:bCs w:val="0"/>
          <w:sz w:val="28"/>
          <w:szCs w:val="28"/>
        </w:rPr>
        <w:t>33 322,74558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2014 году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3 774,418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2015 году 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500E76">
        <w:rPr>
          <w:rFonts w:ascii="Times New Roman" w:hAnsi="Times New Roman" w:cs="Times New Roman"/>
          <w:b w:val="0"/>
          <w:bCs w:val="0"/>
          <w:sz w:val="28"/>
          <w:szCs w:val="28"/>
        </w:rPr>
        <w:t>4 525,32555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 году – </w:t>
      </w:r>
      <w:r w:rsidR="00376134">
        <w:rPr>
          <w:rFonts w:ascii="Times New Roman" w:hAnsi="Times New Roman" w:cs="Times New Roman"/>
          <w:b w:val="0"/>
          <w:bCs w:val="0"/>
          <w:sz w:val="28"/>
          <w:szCs w:val="28"/>
        </w:rPr>
        <w:t>4 787,40203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 w:rsidR="00376134">
        <w:rPr>
          <w:rFonts w:ascii="Times New Roman" w:hAnsi="Times New Roman" w:cs="Times New Roman"/>
          <w:b w:val="0"/>
          <w:bCs w:val="0"/>
          <w:sz w:val="28"/>
          <w:szCs w:val="28"/>
        </w:rPr>
        <w:t>5 058,900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 w:rsidR="00376134">
        <w:rPr>
          <w:rFonts w:ascii="Times New Roman" w:hAnsi="Times New Roman" w:cs="Times New Roman"/>
          <w:b w:val="0"/>
          <w:bCs w:val="0"/>
          <w:sz w:val="28"/>
          <w:szCs w:val="28"/>
        </w:rPr>
        <w:t>5 058,9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 w:rsidR="00376134">
        <w:rPr>
          <w:rFonts w:ascii="Times New Roman" w:hAnsi="Times New Roman" w:cs="Times New Roman"/>
          <w:b w:val="0"/>
          <w:bCs w:val="0"/>
          <w:sz w:val="28"/>
          <w:szCs w:val="28"/>
        </w:rPr>
        <w:t>5 058,9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 w:rsidR="00376134">
        <w:rPr>
          <w:rFonts w:ascii="Times New Roman" w:hAnsi="Times New Roman" w:cs="Times New Roman"/>
          <w:b w:val="0"/>
          <w:bCs w:val="0"/>
          <w:sz w:val="28"/>
          <w:szCs w:val="28"/>
        </w:rPr>
        <w:t>5 058,9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Приложение № 2 к муниципальной программе изложить в новой редакции:</w:t>
      </w: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26C9E" w:rsidSect="00DC6D1E">
          <w:footerReference w:type="default" r:id="rId8"/>
          <w:pgSz w:w="11905" w:h="16838"/>
          <w:pgMar w:top="851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/>
      </w:tblPr>
      <w:tblGrid>
        <w:gridCol w:w="10853"/>
        <w:gridCol w:w="4216"/>
      </w:tblGrid>
      <w:tr w:rsidR="00B26C9E" w:rsidRPr="00325F9A" w:rsidTr="008D7528">
        <w:tc>
          <w:tcPr>
            <w:tcW w:w="11548" w:type="dxa"/>
          </w:tcPr>
          <w:p w:rsidR="00B26C9E" w:rsidRDefault="00B26C9E" w:rsidP="008D7528">
            <w:pPr>
              <w:pStyle w:val="ConsPlusCell"/>
              <w:widowControl/>
              <w:ind w:right="-45"/>
              <w:jc w:val="right"/>
              <w:rPr>
                <w:sz w:val="28"/>
                <w:szCs w:val="28"/>
              </w:rPr>
            </w:pPr>
          </w:p>
          <w:p w:rsidR="00B26C9E" w:rsidRDefault="00B26C9E" w:rsidP="008D7528">
            <w:pPr>
              <w:pStyle w:val="ConsPlusCell"/>
              <w:widowControl/>
              <w:ind w:right="-45"/>
              <w:jc w:val="right"/>
              <w:rPr>
                <w:sz w:val="28"/>
                <w:szCs w:val="28"/>
              </w:rPr>
            </w:pPr>
          </w:p>
          <w:p w:rsidR="00B26C9E" w:rsidRPr="00325F9A" w:rsidRDefault="00B26C9E" w:rsidP="008D7528">
            <w:pPr>
              <w:pStyle w:val="ConsPlusCell"/>
              <w:widowControl/>
              <w:ind w:right="-45"/>
              <w:jc w:val="right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B26C9E" w:rsidRPr="00325F9A" w:rsidRDefault="00B26C9E" w:rsidP="008D7528">
            <w:pPr>
              <w:pStyle w:val="ConsPlusCell"/>
              <w:widowControl/>
              <w:ind w:right="-45"/>
              <w:jc w:val="both"/>
            </w:pPr>
            <w:r w:rsidRPr="00325F9A">
              <w:t>Приложение № 2</w:t>
            </w:r>
          </w:p>
          <w:p w:rsidR="00B26C9E" w:rsidRPr="00325F9A" w:rsidRDefault="00B26C9E" w:rsidP="008D7528">
            <w:pPr>
              <w:pStyle w:val="ConsPlusCell"/>
              <w:widowControl/>
              <w:ind w:right="-45"/>
              <w:jc w:val="both"/>
            </w:pPr>
            <w:r w:rsidRPr="00325F9A">
              <w:t>к муниципальной  программе «Управление  финансами в муницип</w:t>
            </w:r>
            <w:r>
              <w:t>альном образовании «Кардымовский</w:t>
            </w:r>
            <w:r w:rsidRPr="00325F9A">
              <w:t xml:space="preserve"> район» </w:t>
            </w:r>
            <w:r>
              <w:t>Смоленской области» на 2014-2020</w:t>
            </w:r>
            <w:r w:rsidRPr="00325F9A">
              <w:t xml:space="preserve"> годы</w:t>
            </w:r>
          </w:p>
        </w:tc>
      </w:tr>
    </w:tbl>
    <w:p w:rsidR="00B26C9E" w:rsidRPr="00163274" w:rsidRDefault="00B26C9E" w:rsidP="00B26C9E">
      <w:pPr>
        <w:pStyle w:val="ConsPlusCell"/>
        <w:widowControl/>
        <w:jc w:val="right"/>
      </w:pPr>
    </w:p>
    <w:p w:rsidR="00B26C9E" w:rsidRPr="00163274" w:rsidRDefault="00B26C9E" w:rsidP="00B26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B26C9E" w:rsidRPr="00163274" w:rsidRDefault="00B26C9E" w:rsidP="00B26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</w:t>
      </w:r>
      <w:r w:rsidRPr="00163274">
        <w:rPr>
          <w:b/>
          <w:bCs/>
        </w:rPr>
        <w:t xml:space="preserve"> муниципальной программы </w:t>
      </w:r>
    </w:p>
    <w:p w:rsidR="00B26C9E" w:rsidRPr="00163274" w:rsidRDefault="00B26C9E" w:rsidP="00B26C9E">
      <w:pPr>
        <w:pStyle w:val="ConsPlusCell"/>
        <w:widowControl/>
        <w:jc w:val="center"/>
      </w:pPr>
      <w:r w:rsidRPr="00163274">
        <w:rPr>
          <w:b/>
          <w:bCs/>
        </w:rPr>
        <w:t xml:space="preserve">«Управление </w:t>
      </w:r>
      <w:r w:rsidRPr="00163274">
        <w:rPr>
          <w:b/>
        </w:rPr>
        <w:t>финансами в муниципальном образовании «Кардымовский район»</w:t>
      </w:r>
      <w:r w:rsidRPr="00163274">
        <w:t xml:space="preserve">  </w:t>
      </w:r>
    </w:p>
    <w:p w:rsidR="00B26C9E" w:rsidRDefault="00B26C9E" w:rsidP="00B26C9E">
      <w:pPr>
        <w:pStyle w:val="ConsPlusCell"/>
        <w:widowControl/>
        <w:jc w:val="center"/>
        <w:rPr>
          <w:b/>
          <w:bCs/>
        </w:rPr>
      </w:pPr>
      <w:r>
        <w:rPr>
          <w:b/>
          <w:bCs/>
        </w:rPr>
        <w:t>Смоленской области» на 2014-2020</w:t>
      </w:r>
      <w:r w:rsidRPr="00163274">
        <w:rPr>
          <w:b/>
          <w:bCs/>
        </w:rPr>
        <w:t xml:space="preserve"> годы</w:t>
      </w:r>
    </w:p>
    <w:p w:rsidR="00B26C9E" w:rsidRPr="00163274" w:rsidRDefault="00B26C9E" w:rsidP="00B26C9E">
      <w:pPr>
        <w:pStyle w:val="ConsPlusCell"/>
        <w:widowControl/>
        <w:jc w:val="center"/>
        <w:rPr>
          <w:b/>
          <w:bCs/>
        </w:rPr>
      </w:pPr>
    </w:p>
    <w:tbl>
      <w:tblPr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637"/>
        <w:gridCol w:w="1057"/>
        <w:gridCol w:w="1657"/>
        <w:gridCol w:w="1320"/>
        <w:gridCol w:w="1080"/>
        <w:gridCol w:w="1330"/>
        <w:gridCol w:w="1275"/>
        <w:gridCol w:w="1080"/>
        <w:gridCol w:w="1080"/>
        <w:gridCol w:w="1080"/>
        <w:gridCol w:w="1080"/>
        <w:gridCol w:w="1260"/>
      </w:tblGrid>
      <w:tr w:rsidR="00B26C9E" w:rsidRPr="001765B7" w:rsidTr="00B036E9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Срок</w:t>
            </w:r>
          </w:p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реализации</w:t>
            </w:r>
          </w:p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Исполнитель мероприятия</w:t>
            </w:r>
          </w:p>
        </w:tc>
        <w:tc>
          <w:tcPr>
            <w:tcW w:w="93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B036E9" w:rsidRDefault="00B26C9E" w:rsidP="008D7528">
            <w:pPr>
              <w:jc w:val="center"/>
              <w:rPr>
                <w:b/>
                <w:sz w:val="20"/>
                <w:szCs w:val="20"/>
              </w:rPr>
            </w:pPr>
            <w:r w:rsidRPr="00B036E9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B26C9E" w:rsidTr="00B036E9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E" w:rsidRPr="00EB6C65" w:rsidRDefault="00B26C9E" w:rsidP="008D7528">
            <w:pPr>
              <w:rPr>
                <w:b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E" w:rsidRPr="00EB6C65" w:rsidRDefault="00B26C9E" w:rsidP="008D752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E" w:rsidRDefault="00B26C9E" w:rsidP="008D7528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9E" w:rsidRDefault="00B26C9E" w:rsidP="008D7528"/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C9E" w:rsidRDefault="00B26C9E" w:rsidP="008D7528">
            <w:pPr>
              <w:jc w:val="center"/>
            </w:pPr>
            <w:r w:rsidRPr="001765B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0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в том числе по годам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E" w:rsidRDefault="00B26C9E" w:rsidP="008D7528"/>
        </w:tc>
      </w:tr>
      <w:tr w:rsidR="00B26C9E" w:rsidTr="00B036E9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E" w:rsidRPr="00EB6C65" w:rsidRDefault="00B26C9E" w:rsidP="008D7528">
            <w:pPr>
              <w:rPr>
                <w:b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E" w:rsidRPr="00EB6C65" w:rsidRDefault="00B26C9E" w:rsidP="008D752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E" w:rsidRDefault="00B26C9E" w:rsidP="008D7528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E" w:rsidRDefault="00B26C9E" w:rsidP="008D7528"/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E" w:rsidRDefault="00B26C9E" w:rsidP="008D7528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1765B7" w:rsidRDefault="00B26C9E" w:rsidP="008D75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E" w:rsidRDefault="00B26C9E" w:rsidP="008D7528"/>
        </w:tc>
      </w:tr>
      <w:tr w:rsidR="00B26C9E" w:rsidRPr="009260E8" w:rsidTr="00B03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E" w:rsidRDefault="00B26C9E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9260E8" w:rsidRDefault="00B26C9E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26C9E" w:rsidRPr="005623ED" w:rsidTr="00B036E9">
        <w:tc>
          <w:tcPr>
            <w:tcW w:w="15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410E4B" w:rsidRDefault="00B26C9E" w:rsidP="008D7528">
            <w:pPr>
              <w:numPr>
                <w:ilvl w:val="0"/>
                <w:numId w:val="48"/>
              </w:numPr>
              <w:jc w:val="center"/>
              <w:rPr>
                <w:b/>
                <w:sz w:val="22"/>
                <w:szCs w:val="22"/>
              </w:rPr>
            </w:pPr>
            <w:r w:rsidRPr="00410E4B">
              <w:rPr>
                <w:b/>
                <w:sz w:val="22"/>
                <w:szCs w:val="22"/>
              </w:rPr>
              <w:t>Подпрограмма «</w:t>
            </w:r>
            <w:r w:rsidRPr="00410E4B">
              <w:rPr>
                <w:b/>
                <w:bCs/>
                <w:iCs/>
                <w:color w:val="000000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B26C9E" w:rsidRPr="005623ED" w:rsidTr="00B036E9">
        <w:tc>
          <w:tcPr>
            <w:tcW w:w="15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9E" w:rsidRPr="00410E4B" w:rsidRDefault="00782BAD" w:rsidP="008D7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="00B26C9E" w:rsidRPr="00410E4B">
              <w:rPr>
                <w:b/>
                <w:sz w:val="20"/>
                <w:szCs w:val="20"/>
              </w:rPr>
              <w:t>«</w:t>
            </w:r>
            <w:r w:rsidR="00B26C9E" w:rsidRPr="00410E4B">
              <w:rPr>
                <w:b/>
                <w:bCs/>
                <w:color w:val="000000"/>
                <w:sz w:val="20"/>
                <w:szCs w:val="20"/>
              </w:rPr>
              <w:t>Обеспечение организационных условий для реализации Муниципальной программы»</w:t>
            </w:r>
          </w:p>
        </w:tc>
      </w:tr>
      <w:tr w:rsidR="00B036E9" w:rsidRPr="00BC654D" w:rsidTr="00B03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410E4B" w:rsidRDefault="00B036E9" w:rsidP="008D7528">
            <w:pPr>
              <w:jc w:val="center"/>
              <w:rPr>
                <w:sz w:val="20"/>
                <w:szCs w:val="20"/>
              </w:rPr>
            </w:pPr>
            <w:r w:rsidRPr="00410E4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410E4B" w:rsidRDefault="00B036E9" w:rsidP="008D7528">
            <w:pPr>
              <w:jc w:val="both"/>
              <w:rPr>
                <w:sz w:val="20"/>
                <w:szCs w:val="20"/>
              </w:rPr>
            </w:pPr>
            <w:r w:rsidRPr="00410E4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33 099,18958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3 773,369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4 523,41055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4 785,21003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5 004,300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BE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5 004,300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BE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5 004,300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5 004,300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местный бюджет</w:t>
            </w:r>
          </w:p>
        </w:tc>
      </w:tr>
      <w:tr w:rsidR="00B036E9" w:rsidRPr="00BC654D" w:rsidTr="00B03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410E4B" w:rsidRDefault="00B036E9" w:rsidP="008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B26C9E">
            <w:pPr>
              <w:jc w:val="both"/>
              <w:rPr>
                <w:b/>
                <w:sz w:val="20"/>
                <w:szCs w:val="20"/>
              </w:rPr>
            </w:pPr>
            <w:r w:rsidRPr="00B26C9E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33 099,18958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 w:rsidRPr="00B26C9E">
              <w:rPr>
                <w:b/>
                <w:sz w:val="20"/>
                <w:szCs w:val="20"/>
              </w:rPr>
              <w:t>3 773,369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 w:rsidRPr="00B26C9E">
              <w:rPr>
                <w:b/>
                <w:sz w:val="20"/>
                <w:szCs w:val="20"/>
              </w:rPr>
              <w:t>4 523,41055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4 785,21003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5 004,300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5 004,300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BE3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5 004,300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BE3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5 004,300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</w:p>
        </w:tc>
      </w:tr>
      <w:tr w:rsidR="00B036E9" w:rsidRPr="00BC654D" w:rsidTr="00B036E9">
        <w:tc>
          <w:tcPr>
            <w:tcW w:w="15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410E4B" w:rsidRDefault="00B036E9" w:rsidP="008D7528">
            <w:pPr>
              <w:numPr>
                <w:ilvl w:val="0"/>
                <w:numId w:val="48"/>
              </w:numPr>
              <w:jc w:val="center"/>
              <w:rPr>
                <w:b/>
                <w:sz w:val="22"/>
                <w:szCs w:val="22"/>
              </w:rPr>
            </w:pPr>
            <w:r w:rsidRPr="00410E4B">
              <w:rPr>
                <w:b/>
                <w:sz w:val="22"/>
                <w:szCs w:val="22"/>
              </w:rPr>
              <w:t>Подпрограмма «</w:t>
            </w:r>
            <w:r w:rsidRPr="00410E4B">
              <w:rPr>
                <w:b/>
                <w:bCs/>
                <w:iCs/>
                <w:color w:val="000000"/>
                <w:sz w:val="22"/>
                <w:szCs w:val="22"/>
              </w:rPr>
              <w:t>Управление муниципальным долгом муниципального образования «Кардымовский район» Смоленской области»</w:t>
            </w:r>
          </w:p>
        </w:tc>
      </w:tr>
      <w:tr w:rsidR="00B036E9" w:rsidRPr="00BC654D" w:rsidTr="00B036E9">
        <w:tc>
          <w:tcPr>
            <w:tcW w:w="15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Pr="00410E4B">
              <w:rPr>
                <w:b/>
                <w:sz w:val="20"/>
                <w:szCs w:val="20"/>
              </w:rPr>
              <w:t xml:space="preserve"> «</w:t>
            </w:r>
            <w:r w:rsidRPr="00410E4B">
              <w:rPr>
                <w:b/>
                <w:bCs/>
                <w:color w:val="000000"/>
                <w:sz w:val="20"/>
                <w:szCs w:val="20"/>
              </w:rPr>
              <w:t>Расходы на обслуживание муниципального долга муниципального образования «Кардымовский район» Смоленской области»</w:t>
            </w:r>
          </w:p>
        </w:tc>
      </w:tr>
      <w:tr w:rsidR="00B036E9" w:rsidRPr="00BC654D" w:rsidTr="00B03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410E4B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410E4B" w:rsidRDefault="00B036E9" w:rsidP="008D7528">
            <w:pPr>
              <w:jc w:val="both"/>
              <w:rPr>
                <w:color w:val="000000"/>
                <w:sz w:val="20"/>
                <w:szCs w:val="20"/>
              </w:rPr>
            </w:pPr>
            <w:r w:rsidRPr="00410E4B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муниципального образования </w:t>
            </w:r>
            <w:r w:rsidRPr="00410E4B">
              <w:rPr>
                <w:color w:val="000000"/>
                <w:sz w:val="20"/>
                <w:szCs w:val="20"/>
              </w:rPr>
              <w:lastRenderedPageBreak/>
              <w:t>за счет доходов бюджета муниципального образования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 xml:space="preserve">Финансовое управление Администрации муниципального образования «Кардымовский </w:t>
            </w:r>
            <w:r w:rsidRPr="00BC654D">
              <w:rPr>
                <w:sz w:val="20"/>
                <w:szCs w:val="20"/>
              </w:rPr>
              <w:lastRenderedPageBreak/>
              <w:t>район» Смоленской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223,556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местный бюджет</w:t>
            </w:r>
          </w:p>
        </w:tc>
      </w:tr>
      <w:tr w:rsidR="00B036E9" w:rsidRPr="00BC654D" w:rsidTr="00B03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8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8D7528">
            <w:pPr>
              <w:jc w:val="both"/>
              <w:rPr>
                <w:b/>
                <w:sz w:val="20"/>
                <w:szCs w:val="20"/>
              </w:rPr>
            </w:pPr>
            <w:r w:rsidRPr="00B26C9E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223,556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 w:rsidRPr="00B26C9E">
              <w:rPr>
                <w:b/>
                <w:sz w:val="20"/>
                <w:szCs w:val="20"/>
              </w:rPr>
              <w:t>1,049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 w:rsidRPr="00B26C9E">
              <w:rPr>
                <w:b/>
                <w:sz w:val="20"/>
                <w:szCs w:val="20"/>
              </w:rPr>
              <w:t>1,915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 w:rsidRPr="00B26C9E">
              <w:rPr>
                <w:b/>
                <w:sz w:val="20"/>
                <w:szCs w:val="20"/>
              </w:rPr>
              <w:t>54,600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 w:rsidRPr="00B26C9E">
              <w:rPr>
                <w:b/>
                <w:sz w:val="20"/>
                <w:szCs w:val="20"/>
              </w:rPr>
              <w:t>54,600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 w:rsidRPr="00B26C9E">
              <w:rPr>
                <w:b/>
                <w:sz w:val="20"/>
                <w:szCs w:val="20"/>
              </w:rPr>
              <w:t>54,600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26C9E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 w:rsidRPr="00B26C9E">
              <w:rPr>
                <w:b/>
                <w:sz w:val="20"/>
                <w:szCs w:val="20"/>
              </w:rPr>
              <w:t>54,600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</w:p>
        </w:tc>
      </w:tr>
      <w:tr w:rsidR="00B036E9" w:rsidTr="00B03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8D7528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BC654D">
              <w:rPr>
                <w:b/>
                <w:sz w:val="20"/>
                <w:szCs w:val="20"/>
              </w:rPr>
              <w:t xml:space="preserve"> по муниципальной программе  </w:t>
            </w:r>
          </w:p>
          <w:p w:rsidR="00B036E9" w:rsidRPr="00BC654D" w:rsidRDefault="00B036E9" w:rsidP="008D7528">
            <w:pPr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в т.ч. средства местного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C654D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33 322,74558</w:t>
            </w:r>
          </w:p>
          <w:p w:rsidR="00B036E9" w:rsidRDefault="00B036E9" w:rsidP="008D7528">
            <w:pPr>
              <w:jc w:val="center"/>
              <w:rPr>
                <w:sz w:val="20"/>
                <w:szCs w:val="20"/>
              </w:rPr>
            </w:pPr>
          </w:p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33 322,74558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Pr="00BC654D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3 774,418</w:t>
            </w:r>
          </w:p>
          <w:p w:rsidR="00B036E9" w:rsidRDefault="00B036E9" w:rsidP="008D7528">
            <w:pPr>
              <w:jc w:val="center"/>
              <w:rPr>
                <w:sz w:val="20"/>
                <w:szCs w:val="20"/>
              </w:rPr>
            </w:pPr>
          </w:p>
          <w:p w:rsidR="00B036E9" w:rsidRPr="00BC654D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3 774,418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9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4 525,32555</w:t>
            </w:r>
          </w:p>
          <w:p w:rsidR="00B036E9" w:rsidRDefault="00B036E9" w:rsidP="008D7528">
            <w:pPr>
              <w:jc w:val="center"/>
              <w:rPr>
                <w:b/>
                <w:sz w:val="20"/>
                <w:szCs w:val="20"/>
              </w:rPr>
            </w:pPr>
          </w:p>
          <w:p w:rsidR="00B036E9" w:rsidRPr="00F82405" w:rsidRDefault="00B036E9" w:rsidP="008D7528">
            <w:pPr>
              <w:jc w:val="center"/>
              <w:rPr>
                <w:sz w:val="20"/>
                <w:szCs w:val="20"/>
              </w:rPr>
            </w:pPr>
            <w:r w:rsidRPr="00F82405">
              <w:rPr>
                <w:sz w:val="20"/>
                <w:szCs w:val="20"/>
              </w:rPr>
              <w:t>4 525,32555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8D7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4 787,40203</w:t>
            </w:r>
          </w:p>
          <w:p w:rsidR="00B036E9" w:rsidRDefault="00B036E9" w:rsidP="008D7528">
            <w:pPr>
              <w:jc w:val="center"/>
              <w:rPr>
                <w:b/>
                <w:sz w:val="20"/>
                <w:szCs w:val="20"/>
              </w:rPr>
            </w:pPr>
          </w:p>
          <w:p w:rsidR="00B036E9" w:rsidRPr="00F82405" w:rsidRDefault="00B036E9" w:rsidP="008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4 787,40203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F8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5 058,900</w:t>
            </w:r>
          </w:p>
          <w:p w:rsidR="00B036E9" w:rsidRDefault="00B036E9" w:rsidP="00F82405">
            <w:pPr>
              <w:jc w:val="center"/>
              <w:rPr>
                <w:sz w:val="20"/>
                <w:szCs w:val="20"/>
              </w:rPr>
            </w:pPr>
          </w:p>
          <w:p w:rsidR="00B036E9" w:rsidRPr="00BC654D" w:rsidRDefault="00B036E9" w:rsidP="00F82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5 058,900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BE3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5 058,900</w:t>
            </w:r>
          </w:p>
          <w:p w:rsidR="00B036E9" w:rsidRDefault="00B036E9" w:rsidP="00BE3E3B">
            <w:pPr>
              <w:jc w:val="center"/>
              <w:rPr>
                <w:sz w:val="20"/>
                <w:szCs w:val="20"/>
              </w:rPr>
            </w:pPr>
          </w:p>
          <w:p w:rsidR="00B036E9" w:rsidRPr="00BC654D" w:rsidRDefault="00B036E9" w:rsidP="00BE3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5 058,900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BE3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5 058,900</w:t>
            </w:r>
          </w:p>
          <w:p w:rsidR="00B036E9" w:rsidRDefault="00B036E9" w:rsidP="00BE3E3B">
            <w:pPr>
              <w:jc w:val="center"/>
              <w:rPr>
                <w:sz w:val="20"/>
                <w:szCs w:val="20"/>
              </w:rPr>
            </w:pPr>
          </w:p>
          <w:p w:rsidR="00B036E9" w:rsidRPr="00BC654D" w:rsidRDefault="00B036E9" w:rsidP="00BE3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5 058,900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BE3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5 058,900</w:t>
            </w:r>
          </w:p>
          <w:p w:rsidR="00B036E9" w:rsidRDefault="00B036E9" w:rsidP="00BE3E3B">
            <w:pPr>
              <w:jc w:val="center"/>
              <w:rPr>
                <w:sz w:val="20"/>
                <w:szCs w:val="20"/>
              </w:rPr>
            </w:pPr>
          </w:p>
          <w:p w:rsidR="00B036E9" w:rsidRPr="00BC654D" w:rsidRDefault="00B036E9" w:rsidP="00BE3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5 058,900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E9" w:rsidRDefault="00B036E9" w:rsidP="008D7528">
            <w:pPr>
              <w:jc w:val="center"/>
            </w:pPr>
          </w:p>
        </w:tc>
      </w:tr>
    </w:tbl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6C9E" w:rsidRDefault="00B26C9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B26C9E" w:rsidSect="00B26C9E">
          <w:pgSz w:w="16838" w:h="11905" w:orient="landscape"/>
          <w:pgMar w:top="1134" w:right="851" w:bottom="567" w:left="1134" w:header="720" w:footer="720" w:gutter="0"/>
          <w:cols w:space="720"/>
          <w:noEndnote/>
        </w:sectPr>
      </w:pPr>
    </w:p>
    <w:p w:rsidR="007028E8" w:rsidRDefault="00B17F2C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C30492">
        <w:rPr>
          <w:sz w:val="28"/>
          <w:szCs w:val="28"/>
        </w:rPr>
        <w:t>. В Паспорте обеспечивающей подпрограммы позицию «Объемы и источники финансирования» изложить в новой редакции: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6534"/>
      </w:tblGrid>
      <w:tr w:rsidR="00C30492" w:rsidRPr="00CD328C" w:rsidTr="000616B6">
        <w:tc>
          <w:tcPr>
            <w:tcW w:w="3600" w:type="dxa"/>
            <w:shd w:val="clear" w:color="auto" w:fill="auto"/>
          </w:tcPr>
          <w:p w:rsidR="00C30492" w:rsidRPr="00D61A87" w:rsidRDefault="00C30492" w:rsidP="00061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34" w:type="dxa"/>
            <w:shd w:val="clear" w:color="auto" w:fill="auto"/>
          </w:tcPr>
          <w:p w:rsidR="00C30492" w:rsidRPr="0086074F" w:rsidRDefault="00C30492" w:rsidP="00061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074F">
              <w:rPr>
                <w:sz w:val="28"/>
                <w:szCs w:val="28"/>
              </w:rPr>
              <w:t xml:space="preserve">бъем бюджетных ассигнований </w:t>
            </w:r>
            <w:r>
              <w:rPr>
                <w:sz w:val="28"/>
                <w:szCs w:val="28"/>
              </w:rPr>
              <w:t>местного бюдж</w:t>
            </w:r>
            <w:r w:rsidR="00DC6D1E">
              <w:rPr>
                <w:sz w:val="28"/>
                <w:szCs w:val="28"/>
              </w:rPr>
              <w:t xml:space="preserve">ета на реализацию </w:t>
            </w:r>
            <w:r>
              <w:rPr>
                <w:sz w:val="28"/>
                <w:szCs w:val="28"/>
              </w:rPr>
              <w:t xml:space="preserve">обеспечивающей </w:t>
            </w:r>
            <w:r w:rsidR="00B26C9E">
              <w:rPr>
                <w:sz w:val="28"/>
                <w:szCs w:val="28"/>
              </w:rPr>
              <w:t>по</w:t>
            </w:r>
            <w:r w:rsidR="00DD4132">
              <w:rPr>
                <w:sz w:val="28"/>
                <w:szCs w:val="28"/>
              </w:rPr>
              <w:t xml:space="preserve">дпрограммы составляет </w:t>
            </w:r>
            <w:r w:rsidR="00B036E9">
              <w:rPr>
                <w:sz w:val="28"/>
                <w:szCs w:val="28"/>
              </w:rPr>
              <w:t>33 099,18958</w:t>
            </w:r>
            <w:r>
              <w:rPr>
                <w:sz w:val="28"/>
                <w:szCs w:val="28"/>
              </w:rPr>
              <w:t xml:space="preserve"> </w:t>
            </w:r>
            <w:r w:rsidRPr="0086074F">
              <w:rPr>
                <w:sz w:val="28"/>
                <w:szCs w:val="28"/>
              </w:rPr>
              <w:t>тыс. р</w:t>
            </w:r>
            <w:r>
              <w:rPr>
                <w:sz w:val="28"/>
                <w:szCs w:val="28"/>
              </w:rPr>
              <w:t>ублей, в том числе</w:t>
            </w:r>
            <w:r w:rsidRPr="0086074F">
              <w:rPr>
                <w:sz w:val="28"/>
                <w:szCs w:val="28"/>
              </w:rPr>
              <w:t>:</w:t>
            </w:r>
          </w:p>
          <w:p w:rsidR="00C30492" w:rsidRPr="0086074F" w:rsidRDefault="00195D0C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- 2014 год – 3 773,369</w:t>
            </w:r>
            <w:r w:rsidR="00C30492">
              <w:rPr>
                <w:sz w:val="28"/>
                <w:szCs w:val="28"/>
              </w:rPr>
              <w:t xml:space="preserve"> </w:t>
            </w:r>
            <w:r w:rsidR="00C30492" w:rsidRPr="0086074F">
              <w:rPr>
                <w:sz w:val="28"/>
                <w:szCs w:val="28"/>
              </w:rPr>
              <w:t>тыс. рублей;</w:t>
            </w:r>
          </w:p>
          <w:p w:rsidR="00C30492" w:rsidRPr="00CD328C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CD328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2015</w:t>
            </w:r>
            <w:r w:rsidRPr="00CD328C">
              <w:rPr>
                <w:sz w:val="28"/>
                <w:szCs w:val="28"/>
              </w:rPr>
              <w:t xml:space="preserve"> год – </w:t>
            </w:r>
            <w:r w:rsidR="00B26C9E">
              <w:rPr>
                <w:sz w:val="28"/>
                <w:szCs w:val="28"/>
              </w:rPr>
              <w:t>4</w:t>
            </w:r>
            <w:r w:rsidR="00B17F2C">
              <w:rPr>
                <w:sz w:val="28"/>
                <w:szCs w:val="28"/>
              </w:rPr>
              <w:t> </w:t>
            </w:r>
            <w:r w:rsidR="00B26C9E">
              <w:rPr>
                <w:sz w:val="28"/>
                <w:szCs w:val="28"/>
              </w:rPr>
              <w:t>523</w:t>
            </w:r>
            <w:r w:rsidR="00B17F2C">
              <w:rPr>
                <w:sz w:val="28"/>
                <w:szCs w:val="28"/>
              </w:rPr>
              <w:t>,4</w:t>
            </w:r>
            <w:r w:rsidR="00B26C9E">
              <w:rPr>
                <w:sz w:val="28"/>
                <w:szCs w:val="28"/>
              </w:rPr>
              <w:t>1055</w:t>
            </w:r>
            <w:r w:rsidRPr="00CD328C">
              <w:rPr>
                <w:sz w:val="28"/>
                <w:szCs w:val="28"/>
              </w:rPr>
              <w:t xml:space="preserve"> тыс. рублей;</w:t>
            </w:r>
          </w:p>
          <w:p w:rsidR="00C30492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CD328C">
              <w:rPr>
                <w:sz w:val="28"/>
                <w:szCs w:val="28"/>
              </w:rPr>
              <w:t>- 201</w:t>
            </w:r>
            <w:r>
              <w:rPr>
                <w:sz w:val="28"/>
                <w:szCs w:val="28"/>
              </w:rPr>
              <w:t>6</w:t>
            </w:r>
            <w:r w:rsidRPr="00CD328C">
              <w:rPr>
                <w:sz w:val="28"/>
                <w:szCs w:val="28"/>
              </w:rPr>
              <w:t xml:space="preserve"> год – </w:t>
            </w:r>
            <w:r w:rsidR="00B036E9">
              <w:rPr>
                <w:sz w:val="28"/>
                <w:szCs w:val="28"/>
              </w:rPr>
              <w:t>4 785,21003</w:t>
            </w:r>
            <w:r w:rsidRPr="00CD328C">
              <w:rPr>
                <w:sz w:val="28"/>
                <w:szCs w:val="28"/>
              </w:rPr>
              <w:t xml:space="preserve"> тыс. рублей</w:t>
            </w:r>
          </w:p>
          <w:p w:rsidR="00C30492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CD328C">
              <w:rPr>
                <w:sz w:val="28"/>
                <w:szCs w:val="28"/>
              </w:rPr>
              <w:t>- 201</w:t>
            </w:r>
            <w:r>
              <w:rPr>
                <w:sz w:val="28"/>
                <w:szCs w:val="28"/>
              </w:rPr>
              <w:t>7</w:t>
            </w:r>
            <w:r w:rsidRPr="00CD328C">
              <w:rPr>
                <w:sz w:val="28"/>
                <w:szCs w:val="28"/>
              </w:rPr>
              <w:t xml:space="preserve"> год – </w:t>
            </w:r>
            <w:r w:rsidR="00B036E9">
              <w:rPr>
                <w:sz w:val="28"/>
                <w:szCs w:val="28"/>
              </w:rPr>
              <w:t>5 004,300</w:t>
            </w:r>
            <w:r w:rsidRPr="00CD328C">
              <w:rPr>
                <w:sz w:val="28"/>
                <w:szCs w:val="28"/>
              </w:rPr>
              <w:t xml:space="preserve"> тыс. рублей</w:t>
            </w:r>
          </w:p>
          <w:p w:rsidR="00C30492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CD328C">
              <w:rPr>
                <w:sz w:val="28"/>
                <w:szCs w:val="28"/>
              </w:rPr>
              <w:t>- 201</w:t>
            </w:r>
            <w:r>
              <w:rPr>
                <w:sz w:val="28"/>
                <w:szCs w:val="28"/>
              </w:rPr>
              <w:t>8</w:t>
            </w:r>
            <w:r w:rsidRPr="00CD328C">
              <w:rPr>
                <w:sz w:val="28"/>
                <w:szCs w:val="28"/>
              </w:rPr>
              <w:t xml:space="preserve"> год – </w:t>
            </w:r>
            <w:r w:rsidR="00B036E9">
              <w:rPr>
                <w:sz w:val="28"/>
                <w:szCs w:val="28"/>
              </w:rPr>
              <w:t>5 004,3</w:t>
            </w:r>
            <w:r w:rsidRPr="00CD328C">
              <w:rPr>
                <w:sz w:val="28"/>
                <w:szCs w:val="28"/>
              </w:rPr>
              <w:t>00 тыс. рублей</w:t>
            </w:r>
          </w:p>
          <w:p w:rsidR="00C30492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CD328C">
              <w:rPr>
                <w:sz w:val="28"/>
                <w:szCs w:val="28"/>
              </w:rPr>
              <w:t>- 201</w:t>
            </w:r>
            <w:r>
              <w:rPr>
                <w:sz w:val="28"/>
                <w:szCs w:val="28"/>
              </w:rPr>
              <w:t>9</w:t>
            </w:r>
            <w:r w:rsidRPr="00CD328C">
              <w:rPr>
                <w:sz w:val="28"/>
                <w:szCs w:val="28"/>
              </w:rPr>
              <w:t xml:space="preserve"> год – </w:t>
            </w:r>
            <w:r w:rsidR="00B036E9">
              <w:rPr>
                <w:sz w:val="28"/>
                <w:szCs w:val="28"/>
              </w:rPr>
              <w:t>5 004,3</w:t>
            </w:r>
            <w:r w:rsidRPr="00CD328C">
              <w:rPr>
                <w:sz w:val="28"/>
                <w:szCs w:val="28"/>
              </w:rPr>
              <w:t>00 тыс. рублей</w:t>
            </w:r>
          </w:p>
          <w:p w:rsidR="00C30492" w:rsidRPr="00CD328C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- 2020</w:t>
            </w:r>
            <w:r w:rsidRPr="00CD328C">
              <w:rPr>
                <w:sz w:val="28"/>
                <w:szCs w:val="28"/>
              </w:rPr>
              <w:t xml:space="preserve"> год – </w:t>
            </w:r>
            <w:r w:rsidR="00B036E9">
              <w:rPr>
                <w:sz w:val="28"/>
                <w:szCs w:val="28"/>
              </w:rPr>
              <w:t>5 004,3</w:t>
            </w:r>
            <w:r w:rsidRPr="00CD328C">
              <w:rPr>
                <w:sz w:val="28"/>
                <w:szCs w:val="28"/>
              </w:rPr>
              <w:t>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C6D1E" w:rsidRDefault="00B17F2C" w:rsidP="00DC6D1E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C6D1E">
        <w:rPr>
          <w:sz w:val="28"/>
          <w:szCs w:val="28"/>
        </w:rPr>
        <w:t>. Раздел 4 «</w:t>
      </w:r>
      <w:r w:rsidR="00DC6D1E" w:rsidRPr="00DC6D1E">
        <w:rPr>
          <w:sz w:val="28"/>
          <w:szCs w:val="28"/>
        </w:rPr>
        <w:t>Обоснование ресурсного обеспечения подпрограммы</w:t>
      </w:r>
      <w:r w:rsidR="00DC6D1E">
        <w:rPr>
          <w:sz w:val="28"/>
          <w:szCs w:val="28"/>
        </w:rPr>
        <w:t>» изложить в новой редакции:</w:t>
      </w:r>
    </w:p>
    <w:p w:rsidR="00DC6D1E" w:rsidRPr="00C10FD4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FD4">
        <w:rPr>
          <w:rFonts w:ascii="Times New Roman" w:hAnsi="Times New Roman" w:cs="Times New Roman"/>
          <w:b w:val="0"/>
          <w:sz w:val="28"/>
          <w:szCs w:val="28"/>
        </w:rPr>
        <w:t>Объем финансового обеспечения реализации обеспечивающей подпрограммы за счет средств бюджета муниципального образования за весь период е</w:t>
      </w:r>
      <w:r>
        <w:rPr>
          <w:rFonts w:ascii="Times New Roman" w:hAnsi="Times New Roman" w:cs="Times New Roman"/>
          <w:b w:val="0"/>
          <w:sz w:val="28"/>
          <w:szCs w:val="28"/>
        </w:rPr>
        <w:t>е реали</w:t>
      </w:r>
      <w:r w:rsidR="00B036E9">
        <w:rPr>
          <w:rFonts w:ascii="Times New Roman" w:hAnsi="Times New Roman" w:cs="Times New Roman"/>
          <w:b w:val="0"/>
          <w:sz w:val="28"/>
          <w:szCs w:val="28"/>
        </w:rPr>
        <w:t>зации составляет 33 099,18958</w:t>
      </w:r>
      <w:r w:rsidRPr="00C10FD4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Pr="00C10FD4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числе: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2014 году –</w:t>
      </w:r>
      <w:r w:rsidR="00B17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3 773,369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 из них расходы на оплату труда 3 260,8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2015 году 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B17F2C">
        <w:rPr>
          <w:rFonts w:ascii="Times New Roman" w:hAnsi="Times New Roman" w:cs="Times New Roman"/>
          <w:b w:val="0"/>
          <w:bCs w:val="0"/>
          <w:sz w:val="28"/>
          <w:szCs w:val="28"/>
        </w:rPr>
        <w:t>4 523,41055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них</w:t>
      </w:r>
      <w:r w:rsidR="00B17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расходы на оплату труда 3 997,960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 году – </w:t>
      </w:r>
      <w:r w:rsidR="00B036E9">
        <w:rPr>
          <w:rFonts w:ascii="Times New Roman" w:hAnsi="Times New Roman" w:cs="Times New Roman"/>
          <w:b w:val="0"/>
          <w:bCs w:val="0"/>
          <w:sz w:val="28"/>
          <w:szCs w:val="28"/>
        </w:rPr>
        <w:t>4 785,21003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них</w:t>
      </w:r>
      <w:r w:rsidR="00B036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расходы на оплату труда 4 203,7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 w:rsidR="0015620A">
        <w:rPr>
          <w:rFonts w:ascii="Times New Roman" w:hAnsi="Times New Roman" w:cs="Times New Roman"/>
          <w:b w:val="0"/>
          <w:bCs w:val="0"/>
          <w:sz w:val="28"/>
          <w:szCs w:val="28"/>
        </w:rPr>
        <w:t>5 004,3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них</w:t>
      </w:r>
      <w:r w:rsidR="001562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расходы на оплату труда 4 475,1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 w:rsidR="0015620A">
        <w:rPr>
          <w:rFonts w:ascii="Times New Roman" w:hAnsi="Times New Roman" w:cs="Times New Roman"/>
          <w:b w:val="0"/>
          <w:bCs w:val="0"/>
          <w:sz w:val="28"/>
          <w:szCs w:val="28"/>
        </w:rPr>
        <w:t>5 004,3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них</w:t>
      </w:r>
      <w:r w:rsidR="001562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расходы на оплату труда 4 475,1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 w:rsidR="0015620A">
        <w:rPr>
          <w:rFonts w:ascii="Times New Roman" w:hAnsi="Times New Roman" w:cs="Times New Roman"/>
          <w:b w:val="0"/>
          <w:bCs w:val="0"/>
          <w:sz w:val="28"/>
          <w:szCs w:val="28"/>
        </w:rPr>
        <w:t>5 004,3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</w:t>
      </w:r>
      <w:r w:rsidR="00B17F2C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1562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расходы на оплату труда 4 475,1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 w:rsidR="0015620A">
        <w:rPr>
          <w:rFonts w:ascii="Times New Roman" w:hAnsi="Times New Roman" w:cs="Times New Roman"/>
          <w:b w:val="0"/>
          <w:bCs w:val="0"/>
          <w:sz w:val="28"/>
          <w:szCs w:val="28"/>
        </w:rPr>
        <w:t>5 004,3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них</w:t>
      </w:r>
      <w:r w:rsidR="001562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расходы на оплату труда 4 475,1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004E" w:rsidRDefault="00B04E17" w:rsidP="00030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004E">
        <w:rPr>
          <w:sz w:val="28"/>
          <w:szCs w:val="28"/>
        </w:rPr>
        <w:t>.</w:t>
      </w:r>
      <w:r w:rsidR="0003004E">
        <w:rPr>
          <w:b/>
        </w:rPr>
        <w:t xml:space="preserve"> </w:t>
      </w:r>
      <w:r w:rsidR="0003004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C474B">
        <w:rPr>
          <w:sz w:val="28"/>
          <w:szCs w:val="28"/>
        </w:rPr>
        <w:t>заместителя Главы</w:t>
      </w:r>
      <w:r w:rsidR="0003004E" w:rsidRPr="00EF453B">
        <w:rPr>
          <w:sz w:val="28"/>
          <w:szCs w:val="28"/>
        </w:rPr>
        <w:t xml:space="preserve"> </w:t>
      </w:r>
      <w:r w:rsidR="0003004E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FC474B">
        <w:rPr>
          <w:sz w:val="28"/>
          <w:szCs w:val="28"/>
        </w:rPr>
        <w:t>Д.Ю. Григорьева</w:t>
      </w:r>
      <w:r w:rsidR="0003004E">
        <w:rPr>
          <w:sz w:val="28"/>
          <w:szCs w:val="28"/>
        </w:rPr>
        <w:t>.</w:t>
      </w:r>
    </w:p>
    <w:p w:rsidR="0003004E" w:rsidRDefault="00B04E17" w:rsidP="00030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04E">
        <w:rPr>
          <w:sz w:val="28"/>
          <w:szCs w:val="28"/>
        </w:rPr>
        <w:t xml:space="preserve">.  Опубликовать настоящее </w:t>
      </w:r>
      <w:r w:rsidR="00782BA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 w:rsidR="0003004E">
        <w:rPr>
          <w:sz w:val="28"/>
          <w:szCs w:val="28"/>
        </w:rPr>
        <w:t>.</w:t>
      </w:r>
    </w:p>
    <w:p w:rsidR="0003004E" w:rsidRDefault="00B04E17" w:rsidP="000300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B86">
        <w:rPr>
          <w:sz w:val="28"/>
          <w:szCs w:val="28"/>
        </w:rPr>
        <w:t xml:space="preserve">. </w:t>
      </w:r>
      <w:r w:rsidR="00A347AF">
        <w:rPr>
          <w:sz w:val="28"/>
          <w:szCs w:val="28"/>
        </w:rPr>
        <w:t>Настоящее по</w:t>
      </w:r>
      <w:r w:rsidR="007028E8">
        <w:rPr>
          <w:sz w:val="28"/>
          <w:szCs w:val="28"/>
        </w:rPr>
        <w:t xml:space="preserve">становление вступает в </w:t>
      </w:r>
      <w:r w:rsidR="00A347AF">
        <w:rPr>
          <w:sz w:val="28"/>
          <w:szCs w:val="28"/>
        </w:rPr>
        <w:t>силу со дня его по</w:t>
      </w:r>
      <w:r w:rsidR="00147253">
        <w:rPr>
          <w:sz w:val="28"/>
          <w:szCs w:val="28"/>
        </w:rPr>
        <w:t>дписания и применяе</w:t>
      </w:r>
      <w:r w:rsidR="00A347AF">
        <w:rPr>
          <w:sz w:val="28"/>
          <w:szCs w:val="28"/>
        </w:rPr>
        <w:t>тся  к правоо</w:t>
      </w:r>
      <w:r w:rsidR="00147253">
        <w:rPr>
          <w:sz w:val="28"/>
          <w:szCs w:val="28"/>
        </w:rPr>
        <w:t>т</w:t>
      </w:r>
      <w:r w:rsidR="00B17F2C">
        <w:rPr>
          <w:sz w:val="28"/>
          <w:szCs w:val="28"/>
        </w:rPr>
        <w:t xml:space="preserve">ношениям, возникшим  с 1 </w:t>
      </w:r>
      <w:r w:rsidR="0015620A">
        <w:rPr>
          <w:sz w:val="28"/>
          <w:szCs w:val="28"/>
        </w:rPr>
        <w:t>янва</w:t>
      </w:r>
      <w:r w:rsidR="008846CF">
        <w:rPr>
          <w:sz w:val="28"/>
          <w:szCs w:val="28"/>
        </w:rPr>
        <w:t>ря</w:t>
      </w:r>
      <w:r w:rsidR="00A347AF">
        <w:rPr>
          <w:sz w:val="28"/>
          <w:szCs w:val="28"/>
        </w:rPr>
        <w:t xml:space="preserve"> 201</w:t>
      </w:r>
      <w:r w:rsidR="0015620A">
        <w:rPr>
          <w:sz w:val="28"/>
          <w:szCs w:val="28"/>
        </w:rPr>
        <w:t>7</w:t>
      </w:r>
      <w:r w:rsidR="00A347AF">
        <w:rPr>
          <w:sz w:val="28"/>
          <w:szCs w:val="28"/>
        </w:rPr>
        <w:t xml:space="preserve"> года.</w:t>
      </w:r>
    </w:p>
    <w:p w:rsidR="0003004E" w:rsidRDefault="0003004E" w:rsidP="0003004E">
      <w:pPr>
        <w:rPr>
          <w:sz w:val="28"/>
        </w:rPr>
      </w:pPr>
    </w:p>
    <w:p w:rsidR="0003004E" w:rsidRDefault="0003004E" w:rsidP="0003004E">
      <w:pPr>
        <w:rPr>
          <w:sz w:val="28"/>
        </w:rPr>
      </w:pPr>
    </w:p>
    <w:tbl>
      <w:tblPr>
        <w:tblW w:w="10173" w:type="dxa"/>
        <w:tblLook w:val="01E0"/>
      </w:tblPr>
      <w:tblGrid>
        <w:gridCol w:w="5353"/>
        <w:gridCol w:w="4820"/>
      </w:tblGrid>
      <w:tr w:rsidR="0003004E" w:rsidRPr="007F01F1" w:rsidTr="00724CA4">
        <w:trPr>
          <w:trHeight w:val="912"/>
        </w:trPr>
        <w:tc>
          <w:tcPr>
            <w:tcW w:w="5353" w:type="dxa"/>
          </w:tcPr>
          <w:p w:rsidR="0003004E" w:rsidRPr="007F01F1" w:rsidRDefault="0003004E" w:rsidP="00B17F2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01F1">
              <w:rPr>
                <w:sz w:val="28"/>
                <w:szCs w:val="28"/>
              </w:rPr>
              <w:t>Глав</w:t>
            </w:r>
            <w:r w:rsidR="00724CA4">
              <w:rPr>
                <w:sz w:val="28"/>
                <w:szCs w:val="28"/>
              </w:rPr>
              <w:t>а</w:t>
            </w:r>
            <w:r w:rsidRPr="007F01F1">
              <w:rPr>
                <w:sz w:val="28"/>
                <w:szCs w:val="28"/>
              </w:rPr>
              <w:t xml:space="preserve"> муниципального образования 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7F01F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820" w:type="dxa"/>
          </w:tcPr>
          <w:p w:rsidR="0003004E" w:rsidRPr="007F01F1" w:rsidRDefault="00B17F2C" w:rsidP="00CD328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724CA4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Беляев</w:t>
            </w:r>
          </w:p>
          <w:p w:rsidR="0003004E" w:rsidRPr="007F01F1" w:rsidRDefault="0003004E" w:rsidP="00CD328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22C7D" w:rsidRDefault="00822C7D" w:rsidP="00782BAD">
      <w:pPr>
        <w:jc w:val="right"/>
        <w:rPr>
          <w:rFonts w:ascii="Arial" w:hAnsi="Arial" w:cs="Arial"/>
          <w:sz w:val="20"/>
          <w:szCs w:val="20"/>
        </w:rPr>
      </w:pPr>
    </w:p>
    <w:sectPr w:rsidR="00822C7D" w:rsidSect="00DC6D1E">
      <w:pgSz w:w="11905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76" w:rsidRDefault="00EF1376">
      <w:r>
        <w:separator/>
      </w:r>
    </w:p>
  </w:endnote>
  <w:endnote w:type="continuationSeparator" w:id="0">
    <w:p w:rsidR="00EF1376" w:rsidRDefault="00EF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2E" w:rsidRPr="00CC1F2E" w:rsidRDefault="00CC1F2E">
    <w:pPr>
      <w:pStyle w:val="a4"/>
      <w:rPr>
        <w:sz w:val="16"/>
      </w:rPr>
    </w:pPr>
    <w:r>
      <w:rPr>
        <w:sz w:val="16"/>
      </w:rPr>
      <w:t>Рег. № 00074  от 09.02.2017, Подписано ЭП: Беляев Евгений Васильевич, "Глава муниципального образования ""Кардымовский район"" Смол.обл." 08.02.2017 17:14:35,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76" w:rsidRDefault="00EF1376">
      <w:r>
        <w:separator/>
      </w:r>
    </w:p>
  </w:footnote>
  <w:footnote w:type="continuationSeparator" w:id="0">
    <w:p w:rsidR="00EF1376" w:rsidRDefault="00EF1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BBB"/>
    <w:multiLevelType w:val="multilevel"/>
    <w:tmpl w:val="D8B8982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D6D32EA"/>
    <w:multiLevelType w:val="multilevel"/>
    <w:tmpl w:val="152EF0A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F735519"/>
    <w:multiLevelType w:val="multilevel"/>
    <w:tmpl w:val="CFE8AE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761D5"/>
    <w:multiLevelType w:val="multilevel"/>
    <w:tmpl w:val="F880D6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  <w:szCs w:val="24"/>
      </w:rPr>
    </w:lvl>
  </w:abstractNum>
  <w:abstractNum w:abstractNumId="5">
    <w:nsid w:val="14886796"/>
    <w:multiLevelType w:val="multilevel"/>
    <w:tmpl w:val="F71200B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17C35BC6"/>
    <w:multiLevelType w:val="multilevel"/>
    <w:tmpl w:val="0480E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8C58F0"/>
    <w:multiLevelType w:val="hybridMultilevel"/>
    <w:tmpl w:val="670A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A0C97"/>
    <w:multiLevelType w:val="multilevel"/>
    <w:tmpl w:val="776E3F7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EDB6680"/>
    <w:multiLevelType w:val="multilevel"/>
    <w:tmpl w:val="3BD82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EFA019C"/>
    <w:multiLevelType w:val="hybridMultilevel"/>
    <w:tmpl w:val="BBB24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423BC"/>
    <w:multiLevelType w:val="hybridMultilevel"/>
    <w:tmpl w:val="39283A6A"/>
    <w:lvl w:ilvl="0" w:tplc="7B7CAC36">
      <w:start w:val="1"/>
      <w:numFmt w:val="decimal"/>
      <w:lvlText w:val="%1."/>
      <w:lvlJc w:val="left"/>
      <w:pPr>
        <w:tabs>
          <w:tab w:val="num" w:pos="1620"/>
        </w:tabs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>
    <w:nsid w:val="22AE2FF6"/>
    <w:multiLevelType w:val="multilevel"/>
    <w:tmpl w:val="54CC80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2C7703F"/>
    <w:multiLevelType w:val="hybridMultilevel"/>
    <w:tmpl w:val="9BC0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694936"/>
    <w:multiLevelType w:val="hybridMultilevel"/>
    <w:tmpl w:val="D150A506"/>
    <w:lvl w:ilvl="0" w:tplc="838E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E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4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A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2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A0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14133B"/>
    <w:multiLevelType w:val="hybridMultilevel"/>
    <w:tmpl w:val="CAD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90A0B"/>
    <w:multiLevelType w:val="multilevel"/>
    <w:tmpl w:val="0D666D0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F8E213A"/>
    <w:multiLevelType w:val="multilevel"/>
    <w:tmpl w:val="BA0E5AD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18">
    <w:nsid w:val="301C6195"/>
    <w:multiLevelType w:val="multilevel"/>
    <w:tmpl w:val="9306CE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9">
    <w:nsid w:val="34D162EA"/>
    <w:multiLevelType w:val="multilevel"/>
    <w:tmpl w:val="DE40E60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B252E3F"/>
    <w:multiLevelType w:val="hybridMultilevel"/>
    <w:tmpl w:val="6EE0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C6DE7"/>
    <w:multiLevelType w:val="hybridMultilevel"/>
    <w:tmpl w:val="07302452"/>
    <w:lvl w:ilvl="0" w:tplc="14F0B1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011099"/>
    <w:multiLevelType w:val="hybridMultilevel"/>
    <w:tmpl w:val="CFE8AE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42811931"/>
    <w:multiLevelType w:val="multilevel"/>
    <w:tmpl w:val="8000FB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2BF67CE"/>
    <w:multiLevelType w:val="hybridMultilevel"/>
    <w:tmpl w:val="D4C64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57C7B"/>
    <w:multiLevelType w:val="multilevel"/>
    <w:tmpl w:val="8FEA9D4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26">
    <w:nsid w:val="45D95D88"/>
    <w:multiLevelType w:val="multilevel"/>
    <w:tmpl w:val="0EC6032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9602F5C"/>
    <w:multiLevelType w:val="multilevel"/>
    <w:tmpl w:val="427E6A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4B414CA7"/>
    <w:multiLevelType w:val="multilevel"/>
    <w:tmpl w:val="DEEE0CA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9">
    <w:nsid w:val="512543EA"/>
    <w:multiLevelType w:val="multilevel"/>
    <w:tmpl w:val="64B26A5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52F342B"/>
    <w:multiLevelType w:val="multilevel"/>
    <w:tmpl w:val="195EAFEC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1">
    <w:nsid w:val="55892839"/>
    <w:multiLevelType w:val="multilevel"/>
    <w:tmpl w:val="99888FF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2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2564" w:hanging="720"/>
      </w:pPr>
    </w:lvl>
    <w:lvl w:ilvl="2">
      <w:start w:val="4"/>
      <w:numFmt w:val="decimal"/>
      <w:lvlText w:val="%1.%2.%3."/>
      <w:lvlJc w:val="left"/>
      <w:pPr>
        <w:ind w:left="163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567A3B87"/>
    <w:multiLevelType w:val="multilevel"/>
    <w:tmpl w:val="22B00A20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9317DD6"/>
    <w:multiLevelType w:val="multilevel"/>
    <w:tmpl w:val="92AC730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35">
    <w:nsid w:val="5A2170CA"/>
    <w:multiLevelType w:val="hybridMultilevel"/>
    <w:tmpl w:val="2CAE7584"/>
    <w:lvl w:ilvl="0" w:tplc="DAE2A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522F70"/>
    <w:multiLevelType w:val="multilevel"/>
    <w:tmpl w:val="1E920692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5C1B4978"/>
    <w:multiLevelType w:val="multilevel"/>
    <w:tmpl w:val="92961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5C690015"/>
    <w:multiLevelType w:val="hybridMultilevel"/>
    <w:tmpl w:val="161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E8267B8"/>
    <w:multiLevelType w:val="multilevel"/>
    <w:tmpl w:val="8690B4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017305C"/>
    <w:multiLevelType w:val="multilevel"/>
    <w:tmpl w:val="F61298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62105668"/>
    <w:multiLevelType w:val="multilevel"/>
    <w:tmpl w:val="1180DC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64DA4F8E"/>
    <w:multiLevelType w:val="multilevel"/>
    <w:tmpl w:val="8DD82C7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6D8C6889"/>
    <w:multiLevelType w:val="hybridMultilevel"/>
    <w:tmpl w:val="1F0ECB9A"/>
    <w:lvl w:ilvl="0" w:tplc="73CCC6C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>
    <w:nsid w:val="6DFA6E6D"/>
    <w:multiLevelType w:val="multilevel"/>
    <w:tmpl w:val="13B69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>
    <w:nsid w:val="756334F7"/>
    <w:multiLevelType w:val="hybridMultilevel"/>
    <w:tmpl w:val="FD1CC92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7">
    <w:nsid w:val="7C5F1AB9"/>
    <w:multiLevelType w:val="hybridMultilevel"/>
    <w:tmpl w:val="C7E8B83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4"/>
  </w:num>
  <w:num w:numId="6">
    <w:abstractNumId w:val="33"/>
  </w:num>
  <w:num w:numId="7">
    <w:abstractNumId w:val="10"/>
  </w:num>
  <w:num w:numId="8">
    <w:abstractNumId w:val="22"/>
  </w:num>
  <w:num w:numId="9">
    <w:abstractNumId w:val="2"/>
  </w:num>
  <w:num w:numId="10">
    <w:abstractNumId w:val="46"/>
  </w:num>
  <w:num w:numId="11">
    <w:abstractNumId w:val="9"/>
  </w:num>
  <w:num w:numId="12">
    <w:abstractNumId w:val="47"/>
  </w:num>
  <w:num w:numId="13">
    <w:abstractNumId w:val="13"/>
  </w:num>
  <w:num w:numId="14">
    <w:abstractNumId w:val="5"/>
  </w:num>
  <w:num w:numId="15">
    <w:abstractNumId w:val="30"/>
  </w:num>
  <w:num w:numId="16">
    <w:abstractNumId w:val="29"/>
  </w:num>
  <w:num w:numId="17">
    <w:abstractNumId w:val="8"/>
  </w:num>
  <w:num w:numId="18">
    <w:abstractNumId w:val="27"/>
  </w:num>
  <w:num w:numId="19">
    <w:abstractNumId w:val="17"/>
  </w:num>
  <w:num w:numId="20">
    <w:abstractNumId w:val="4"/>
  </w:num>
  <w:num w:numId="21">
    <w:abstractNumId w:val="39"/>
  </w:num>
  <w:num w:numId="22">
    <w:abstractNumId w:val="16"/>
  </w:num>
  <w:num w:numId="23">
    <w:abstractNumId w:val="42"/>
  </w:num>
  <w:num w:numId="24">
    <w:abstractNumId w:val="12"/>
  </w:num>
  <w:num w:numId="25">
    <w:abstractNumId w:val="6"/>
  </w:num>
  <w:num w:numId="26">
    <w:abstractNumId w:val="45"/>
  </w:num>
  <w:num w:numId="27">
    <w:abstractNumId w:val="25"/>
  </w:num>
  <w:num w:numId="28">
    <w:abstractNumId w:val="38"/>
  </w:num>
  <w:num w:numId="29">
    <w:abstractNumId w:val="37"/>
  </w:num>
  <w:num w:numId="30">
    <w:abstractNumId w:val="28"/>
  </w:num>
  <w:num w:numId="31">
    <w:abstractNumId w:val="34"/>
  </w:num>
  <w:num w:numId="32">
    <w:abstractNumId w:val="18"/>
  </w:num>
  <w:num w:numId="33">
    <w:abstractNumId w:val="40"/>
  </w:num>
  <w:num w:numId="34">
    <w:abstractNumId w:val="26"/>
  </w:num>
  <w:num w:numId="35">
    <w:abstractNumId w:val="1"/>
  </w:num>
  <w:num w:numId="36">
    <w:abstractNumId w:val="41"/>
  </w:num>
  <w:num w:numId="37">
    <w:abstractNumId w:val="0"/>
  </w:num>
  <w:num w:numId="38">
    <w:abstractNumId w:val="43"/>
  </w:num>
  <w:num w:numId="39">
    <w:abstractNumId w:val="23"/>
  </w:num>
  <w:num w:numId="40">
    <w:abstractNumId w:val="19"/>
  </w:num>
  <w:num w:numId="41">
    <w:abstractNumId w:val="15"/>
  </w:num>
  <w:num w:numId="42">
    <w:abstractNumId w:val="35"/>
  </w:num>
  <w:num w:numId="43">
    <w:abstractNumId w:val="32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6"/>
  </w:num>
  <w:num w:numId="47">
    <w:abstractNumId w:val="24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40"/>
    <w:rsid w:val="000009F5"/>
    <w:rsid w:val="000020E6"/>
    <w:rsid w:val="00003A0D"/>
    <w:rsid w:val="00003DF8"/>
    <w:rsid w:val="00004A97"/>
    <w:rsid w:val="00014682"/>
    <w:rsid w:val="00017A5D"/>
    <w:rsid w:val="0002538B"/>
    <w:rsid w:val="000253C6"/>
    <w:rsid w:val="000259E2"/>
    <w:rsid w:val="00026B4C"/>
    <w:rsid w:val="00026E9B"/>
    <w:rsid w:val="0003004E"/>
    <w:rsid w:val="00032667"/>
    <w:rsid w:val="000328CC"/>
    <w:rsid w:val="000369A1"/>
    <w:rsid w:val="000377CA"/>
    <w:rsid w:val="00037E51"/>
    <w:rsid w:val="00040914"/>
    <w:rsid w:val="000413C3"/>
    <w:rsid w:val="00042591"/>
    <w:rsid w:val="00045322"/>
    <w:rsid w:val="000527F5"/>
    <w:rsid w:val="00052CDE"/>
    <w:rsid w:val="00053D8A"/>
    <w:rsid w:val="0005672D"/>
    <w:rsid w:val="00057131"/>
    <w:rsid w:val="000600BF"/>
    <w:rsid w:val="000616B6"/>
    <w:rsid w:val="000633F7"/>
    <w:rsid w:val="0007291F"/>
    <w:rsid w:val="000849B7"/>
    <w:rsid w:val="000864FD"/>
    <w:rsid w:val="000925E7"/>
    <w:rsid w:val="00096746"/>
    <w:rsid w:val="00096C34"/>
    <w:rsid w:val="000A055B"/>
    <w:rsid w:val="000A5605"/>
    <w:rsid w:val="000B1549"/>
    <w:rsid w:val="000B1AB2"/>
    <w:rsid w:val="000B6548"/>
    <w:rsid w:val="000C0CF2"/>
    <w:rsid w:val="000C1474"/>
    <w:rsid w:val="000C31A3"/>
    <w:rsid w:val="000E1559"/>
    <w:rsid w:val="000E2DCF"/>
    <w:rsid w:val="000E3851"/>
    <w:rsid w:val="000E3E79"/>
    <w:rsid w:val="000E774C"/>
    <w:rsid w:val="000F1F5E"/>
    <w:rsid w:val="000F24F8"/>
    <w:rsid w:val="000F285B"/>
    <w:rsid w:val="000F5540"/>
    <w:rsid w:val="000F7C47"/>
    <w:rsid w:val="00102CC2"/>
    <w:rsid w:val="00104844"/>
    <w:rsid w:val="001059B2"/>
    <w:rsid w:val="00111B57"/>
    <w:rsid w:val="0011658C"/>
    <w:rsid w:val="00120E1C"/>
    <w:rsid w:val="0012125C"/>
    <w:rsid w:val="001226F4"/>
    <w:rsid w:val="0012419E"/>
    <w:rsid w:val="00126028"/>
    <w:rsid w:val="00133303"/>
    <w:rsid w:val="00142BA9"/>
    <w:rsid w:val="00143D37"/>
    <w:rsid w:val="001452F8"/>
    <w:rsid w:val="00146229"/>
    <w:rsid w:val="00147253"/>
    <w:rsid w:val="00151634"/>
    <w:rsid w:val="0015620A"/>
    <w:rsid w:val="0016407A"/>
    <w:rsid w:val="00165533"/>
    <w:rsid w:val="00171E3B"/>
    <w:rsid w:val="00175052"/>
    <w:rsid w:val="001758E8"/>
    <w:rsid w:val="00175F4D"/>
    <w:rsid w:val="001765B7"/>
    <w:rsid w:val="00177849"/>
    <w:rsid w:val="001813AB"/>
    <w:rsid w:val="00181682"/>
    <w:rsid w:val="00182577"/>
    <w:rsid w:val="001863BB"/>
    <w:rsid w:val="0019070C"/>
    <w:rsid w:val="0019358B"/>
    <w:rsid w:val="00195D0C"/>
    <w:rsid w:val="001A51B2"/>
    <w:rsid w:val="001A5E07"/>
    <w:rsid w:val="001B37CD"/>
    <w:rsid w:val="001B7DC5"/>
    <w:rsid w:val="001C0121"/>
    <w:rsid w:val="001C1887"/>
    <w:rsid w:val="001C31DD"/>
    <w:rsid w:val="001C3E80"/>
    <w:rsid w:val="001C451F"/>
    <w:rsid w:val="001C55A3"/>
    <w:rsid w:val="001C75BC"/>
    <w:rsid w:val="001D3727"/>
    <w:rsid w:val="001D3B8A"/>
    <w:rsid w:val="001D4A7E"/>
    <w:rsid w:val="001E6311"/>
    <w:rsid w:val="001F3D5E"/>
    <w:rsid w:val="001F5247"/>
    <w:rsid w:val="001F558E"/>
    <w:rsid w:val="00201A19"/>
    <w:rsid w:val="00202615"/>
    <w:rsid w:val="00206E65"/>
    <w:rsid w:val="002072EF"/>
    <w:rsid w:val="00220B47"/>
    <w:rsid w:val="00220C96"/>
    <w:rsid w:val="002249D8"/>
    <w:rsid w:val="00226222"/>
    <w:rsid w:val="00226C5A"/>
    <w:rsid w:val="002311BE"/>
    <w:rsid w:val="00232E3B"/>
    <w:rsid w:val="00234B76"/>
    <w:rsid w:val="002457CB"/>
    <w:rsid w:val="0024767C"/>
    <w:rsid w:val="002612DE"/>
    <w:rsid w:val="002619CA"/>
    <w:rsid w:val="00262481"/>
    <w:rsid w:val="00264FDB"/>
    <w:rsid w:val="002658D4"/>
    <w:rsid w:val="002715A6"/>
    <w:rsid w:val="0027541A"/>
    <w:rsid w:val="00277E0A"/>
    <w:rsid w:val="00283E5A"/>
    <w:rsid w:val="00285FD2"/>
    <w:rsid w:val="00291C4B"/>
    <w:rsid w:val="00293A6E"/>
    <w:rsid w:val="00294A99"/>
    <w:rsid w:val="0029581B"/>
    <w:rsid w:val="00296A06"/>
    <w:rsid w:val="00297865"/>
    <w:rsid w:val="002A2BD5"/>
    <w:rsid w:val="002A5236"/>
    <w:rsid w:val="002B2D7B"/>
    <w:rsid w:val="002B6DB9"/>
    <w:rsid w:val="002B7629"/>
    <w:rsid w:val="002C0431"/>
    <w:rsid w:val="002C670F"/>
    <w:rsid w:val="002C70E8"/>
    <w:rsid w:val="002D018C"/>
    <w:rsid w:val="002D7EB4"/>
    <w:rsid w:val="002E5002"/>
    <w:rsid w:val="002E6CF9"/>
    <w:rsid w:val="002F2C35"/>
    <w:rsid w:val="003043D3"/>
    <w:rsid w:val="003055B5"/>
    <w:rsid w:val="0031610B"/>
    <w:rsid w:val="0031688B"/>
    <w:rsid w:val="00316BD1"/>
    <w:rsid w:val="0032367C"/>
    <w:rsid w:val="00332BB3"/>
    <w:rsid w:val="0034024D"/>
    <w:rsid w:val="0034118B"/>
    <w:rsid w:val="00341394"/>
    <w:rsid w:val="00350B86"/>
    <w:rsid w:val="0036392E"/>
    <w:rsid w:val="00365041"/>
    <w:rsid w:val="00376134"/>
    <w:rsid w:val="003802C9"/>
    <w:rsid w:val="00382689"/>
    <w:rsid w:val="003934E6"/>
    <w:rsid w:val="00396136"/>
    <w:rsid w:val="003B1416"/>
    <w:rsid w:val="003B1CC4"/>
    <w:rsid w:val="003B1F53"/>
    <w:rsid w:val="003C6FD9"/>
    <w:rsid w:val="003D5816"/>
    <w:rsid w:val="003D7008"/>
    <w:rsid w:val="003E09B5"/>
    <w:rsid w:val="003E4289"/>
    <w:rsid w:val="003E4BE1"/>
    <w:rsid w:val="003E6D59"/>
    <w:rsid w:val="003F0DED"/>
    <w:rsid w:val="003F28F1"/>
    <w:rsid w:val="003F372C"/>
    <w:rsid w:val="003F3810"/>
    <w:rsid w:val="003F7CB2"/>
    <w:rsid w:val="004014F0"/>
    <w:rsid w:val="00402421"/>
    <w:rsid w:val="004024F5"/>
    <w:rsid w:val="004046D5"/>
    <w:rsid w:val="00422020"/>
    <w:rsid w:val="00430580"/>
    <w:rsid w:val="004308C1"/>
    <w:rsid w:val="00430E5F"/>
    <w:rsid w:val="0043145B"/>
    <w:rsid w:val="00431C39"/>
    <w:rsid w:val="00432F99"/>
    <w:rsid w:val="00432FE3"/>
    <w:rsid w:val="004335DD"/>
    <w:rsid w:val="00437C0C"/>
    <w:rsid w:val="00437CE4"/>
    <w:rsid w:val="00441174"/>
    <w:rsid w:val="004431EA"/>
    <w:rsid w:val="00445602"/>
    <w:rsid w:val="004471D4"/>
    <w:rsid w:val="00452B82"/>
    <w:rsid w:val="004546DC"/>
    <w:rsid w:val="00456223"/>
    <w:rsid w:val="00456C7B"/>
    <w:rsid w:val="004618C5"/>
    <w:rsid w:val="00470276"/>
    <w:rsid w:val="00472265"/>
    <w:rsid w:val="00481B1A"/>
    <w:rsid w:val="00491B83"/>
    <w:rsid w:val="0049567C"/>
    <w:rsid w:val="00496724"/>
    <w:rsid w:val="00497156"/>
    <w:rsid w:val="00497239"/>
    <w:rsid w:val="004A131B"/>
    <w:rsid w:val="004A2F7E"/>
    <w:rsid w:val="004A53C7"/>
    <w:rsid w:val="004A74EE"/>
    <w:rsid w:val="004B24F6"/>
    <w:rsid w:val="004B504D"/>
    <w:rsid w:val="004B65E1"/>
    <w:rsid w:val="004C0826"/>
    <w:rsid w:val="004C09D4"/>
    <w:rsid w:val="004C0FB1"/>
    <w:rsid w:val="004C24ED"/>
    <w:rsid w:val="004D1A24"/>
    <w:rsid w:val="004D3111"/>
    <w:rsid w:val="004D6F0E"/>
    <w:rsid w:val="004E3657"/>
    <w:rsid w:val="004F0608"/>
    <w:rsid w:val="004F3009"/>
    <w:rsid w:val="004F39AC"/>
    <w:rsid w:val="004F4167"/>
    <w:rsid w:val="004F5294"/>
    <w:rsid w:val="00500E76"/>
    <w:rsid w:val="005041B9"/>
    <w:rsid w:val="005054EB"/>
    <w:rsid w:val="005108E4"/>
    <w:rsid w:val="0051290B"/>
    <w:rsid w:val="00512E26"/>
    <w:rsid w:val="005159CA"/>
    <w:rsid w:val="00520701"/>
    <w:rsid w:val="005255D4"/>
    <w:rsid w:val="00532C85"/>
    <w:rsid w:val="00532F00"/>
    <w:rsid w:val="00532F5F"/>
    <w:rsid w:val="0053380F"/>
    <w:rsid w:val="005342F2"/>
    <w:rsid w:val="00535AA6"/>
    <w:rsid w:val="005366A4"/>
    <w:rsid w:val="005416B8"/>
    <w:rsid w:val="00542708"/>
    <w:rsid w:val="005442AE"/>
    <w:rsid w:val="00545B54"/>
    <w:rsid w:val="005507A9"/>
    <w:rsid w:val="00555816"/>
    <w:rsid w:val="00561E9D"/>
    <w:rsid w:val="00570726"/>
    <w:rsid w:val="00570CF8"/>
    <w:rsid w:val="00574498"/>
    <w:rsid w:val="00575AFD"/>
    <w:rsid w:val="0057709A"/>
    <w:rsid w:val="00580C6C"/>
    <w:rsid w:val="00582AFE"/>
    <w:rsid w:val="00583BA9"/>
    <w:rsid w:val="0058798F"/>
    <w:rsid w:val="00591B3C"/>
    <w:rsid w:val="00592350"/>
    <w:rsid w:val="00592550"/>
    <w:rsid w:val="005969A1"/>
    <w:rsid w:val="005A19AA"/>
    <w:rsid w:val="005B20EF"/>
    <w:rsid w:val="005B3C12"/>
    <w:rsid w:val="005B7740"/>
    <w:rsid w:val="005C10E3"/>
    <w:rsid w:val="005C387B"/>
    <w:rsid w:val="005C462D"/>
    <w:rsid w:val="005D5A0D"/>
    <w:rsid w:val="005E1E95"/>
    <w:rsid w:val="005E2E57"/>
    <w:rsid w:val="005E3AF7"/>
    <w:rsid w:val="005F1FCB"/>
    <w:rsid w:val="005F3434"/>
    <w:rsid w:val="00605A18"/>
    <w:rsid w:val="00610BA0"/>
    <w:rsid w:val="00614950"/>
    <w:rsid w:val="00615BE1"/>
    <w:rsid w:val="006162B2"/>
    <w:rsid w:val="006177D6"/>
    <w:rsid w:val="00617C92"/>
    <w:rsid w:val="006226CC"/>
    <w:rsid w:val="00622CAA"/>
    <w:rsid w:val="00624346"/>
    <w:rsid w:val="00624B04"/>
    <w:rsid w:val="0063013D"/>
    <w:rsid w:val="006303FD"/>
    <w:rsid w:val="00632A2C"/>
    <w:rsid w:val="00644208"/>
    <w:rsid w:val="00644C41"/>
    <w:rsid w:val="006454F7"/>
    <w:rsid w:val="00650EF6"/>
    <w:rsid w:val="006518D8"/>
    <w:rsid w:val="00652948"/>
    <w:rsid w:val="0065381E"/>
    <w:rsid w:val="00664119"/>
    <w:rsid w:val="00664C80"/>
    <w:rsid w:val="00665D90"/>
    <w:rsid w:val="006673D5"/>
    <w:rsid w:val="00670C18"/>
    <w:rsid w:val="006718BA"/>
    <w:rsid w:val="006742D2"/>
    <w:rsid w:val="006831E2"/>
    <w:rsid w:val="006859B0"/>
    <w:rsid w:val="00685B82"/>
    <w:rsid w:val="00686A0E"/>
    <w:rsid w:val="006961BE"/>
    <w:rsid w:val="006A4D3A"/>
    <w:rsid w:val="006A7EB5"/>
    <w:rsid w:val="006B4822"/>
    <w:rsid w:val="006B69DC"/>
    <w:rsid w:val="006C11E5"/>
    <w:rsid w:val="006C2357"/>
    <w:rsid w:val="006C2B90"/>
    <w:rsid w:val="006C7103"/>
    <w:rsid w:val="006D1455"/>
    <w:rsid w:val="006D374A"/>
    <w:rsid w:val="006D39CA"/>
    <w:rsid w:val="006D4933"/>
    <w:rsid w:val="006D7DAE"/>
    <w:rsid w:val="006E16AF"/>
    <w:rsid w:val="006E5031"/>
    <w:rsid w:val="006E69D4"/>
    <w:rsid w:val="006E75E0"/>
    <w:rsid w:val="006F186D"/>
    <w:rsid w:val="006F4F65"/>
    <w:rsid w:val="006F6A1F"/>
    <w:rsid w:val="006F7D8F"/>
    <w:rsid w:val="007028E8"/>
    <w:rsid w:val="00703096"/>
    <w:rsid w:val="00706830"/>
    <w:rsid w:val="00712D9D"/>
    <w:rsid w:val="007140B0"/>
    <w:rsid w:val="00720146"/>
    <w:rsid w:val="00724CA4"/>
    <w:rsid w:val="007251D3"/>
    <w:rsid w:val="00725704"/>
    <w:rsid w:val="00725908"/>
    <w:rsid w:val="007312DB"/>
    <w:rsid w:val="00731F19"/>
    <w:rsid w:val="00737EDA"/>
    <w:rsid w:val="00740DBF"/>
    <w:rsid w:val="00741D6B"/>
    <w:rsid w:val="00744181"/>
    <w:rsid w:val="0076532A"/>
    <w:rsid w:val="00770723"/>
    <w:rsid w:val="00770B7E"/>
    <w:rsid w:val="00771E39"/>
    <w:rsid w:val="007723AC"/>
    <w:rsid w:val="007749D1"/>
    <w:rsid w:val="007758A9"/>
    <w:rsid w:val="007769F4"/>
    <w:rsid w:val="00782BAD"/>
    <w:rsid w:val="00782C31"/>
    <w:rsid w:val="00783406"/>
    <w:rsid w:val="00793046"/>
    <w:rsid w:val="00795CDE"/>
    <w:rsid w:val="00795FCB"/>
    <w:rsid w:val="0079651C"/>
    <w:rsid w:val="007A0522"/>
    <w:rsid w:val="007A4056"/>
    <w:rsid w:val="007B1720"/>
    <w:rsid w:val="007B7067"/>
    <w:rsid w:val="007B7D53"/>
    <w:rsid w:val="007C22D6"/>
    <w:rsid w:val="007C4B24"/>
    <w:rsid w:val="007C5C27"/>
    <w:rsid w:val="007D73C7"/>
    <w:rsid w:val="007E11D1"/>
    <w:rsid w:val="007E39D4"/>
    <w:rsid w:val="007F5FC1"/>
    <w:rsid w:val="007F6EE9"/>
    <w:rsid w:val="008007A8"/>
    <w:rsid w:val="00804ED2"/>
    <w:rsid w:val="00805F69"/>
    <w:rsid w:val="00810F35"/>
    <w:rsid w:val="008154E5"/>
    <w:rsid w:val="008157EF"/>
    <w:rsid w:val="00816721"/>
    <w:rsid w:val="008213E0"/>
    <w:rsid w:val="008223B0"/>
    <w:rsid w:val="00822C7D"/>
    <w:rsid w:val="00833EA0"/>
    <w:rsid w:val="00837B58"/>
    <w:rsid w:val="0084757C"/>
    <w:rsid w:val="0085225A"/>
    <w:rsid w:val="0086456D"/>
    <w:rsid w:val="00864EF6"/>
    <w:rsid w:val="008672E5"/>
    <w:rsid w:val="00867F55"/>
    <w:rsid w:val="0087603D"/>
    <w:rsid w:val="008763EB"/>
    <w:rsid w:val="00877836"/>
    <w:rsid w:val="008846CF"/>
    <w:rsid w:val="00886D40"/>
    <w:rsid w:val="00890347"/>
    <w:rsid w:val="008908D5"/>
    <w:rsid w:val="0089583E"/>
    <w:rsid w:val="008A15BB"/>
    <w:rsid w:val="008A4346"/>
    <w:rsid w:val="008C325C"/>
    <w:rsid w:val="008D3180"/>
    <w:rsid w:val="008D7528"/>
    <w:rsid w:val="008D7799"/>
    <w:rsid w:val="008E05FE"/>
    <w:rsid w:val="008E2137"/>
    <w:rsid w:val="008E3C3F"/>
    <w:rsid w:val="008E48C6"/>
    <w:rsid w:val="008F07B4"/>
    <w:rsid w:val="008F33FF"/>
    <w:rsid w:val="008F3A84"/>
    <w:rsid w:val="008F46F5"/>
    <w:rsid w:val="00900D40"/>
    <w:rsid w:val="009015F5"/>
    <w:rsid w:val="009016F0"/>
    <w:rsid w:val="00901949"/>
    <w:rsid w:val="00901D42"/>
    <w:rsid w:val="009111E8"/>
    <w:rsid w:val="00914078"/>
    <w:rsid w:val="009169C5"/>
    <w:rsid w:val="00920BBD"/>
    <w:rsid w:val="00924EDF"/>
    <w:rsid w:val="009260E8"/>
    <w:rsid w:val="009302C3"/>
    <w:rsid w:val="009321E0"/>
    <w:rsid w:val="009448A6"/>
    <w:rsid w:val="00946D26"/>
    <w:rsid w:val="00946D89"/>
    <w:rsid w:val="00946F37"/>
    <w:rsid w:val="00947BF1"/>
    <w:rsid w:val="00953931"/>
    <w:rsid w:val="00955623"/>
    <w:rsid w:val="009565B8"/>
    <w:rsid w:val="00960D9A"/>
    <w:rsid w:val="00963ADA"/>
    <w:rsid w:val="00967B7B"/>
    <w:rsid w:val="009712EB"/>
    <w:rsid w:val="009747D0"/>
    <w:rsid w:val="00974CC6"/>
    <w:rsid w:val="009843C3"/>
    <w:rsid w:val="0098459F"/>
    <w:rsid w:val="009852E2"/>
    <w:rsid w:val="0099118E"/>
    <w:rsid w:val="00992A97"/>
    <w:rsid w:val="00994584"/>
    <w:rsid w:val="00995D9A"/>
    <w:rsid w:val="009967CD"/>
    <w:rsid w:val="009970E3"/>
    <w:rsid w:val="009B1650"/>
    <w:rsid w:val="009B28B8"/>
    <w:rsid w:val="009B44DF"/>
    <w:rsid w:val="009B4F90"/>
    <w:rsid w:val="009C11B5"/>
    <w:rsid w:val="009C336C"/>
    <w:rsid w:val="009C45BD"/>
    <w:rsid w:val="009D0A07"/>
    <w:rsid w:val="009D164E"/>
    <w:rsid w:val="009D1C64"/>
    <w:rsid w:val="009D2D70"/>
    <w:rsid w:val="009D4921"/>
    <w:rsid w:val="009D6CA2"/>
    <w:rsid w:val="009D6E6E"/>
    <w:rsid w:val="009E1870"/>
    <w:rsid w:val="009E40AB"/>
    <w:rsid w:val="009E5C5C"/>
    <w:rsid w:val="009F21FC"/>
    <w:rsid w:val="009F3D34"/>
    <w:rsid w:val="009F5CEC"/>
    <w:rsid w:val="00A14B2B"/>
    <w:rsid w:val="00A32BB0"/>
    <w:rsid w:val="00A33248"/>
    <w:rsid w:val="00A347AF"/>
    <w:rsid w:val="00A379F3"/>
    <w:rsid w:val="00A42466"/>
    <w:rsid w:val="00A431BB"/>
    <w:rsid w:val="00A47780"/>
    <w:rsid w:val="00A500A6"/>
    <w:rsid w:val="00A5368D"/>
    <w:rsid w:val="00A539F5"/>
    <w:rsid w:val="00A55702"/>
    <w:rsid w:val="00A61007"/>
    <w:rsid w:val="00A61844"/>
    <w:rsid w:val="00A700E0"/>
    <w:rsid w:val="00A728FB"/>
    <w:rsid w:val="00A72B14"/>
    <w:rsid w:val="00A80426"/>
    <w:rsid w:val="00A80966"/>
    <w:rsid w:val="00A80F0D"/>
    <w:rsid w:val="00A82B2B"/>
    <w:rsid w:val="00A83929"/>
    <w:rsid w:val="00A85136"/>
    <w:rsid w:val="00A91907"/>
    <w:rsid w:val="00A91A03"/>
    <w:rsid w:val="00A92E39"/>
    <w:rsid w:val="00A963D0"/>
    <w:rsid w:val="00AA5596"/>
    <w:rsid w:val="00AA600C"/>
    <w:rsid w:val="00AA7105"/>
    <w:rsid w:val="00AA778A"/>
    <w:rsid w:val="00AB2DB1"/>
    <w:rsid w:val="00AB3649"/>
    <w:rsid w:val="00AB7668"/>
    <w:rsid w:val="00AC156D"/>
    <w:rsid w:val="00AC36ED"/>
    <w:rsid w:val="00AC3DF8"/>
    <w:rsid w:val="00AC6EC8"/>
    <w:rsid w:val="00AD16B1"/>
    <w:rsid w:val="00AD1D72"/>
    <w:rsid w:val="00AE1E65"/>
    <w:rsid w:val="00AE452A"/>
    <w:rsid w:val="00AE7400"/>
    <w:rsid w:val="00B016BD"/>
    <w:rsid w:val="00B019C0"/>
    <w:rsid w:val="00B036E9"/>
    <w:rsid w:val="00B04E17"/>
    <w:rsid w:val="00B0687F"/>
    <w:rsid w:val="00B068E9"/>
    <w:rsid w:val="00B070C4"/>
    <w:rsid w:val="00B11B52"/>
    <w:rsid w:val="00B142D5"/>
    <w:rsid w:val="00B14F22"/>
    <w:rsid w:val="00B15E16"/>
    <w:rsid w:val="00B17F2C"/>
    <w:rsid w:val="00B217DC"/>
    <w:rsid w:val="00B26C9E"/>
    <w:rsid w:val="00B31C08"/>
    <w:rsid w:val="00B3229C"/>
    <w:rsid w:val="00B35D59"/>
    <w:rsid w:val="00B374C3"/>
    <w:rsid w:val="00B41B30"/>
    <w:rsid w:val="00B43DF9"/>
    <w:rsid w:val="00B44D0D"/>
    <w:rsid w:val="00B44D5D"/>
    <w:rsid w:val="00B456C2"/>
    <w:rsid w:val="00B45C79"/>
    <w:rsid w:val="00B5460C"/>
    <w:rsid w:val="00B554B0"/>
    <w:rsid w:val="00B61A10"/>
    <w:rsid w:val="00B7412C"/>
    <w:rsid w:val="00B75BCE"/>
    <w:rsid w:val="00B84D7D"/>
    <w:rsid w:val="00B854F9"/>
    <w:rsid w:val="00B87B4F"/>
    <w:rsid w:val="00B934B9"/>
    <w:rsid w:val="00B9522E"/>
    <w:rsid w:val="00B96439"/>
    <w:rsid w:val="00BA032B"/>
    <w:rsid w:val="00BA322D"/>
    <w:rsid w:val="00BA5A07"/>
    <w:rsid w:val="00BA6118"/>
    <w:rsid w:val="00BA61DB"/>
    <w:rsid w:val="00BB3D9E"/>
    <w:rsid w:val="00BB7EC5"/>
    <w:rsid w:val="00BC6992"/>
    <w:rsid w:val="00BC74E7"/>
    <w:rsid w:val="00BC7C6B"/>
    <w:rsid w:val="00BD21D4"/>
    <w:rsid w:val="00BD64AC"/>
    <w:rsid w:val="00BE0F3F"/>
    <w:rsid w:val="00BE2FAE"/>
    <w:rsid w:val="00BE3E3B"/>
    <w:rsid w:val="00BE6651"/>
    <w:rsid w:val="00BF1C7D"/>
    <w:rsid w:val="00BF7A30"/>
    <w:rsid w:val="00C060B5"/>
    <w:rsid w:val="00C07472"/>
    <w:rsid w:val="00C105EA"/>
    <w:rsid w:val="00C123CB"/>
    <w:rsid w:val="00C2090E"/>
    <w:rsid w:val="00C23CB7"/>
    <w:rsid w:val="00C30181"/>
    <w:rsid w:val="00C30492"/>
    <w:rsid w:val="00C36337"/>
    <w:rsid w:val="00C44FE4"/>
    <w:rsid w:val="00C4790A"/>
    <w:rsid w:val="00C563F7"/>
    <w:rsid w:val="00C60270"/>
    <w:rsid w:val="00C653C2"/>
    <w:rsid w:val="00C66FF4"/>
    <w:rsid w:val="00C77F8D"/>
    <w:rsid w:val="00C83638"/>
    <w:rsid w:val="00C86282"/>
    <w:rsid w:val="00C95D48"/>
    <w:rsid w:val="00CB3DBF"/>
    <w:rsid w:val="00CB3E9C"/>
    <w:rsid w:val="00CB4F88"/>
    <w:rsid w:val="00CB5BE3"/>
    <w:rsid w:val="00CB7180"/>
    <w:rsid w:val="00CB7EB9"/>
    <w:rsid w:val="00CC18BD"/>
    <w:rsid w:val="00CC1A30"/>
    <w:rsid w:val="00CC1F2E"/>
    <w:rsid w:val="00CC5C46"/>
    <w:rsid w:val="00CD1A81"/>
    <w:rsid w:val="00CD328C"/>
    <w:rsid w:val="00CE7584"/>
    <w:rsid w:val="00CF51AF"/>
    <w:rsid w:val="00CF5942"/>
    <w:rsid w:val="00CF6164"/>
    <w:rsid w:val="00CF6F26"/>
    <w:rsid w:val="00D00E1C"/>
    <w:rsid w:val="00D01B5A"/>
    <w:rsid w:val="00D03B2B"/>
    <w:rsid w:val="00D05BE2"/>
    <w:rsid w:val="00D121F0"/>
    <w:rsid w:val="00D15B14"/>
    <w:rsid w:val="00D17B7D"/>
    <w:rsid w:val="00D24C4D"/>
    <w:rsid w:val="00D251BC"/>
    <w:rsid w:val="00D27974"/>
    <w:rsid w:val="00D3353E"/>
    <w:rsid w:val="00D33C78"/>
    <w:rsid w:val="00D35B3C"/>
    <w:rsid w:val="00D37972"/>
    <w:rsid w:val="00D42A6C"/>
    <w:rsid w:val="00D43BD7"/>
    <w:rsid w:val="00D44445"/>
    <w:rsid w:val="00D51AA4"/>
    <w:rsid w:val="00D51EB2"/>
    <w:rsid w:val="00D53933"/>
    <w:rsid w:val="00D54B28"/>
    <w:rsid w:val="00D5522A"/>
    <w:rsid w:val="00D56034"/>
    <w:rsid w:val="00D57AEC"/>
    <w:rsid w:val="00D61A87"/>
    <w:rsid w:val="00D639DF"/>
    <w:rsid w:val="00D70CC4"/>
    <w:rsid w:val="00D72182"/>
    <w:rsid w:val="00D74866"/>
    <w:rsid w:val="00D76917"/>
    <w:rsid w:val="00D81819"/>
    <w:rsid w:val="00D82FDF"/>
    <w:rsid w:val="00D8566D"/>
    <w:rsid w:val="00D91A2C"/>
    <w:rsid w:val="00D91AD1"/>
    <w:rsid w:val="00D92200"/>
    <w:rsid w:val="00DA40DB"/>
    <w:rsid w:val="00DB01EA"/>
    <w:rsid w:val="00DB3197"/>
    <w:rsid w:val="00DC0B22"/>
    <w:rsid w:val="00DC6D1E"/>
    <w:rsid w:val="00DD1F44"/>
    <w:rsid w:val="00DD4132"/>
    <w:rsid w:val="00DD50F7"/>
    <w:rsid w:val="00DD5281"/>
    <w:rsid w:val="00DE30A9"/>
    <w:rsid w:val="00DE31B1"/>
    <w:rsid w:val="00DE3479"/>
    <w:rsid w:val="00DE4F97"/>
    <w:rsid w:val="00DE7E29"/>
    <w:rsid w:val="00E02996"/>
    <w:rsid w:val="00E148A8"/>
    <w:rsid w:val="00E2679B"/>
    <w:rsid w:val="00E34E0C"/>
    <w:rsid w:val="00E45CB7"/>
    <w:rsid w:val="00E51FCB"/>
    <w:rsid w:val="00E54BAF"/>
    <w:rsid w:val="00E55A1C"/>
    <w:rsid w:val="00E60F63"/>
    <w:rsid w:val="00E617D5"/>
    <w:rsid w:val="00E645B8"/>
    <w:rsid w:val="00E6504A"/>
    <w:rsid w:val="00E7168C"/>
    <w:rsid w:val="00E717F0"/>
    <w:rsid w:val="00E71BC1"/>
    <w:rsid w:val="00E72645"/>
    <w:rsid w:val="00E73697"/>
    <w:rsid w:val="00E77E57"/>
    <w:rsid w:val="00E80A4F"/>
    <w:rsid w:val="00E827D9"/>
    <w:rsid w:val="00E848B9"/>
    <w:rsid w:val="00E85D5A"/>
    <w:rsid w:val="00EA4D2D"/>
    <w:rsid w:val="00EB0083"/>
    <w:rsid w:val="00EB24CF"/>
    <w:rsid w:val="00EB41CA"/>
    <w:rsid w:val="00EB6B6F"/>
    <w:rsid w:val="00EB6C5F"/>
    <w:rsid w:val="00EB79BC"/>
    <w:rsid w:val="00EC0B41"/>
    <w:rsid w:val="00EC3B4A"/>
    <w:rsid w:val="00EC466B"/>
    <w:rsid w:val="00EC6C67"/>
    <w:rsid w:val="00ED0A56"/>
    <w:rsid w:val="00ED6CF4"/>
    <w:rsid w:val="00EE524A"/>
    <w:rsid w:val="00EE682F"/>
    <w:rsid w:val="00EF1376"/>
    <w:rsid w:val="00EF310F"/>
    <w:rsid w:val="00EF3FB0"/>
    <w:rsid w:val="00EF5712"/>
    <w:rsid w:val="00EF76F6"/>
    <w:rsid w:val="00EF7AC3"/>
    <w:rsid w:val="00F0783E"/>
    <w:rsid w:val="00F11688"/>
    <w:rsid w:val="00F15783"/>
    <w:rsid w:val="00F17929"/>
    <w:rsid w:val="00F20BD3"/>
    <w:rsid w:val="00F30094"/>
    <w:rsid w:val="00F30121"/>
    <w:rsid w:val="00F35EB6"/>
    <w:rsid w:val="00F43F1C"/>
    <w:rsid w:val="00F547AD"/>
    <w:rsid w:val="00F56EDA"/>
    <w:rsid w:val="00F57B3F"/>
    <w:rsid w:val="00F63C6B"/>
    <w:rsid w:val="00F743FC"/>
    <w:rsid w:val="00F813B0"/>
    <w:rsid w:val="00F82405"/>
    <w:rsid w:val="00F83BBA"/>
    <w:rsid w:val="00F8771E"/>
    <w:rsid w:val="00F91D6D"/>
    <w:rsid w:val="00FA31B1"/>
    <w:rsid w:val="00FA4AE0"/>
    <w:rsid w:val="00FC046E"/>
    <w:rsid w:val="00FC2957"/>
    <w:rsid w:val="00FC474B"/>
    <w:rsid w:val="00FC58AF"/>
    <w:rsid w:val="00FD01F6"/>
    <w:rsid w:val="00FE46BE"/>
    <w:rsid w:val="00FE5693"/>
    <w:rsid w:val="00FE5BA7"/>
    <w:rsid w:val="00FF0858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2"/>
    <w:qFormat/>
    <w:rsid w:val="00C4790A"/>
    <w:pPr>
      <w:keepNext/>
      <w:widowControl w:val="0"/>
      <w:jc w:val="center"/>
      <w:outlineLvl w:val="0"/>
    </w:pPr>
    <w:rPr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44C41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644C41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44C41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4C41"/>
    <w:pPr>
      <w:tabs>
        <w:tab w:val="num" w:pos="0"/>
      </w:tabs>
      <w:spacing w:before="240" w:after="60"/>
      <w:ind w:left="2864" w:hanging="7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44C41"/>
    <w:pPr>
      <w:keepNext/>
      <w:tabs>
        <w:tab w:val="left" w:pos="1260"/>
      </w:tabs>
      <w:spacing w:before="120"/>
      <w:jc w:val="right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1"/>
    <w:qFormat/>
    <w:rsid w:val="00644C4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2">
    <w:name w:val="Заголовок 1 Знак2"/>
    <w:aliases w:val="Глава Знак2"/>
    <w:link w:val="1"/>
    <w:locked/>
    <w:rsid w:val="00EF76F6"/>
    <w:rPr>
      <w:snapToGrid w:val="0"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644C41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44C4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644C41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71">
    <w:name w:val="Заголовок 7 Знак1"/>
    <w:link w:val="7"/>
    <w:locked/>
    <w:rsid w:val="00644C41"/>
    <w:rPr>
      <w:sz w:val="24"/>
      <w:szCs w:val="24"/>
      <w:lang w:val="ru-RU" w:eastAsia="ru-RU" w:bidi="ar-SA"/>
    </w:rPr>
  </w:style>
  <w:style w:type="paragraph" w:customStyle="1" w:styleId="10">
    <w:name w:val="Знак1 Знак Знак Знак"/>
    <w:basedOn w:val="a"/>
    <w:rsid w:val="001813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86D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476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EF3FB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CF61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11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link w:val="a3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styleId="a4">
    <w:name w:val="footer"/>
    <w:basedOn w:val="a"/>
    <w:link w:val="13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link w:val="a4"/>
    <w:rsid w:val="00B374C3"/>
    <w:rPr>
      <w:rFonts w:ascii="Calibri" w:eastAsia="Calibri" w:hAnsi="Calibri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B37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B374C3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B374C3"/>
    <w:rPr>
      <w:rFonts w:ascii="Tahoma" w:eastAsia="Calibri" w:hAnsi="Tahoma"/>
      <w:sz w:val="16"/>
      <w:szCs w:val="16"/>
      <w:lang w:eastAsia="en-US" w:bidi="ar-SA"/>
    </w:rPr>
  </w:style>
  <w:style w:type="paragraph" w:styleId="21">
    <w:name w:val="Body Text Indent 2"/>
    <w:basedOn w:val="a"/>
    <w:link w:val="210"/>
    <w:semiHidden/>
    <w:unhideWhenUsed/>
    <w:rsid w:val="00B374C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link w:val="21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8">
    <w:name w:val="Знак"/>
    <w:basedOn w:val="a"/>
    <w:rsid w:val="00B374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annotation text"/>
    <w:basedOn w:val="a"/>
    <w:link w:val="aa"/>
    <w:semiHidden/>
    <w:unhideWhenUsed/>
    <w:rsid w:val="00B374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rsid w:val="00B374C3"/>
    <w:rPr>
      <w:rFonts w:ascii="Calibri" w:eastAsia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unhideWhenUsed/>
    <w:rsid w:val="00B374C3"/>
    <w:rPr>
      <w:b/>
      <w:bCs/>
    </w:rPr>
  </w:style>
  <w:style w:type="character" w:customStyle="1" w:styleId="ac">
    <w:name w:val="Тема примечания Знак"/>
    <w:link w:val="ab"/>
    <w:semiHidden/>
    <w:rsid w:val="00B374C3"/>
    <w:rPr>
      <w:rFonts w:ascii="Calibri" w:eastAsia="Calibri" w:hAnsi="Calibri"/>
      <w:b/>
      <w:bCs/>
      <w:lang w:val="ru-RU" w:eastAsia="en-US" w:bidi="ar-SA"/>
    </w:rPr>
  </w:style>
  <w:style w:type="character" w:styleId="ad">
    <w:name w:val="page number"/>
    <w:basedOn w:val="a0"/>
    <w:rsid w:val="00B374C3"/>
  </w:style>
  <w:style w:type="paragraph" w:customStyle="1" w:styleId="14">
    <w:name w:val="Знак1"/>
    <w:basedOn w:val="a"/>
    <w:rsid w:val="000527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009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rsid w:val="00B11B52"/>
    <w:rPr>
      <w:color w:val="0000FF"/>
      <w:u w:val="single"/>
    </w:rPr>
  </w:style>
  <w:style w:type="paragraph" w:customStyle="1" w:styleId="p2">
    <w:name w:val="p2"/>
    <w:basedOn w:val="a"/>
    <w:rsid w:val="00B87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92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aliases w:val="бпОсновной текст"/>
    <w:basedOn w:val="a"/>
    <w:link w:val="af0"/>
    <w:rsid w:val="00644C41"/>
    <w:pPr>
      <w:jc w:val="both"/>
    </w:pPr>
    <w:rPr>
      <w:rFonts w:ascii="Arial" w:hAnsi="Arial" w:cs="Arial"/>
    </w:rPr>
  </w:style>
  <w:style w:type="character" w:customStyle="1" w:styleId="af0">
    <w:name w:val="Основной текст Знак"/>
    <w:aliases w:val="бпОсновной текст Знак"/>
    <w:link w:val="af"/>
    <w:semiHidden/>
    <w:locked/>
    <w:rsid w:val="00644C41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 Indent"/>
    <w:basedOn w:val="a"/>
    <w:link w:val="15"/>
    <w:rsid w:val="00644C41"/>
    <w:pPr>
      <w:spacing w:after="120"/>
      <w:ind w:left="283"/>
    </w:pPr>
    <w:rPr>
      <w:rFonts w:eastAsia="SimSun"/>
      <w:lang w:eastAsia="zh-CN"/>
    </w:rPr>
  </w:style>
  <w:style w:type="character" w:customStyle="1" w:styleId="15">
    <w:name w:val="Основной текст с отступом Знак1"/>
    <w:link w:val="af1"/>
    <w:semiHidden/>
    <w:locked/>
    <w:rsid w:val="00644C41"/>
    <w:rPr>
      <w:rFonts w:eastAsia="SimSun"/>
      <w:sz w:val="24"/>
      <w:szCs w:val="24"/>
      <w:lang w:val="ru-RU" w:eastAsia="zh-CN" w:bidi="ar-SA"/>
    </w:rPr>
  </w:style>
  <w:style w:type="paragraph" w:styleId="31">
    <w:name w:val="Body Text Indent 3"/>
    <w:basedOn w:val="a"/>
    <w:link w:val="32"/>
    <w:rsid w:val="00644C41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link w:val="31"/>
    <w:semiHidden/>
    <w:locked/>
    <w:rsid w:val="00644C41"/>
    <w:rPr>
      <w:rFonts w:eastAsia="SimSun"/>
      <w:sz w:val="16"/>
      <w:szCs w:val="16"/>
      <w:lang w:val="ru-RU" w:eastAsia="zh-CN" w:bidi="ar-SA"/>
    </w:rPr>
  </w:style>
  <w:style w:type="paragraph" w:styleId="HTML">
    <w:name w:val="HTML Preformatted"/>
    <w:basedOn w:val="a"/>
    <w:link w:val="HTML1"/>
    <w:rsid w:val="0064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locked/>
    <w:rsid w:val="00644C41"/>
    <w:rPr>
      <w:rFonts w:ascii="Courier New" w:hAnsi="Courier New" w:cs="Courier New"/>
      <w:lang w:val="ru-RU" w:eastAsia="ru-RU" w:bidi="ar-SA"/>
    </w:rPr>
  </w:style>
  <w:style w:type="paragraph" w:styleId="af2">
    <w:name w:val="endnote text"/>
    <w:basedOn w:val="a"/>
    <w:link w:val="af3"/>
    <w:semiHidden/>
    <w:rsid w:val="00644C41"/>
    <w:pPr>
      <w:widowControl w:val="0"/>
    </w:pPr>
    <w:rPr>
      <w:rFonts w:ascii="Arial" w:hAnsi="Arial" w:cs="Arial"/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644C41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644C41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4">
    <w:name w:val="Опечатки"/>
    <w:rsid w:val="00EF3FB0"/>
    <w:rPr>
      <w:color w:val="FF0000"/>
    </w:rPr>
  </w:style>
  <w:style w:type="paragraph" w:customStyle="1" w:styleId="ConsNonformat">
    <w:name w:val="ConsNonformat"/>
    <w:rsid w:val="00EF3FB0"/>
    <w:pPr>
      <w:widowControl w:val="0"/>
    </w:pPr>
    <w:rPr>
      <w:rFonts w:ascii="Courier New" w:hAnsi="Courier New"/>
      <w:snapToGrid w:val="0"/>
      <w:sz w:val="16"/>
    </w:rPr>
  </w:style>
  <w:style w:type="character" w:styleId="af5">
    <w:name w:val="Strong"/>
    <w:qFormat/>
    <w:rsid w:val="00EF3FB0"/>
    <w:rPr>
      <w:b/>
      <w:bCs/>
    </w:rPr>
  </w:style>
  <w:style w:type="paragraph" w:styleId="af6">
    <w:name w:val="Title"/>
    <w:basedOn w:val="a"/>
    <w:link w:val="af7"/>
    <w:qFormat/>
    <w:rsid w:val="00D33C78"/>
    <w:pPr>
      <w:jc w:val="center"/>
    </w:pPr>
    <w:rPr>
      <w:b/>
      <w:snapToGrid w:val="0"/>
      <w:sz w:val="32"/>
      <w:szCs w:val="20"/>
    </w:rPr>
  </w:style>
  <w:style w:type="character" w:customStyle="1" w:styleId="af7">
    <w:name w:val="Название Знак"/>
    <w:basedOn w:val="a0"/>
    <w:link w:val="af6"/>
    <w:locked/>
    <w:rsid w:val="00EB24CF"/>
    <w:rPr>
      <w:b/>
      <w:snapToGrid w:val="0"/>
      <w:sz w:val="32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EB0083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12"/>
    <w:rsid w:val="00EB0083"/>
    <w:pPr>
      <w:spacing w:after="120" w:line="480" w:lineRule="auto"/>
    </w:pPr>
  </w:style>
  <w:style w:type="character" w:customStyle="1" w:styleId="212">
    <w:name w:val="Основной текст 2 Знак1"/>
    <w:link w:val="22"/>
    <w:locked/>
    <w:rsid w:val="00EB0083"/>
    <w:rPr>
      <w:sz w:val="24"/>
      <w:szCs w:val="24"/>
      <w:lang w:val="ru-RU" w:eastAsia="ru-RU" w:bidi="ar-SA"/>
    </w:rPr>
  </w:style>
  <w:style w:type="character" w:customStyle="1" w:styleId="af9">
    <w:name w:val="Без интервала Знак"/>
    <w:link w:val="afa"/>
    <w:locked/>
    <w:rsid w:val="00EB0083"/>
    <w:rPr>
      <w:sz w:val="28"/>
      <w:szCs w:val="22"/>
      <w:lang w:val="ru-RU" w:eastAsia="en-US" w:bidi="ar-SA"/>
    </w:rPr>
  </w:style>
  <w:style w:type="paragraph" w:styleId="afa">
    <w:name w:val="No Spacing"/>
    <w:link w:val="af9"/>
    <w:qFormat/>
    <w:rsid w:val="00EB0083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EB008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0">
    <w:name w:val=" Знак Знак10"/>
    <w:rsid w:val="00F56EDA"/>
    <w:rPr>
      <w:rFonts w:ascii="Calibri" w:eastAsia="Calibri" w:hAnsi="Calibri"/>
      <w:sz w:val="22"/>
      <w:szCs w:val="22"/>
      <w:lang w:eastAsia="en-US" w:bidi="ar-SA"/>
    </w:rPr>
  </w:style>
  <w:style w:type="paragraph" w:styleId="afc">
    <w:name w:val="List Paragraph"/>
    <w:basedOn w:val="a"/>
    <w:qFormat/>
    <w:rsid w:val="00AE1E65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d">
    <w:name w:val="Гипертекстовая ссылка"/>
    <w:rsid w:val="001C31DD"/>
    <w:rPr>
      <w:b/>
      <w:bCs/>
      <w:color w:val="008000"/>
    </w:rPr>
  </w:style>
  <w:style w:type="character" w:customStyle="1" w:styleId="16">
    <w:name w:val="Стиль1 Знак"/>
    <w:link w:val="17"/>
    <w:locked/>
    <w:rsid w:val="00561E9D"/>
    <w:rPr>
      <w:rFonts w:ascii="Arial" w:hAnsi="Arial" w:cs="Arial"/>
      <w:b/>
      <w:caps/>
      <w:spacing w:val="-4"/>
      <w:sz w:val="28"/>
      <w:szCs w:val="28"/>
      <w:lang w:val="ru-RU" w:eastAsia="ru-RU" w:bidi="ar-SA"/>
    </w:rPr>
  </w:style>
  <w:style w:type="paragraph" w:customStyle="1" w:styleId="17">
    <w:name w:val="Стиль1"/>
    <w:basedOn w:val="a"/>
    <w:link w:val="16"/>
    <w:rsid w:val="00561E9D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caps/>
      <w:spacing w:val="-4"/>
      <w:sz w:val="28"/>
      <w:szCs w:val="28"/>
    </w:rPr>
  </w:style>
  <w:style w:type="character" w:customStyle="1" w:styleId="18">
    <w:name w:val="Заголовок 1 Знак"/>
    <w:aliases w:val="Глава Знак"/>
    <w:basedOn w:val="a0"/>
    <w:locked/>
    <w:rsid w:val="006742D2"/>
    <w:rPr>
      <w:snapToGrid w:val="0"/>
      <w:sz w:val="32"/>
      <w:lang w:val="ru-RU" w:eastAsia="ru-RU" w:bidi="ar-SA"/>
    </w:rPr>
  </w:style>
  <w:style w:type="character" w:customStyle="1" w:styleId="afe">
    <w:name w:val="Основной текст с отступом Знак"/>
    <w:basedOn w:val="a0"/>
    <w:semiHidden/>
    <w:locked/>
    <w:rsid w:val="006742D2"/>
    <w:rPr>
      <w:rFonts w:eastAsia="SimSun"/>
      <w:sz w:val="24"/>
      <w:szCs w:val="24"/>
      <w:lang w:val="ru-RU" w:eastAsia="zh-CN" w:bidi="ar-SA"/>
    </w:rPr>
  </w:style>
  <w:style w:type="character" w:customStyle="1" w:styleId="41">
    <w:name w:val="Знак Знак4"/>
    <w:semiHidden/>
    <w:locked/>
    <w:rsid w:val="009015F5"/>
    <w:rPr>
      <w:rFonts w:eastAsia="SimSun"/>
      <w:sz w:val="24"/>
      <w:lang w:val="ru-RU" w:eastAsia="zh-CN"/>
    </w:rPr>
  </w:style>
  <w:style w:type="character" w:customStyle="1" w:styleId="70">
    <w:name w:val="Заголовок 7 Знак"/>
    <w:basedOn w:val="a0"/>
    <w:locked/>
    <w:rsid w:val="00EB24CF"/>
    <w:rPr>
      <w:rFonts w:cs="Times New Roman"/>
      <w:sz w:val="24"/>
      <w:lang w:val="ru-RU" w:eastAsia="ru-RU"/>
    </w:rPr>
  </w:style>
  <w:style w:type="character" w:customStyle="1" w:styleId="110">
    <w:name w:val="Заголовок 1 Знак1"/>
    <w:aliases w:val="Глава Знак1"/>
    <w:locked/>
    <w:rsid w:val="00EB24CF"/>
    <w:rPr>
      <w:snapToGrid w:val="0"/>
      <w:sz w:val="32"/>
      <w:lang w:val="ru-RU" w:eastAsia="ru-RU"/>
    </w:rPr>
  </w:style>
  <w:style w:type="character" w:customStyle="1" w:styleId="aff">
    <w:name w:val="Верхний колонтитул Знак"/>
    <w:basedOn w:val="a0"/>
    <w:uiPriority w:val="99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aff0">
    <w:name w:val="Нижний колонтитул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23">
    <w:name w:val="Основной текст с отступом 2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HTML0">
    <w:name w:val="Стандартный HTML Знак"/>
    <w:basedOn w:val="a0"/>
    <w:locked/>
    <w:rsid w:val="00EB24CF"/>
    <w:rPr>
      <w:rFonts w:ascii="Courier New" w:hAnsi="Courier New" w:cs="Times New Roman"/>
      <w:lang w:val="ru-RU" w:eastAsia="ru-RU"/>
    </w:rPr>
  </w:style>
  <w:style w:type="character" w:customStyle="1" w:styleId="24">
    <w:name w:val="Основной текст 2 Знак"/>
    <w:basedOn w:val="a0"/>
    <w:locked/>
    <w:rsid w:val="00EB24CF"/>
    <w:rPr>
      <w:rFonts w:cs="Times New Roman"/>
      <w:sz w:val="24"/>
      <w:lang w:val="ru-RU" w:eastAsia="ru-RU"/>
    </w:rPr>
  </w:style>
  <w:style w:type="paragraph" w:customStyle="1" w:styleId="NoSpacing">
    <w:name w:val="No Spacing"/>
    <w:rsid w:val="00EB24C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101">
    <w:name w:val="Знак Знак10"/>
    <w:rsid w:val="00EB24CF"/>
    <w:rPr>
      <w:rFonts w:ascii="Calibri" w:hAnsi="Calibri"/>
      <w:sz w:val="22"/>
      <w:lang w:eastAsia="en-US"/>
    </w:rPr>
  </w:style>
  <w:style w:type="paragraph" w:styleId="aff1">
    <w:name w:val="Normal (Web)"/>
    <w:basedOn w:val="a"/>
    <w:uiPriority w:val="99"/>
    <w:rsid w:val="00632A2C"/>
    <w:pPr>
      <w:spacing w:before="100" w:beforeAutospacing="1" w:after="100" w:afterAutospacing="1"/>
    </w:pPr>
  </w:style>
  <w:style w:type="paragraph" w:customStyle="1" w:styleId="aff2">
    <w:name w:val="Знак Знак Знак Знак Знак Знак"/>
    <w:basedOn w:val="a"/>
    <w:rsid w:val="00805F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RePack by SPecialiST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Depp</dc:creator>
  <cp:keywords/>
  <cp:lastModifiedBy>adm</cp:lastModifiedBy>
  <cp:revision>3</cp:revision>
  <cp:lastPrinted>2017-01-28T08:24:00Z</cp:lastPrinted>
  <dcterms:created xsi:type="dcterms:W3CDTF">2017-02-13T04:29:00Z</dcterms:created>
  <dcterms:modified xsi:type="dcterms:W3CDTF">2017-02-13T04:29:00Z</dcterms:modified>
</cp:coreProperties>
</file>