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0E7FF1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5620FB" w:rsidRDefault="00440CE3" w:rsidP="00440CE3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5620FB" w:rsidRPr="005620FB">
        <w:rPr>
          <w:b/>
          <w:sz w:val="28"/>
          <w:szCs w:val="28"/>
        </w:rPr>
        <w:t>__.__. 2019</w:t>
      </w:r>
      <w:r w:rsidRPr="005620FB">
        <w:rPr>
          <w:b/>
          <w:sz w:val="28"/>
          <w:szCs w:val="28"/>
        </w:rPr>
        <w:t xml:space="preserve"> № </w:t>
      </w:r>
      <w:r w:rsidR="005620FB" w:rsidRPr="005620FB">
        <w:rPr>
          <w:b/>
          <w:sz w:val="28"/>
          <w:szCs w:val="28"/>
        </w:rPr>
        <w:t>_____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92372E" w:rsidRPr="000E7FF1" w:rsidRDefault="00EE43CE" w:rsidP="007B3A96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7B3A96"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E505EF" w:rsidRDefault="00E505EF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628B1" w:rsidRPr="009516C2" w:rsidRDefault="00830F62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7A2B52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7A2B52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0E7FF1" w:rsidRDefault="003C7AF6" w:rsidP="007A2B5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E736BB" w:rsidRPr="009B3710" w:rsidRDefault="00572EF5" w:rsidP="007A2B52">
      <w:pPr>
        <w:ind w:firstLine="709"/>
        <w:jc w:val="both"/>
        <w:rPr>
          <w:b/>
          <w:color w:val="FF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EA2B42">
        <w:rPr>
          <w:sz w:val="28"/>
          <w:szCs w:val="28"/>
        </w:rPr>
        <w:t xml:space="preserve">Внести в </w:t>
      </w:r>
      <w:r w:rsidR="00EA2B42">
        <w:rPr>
          <w:bCs/>
          <w:sz w:val="28"/>
          <w:szCs w:val="28"/>
        </w:rPr>
        <w:t xml:space="preserve">муниципальную программу </w:t>
      </w:r>
      <w:r w:rsidR="00EA2B42"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 w:rsidR="00EA2B42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</w:t>
      </w:r>
      <w:r w:rsidR="00E505EF">
        <w:rPr>
          <w:bCs/>
          <w:sz w:val="28"/>
          <w:szCs w:val="28"/>
        </w:rPr>
        <w:t xml:space="preserve"> области от 22.01.2014 № 0018 (</w:t>
      </w:r>
      <w:r w:rsidR="00EA2B42">
        <w:rPr>
          <w:bCs/>
          <w:sz w:val="28"/>
          <w:szCs w:val="28"/>
        </w:rPr>
        <w:t xml:space="preserve">в ред. </w:t>
      </w:r>
      <w:r w:rsidR="00EA2B42">
        <w:rPr>
          <w:sz w:val="28"/>
          <w:szCs w:val="28"/>
        </w:rPr>
        <w:t>от 30.01.2014 № 0057, от 31.07.2014 № 00568, от 28.10.2014 № 00734, от 19.12.2014 № 00890, 31.12.2014 № 00947, от 17.03.2015 № 00212, от  27.03.2015 № 00167, от 22.07.2015 № 00441, от 25.12.2015 № 00795, от 15.04.2016 № 00182, от 10.10.2016 № 00569, от 11.11.2016 № 00653, от 05.12.2016 № 00694, от 09.02.2017 № 00067, от 22.02.2017 № 00116, от 28.03.2017 № 00195, от 11.04.2017 № 00233, от 06.06.2017 № 00371, от 04.09.2017 № 00584, от 12.12.2017 № 00889, от 28.12.2017 № 00960, от 20.02.2018 № 00107, от 11.04.2018 № 00257, от 23.05.2018 № 00361, от 15.06.2018 № 00454, от 21.06.2018 № 00474, от 12.10.2018 № 00749, от 15.11.2018 № 00840, от 05.02.2019 № 00057)</w:t>
      </w:r>
      <w:r w:rsidR="00EA2B42">
        <w:rPr>
          <w:bCs/>
          <w:sz w:val="28"/>
          <w:szCs w:val="28"/>
        </w:rPr>
        <w:t>,</w:t>
      </w:r>
      <w:r w:rsidR="00EA2B42">
        <w:rPr>
          <w:sz w:val="28"/>
          <w:szCs w:val="28"/>
        </w:rPr>
        <w:t xml:space="preserve"> следующие изменения:</w:t>
      </w:r>
    </w:p>
    <w:p w:rsidR="00E736BB" w:rsidRDefault="00E736BB" w:rsidP="007A2B52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36BB" w:rsidRPr="00E031E6" w:rsidTr="00D83B1E">
        <w:tc>
          <w:tcPr>
            <w:tcW w:w="2628" w:type="dxa"/>
          </w:tcPr>
          <w:p w:rsidR="00E736BB" w:rsidRPr="001940DD" w:rsidRDefault="00E736BB" w:rsidP="00D83B1E">
            <w:pPr>
              <w:jc w:val="both"/>
              <w:rPr>
                <w:b/>
                <w:sz w:val="28"/>
                <w:szCs w:val="28"/>
              </w:rPr>
            </w:pPr>
            <w:r w:rsidRPr="001940DD">
              <w:rPr>
                <w:sz w:val="28"/>
                <w:szCs w:val="28"/>
              </w:rPr>
              <w:t xml:space="preserve">Объемы и источники </w:t>
            </w:r>
            <w:r w:rsidRPr="001940DD"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680" w:type="dxa"/>
          </w:tcPr>
          <w:p w:rsidR="007A2B52" w:rsidRPr="00EB20BC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составит </w:t>
            </w:r>
            <w:r w:rsidR="00A97E30">
              <w:rPr>
                <w:sz w:val="28"/>
                <w:szCs w:val="28"/>
              </w:rPr>
              <w:t>7051,</w:t>
            </w:r>
            <w:r w:rsidR="00BA2BCA">
              <w:rPr>
                <w:sz w:val="28"/>
                <w:szCs w:val="28"/>
              </w:rPr>
              <w:t>18415</w:t>
            </w:r>
            <w:r>
              <w:rPr>
                <w:sz w:val="28"/>
                <w:szCs w:val="28"/>
              </w:rPr>
              <w:t xml:space="preserve"> </w:t>
            </w:r>
            <w:r w:rsidRPr="00EB20BC">
              <w:rPr>
                <w:sz w:val="28"/>
                <w:szCs w:val="28"/>
              </w:rPr>
              <w:t xml:space="preserve">тыс.рублей, </w:t>
            </w:r>
          </w:p>
          <w:p w:rsidR="007A2B52" w:rsidRPr="00EB20BC" w:rsidRDefault="007A2B52" w:rsidP="007A2B52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lastRenderedPageBreak/>
              <w:t>в т.ч. за счет средств муниципального образования «Кардымовский район» Смоленской области (далее также - районный бюджет) –</w:t>
            </w:r>
            <w:r>
              <w:rPr>
                <w:sz w:val="28"/>
                <w:szCs w:val="28"/>
              </w:rPr>
              <w:t xml:space="preserve"> </w:t>
            </w:r>
            <w:r w:rsidR="00A97E30">
              <w:rPr>
                <w:sz w:val="28"/>
                <w:szCs w:val="28"/>
              </w:rPr>
              <w:t>6794,18415</w:t>
            </w:r>
            <w:r w:rsidRPr="00EB20BC">
              <w:rPr>
                <w:sz w:val="28"/>
                <w:szCs w:val="28"/>
              </w:rPr>
              <w:t xml:space="preserve"> тыс. рублей, </w:t>
            </w:r>
          </w:p>
          <w:p w:rsidR="007A2B52" w:rsidRPr="00EB20BC" w:rsidRDefault="007A2B52" w:rsidP="007A2B52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    за счет иных источников- </w:t>
            </w:r>
            <w:r>
              <w:rPr>
                <w:sz w:val="28"/>
                <w:szCs w:val="28"/>
              </w:rPr>
              <w:t>257</w:t>
            </w:r>
            <w:r w:rsidRPr="00EB20BC">
              <w:rPr>
                <w:sz w:val="28"/>
                <w:szCs w:val="28"/>
              </w:rPr>
              <w:t>,0 тыс.рублей.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250,9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250,9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</w:t>
            </w:r>
            <w:r w:rsidRPr="002F0E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708,333 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708,333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0,0 тыс. руб.,</w:t>
            </w:r>
          </w:p>
          <w:p w:rsidR="007A2B52" w:rsidRPr="005B16DA" w:rsidRDefault="007A2B52" w:rsidP="007A2B52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364,773</w:t>
            </w:r>
            <w:r w:rsidRPr="005B16DA">
              <w:rPr>
                <w:sz w:val="28"/>
                <w:szCs w:val="28"/>
              </w:rPr>
              <w:t xml:space="preserve">  тыс. руб.      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5B16DA">
              <w:rPr>
                <w:sz w:val="28"/>
                <w:szCs w:val="28"/>
              </w:rPr>
              <w:t xml:space="preserve">из них средства районного бюджета </w:t>
            </w:r>
            <w:r>
              <w:rPr>
                <w:sz w:val="28"/>
                <w:szCs w:val="28"/>
              </w:rPr>
              <w:t>364,773 тыс. руб.,</w:t>
            </w:r>
          </w:p>
          <w:p w:rsidR="007A2B52" w:rsidRPr="00132A94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7A2B52" w:rsidRPr="00323200" w:rsidRDefault="007A2B52" w:rsidP="007A2B52">
            <w:pPr>
              <w:ind w:firstLine="169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323200">
              <w:rPr>
                <w:sz w:val="28"/>
                <w:szCs w:val="28"/>
              </w:rPr>
              <w:t xml:space="preserve">1108,41 тыс. руб.      </w:t>
            </w:r>
          </w:p>
          <w:p w:rsidR="007A2B52" w:rsidRPr="003232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из них средства районного бюджета 851,41</w:t>
            </w:r>
            <w:r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>тыс. руб.,</w:t>
            </w:r>
          </w:p>
          <w:p w:rsidR="007A2B52" w:rsidRPr="00323200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9053FF" w:rsidRPr="00EB20BC" w:rsidRDefault="009053FF" w:rsidP="009053F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1164,06815</w:t>
            </w:r>
            <w:r w:rsidRPr="00EB20BC">
              <w:rPr>
                <w:sz w:val="28"/>
                <w:szCs w:val="28"/>
              </w:rPr>
              <w:t xml:space="preserve"> тыс. руб.      </w:t>
            </w:r>
          </w:p>
          <w:p w:rsidR="009053FF" w:rsidRPr="00EB20BC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из н</w:t>
            </w:r>
            <w:r>
              <w:rPr>
                <w:sz w:val="28"/>
                <w:szCs w:val="28"/>
              </w:rPr>
              <w:t>их средства районного бюджета 1164,06815</w:t>
            </w:r>
            <w:r w:rsidRPr="00EB20BC">
              <w:rPr>
                <w:sz w:val="28"/>
                <w:szCs w:val="28"/>
              </w:rPr>
              <w:t xml:space="preserve"> тыс. руб.,</w:t>
            </w:r>
          </w:p>
          <w:p w:rsidR="009053FF" w:rsidRPr="00EB20BC" w:rsidRDefault="009053FF" w:rsidP="009053FF">
            <w:pPr>
              <w:ind w:firstLine="70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9053FF" w:rsidRPr="00D46111" w:rsidRDefault="009053FF" w:rsidP="009053FF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3454,7</w:t>
            </w:r>
            <w:r w:rsidRPr="00D46111">
              <w:rPr>
                <w:sz w:val="28"/>
                <w:szCs w:val="28"/>
              </w:rPr>
              <w:t xml:space="preserve"> тыс. руб.      </w:t>
            </w:r>
          </w:p>
          <w:p w:rsidR="009053FF" w:rsidRPr="00D46111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из них средства районного бюджета </w:t>
            </w:r>
            <w:r>
              <w:rPr>
                <w:sz w:val="28"/>
                <w:szCs w:val="28"/>
              </w:rPr>
              <w:t>3454,7</w:t>
            </w:r>
            <w:r w:rsidRPr="00D46111">
              <w:rPr>
                <w:sz w:val="28"/>
                <w:szCs w:val="28"/>
              </w:rPr>
              <w:t xml:space="preserve"> тыс. руб.,</w:t>
            </w:r>
          </w:p>
          <w:p w:rsidR="009053FF" w:rsidRPr="00D46111" w:rsidRDefault="009053FF" w:rsidP="009053FF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9053FF" w:rsidRPr="00D46111" w:rsidRDefault="009053FF" w:rsidP="009053FF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2020 год –  0,0 тыс. руб.      </w:t>
            </w:r>
          </w:p>
          <w:p w:rsidR="009053FF" w:rsidRPr="00D46111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9053FF" w:rsidRPr="00D46111" w:rsidRDefault="009053FF" w:rsidP="009053FF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9053FF" w:rsidRPr="00D46111" w:rsidRDefault="009053FF" w:rsidP="009053FF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2021 год –  0,0 тыс. руб.      </w:t>
            </w:r>
          </w:p>
          <w:p w:rsidR="009053FF" w:rsidRPr="00D46111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E736BB" w:rsidRPr="00DC116A" w:rsidRDefault="009053FF" w:rsidP="009053FF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</w:tc>
      </w:tr>
    </w:tbl>
    <w:p w:rsidR="00E736BB" w:rsidRPr="00E65BA9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BA9">
        <w:rPr>
          <w:sz w:val="28"/>
          <w:szCs w:val="28"/>
        </w:rPr>
        <w:t>) в разделе 4 «Обоснование ресурсного обеспечения Программы»:</w:t>
      </w:r>
    </w:p>
    <w:p w:rsidR="00E736BB" w:rsidRPr="00777A64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в абзаце первом слова «</w:t>
      </w:r>
      <w:r w:rsidR="00FD0C1A">
        <w:rPr>
          <w:sz w:val="28"/>
          <w:szCs w:val="28"/>
        </w:rPr>
        <w:t>6151,18415</w:t>
      </w:r>
      <w:r w:rsidR="001728C7" w:rsidRPr="00EB20BC">
        <w:rPr>
          <w:sz w:val="28"/>
          <w:szCs w:val="28"/>
        </w:rPr>
        <w:t xml:space="preserve"> тыс. рублей</w:t>
      </w:r>
      <w:r w:rsidRPr="00777A64">
        <w:rPr>
          <w:sz w:val="28"/>
          <w:szCs w:val="28"/>
        </w:rPr>
        <w:t>» заменить словами «</w:t>
      </w:r>
      <w:r w:rsidR="00FD0C1A">
        <w:rPr>
          <w:sz w:val="28"/>
          <w:szCs w:val="28"/>
        </w:rPr>
        <w:t>7051,18415</w:t>
      </w:r>
      <w:r w:rsidR="00D962DB">
        <w:rPr>
          <w:sz w:val="28"/>
          <w:szCs w:val="28"/>
        </w:rPr>
        <w:t xml:space="preserve"> тыс.</w:t>
      </w:r>
      <w:r w:rsidRPr="00777A64">
        <w:rPr>
          <w:sz w:val="28"/>
          <w:szCs w:val="28"/>
        </w:rPr>
        <w:t>руб</w:t>
      </w:r>
      <w:r w:rsidR="004A7FD0">
        <w:rPr>
          <w:sz w:val="28"/>
          <w:szCs w:val="28"/>
        </w:rPr>
        <w:t>.</w:t>
      </w:r>
      <w:r w:rsidRPr="00777A64">
        <w:rPr>
          <w:sz w:val="28"/>
          <w:szCs w:val="28"/>
        </w:rPr>
        <w:t xml:space="preserve">»;  </w:t>
      </w:r>
    </w:p>
    <w:p w:rsidR="00E736BB" w:rsidRPr="00777A64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абзац, касающи</w:t>
      </w:r>
      <w:r>
        <w:rPr>
          <w:sz w:val="28"/>
          <w:szCs w:val="28"/>
        </w:rPr>
        <w:t>й</w:t>
      </w:r>
      <w:r w:rsidRPr="00777A64">
        <w:rPr>
          <w:sz w:val="28"/>
          <w:szCs w:val="28"/>
        </w:rPr>
        <w:t>ся 201</w:t>
      </w:r>
      <w:r w:rsidR="007B1E8D">
        <w:rPr>
          <w:sz w:val="28"/>
          <w:szCs w:val="28"/>
        </w:rPr>
        <w:t>9</w:t>
      </w:r>
      <w:r w:rsidRPr="00777A6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77A64">
        <w:rPr>
          <w:sz w:val="28"/>
          <w:szCs w:val="28"/>
        </w:rPr>
        <w:t>, читать в следующей редакции:</w:t>
      </w:r>
    </w:p>
    <w:p w:rsidR="007B1E8D" w:rsidRPr="00D46111" w:rsidRDefault="00E736BB" w:rsidP="007B1E8D">
      <w:pPr>
        <w:ind w:firstLine="169"/>
        <w:rPr>
          <w:sz w:val="28"/>
          <w:szCs w:val="28"/>
        </w:rPr>
      </w:pPr>
      <w:r w:rsidRPr="00777A64">
        <w:rPr>
          <w:sz w:val="28"/>
          <w:szCs w:val="28"/>
        </w:rPr>
        <w:t>«</w:t>
      </w:r>
      <w:r w:rsidR="007B1E8D" w:rsidRPr="00D46111">
        <w:rPr>
          <w:sz w:val="28"/>
          <w:szCs w:val="28"/>
        </w:rPr>
        <w:t xml:space="preserve">2019 год – </w:t>
      </w:r>
      <w:r w:rsidR="007B1E8D">
        <w:rPr>
          <w:sz w:val="28"/>
          <w:szCs w:val="28"/>
        </w:rPr>
        <w:t>3454,7</w:t>
      </w:r>
      <w:r w:rsidR="007B1E8D" w:rsidRPr="00D46111">
        <w:rPr>
          <w:sz w:val="28"/>
          <w:szCs w:val="28"/>
        </w:rPr>
        <w:t xml:space="preserve"> тыс. руб.      </w:t>
      </w:r>
    </w:p>
    <w:p w:rsidR="007B1E8D" w:rsidRPr="00D46111" w:rsidRDefault="007B1E8D" w:rsidP="007B1E8D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из них средства районного бюджета </w:t>
      </w:r>
      <w:r>
        <w:rPr>
          <w:sz w:val="28"/>
          <w:szCs w:val="28"/>
        </w:rPr>
        <w:t>3454,7</w:t>
      </w:r>
      <w:r w:rsidRPr="00D46111">
        <w:rPr>
          <w:sz w:val="28"/>
          <w:szCs w:val="28"/>
        </w:rPr>
        <w:t xml:space="preserve"> тыс. руб.,</w:t>
      </w:r>
    </w:p>
    <w:p w:rsidR="00E736BB" w:rsidRPr="001728C7" w:rsidRDefault="007B1E8D" w:rsidP="007B1E8D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  <w:r w:rsidR="00E736BB">
        <w:rPr>
          <w:sz w:val="28"/>
          <w:szCs w:val="28"/>
        </w:rPr>
        <w:t>»</w:t>
      </w:r>
      <w:r w:rsidR="00D962DB">
        <w:rPr>
          <w:sz w:val="28"/>
          <w:szCs w:val="28"/>
        </w:rPr>
        <w:t>.</w:t>
      </w:r>
    </w:p>
    <w:p w:rsidR="00E736BB" w:rsidRPr="00DE20FE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E20FE">
        <w:rPr>
          <w:sz w:val="28"/>
          <w:szCs w:val="28"/>
        </w:rPr>
        <w:t xml:space="preserve">3) в задаче </w:t>
      </w:r>
      <w:r w:rsidR="00DE20FE" w:rsidRPr="00DE20FE">
        <w:rPr>
          <w:sz w:val="28"/>
          <w:szCs w:val="28"/>
        </w:rPr>
        <w:t>2</w:t>
      </w:r>
      <w:r w:rsidRPr="00DE20FE">
        <w:rPr>
          <w:sz w:val="28"/>
          <w:szCs w:val="28"/>
        </w:rPr>
        <w:t xml:space="preserve"> «</w:t>
      </w:r>
      <w:r w:rsidR="00DE20FE" w:rsidRPr="00716660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Pr="00DE20FE">
        <w:rPr>
          <w:sz w:val="28"/>
          <w:szCs w:val="28"/>
        </w:rPr>
        <w:t>» Перечня программных мероприятий:</w:t>
      </w:r>
    </w:p>
    <w:p w:rsidR="00E736BB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DE20FE">
        <w:rPr>
          <w:sz w:val="28"/>
          <w:szCs w:val="28"/>
        </w:rPr>
        <w:t>6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784821" w:rsidRPr="00784821" w:rsidTr="00703E05">
        <w:tc>
          <w:tcPr>
            <w:tcW w:w="392" w:type="dxa"/>
          </w:tcPr>
          <w:p w:rsidR="00784821" w:rsidRPr="00784821" w:rsidRDefault="00784821" w:rsidP="00784821">
            <w:pPr>
              <w:widowControl/>
              <w:ind w:left="142"/>
              <w:jc w:val="both"/>
            </w:pPr>
            <w:r w:rsidRPr="00784821">
              <w:t>6.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Содержание объектов муниципальной собственности, в том числе: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4821" w:rsidRPr="00784821" w:rsidRDefault="00784821" w:rsidP="0094647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2014-20</w:t>
            </w:r>
            <w:r w:rsidRPr="00784821">
              <w:rPr>
                <w:rFonts w:ascii="Times New Roman" w:hAnsi="Times New Roman" w:cs="Times New Roman"/>
                <w:lang w:val="en-US"/>
              </w:rPr>
              <w:t>2</w:t>
            </w:r>
            <w:r w:rsidRPr="00784821">
              <w:rPr>
                <w:rFonts w:ascii="Times New Roman" w:hAnsi="Times New Roman" w:cs="Times New Roman"/>
              </w:rPr>
              <w:t>1</w:t>
            </w:r>
          </w:p>
          <w:p w:rsidR="00784821" w:rsidRPr="00784821" w:rsidRDefault="00784821" w:rsidP="0094647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784821" w:rsidRPr="00784821" w:rsidRDefault="00784821" w:rsidP="0094647B">
            <w:pPr>
              <w:jc w:val="center"/>
            </w:pPr>
            <w:r w:rsidRPr="00784821">
              <w:t>Администрация</w:t>
            </w:r>
          </w:p>
          <w:p w:rsidR="00784821" w:rsidRPr="00784821" w:rsidRDefault="00784821" w:rsidP="0094647B">
            <w:pPr>
              <w:jc w:val="center"/>
            </w:pPr>
          </w:p>
          <w:p w:rsidR="00784821" w:rsidRPr="00784821" w:rsidRDefault="00784821" w:rsidP="0094647B">
            <w:pPr>
              <w:jc w:val="center"/>
            </w:pPr>
            <w:r w:rsidRPr="00784821">
              <w:t>Финансовое управление</w:t>
            </w:r>
          </w:p>
          <w:p w:rsidR="00784821" w:rsidRPr="00784821" w:rsidRDefault="00784821" w:rsidP="0094647B">
            <w:pPr>
              <w:jc w:val="center"/>
            </w:pPr>
          </w:p>
          <w:p w:rsidR="00784821" w:rsidRPr="00784821" w:rsidRDefault="00784821" w:rsidP="0094647B">
            <w:pPr>
              <w:jc w:val="center"/>
            </w:pPr>
            <w:r w:rsidRPr="00784821">
              <w:lastRenderedPageBreak/>
              <w:t>Отдел образования</w:t>
            </w:r>
          </w:p>
        </w:tc>
        <w:tc>
          <w:tcPr>
            <w:tcW w:w="850" w:type="dxa"/>
          </w:tcPr>
          <w:p w:rsidR="00784821" w:rsidRPr="00784821" w:rsidRDefault="00032CBC" w:rsidP="0094647B">
            <w:pPr>
              <w:jc w:val="right"/>
            </w:pPr>
            <w:r>
              <w:lastRenderedPageBreak/>
              <w:t>3440,883</w:t>
            </w:r>
          </w:p>
          <w:p w:rsidR="00784821" w:rsidRPr="00784821" w:rsidRDefault="00784821" w:rsidP="0094647B">
            <w:pPr>
              <w:jc w:val="right"/>
            </w:pPr>
          </w:p>
          <w:p w:rsidR="00784821" w:rsidRPr="00784821" w:rsidRDefault="00FC6374" w:rsidP="0094647B">
            <w:pPr>
              <w:jc w:val="right"/>
            </w:pPr>
            <w:r>
              <w:t>190,</w:t>
            </w:r>
            <w:r w:rsidR="00784821" w:rsidRPr="00784821">
              <w:t>0</w:t>
            </w:r>
          </w:p>
          <w:p w:rsidR="00784821" w:rsidRPr="00784821" w:rsidRDefault="00784821" w:rsidP="0094647B">
            <w:pPr>
              <w:jc w:val="right"/>
            </w:pPr>
          </w:p>
          <w:p w:rsidR="00784821" w:rsidRPr="00784821" w:rsidRDefault="00784821" w:rsidP="0094647B">
            <w:pPr>
              <w:jc w:val="right"/>
            </w:pPr>
          </w:p>
          <w:p w:rsidR="00784821" w:rsidRPr="00784821" w:rsidRDefault="00784821" w:rsidP="0094647B">
            <w:pPr>
              <w:jc w:val="right"/>
            </w:pPr>
            <w:r w:rsidRPr="00784821">
              <w:t>57,0</w:t>
            </w:r>
          </w:p>
        </w:tc>
        <w:tc>
          <w:tcPr>
            <w:tcW w:w="426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300,0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32CBC" w:rsidRDefault="00032CBC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195,773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361,81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81,0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733,3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57,0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8" w:type="dxa"/>
          </w:tcPr>
          <w:p w:rsidR="00784821" w:rsidRPr="00784821" w:rsidRDefault="00032CBC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  <w:r w:rsidR="00784821" w:rsidRPr="00784821">
              <w:rPr>
                <w:rFonts w:ascii="Times New Roman" w:hAnsi="Times New Roman" w:cs="Times New Roman"/>
              </w:rPr>
              <w:t>,0</w:t>
            </w:r>
          </w:p>
          <w:p w:rsidR="00032CBC" w:rsidRDefault="00032CBC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032CBC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jc w:val="right"/>
            </w:pPr>
            <w:r w:rsidRPr="00784821">
              <w:t>-</w:t>
            </w:r>
          </w:p>
        </w:tc>
        <w:tc>
          <w:tcPr>
            <w:tcW w:w="567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84821" w:rsidRPr="00784821" w:rsidTr="00703E05">
        <w:tc>
          <w:tcPr>
            <w:tcW w:w="392" w:type="dxa"/>
          </w:tcPr>
          <w:p w:rsidR="00784821" w:rsidRPr="00784821" w:rsidRDefault="00784821" w:rsidP="0094647B">
            <w:pPr>
              <w:jc w:val="center"/>
            </w:pPr>
            <w:r w:rsidRPr="00784821">
              <w:lastRenderedPageBreak/>
              <w:t>6.1.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 оплата услуг по уборке помещений;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4821" w:rsidRPr="00784821" w:rsidRDefault="00784821" w:rsidP="0094647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2014-20</w:t>
            </w:r>
            <w:r w:rsidRPr="00784821">
              <w:rPr>
                <w:rFonts w:ascii="Times New Roman" w:hAnsi="Times New Roman" w:cs="Times New Roman"/>
                <w:lang w:val="en-US"/>
              </w:rPr>
              <w:t>2</w:t>
            </w:r>
            <w:r w:rsidRPr="00784821">
              <w:rPr>
                <w:rFonts w:ascii="Times New Roman" w:hAnsi="Times New Roman" w:cs="Times New Roman"/>
              </w:rPr>
              <w:t>1</w:t>
            </w:r>
          </w:p>
          <w:p w:rsidR="00784821" w:rsidRPr="00784821" w:rsidRDefault="00784821" w:rsidP="0094647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784821" w:rsidRPr="00784821" w:rsidRDefault="00784821" w:rsidP="0094647B">
            <w:pPr>
              <w:jc w:val="center"/>
            </w:pPr>
            <w:r w:rsidRPr="00784821">
              <w:t>Администрация</w:t>
            </w:r>
          </w:p>
          <w:p w:rsidR="00784821" w:rsidRPr="00784821" w:rsidRDefault="00784821" w:rsidP="0094647B">
            <w:pPr>
              <w:jc w:val="center"/>
            </w:pPr>
          </w:p>
          <w:p w:rsidR="00784821" w:rsidRPr="00784821" w:rsidRDefault="00784821" w:rsidP="0094647B">
            <w:pPr>
              <w:jc w:val="center"/>
            </w:pPr>
            <w:r w:rsidRPr="00784821">
              <w:t>Финансовое управление</w:t>
            </w:r>
          </w:p>
        </w:tc>
        <w:tc>
          <w:tcPr>
            <w:tcW w:w="850" w:type="dxa"/>
          </w:tcPr>
          <w:p w:rsidR="00784821" w:rsidRPr="00784821" w:rsidRDefault="00784821" w:rsidP="0094647B">
            <w:pPr>
              <w:jc w:val="right"/>
            </w:pPr>
            <w:r w:rsidRPr="00784821">
              <w:t>800,0</w:t>
            </w:r>
          </w:p>
          <w:p w:rsidR="00784821" w:rsidRPr="00784821" w:rsidRDefault="00784821" w:rsidP="0094647B">
            <w:pPr>
              <w:jc w:val="right"/>
            </w:pPr>
          </w:p>
          <w:p w:rsidR="00784821" w:rsidRPr="00784821" w:rsidRDefault="00784821" w:rsidP="0094647B">
            <w:pPr>
              <w:jc w:val="right"/>
            </w:pPr>
          </w:p>
          <w:p w:rsidR="00784821" w:rsidRPr="00784821" w:rsidRDefault="00D76E13" w:rsidP="0094647B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6A2CDE" w:rsidRDefault="006A2CDE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A2CDE" w:rsidRDefault="006A2CDE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A2CDE" w:rsidRPr="00784821" w:rsidRDefault="006A2CDE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6A2CDE" w:rsidRDefault="006A2CDE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A2CDE" w:rsidRDefault="006A2CDE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A2CDE" w:rsidRPr="00784821" w:rsidRDefault="006A2CDE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6A2CDE" w:rsidRDefault="006A2CDE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A2CDE" w:rsidRDefault="006A2CDE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A2CDE" w:rsidRPr="00784821" w:rsidRDefault="006A2CDE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6A2CDE" w:rsidRDefault="006A2CDE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A2CDE" w:rsidRDefault="006A2CDE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A2CDE" w:rsidRPr="00784821" w:rsidRDefault="006A2CDE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6A2CDE" w:rsidRDefault="006A2CDE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A2CDE" w:rsidRDefault="006A2CDE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A2CDE" w:rsidRPr="00784821" w:rsidRDefault="006A2CDE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800,0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A2CDE" w:rsidRDefault="006A2CDE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D76E13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84821" w:rsidRPr="00784821" w:rsidTr="00703E05">
        <w:tc>
          <w:tcPr>
            <w:tcW w:w="392" w:type="dxa"/>
          </w:tcPr>
          <w:p w:rsidR="00784821" w:rsidRPr="00784821" w:rsidRDefault="00784821" w:rsidP="0094647B">
            <w:pPr>
              <w:jc w:val="center"/>
            </w:pPr>
            <w:r w:rsidRPr="00784821">
              <w:t>6.2.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4821" w:rsidRPr="00784821" w:rsidRDefault="00784821" w:rsidP="007848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784821">
              <w:rPr>
                <w:rFonts w:ascii="Times New Roman" w:hAnsi="Times New Roman" w:cs="Times New Roman"/>
              </w:rPr>
              <w:t>риобретение запасных частей для муниципального транспорта;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4821" w:rsidRPr="00784821" w:rsidRDefault="00784821" w:rsidP="0094647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2014-20</w:t>
            </w:r>
            <w:r w:rsidRPr="00784821">
              <w:rPr>
                <w:rFonts w:ascii="Times New Roman" w:hAnsi="Times New Roman" w:cs="Times New Roman"/>
                <w:lang w:val="en-US"/>
              </w:rPr>
              <w:t>2</w:t>
            </w:r>
            <w:r w:rsidRPr="00784821">
              <w:rPr>
                <w:rFonts w:ascii="Times New Roman" w:hAnsi="Times New Roman" w:cs="Times New Roman"/>
              </w:rPr>
              <w:t>1</w:t>
            </w:r>
          </w:p>
          <w:p w:rsidR="00784821" w:rsidRPr="00784821" w:rsidRDefault="00784821" w:rsidP="0094647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784821" w:rsidRPr="00784821" w:rsidRDefault="00784821" w:rsidP="0094647B">
            <w:pPr>
              <w:jc w:val="center"/>
            </w:pPr>
            <w:r w:rsidRPr="00784821">
              <w:t>Администрация</w:t>
            </w:r>
          </w:p>
          <w:p w:rsidR="00784821" w:rsidRPr="00784821" w:rsidRDefault="00784821" w:rsidP="0094647B">
            <w:pPr>
              <w:jc w:val="center"/>
            </w:pPr>
          </w:p>
        </w:tc>
        <w:tc>
          <w:tcPr>
            <w:tcW w:w="850" w:type="dxa"/>
          </w:tcPr>
          <w:p w:rsidR="00784821" w:rsidRPr="00784821" w:rsidRDefault="00D76E13" w:rsidP="0094647B">
            <w:pPr>
              <w:jc w:val="right"/>
            </w:pPr>
            <w:r>
              <w:t>4</w:t>
            </w:r>
            <w:r w:rsidR="00784821" w:rsidRPr="00784821">
              <w:t>50,0</w:t>
            </w:r>
          </w:p>
        </w:tc>
        <w:tc>
          <w:tcPr>
            <w:tcW w:w="426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84821" w:rsidRPr="00784821" w:rsidRDefault="00D76E13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821" w:rsidRPr="007848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26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84821" w:rsidRPr="00784821" w:rsidTr="00703E05">
        <w:tc>
          <w:tcPr>
            <w:tcW w:w="392" w:type="dxa"/>
          </w:tcPr>
          <w:p w:rsidR="00784821" w:rsidRPr="00784821" w:rsidRDefault="00784821" w:rsidP="0094647B">
            <w:pPr>
              <w:jc w:val="center"/>
            </w:pPr>
            <w:r w:rsidRPr="00784821">
              <w:t>6.3.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 текущий и капитальный ремонт муниципальных зданий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4821" w:rsidRPr="00784821" w:rsidRDefault="00784821" w:rsidP="0094647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2014-20</w:t>
            </w:r>
            <w:r w:rsidRPr="00784821">
              <w:rPr>
                <w:rFonts w:ascii="Times New Roman" w:hAnsi="Times New Roman" w:cs="Times New Roman"/>
                <w:lang w:val="en-US"/>
              </w:rPr>
              <w:t>2</w:t>
            </w:r>
            <w:r w:rsidRPr="00784821">
              <w:rPr>
                <w:rFonts w:ascii="Times New Roman" w:hAnsi="Times New Roman" w:cs="Times New Roman"/>
              </w:rPr>
              <w:t>1</w:t>
            </w:r>
          </w:p>
          <w:p w:rsidR="00784821" w:rsidRPr="00784821" w:rsidRDefault="00784821" w:rsidP="0094647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784821" w:rsidRPr="00784821" w:rsidRDefault="00784821" w:rsidP="0094647B">
            <w:pPr>
              <w:jc w:val="center"/>
            </w:pPr>
            <w:r w:rsidRPr="00784821">
              <w:t>Администрация</w:t>
            </w:r>
          </w:p>
          <w:p w:rsidR="00784821" w:rsidRPr="00784821" w:rsidRDefault="00784821" w:rsidP="0094647B">
            <w:pPr>
              <w:jc w:val="center"/>
            </w:pPr>
          </w:p>
        </w:tc>
        <w:tc>
          <w:tcPr>
            <w:tcW w:w="850" w:type="dxa"/>
          </w:tcPr>
          <w:p w:rsidR="00784821" w:rsidRPr="00784821" w:rsidRDefault="00D76E13" w:rsidP="0094647B">
            <w:pPr>
              <w:jc w:val="right"/>
            </w:pPr>
            <w:r>
              <w:t>600,0</w:t>
            </w:r>
          </w:p>
        </w:tc>
        <w:tc>
          <w:tcPr>
            <w:tcW w:w="426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84821" w:rsidRPr="00784821" w:rsidRDefault="00D76E13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26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84821" w:rsidRPr="00784821" w:rsidTr="00703E05">
        <w:tc>
          <w:tcPr>
            <w:tcW w:w="392" w:type="dxa"/>
          </w:tcPr>
          <w:p w:rsidR="00784821" w:rsidRPr="00784821" w:rsidRDefault="00784821" w:rsidP="0094647B">
            <w:pPr>
              <w:jc w:val="center"/>
            </w:pPr>
            <w:r w:rsidRPr="00784821">
              <w:t>6.4.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Прочие мероприятия по содержанию объектов муниципальной собственности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4821" w:rsidRPr="00784821" w:rsidRDefault="00784821" w:rsidP="0094647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2014-20</w:t>
            </w:r>
            <w:r w:rsidRPr="00784821">
              <w:rPr>
                <w:rFonts w:ascii="Times New Roman" w:hAnsi="Times New Roman" w:cs="Times New Roman"/>
                <w:lang w:val="en-US"/>
              </w:rPr>
              <w:t>2</w:t>
            </w:r>
            <w:r w:rsidRPr="00784821">
              <w:rPr>
                <w:rFonts w:ascii="Times New Roman" w:hAnsi="Times New Roman" w:cs="Times New Roman"/>
              </w:rPr>
              <w:t>1</w:t>
            </w:r>
          </w:p>
          <w:p w:rsidR="00784821" w:rsidRPr="00784821" w:rsidRDefault="00784821" w:rsidP="0094647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784821" w:rsidRPr="00784821" w:rsidRDefault="00784821" w:rsidP="0094647B">
            <w:pPr>
              <w:jc w:val="center"/>
            </w:pPr>
            <w:r w:rsidRPr="00784821">
              <w:t>Администрация</w:t>
            </w:r>
          </w:p>
          <w:p w:rsidR="00784821" w:rsidRPr="00784821" w:rsidRDefault="00784821" w:rsidP="0094647B">
            <w:pPr>
              <w:jc w:val="center"/>
            </w:pPr>
          </w:p>
          <w:p w:rsidR="00784821" w:rsidRPr="00784821" w:rsidRDefault="00784821" w:rsidP="0094647B">
            <w:pPr>
              <w:jc w:val="center"/>
            </w:pPr>
            <w:r w:rsidRPr="00784821">
              <w:t>Финансовое управление</w:t>
            </w:r>
          </w:p>
          <w:p w:rsidR="00784821" w:rsidRPr="00784821" w:rsidRDefault="00784821" w:rsidP="0094647B">
            <w:pPr>
              <w:jc w:val="center"/>
            </w:pPr>
          </w:p>
          <w:p w:rsidR="00784821" w:rsidRPr="00784821" w:rsidRDefault="00784821" w:rsidP="0094647B">
            <w:pPr>
              <w:jc w:val="center"/>
            </w:pPr>
            <w:r w:rsidRPr="00784821">
              <w:t>Отдел образования</w:t>
            </w:r>
          </w:p>
        </w:tc>
        <w:tc>
          <w:tcPr>
            <w:tcW w:w="850" w:type="dxa"/>
          </w:tcPr>
          <w:p w:rsidR="00784821" w:rsidRPr="00784821" w:rsidRDefault="00784821" w:rsidP="0094647B">
            <w:pPr>
              <w:jc w:val="right"/>
            </w:pPr>
            <w:r w:rsidRPr="00784821">
              <w:t>1590,883</w:t>
            </w:r>
          </w:p>
          <w:p w:rsidR="00784821" w:rsidRPr="00784821" w:rsidRDefault="00784821" w:rsidP="0094647B">
            <w:pPr>
              <w:jc w:val="right"/>
            </w:pPr>
          </w:p>
          <w:p w:rsidR="00784821" w:rsidRPr="00784821" w:rsidRDefault="009C68E2" w:rsidP="0094647B">
            <w:pPr>
              <w:jc w:val="right"/>
            </w:pPr>
            <w:r>
              <w:t>190</w:t>
            </w:r>
            <w:r w:rsidR="00784821" w:rsidRPr="00784821">
              <w:t>,0</w:t>
            </w:r>
          </w:p>
          <w:p w:rsidR="00784821" w:rsidRPr="00784821" w:rsidRDefault="00784821" w:rsidP="0094647B">
            <w:pPr>
              <w:jc w:val="right"/>
            </w:pPr>
          </w:p>
          <w:p w:rsidR="00784821" w:rsidRPr="00784821" w:rsidRDefault="00784821" w:rsidP="0094647B">
            <w:pPr>
              <w:jc w:val="right"/>
            </w:pPr>
          </w:p>
          <w:p w:rsidR="00784821" w:rsidRPr="00784821" w:rsidRDefault="00784821" w:rsidP="0094647B">
            <w:pPr>
              <w:jc w:val="right"/>
            </w:pPr>
            <w:r w:rsidRPr="00784821">
              <w:t>57,0</w:t>
            </w:r>
          </w:p>
        </w:tc>
        <w:tc>
          <w:tcPr>
            <w:tcW w:w="426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300,0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195,773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361,81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81,0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733,3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57,0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8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D76E13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559"/>
        <w:gridCol w:w="426"/>
        <w:gridCol w:w="708"/>
        <w:gridCol w:w="709"/>
        <w:gridCol w:w="709"/>
        <w:gridCol w:w="709"/>
        <w:gridCol w:w="708"/>
        <w:gridCol w:w="567"/>
        <w:gridCol w:w="426"/>
        <w:gridCol w:w="708"/>
      </w:tblGrid>
      <w:tr w:rsidR="005778D6" w:rsidRPr="00F84394" w:rsidTr="00703E05">
        <w:trPr>
          <w:trHeight w:val="920"/>
        </w:trPr>
        <w:tc>
          <w:tcPr>
            <w:tcW w:w="3085" w:type="dxa"/>
          </w:tcPr>
          <w:p w:rsidR="005778D6" w:rsidRPr="00F84394" w:rsidRDefault="005778D6" w:rsidP="00D83B1E">
            <w:pPr>
              <w:ind w:left="360"/>
              <w:jc w:val="both"/>
              <w:rPr>
                <w:b/>
                <w:color w:val="000000"/>
              </w:rPr>
            </w:pPr>
            <w:r w:rsidRPr="00F84394">
              <w:rPr>
                <w:b/>
                <w:color w:val="000000"/>
              </w:rPr>
              <w:t>Итого:</w:t>
            </w:r>
          </w:p>
          <w:p w:rsidR="005778D6" w:rsidRPr="00F84394" w:rsidRDefault="005778D6" w:rsidP="00D83B1E">
            <w:pPr>
              <w:ind w:left="360"/>
              <w:jc w:val="both"/>
              <w:rPr>
                <w:color w:val="000000"/>
              </w:rPr>
            </w:pPr>
            <w:r w:rsidRPr="00F84394">
              <w:rPr>
                <w:color w:val="000000"/>
              </w:rPr>
              <w:t>в том числе:</w:t>
            </w:r>
          </w:p>
          <w:p w:rsidR="005778D6" w:rsidRPr="00F84394" w:rsidRDefault="005778D6" w:rsidP="00D83B1E">
            <w:pPr>
              <w:ind w:left="360"/>
              <w:jc w:val="both"/>
              <w:rPr>
                <w:color w:val="000000"/>
              </w:rPr>
            </w:pPr>
          </w:p>
          <w:p w:rsidR="005778D6" w:rsidRPr="00F84394" w:rsidRDefault="005778D6" w:rsidP="00D83B1E">
            <w:pPr>
              <w:ind w:left="360"/>
              <w:jc w:val="both"/>
              <w:rPr>
                <w:color w:val="000000"/>
              </w:rPr>
            </w:pPr>
            <w:r w:rsidRPr="00F84394">
              <w:rPr>
                <w:color w:val="000000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5778D6" w:rsidRPr="00F84394" w:rsidRDefault="005778D6" w:rsidP="0094647B">
            <w:pPr>
              <w:jc w:val="right"/>
            </w:pPr>
            <w:r w:rsidRPr="00F84394">
              <w:t>4233,083</w:t>
            </w:r>
          </w:p>
          <w:p w:rsidR="005778D6" w:rsidRPr="00F84394" w:rsidRDefault="005778D6" w:rsidP="0094647B">
            <w:pPr>
              <w:jc w:val="right"/>
            </w:pPr>
          </w:p>
          <w:p w:rsidR="005778D6" w:rsidRPr="00F84394" w:rsidRDefault="005778D6" w:rsidP="0094647B">
            <w:pPr>
              <w:jc w:val="right"/>
            </w:pPr>
          </w:p>
          <w:p w:rsidR="005778D6" w:rsidRPr="00F84394" w:rsidRDefault="005778D6" w:rsidP="0094647B">
            <w:pPr>
              <w:jc w:val="right"/>
            </w:pPr>
            <w:r w:rsidRPr="00F84394">
              <w:t>4233,083</w:t>
            </w:r>
          </w:p>
        </w:tc>
        <w:tc>
          <w:tcPr>
            <w:tcW w:w="426" w:type="dxa"/>
          </w:tcPr>
          <w:p w:rsidR="005778D6" w:rsidRPr="00F84394" w:rsidRDefault="005778D6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-</w:t>
            </w:r>
          </w:p>
          <w:p w:rsidR="005778D6" w:rsidRPr="00F84394" w:rsidRDefault="005778D6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778D6" w:rsidRPr="00F84394" w:rsidRDefault="005778D6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300,0</w:t>
            </w:r>
          </w:p>
          <w:p w:rsidR="005778D6" w:rsidRPr="00F84394" w:rsidRDefault="005778D6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5778D6" w:rsidRPr="00F84394" w:rsidRDefault="005778D6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244,773</w:t>
            </w:r>
          </w:p>
          <w:p w:rsidR="005778D6" w:rsidRPr="00F84394" w:rsidRDefault="005778D6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244,773</w:t>
            </w:r>
          </w:p>
        </w:tc>
        <w:tc>
          <w:tcPr>
            <w:tcW w:w="709" w:type="dxa"/>
          </w:tcPr>
          <w:p w:rsidR="005778D6" w:rsidRPr="00F84394" w:rsidRDefault="005778D6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483,81</w:t>
            </w:r>
          </w:p>
          <w:p w:rsidR="006C5405" w:rsidRPr="00F84394" w:rsidRDefault="006C5405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483,81</w:t>
            </w:r>
          </w:p>
        </w:tc>
        <w:tc>
          <w:tcPr>
            <w:tcW w:w="709" w:type="dxa"/>
          </w:tcPr>
          <w:p w:rsidR="005778D6" w:rsidRPr="00F84394" w:rsidRDefault="005778D6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889,5</w:t>
            </w:r>
          </w:p>
          <w:p w:rsidR="006C5405" w:rsidRPr="00F84394" w:rsidRDefault="006C5405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889,5</w:t>
            </w:r>
          </w:p>
        </w:tc>
        <w:tc>
          <w:tcPr>
            <w:tcW w:w="708" w:type="dxa"/>
          </w:tcPr>
          <w:p w:rsidR="005778D6" w:rsidRPr="00F84394" w:rsidRDefault="006C5405" w:rsidP="0094647B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2315,0</w:t>
            </w:r>
          </w:p>
          <w:p w:rsidR="006C5405" w:rsidRPr="00F84394" w:rsidRDefault="006C5405" w:rsidP="0094647B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2315,0</w:t>
            </w:r>
          </w:p>
        </w:tc>
        <w:tc>
          <w:tcPr>
            <w:tcW w:w="567" w:type="dxa"/>
          </w:tcPr>
          <w:p w:rsidR="005778D6" w:rsidRPr="00F84394" w:rsidRDefault="005778D6" w:rsidP="0094647B">
            <w:pPr>
              <w:jc w:val="right"/>
            </w:pPr>
            <w:r w:rsidRPr="00F84394">
              <w:t>-</w:t>
            </w:r>
          </w:p>
        </w:tc>
        <w:tc>
          <w:tcPr>
            <w:tcW w:w="426" w:type="dxa"/>
          </w:tcPr>
          <w:p w:rsidR="005778D6" w:rsidRPr="00F84394" w:rsidRDefault="00F84394" w:rsidP="00D83B1E">
            <w:pPr>
              <w:rPr>
                <w:b/>
              </w:rPr>
            </w:pPr>
            <w:r w:rsidRPr="00F84394">
              <w:rPr>
                <w:b/>
              </w:rPr>
              <w:t>-</w:t>
            </w:r>
          </w:p>
        </w:tc>
        <w:tc>
          <w:tcPr>
            <w:tcW w:w="708" w:type="dxa"/>
          </w:tcPr>
          <w:p w:rsidR="005778D6" w:rsidRPr="00F84394" w:rsidRDefault="005778D6" w:rsidP="00D83B1E">
            <w:pPr>
              <w:rPr>
                <w:b/>
              </w:rPr>
            </w:pPr>
          </w:p>
        </w:tc>
      </w:tr>
    </w:tbl>
    <w:p w:rsidR="00260040" w:rsidRPr="00DE20FE" w:rsidRDefault="00260040" w:rsidP="0026004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E20FE">
        <w:rPr>
          <w:sz w:val="28"/>
          <w:szCs w:val="28"/>
        </w:rPr>
        <w:t xml:space="preserve">3) в задаче </w:t>
      </w:r>
      <w:r>
        <w:rPr>
          <w:sz w:val="28"/>
          <w:szCs w:val="28"/>
        </w:rPr>
        <w:t>3</w:t>
      </w:r>
      <w:r w:rsidRPr="00DE20FE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Повышение эффективности использования муниципального имущества</w:t>
      </w:r>
      <w:r w:rsidRPr="00DE20FE">
        <w:rPr>
          <w:sz w:val="28"/>
          <w:szCs w:val="28"/>
        </w:rPr>
        <w:t>» Перечня программных мероприятий:</w:t>
      </w:r>
    </w:p>
    <w:p w:rsidR="00260040" w:rsidRDefault="00260040" w:rsidP="0026004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260040" w:rsidRPr="00F84394" w:rsidTr="00703E05">
        <w:tc>
          <w:tcPr>
            <w:tcW w:w="392" w:type="dxa"/>
          </w:tcPr>
          <w:p w:rsidR="00260040" w:rsidRPr="00F84394" w:rsidRDefault="00F84394" w:rsidP="00F84394">
            <w:pPr>
              <w:widowControl/>
              <w:ind w:left="142"/>
              <w:jc w:val="both"/>
            </w:pPr>
            <w:r w:rsidRPr="00F84394"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0040" w:rsidRPr="00F84394" w:rsidRDefault="00260040" w:rsidP="00946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0040" w:rsidRPr="00F84394" w:rsidRDefault="00260040" w:rsidP="0094647B">
            <w:pPr>
              <w:jc w:val="center"/>
            </w:pPr>
            <w:r w:rsidRPr="00F84394">
              <w:t>2014-20</w:t>
            </w:r>
            <w:r w:rsidRPr="00F84394">
              <w:rPr>
                <w:lang w:val="en-US"/>
              </w:rPr>
              <w:t>2</w:t>
            </w:r>
            <w:r w:rsidRPr="00F84394">
              <w:t>1 гг.</w:t>
            </w:r>
          </w:p>
        </w:tc>
        <w:tc>
          <w:tcPr>
            <w:tcW w:w="1134" w:type="dxa"/>
          </w:tcPr>
          <w:p w:rsidR="00260040" w:rsidRPr="00F84394" w:rsidRDefault="00260040" w:rsidP="0094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 xml:space="preserve">Отдел экономики </w:t>
            </w:r>
          </w:p>
        </w:tc>
        <w:tc>
          <w:tcPr>
            <w:tcW w:w="850" w:type="dxa"/>
          </w:tcPr>
          <w:p w:rsidR="00260040" w:rsidRPr="00F84394" w:rsidRDefault="00F84394" w:rsidP="0094647B">
            <w:pPr>
              <w:jc w:val="right"/>
            </w:pPr>
            <w:r>
              <w:t>989,7</w:t>
            </w:r>
          </w:p>
        </w:tc>
        <w:tc>
          <w:tcPr>
            <w:tcW w:w="426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260040" w:rsidRPr="00F84394" w:rsidRDefault="00F84394" w:rsidP="0094647B">
            <w:pPr>
              <w:jc w:val="right"/>
            </w:pPr>
            <w:r>
              <w:t>989,7</w:t>
            </w:r>
          </w:p>
        </w:tc>
        <w:tc>
          <w:tcPr>
            <w:tcW w:w="426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567" w:type="dxa"/>
          </w:tcPr>
          <w:p w:rsidR="00260040" w:rsidRPr="00F84394" w:rsidRDefault="00260040" w:rsidP="0094647B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60040" w:rsidRPr="00F84394" w:rsidRDefault="00260040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Районный бюджет</w:t>
            </w:r>
          </w:p>
          <w:p w:rsidR="00260040" w:rsidRPr="00F84394" w:rsidRDefault="00260040" w:rsidP="0094647B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0040" w:rsidRPr="0084565C" w:rsidRDefault="00260040" w:rsidP="00260040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567"/>
        <w:gridCol w:w="708"/>
        <w:gridCol w:w="709"/>
        <w:gridCol w:w="709"/>
        <w:gridCol w:w="850"/>
        <w:gridCol w:w="567"/>
        <w:gridCol w:w="567"/>
        <w:gridCol w:w="567"/>
        <w:gridCol w:w="567"/>
      </w:tblGrid>
      <w:tr w:rsidR="003101B4" w:rsidRPr="00E12959" w:rsidTr="00703E05">
        <w:trPr>
          <w:trHeight w:val="920"/>
        </w:trPr>
        <w:tc>
          <w:tcPr>
            <w:tcW w:w="3227" w:type="dxa"/>
          </w:tcPr>
          <w:p w:rsidR="003101B4" w:rsidRPr="008E602E" w:rsidRDefault="003101B4" w:rsidP="0094647B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3101B4" w:rsidRDefault="003101B4" w:rsidP="0094647B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3101B4" w:rsidRPr="008E602E" w:rsidRDefault="003101B4" w:rsidP="0094647B">
            <w:pPr>
              <w:ind w:left="360"/>
              <w:jc w:val="both"/>
              <w:rPr>
                <w:color w:val="000000"/>
              </w:rPr>
            </w:pPr>
          </w:p>
          <w:p w:rsidR="003101B4" w:rsidRDefault="003101B4" w:rsidP="0094647B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  <w:p w:rsidR="007342AD" w:rsidRDefault="007342AD" w:rsidP="0094647B">
            <w:pPr>
              <w:ind w:left="360"/>
              <w:jc w:val="both"/>
              <w:rPr>
                <w:color w:val="000000"/>
              </w:rPr>
            </w:pPr>
          </w:p>
          <w:p w:rsidR="007342AD" w:rsidRDefault="007342AD" w:rsidP="0094647B">
            <w:pPr>
              <w:ind w:left="360"/>
              <w:jc w:val="both"/>
              <w:rPr>
                <w:color w:val="000000"/>
              </w:rPr>
            </w:pPr>
          </w:p>
          <w:p w:rsidR="007342AD" w:rsidRPr="008E602E" w:rsidRDefault="007342AD" w:rsidP="0094647B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1276" w:type="dxa"/>
          </w:tcPr>
          <w:p w:rsidR="003101B4" w:rsidRDefault="003101B4" w:rsidP="0094647B">
            <w:pPr>
              <w:jc w:val="right"/>
            </w:pPr>
            <w:r>
              <w:t>2818,10115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</w:p>
          <w:p w:rsidR="003101B4" w:rsidRDefault="00BB641D" w:rsidP="0094647B">
            <w:pPr>
              <w:jc w:val="right"/>
            </w:pPr>
            <w:r>
              <w:t>2561,10115</w:t>
            </w:r>
          </w:p>
          <w:p w:rsidR="007342AD" w:rsidRDefault="007342AD" w:rsidP="0094647B">
            <w:pPr>
              <w:jc w:val="right"/>
            </w:pP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257,0</w:t>
            </w:r>
          </w:p>
        </w:tc>
        <w:tc>
          <w:tcPr>
            <w:tcW w:w="567" w:type="dxa"/>
          </w:tcPr>
          <w:p w:rsidR="003101B4" w:rsidRDefault="003101B4" w:rsidP="0094647B">
            <w:pPr>
              <w:jc w:val="right"/>
            </w:pPr>
            <w:r w:rsidRPr="003101B4">
              <w:t>250,9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250,9</w:t>
            </w: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3101B4" w:rsidRDefault="003101B4" w:rsidP="0094647B">
            <w:pPr>
              <w:jc w:val="right"/>
            </w:pPr>
            <w:r w:rsidRPr="003101B4">
              <w:t>408,333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408,333</w:t>
            </w: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3101B4" w:rsidRDefault="003101B4" w:rsidP="0094647B">
            <w:pPr>
              <w:jc w:val="right"/>
            </w:pPr>
            <w:r w:rsidRPr="003101B4">
              <w:t>120,0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120,0</w:t>
            </w:r>
          </w:p>
          <w:p w:rsidR="007342AD" w:rsidRDefault="007342AD" w:rsidP="0094647B">
            <w:pPr>
              <w:jc w:val="right"/>
            </w:pP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3101B4" w:rsidRDefault="003101B4" w:rsidP="0094647B">
            <w:pPr>
              <w:jc w:val="right"/>
            </w:pPr>
            <w:r w:rsidRPr="003101B4">
              <w:t>624,6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</w:p>
          <w:p w:rsidR="003101B4" w:rsidRDefault="00B82CB4" w:rsidP="0094647B">
            <w:pPr>
              <w:jc w:val="right"/>
            </w:pPr>
            <w:r>
              <w:t>367,6</w:t>
            </w:r>
          </w:p>
          <w:p w:rsidR="007342AD" w:rsidRDefault="007342AD" w:rsidP="0094647B">
            <w:pPr>
              <w:jc w:val="right"/>
            </w:pP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257,0</w:t>
            </w:r>
          </w:p>
        </w:tc>
        <w:tc>
          <w:tcPr>
            <w:tcW w:w="850" w:type="dxa"/>
          </w:tcPr>
          <w:p w:rsidR="003101B4" w:rsidRDefault="003101B4" w:rsidP="0094647B">
            <w:pPr>
              <w:jc w:val="right"/>
            </w:pPr>
            <w:r w:rsidRPr="003101B4">
              <w:t>274,56815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274,56815</w:t>
            </w:r>
          </w:p>
          <w:p w:rsidR="00055233" w:rsidRDefault="00055233" w:rsidP="0094647B">
            <w:pPr>
              <w:jc w:val="right"/>
            </w:pPr>
          </w:p>
          <w:p w:rsidR="00055233" w:rsidRPr="003101B4" w:rsidRDefault="00055233" w:rsidP="0094647B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3101B4" w:rsidRDefault="003101B4" w:rsidP="0094647B">
            <w:pPr>
              <w:jc w:val="right"/>
            </w:pPr>
            <w:r>
              <w:t>1139,7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1139,7</w:t>
            </w:r>
          </w:p>
          <w:p w:rsidR="00055233" w:rsidRDefault="00055233" w:rsidP="0094647B">
            <w:pPr>
              <w:jc w:val="right"/>
            </w:pPr>
          </w:p>
          <w:p w:rsidR="00055233" w:rsidRPr="003101B4" w:rsidRDefault="00055233" w:rsidP="0094647B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3101B4" w:rsidRDefault="003101B4" w:rsidP="0094647B">
            <w:pPr>
              <w:jc w:val="center"/>
            </w:pPr>
            <w:r>
              <w:t>-</w:t>
            </w:r>
          </w:p>
          <w:p w:rsidR="003101B4" w:rsidRDefault="003101B4" w:rsidP="0094647B">
            <w:pPr>
              <w:jc w:val="center"/>
            </w:pPr>
          </w:p>
          <w:p w:rsidR="003101B4" w:rsidRDefault="003101B4" w:rsidP="0094647B">
            <w:pPr>
              <w:jc w:val="center"/>
            </w:pPr>
          </w:p>
          <w:p w:rsidR="003101B4" w:rsidRDefault="003101B4" w:rsidP="0094647B">
            <w:pPr>
              <w:jc w:val="center"/>
            </w:pPr>
            <w:r>
              <w:t>-</w:t>
            </w:r>
          </w:p>
          <w:p w:rsidR="00055233" w:rsidRDefault="00055233" w:rsidP="0094647B">
            <w:pPr>
              <w:jc w:val="center"/>
            </w:pPr>
          </w:p>
          <w:p w:rsidR="00055233" w:rsidRDefault="00055233" w:rsidP="0094647B">
            <w:pPr>
              <w:jc w:val="center"/>
            </w:pPr>
          </w:p>
          <w:p w:rsidR="00055233" w:rsidRPr="007D5E08" w:rsidRDefault="00055233" w:rsidP="0094647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101B4" w:rsidRDefault="003101B4" w:rsidP="009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55233" w:rsidRDefault="00055233" w:rsidP="0094647B">
            <w:pPr>
              <w:rPr>
                <w:b/>
                <w:sz w:val="16"/>
                <w:szCs w:val="16"/>
              </w:rPr>
            </w:pPr>
          </w:p>
          <w:p w:rsidR="00055233" w:rsidRDefault="00055233" w:rsidP="0094647B">
            <w:pPr>
              <w:rPr>
                <w:b/>
                <w:sz w:val="16"/>
                <w:szCs w:val="16"/>
              </w:rPr>
            </w:pPr>
          </w:p>
          <w:p w:rsidR="00055233" w:rsidRPr="002B3F39" w:rsidRDefault="00055233" w:rsidP="009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01B4" w:rsidRPr="002B3F39" w:rsidRDefault="003101B4" w:rsidP="0094647B">
            <w:pPr>
              <w:rPr>
                <w:b/>
                <w:sz w:val="16"/>
                <w:szCs w:val="16"/>
              </w:rPr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456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134"/>
        <w:gridCol w:w="709"/>
        <w:gridCol w:w="851"/>
        <w:gridCol w:w="850"/>
        <w:gridCol w:w="709"/>
        <w:gridCol w:w="992"/>
        <w:gridCol w:w="709"/>
        <w:gridCol w:w="567"/>
        <w:gridCol w:w="425"/>
        <w:gridCol w:w="425"/>
      </w:tblGrid>
      <w:tr w:rsidR="00D82ED9" w:rsidRPr="00A65624" w:rsidTr="008E180B">
        <w:tc>
          <w:tcPr>
            <w:tcW w:w="2835" w:type="dxa"/>
            <w:tcBorders>
              <w:bottom w:val="nil"/>
            </w:tcBorders>
          </w:tcPr>
          <w:p w:rsidR="00D82ED9" w:rsidRPr="00A65624" w:rsidRDefault="00D82ED9" w:rsidP="00866048">
            <w:pPr>
              <w:jc w:val="both"/>
              <w:rPr>
                <w:b/>
              </w:rPr>
            </w:pPr>
            <w:r w:rsidRPr="00A65624">
              <w:rPr>
                <w:b/>
              </w:rPr>
              <w:lastRenderedPageBreak/>
              <w:t>Всего по программе:</w:t>
            </w:r>
          </w:p>
          <w:p w:rsidR="00D82ED9" w:rsidRPr="00A65624" w:rsidRDefault="00D82ED9" w:rsidP="00866048">
            <w:pPr>
              <w:jc w:val="both"/>
            </w:pPr>
            <w:r w:rsidRPr="00A65624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D82ED9" w:rsidRPr="000D43A0" w:rsidRDefault="008477BC" w:rsidP="008477BC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7051</w:t>
            </w:r>
            <w:r w:rsidR="00D82ED9" w:rsidRPr="000D43A0">
              <w:rPr>
                <w:b/>
              </w:rPr>
              <w:t>,18415</w:t>
            </w:r>
          </w:p>
        </w:tc>
        <w:tc>
          <w:tcPr>
            <w:tcW w:w="709" w:type="dxa"/>
            <w:tcBorders>
              <w:bottom w:val="nil"/>
            </w:tcBorders>
          </w:tcPr>
          <w:p w:rsidR="00D82ED9" w:rsidRPr="002022B3" w:rsidRDefault="00D82ED9" w:rsidP="0094647B">
            <w:pPr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</w:tc>
        <w:tc>
          <w:tcPr>
            <w:tcW w:w="851" w:type="dxa"/>
            <w:tcBorders>
              <w:bottom w:val="nil"/>
            </w:tcBorders>
          </w:tcPr>
          <w:p w:rsidR="00D82ED9" w:rsidRPr="002022B3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708,333</w:t>
            </w:r>
          </w:p>
        </w:tc>
        <w:tc>
          <w:tcPr>
            <w:tcW w:w="850" w:type="dxa"/>
            <w:tcBorders>
              <w:bottom w:val="nil"/>
            </w:tcBorders>
          </w:tcPr>
          <w:p w:rsidR="00D82ED9" w:rsidRPr="002022B3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364,773</w:t>
            </w:r>
          </w:p>
        </w:tc>
        <w:tc>
          <w:tcPr>
            <w:tcW w:w="709" w:type="dxa"/>
            <w:tcBorders>
              <w:bottom w:val="nil"/>
            </w:tcBorders>
          </w:tcPr>
          <w:p w:rsidR="00D82ED9" w:rsidRPr="002022B3" w:rsidRDefault="00D82ED9" w:rsidP="00F20258">
            <w:pPr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1108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  <w:tc>
          <w:tcPr>
            <w:tcW w:w="992" w:type="dxa"/>
            <w:tcBorders>
              <w:bottom w:val="nil"/>
            </w:tcBorders>
          </w:tcPr>
          <w:p w:rsidR="00D82ED9" w:rsidRPr="002022B3" w:rsidRDefault="00D82ED9" w:rsidP="00B82CB4">
            <w:pPr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1164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06815</w:t>
            </w:r>
          </w:p>
        </w:tc>
        <w:tc>
          <w:tcPr>
            <w:tcW w:w="709" w:type="dxa"/>
            <w:tcBorders>
              <w:bottom w:val="nil"/>
            </w:tcBorders>
          </w:tcPr>
          <w:p w:rsidR="00D82ED9" w:rsidRPr="000D43A0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3454,7</w:t>
            </w:r>
          </w:p>
        </w:tc>
        <w:tc>
          <w:tcPr>
            <w:tcW w:w="567" w:type="dxa"/>
            <w:tcBorders>
              <w:bottom w:val="nil"/>
            </w:tcBorders>
          </w:tcPr>
          <w:p w:rsidR="00D82ED9" w:rsidRDefault="00D82ED9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8477BC" w:rsidRPr="000D43A0" w:rsidRDefault="008477BC" w:rsidP="0094647B">
            <w:pPr>
              <w:ind w:hanging="108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82ED9" w:rsidRDefault="00D82ED9" w:rsidP="00866048">
            <w:pPr>
              <w:jc w:val="right"/>
            </w:pPr>
            <w:r>
              <w:t>-</w:t>
            </w:r>
          </w:p>
          <w:p w:rsidR="00D82ED9" w:rsidRPr="00A65624" w:rsidRDefault="00D82ED9" w:rsidP="00866048">
            <w:pPr>
              <w:jc w:val="right"/>
            </w:pPr>
          </w:p>
        </w:tc>
        <w:tc>
          <w:tcPr>
            <w:tcW w:w="425" w:type="dxa"/>
            <w:tcBorders>
              <w:bottom w:val="nil"/>
            </w:tcBorders>
          </w:tcPr>
          <w:p w:rsidR="00D82ED9" w:rsidRPr="00A65624" w:rsidRDefault="00D82ED9" w:rsidP="00866048">
            <w:pPr>
              <w:jc w:val="right"/>
            </w:pPr>
          </w:p>
        </w:tc>
      </w:tr>
      <w:tr w:rsidR="00D82ED9" w:rsidRPr="00A65624" w:rsidTr="008E180B">
        <w:tc>
          <w:tcPr>
            <w:tcW w:w="2835" w:type="dxa"/>
            <w:tcBorders>
              <w:top w:val="nil"/>
            </w:tcBorders>
          </w:tcPr>
          <w:p w:rsidR="00D82ED9" w:rsidRDefault="00D82ED9" w:rsidP="00866048">
            <w:pPr>
              <w:jc w:val="both"/>
              <w:rPr>
                <w:b/>
              </w:rPr>
            </w:pPr>
            <w:r w:rsidRPr="00A65624">
              <w:rPr>
                <w:b/>
              </w:rPr>
              <w:t>средства районного бюджета</w:t>
            </w:r>
          </w:p>
          <w:p w:rsidR="0079664F" w:rsidRDefault="0079664F" w:rsidP="00866048">
            <w:pPr>
              <w:jc w:val="both"/>
              <w:rPr>
                <w:b/>
              </w:rPr>
            </w:pPr>
          </w:p>
          <w:p w:rsidR="008477BC" w:rsidRPr="00A65624" w:rsidRDefault="008477BC" w:rsidP="00866048">
            <w:pPr>
              <w:jc w:val="both"/>
              <w:rPr>
                <w:b/>
              </w:rPr>
            </w:pPr>
            <w:r>
              <w:rPr>
                <w:b/>
              </w:rPr>
              <w:t>иные источники</w:t>
            </w:r>
          </w:p>
          <w:p w:rsidR="00D82ED9" w:rsidRPr="00A65624" w:rsidRDefault="00D82ED9" w:rsidP="00866048">
            <w:pPr>
              <w:jc w:val="both"/>
              <w:rPr>
                <w:b/>
              </w:rPr>
            </w:pPr>
          </w:p>
          <w:p w:rsidR="00D82ED9" w:rsidRPr="00A65624" w:rsidRDefault="00D82ED9" w:rsidP="00866048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82ED9" w:rsidRDefault="00F20258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6794,18415</w:t>
            </w:r>
          </w:p>
          <w:p w:rsidR="0079664F" w:rsidRDefault="0079664F" w:rsidP="0094647B">
            <w:pPr>
              <w:ind w:hanging="108"/>
              <w:jc w:val="right"/>
              <w:rPr>
                <w:b/>
              </w:rPr>
            </w:pPr>
          </w:p>
          <w:p w:rsidR="008477BC" w:rsidRPr="000D43A0" w:rsidRDefault="008477BC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D82ED9" w:rsidRDefault="00D82ED9" w:rsidP="0094647B">
            <w:pPr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  <w:p w:rsidR="0079664F" w:rsidRDefault="0079664F" w:rsidP="0094647B">
            <w:pPr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D82ED9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708,333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D82ED9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364,773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D82ED9" w:rsidRDefault="00F20258" w:rsidP="00F20258">
            <w:pPr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851,41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257,0</w:t>
            </w:r>
          </w:p>
        </w:tc>
        <w:tc>
          <w:tcPr>
            <w:tcW w:w="992" w:type="dxa"/>
            <w:tcBorders>
              <w:top w:val="nil"/>
            </w:tcBorders>
          </w:tcPr>
          <w:p w:rsidR="00D82ED9" w:rsidRDefault="00D82ED9" w:rsidP="00B82CB4">
            <w:pPr>
              <w:tabs>
                <w:tab w:val="left" w:pos="884"/>
              </w:tabs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1164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06815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D82ED9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3454,7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0D43A0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79664F" w:rsidRDefault="0079664F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79664F" w:rsidRDefault="0079664F" w:rsidP="0094647B">
            <w:pPr>
              <w:ind w:hanging="108"/>
              <w:jc w:val="right"/>
              <w:rPr>
                <w:b/>
              </w:rPr>
            </w:pPr>
          </w:p>
          <w:p w:rsidR="00D82ED9" w:rsidRPr="000D43A0" w:rsidRDefault="008477BC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79664F" w:rsidRDefault="0079664F" w:rsidP="00866048">
            <w:pPr>
              <w:ind w:left="-250" w:firstLine="250"/>
              <w:jc w:val="right"/>
            </w:pPr>
            <w:r>
              <w:t>-</w:t>
            </w:r>
          </w:p>
          <w:p w:rsidR="0079664F" w:rsidRDefault="0079664F" w:rsidP="00866048">
            <w:pPr>
              <w:ind w:left="-250" w:firstLine="250"/>
              <w:jc w:val="right"/>
            </w:pPr>
          </w:p>
          <w:p w:rsidR="00D82ED9" w:rsidRPr="00A65624" w:rsidRDefault="008477BC" w:rsidP="00866048">
            <w:pPr>
              <w:ind w:left="-250" w:firstLine="250"/>
              <w:jc w:val="right"/>
            </w:pPr>
            <w: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82ED9" w:rsidRPr="00A65624" w:rsidRDefault="00D82ED9" w:rsidP="00866048">
            <w:pPr>
              <w:ind w:left="-250" w:firstLine="250"/>
              <w:jc w:val="right"/>
            </w:pPr>
          </w:p>
        </w:tc>
      </w:tr>
    </w:tbl>
    <w:p w:rsidR="004F60BD" w:rsidRPr="00082DF6" w:rsidRDefault="004F60BD" w:rsidP="00862B5A">
      <w:pPr>
        <w:ind w:firstLine="709"/>
        <w:jc w:val="both"/>
        <w:rPr>
          <w:b/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082DF6" w:rsidRDefault="0007750D" w:rsidP="00862B5A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82DF6">
        <w:rPr>
          <w:bCs/>
          <w:sz w:val="28"/>
          <w:szCs w:val="28"/>
        </w:rPr>
        <w:t>3</w:t>
      </w:r>
      <w:r w:rsidR="003C7AF6" w:rsidRPr="00082DF6">
        <w:rPr>
          <w:bCs/>
          <w:sz w:val="28"/>
          <w:szCs w:val="28"/>
        </w:rPr>
        <w:t xml:space="preserve">. </w:t>
      </w:r>
      <w:r w:rsidR="00DF598D" w:rsidRPr="00082DF6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A2570" w:rsidRPr="00082DF6">
        <w:rPr>
          <w:bCs/>
          <w:sz w:val="28"/>
          <w:szCs w:val="28"/>
        </w:rPr>
        <w:t>Д.В</w:t>
      </w:r>
      <w:r w:rsidR="00A935B7" w:rsidRPr="00082DF6">
        <w:rPr>
          <w:bCs/>
          <w:sz w:val="28"/>
          <w:szCs w:val="28"/>
        </w:rPr>
        <w:t>.</w:t>
      </w:r>
      <w:r w:rsidR="002A2570" w:rsidRPr="00082DF6">
        <w:rPr>
          <w:bCs/>
          <w:sz w:val="28"/>
          <w:szCs w:val="28"/>
        </w:rPr>
        <w:t xml:space="preserve"> Тарасова</w:t>
      </w:r>
      <w:r w:rsidR="00142C2D" w:rsidRPr="00082DF6">
        <w:rPr>
          <w:bCs/>
          <w:sz w:val="28"/>
          <w:szCs w:val="28"/>
        </w:rPr>
        <w:t>.</w:t>
      </w:r>
    </w:p>
    <w:p w:rsidR="00C63845" w:rsidRPr="00082DF6" w:rsidRDefault="0007750D" w:rsidP="00862B5A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4</w:t>
      </w:r>
      <w:r w:rsidR="00C63845" w:rsidRPr="00082DF6">
        <w:rPr>
          <w:sz w:val="28"/>
          <w:szCs w:val="28"/>
        </w:rPr>
        <w:t>.</w:t>
      </w:r>
      <w:r w:rsidR="00530450" w:rsidRPr="00082DF6">
        <w:rPr>
          <w:sz w:val="28"/>
          <w:szCs w:val="28"/>
        </w:rPr>
        <w:t xml:space="preserve"> </w:t>
      </w:r>
      <w:r w:rsidR="00C63845" w:rsidRPr="00082DF6">
        <w:rPr>
          <w:sz w:val="28"/>
          <w:szCs w:val="28"/>
        </w:rPr>
        <w:t xml:space="preserve">Настоящее постановление вступает в силу </w:t>
      </w:r>
      <w:r w:rsidR="00440CE3" w:rsidRPr="00082DF6">
        <w:rPr>
          <w:sz w:val="28"/>
          <w:szCs w:val="28"/>
        </w:rPr>
        <w:t>со дня его подписания</w:t>
      </w:r>
      <w:r w:rsidR="00C63845" w:rsidRPr="00082DF6">
        <w:rPr>
          <w:sz w:val="28"/>
          <w:szCs w:val="28"/>
        </w:rPr>
        <w:t>.</w:t>
      </w:r>
    </w:p>
    <w:p w:rsidR="002A2570" w:rsidRPr="00082DF6" w:rsidRDefault="002A2570" w:rsidP="00862B5A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9A6C2A" w:rsidRPr="00082DF6" w:rsidRDefault="009A6C2A" w:rsidP="00862B5A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C37791" w:rsidP="00F24B01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И.</w:t>
            </w:r>
            <w:r w:rsidR="00F24B01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. Главы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C37791" w:rsidP="00247F73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Д.В. </w:t>
            </w:r>
            <w:r w:rsidR="00247F73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>арасов</w:t>
            </w:r>
          </w:p>
        </w:tc>
      </w:tr>
    </w:tbl>
    <w:p w:rsidR="0081358F" w:rsidRPr="009516C2" w:rsidRDefault="0081358F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358F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54" w:rsidRDefault="00740654" w:rsidP="00801BC2">
      <w:r>
        <w:separator/>
      </w:r>
    </w:p>
  </w:endnote>
  <w:endnote w:type="continuationSeparator" w:id="1">
    <w:p w:rsidR="00740654" w:rsidRDefault="0074065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F0" w:rsidRPr="00AA0DF0" w:rsidRDefault="00AA0DF0">
    <w:pPr>
      <w:pStyle w:val="a9"/>
      <w:rPr>
        <w:sz w:val="16"/>
      </w:rPr>
    </w:pPr>
    <w:r>
      <w:rPr>
        <w:sz w:val="16"/>
      </w:rPr>
      <w:t>Рег. № 00241 от 12.04.2019, Подписано ЭП: Тарасов Дмитрий Владимирович, Заместитель Главы 12.04.2019 16:19:17,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54" w:rsidRDefault="00740654" w:rsidP="00801BC2">
      <w:r>
        <w:separator/>
      </w:r>
    </w:p>
  </w:footnote>
  <w:footnote w:type="continuationSeparator" w:id="1">
    <w:p w:rsidR="00740654" w:rsidRDefault="00740654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262CF"/>
    <w:rsid w:val="00031D50"/>
    <w:rsid w:val="00032CBC"/>
    <w:rsid w:val="00037804"/>
    <w:rsid w:val="00055233"/>
    <w:rsid w:val="000615CC"/>
    <w:rsid w:val="000633FA"/>
    <w:rsid w:val="000641B4"/>
    <w:rsid w:val="00064A60"/>
    <w:rsid w:val="00071173"/>
    <w:rsid w:val="0007420F"/>
    <w:rsid w:val="0007750D"/>
    <w:rsid w:val="0008189A"/>
    <w:rsid w:val="00082DF6"/>
    <w:rsid w:val="00084B33"/>
    <w:rsid w:val="000850CD"/>
    <w:rsid w:val="000903D5"/>
    <w:rsid w:val="000A5F73"/>
    <w:rsid w:val="000A7826"/>
    <w:rsid w:val="000D3DB3"/>
    <w:rsid w:val="000D6BAC"/>
    <w:rsid w:val="000E40BB"/>
    <w:rsid w:val="000E7FF1"/>
    <w:rsid w:val="000F378C"/>
    <w:rsid w:val="000F3EF0"/>
    <w:rsid w:val="000F7143"/>
    <w:rsid w:val="0010494D"/>
    <w:rsid w:val="00115D84"/>
    <w:rsid w:val="0013566E"/>
    <w:rsid w:val="001400DA"/>
    <w:rsid w:val="00142C2D"/>
    <w:rsid w:val="00145D1B"/>
    <w:rsid w:val="00153F35"/>
    <w:rsid w:val="001574BB"/>
    <w:rsid w:val="00162196"/>
    <w:rsid w:val="00162285"/>
    <w:rsid w:val="0016417D"/>
    <w:rsid w:val="00164BAE"/>
    <w:rsid w:val="001728C7"/>
    <w:rsid w:val="00184250"/>
    <w:rsid w:val="001863F7"/>
    <w:rsid w:val="001940DD"/>
    <w:rsid w:val="0019756F"/>
    <w:rsid w:val="001A7BD7"/>
    <w:rsid w:val="001C3541"/>
    <w:rsid w:val="001C6AFE"/>
    <w:rsid w:val="001E35DD"/>
    <w:rsid w:val="001F13E9"/>
    <w:rsid w:val="001F65D3"/>
    <w:rsid w:val="00201161"/>
    <w:rsid w:val="00201B4C"/>
    <w:rsid w:val="00202423"/>
    <w:rsid w:val="00204729"/>
    <w:rsid w:val="002049EC"/>
    <w:rsid w:val="00211586"/>
    <w:rsid w:val="00226BF7"/>
    <w:rsid w:val="00233749"/>
    <w:rsid w:val="0024212A"/>
    <w:rsid w:val="00247929"/>
    <w:rsid w:val="00247F73"/>
    <w:rsid w:val="00251A87"/>
    <w:rsid w:val="00260040"/>
    <w:rsid w:val="002661C7"/>
    <w:rsid w:val="00266998"/>
    <w:rsid w:val="00276520"/>
    <w:rsid w:val="002807BD"/>
    <w:rsid w:val="002808A4"/>
    <w:rsid w:val="00286086"/>
    <w:rsid w:val="00297140"/>
    <w:rsid w:val="002A2570"/>
    <w:rsid w:val="002A6778"/>
    <w:rsid w:val="002B2ACE"/>
    <w:rsid w:val="002B2DA9"/>
    <w:rsid w:val="002B5686"/>
    <w:rsid w:val="002C64A3"/>
    <w:rsid w:val="002D1353"/>
    <w:rsid w:val="002D535F"/>
    <w:rsid w:val="002D7E1B"/>
    <w:rsid w:val="002E2D00"/>
    <w:rsid w:val="002F387A"/>
    <w:rsid w:val="002F4738"/>
    <w:rsid w:val="00303167"/>
    <w:rsid w:val="0030585F"/>
    <w:rsid w:val="003101B4"/>
    <w:rsid w:val="00310938"/>
    <w:rsid w:val="00320E99"/>
    <w:rsid w:val="00323967"/>
    <w:rsid w:val="003268C6"/>
    <w:rsid w:val="0033166D"/>
    <w:rsid w:val="00331DF2"/>
    <w:rsid w:val="00342B16"/>
    <w:rsid w:val="003439CE"/>
    <w:rsid w:val="00343EC7"/>
    <w:rsid w:val="00345AA6"/>
    <w:rsid w:val="003474D6"/>
    <w:rsid w:val="00353AFC"/>
    <w:rsid w:val="00360A74"/>
    <w:rsid w:val="00360DDA"/>
    <w:rsid w:val="00363450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6993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42B75"/>
    <w:rsid w:val="00451677"/>
    <w:rsid w:val="00452C21"/>
    <w:rsid w:val="00457056"/>
    <w:rsid w:val="00474807"/>
    <w:rsid w:val="004833E5"/>
    <w:rsid w:val="004908CB"/>
    <w:rsid w:val="00490EF7"/>
    <w:rsid w:val="004952CB"/>
    <w:rsid w:val="004952FD"/>
    <w:rsid w:val="004A4FD1"/>
    <w:rsid w:val="004A5C08"/>
    <w:rsid w:val="004A7FD0"/>
    <w:rsid w:val="004B08F6"/>
    <w:rsid w:val="004B0DF5"/>
    <w:rsid w:val="004B4656"/>
    <w:rsid w:val="004B7804"/>
    <w:rsid w:val="004C3CD0"/>
    <w:rsid w:val="004C5A04"/>
    <w:rsid w:val="004D1186"/>
    <w:rsid w:val="004D6121"/>
    <w:rsid w:val="004F60BD"/>
    <w:rsid w:val="00501382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0FB"/>
    <w:rsid w:val="005628B1"/>
    <w:rsid w:val="00570C71"/>
    <w:rsid w:val="00572EF5"/>
    <w:rsid w:val="005756CF"/>
    <w:rsid w:val="005778D6"/>
    <w:rsid w:val="00581C3C"/>
    <w:rsid w:val="005867CD"/>
    <w:rsid w:val="005A6BCC"/>
    <w:rsid w:val="005A714F"/>
    <w:rsid w:val="005A7643"/>
    <w:rsid w:val="005B06DA"/>
    <w:rsid w:val="005B4423"/>
    <w:rsid w:val="005B7095"/>
    <w:rsid w:val="005C07ED"/>
    <w:rsid w:val="005C7ABD"/>
    <w:rsid w:val="005D63FC"/>
    <w:rsid w:val="005E108F"/>
    <w:rsid w:val="005E36AC"/>
    <w:rsid w:val="005E4AD9"/>
    <w:rsid w:val="005E6602"/>
    <w:rsid w:val="005E7828"/>
    <w:rsid w:val="00612A20"/>
    <w:rsid w:val="006147FA"/>
    <w:rsid w:val="00616CD6"/>
    <w:rsid w:val="0061728E"/>
    <w:rsid w:val="0062073D"/>
    <w:rsid w:val="00620B53"/>
    <w:rsid w:val="00621E09"/>
    <w:rsid w:val="00623887"/>
    <w:rsid w:val="00625620"/>
    <w:rsid w:val="00627107"/>
    <w:rsid w:val="00635844"/>
    <w:rsid w:val="00636DC7"/>
    <w:rsid w:val="006408D6"/>
    <w:rsid w:val="0065050A"/>
    <w:rsid w:val="00662581"/>
    <w:rsid w:val="006719AC"/>
    <w:rsid w:val="00671DBD"/>
    <w:rsid w:val="00672F89"/>
    <w:rsid w:val="00683C3B"/>
    <w:rsid w:val="006874A2"/>
    <w:rsid w:val="00692F6E"/>
    <w:rsid w:val="006A0534"/>
    <w:rsid w:val="006A2CDE"/>
    <w:rsid w:val="006A669A"/>
    <w:rsid w:val="006A7363"/>
    <w:rsid w:val="006B2CB7"/>
    <w:rsid w:val="006B386F"/>
    <w:rsid w:val="006B4633"/>
    <w:rsid w:val="006C0DC1"/>
    <w:rsid w:val="006C165C"/>
    <w:rsid w:val="006C4A95"/>
    <w:rsid w:val="006C5405"/>
    <w:rsid w:val="006D3C69"/>
    <w:rsid w:val="006D3D43"/>
    <w:rsid w:val="006D6E7B"/>
    <w:rsid w:val="006E23F5"/>
    <w:rsid w:val="006F3A2D"/>
    <w:rsid w:val="006F5BB5"/>
    <w:rsid w:val="00703E05"/>
    <w:rsid w:val="00713D67"/>
    <w:rsid w:val="00716660"/>
    <w:rsid w:val="00724EBB"/>
    <w:rsid w:val="00731E9D"/>
    <w:rsid w:val="0073356B"/>
    <w:rsid w:val="007342AD"/>
    <w:rsid w:val="00737CDE"/>
    <w:rsid w:val="00740654"/>
    <w:rsid w:val="00754C6A"/>
    <w:rsid w:val="00757E46"/>
    <w:rsid w:val="00761A24"/>
    <w:rsid w:val="00766AF3"/>
    <w:rsid w:val="00770377"/>
    <w:rsid w:val="007719B3"/>
    <w:rsid w:val="00781201"/>
    <w:rsid w:val="00784821"/>
    <w:rsid w:val="00784F9E"/>
    <w:rsid w:val="00785073"/>
    <w:rsid w:val="00786CC0"/>
    <w:rsid w:val="00786F2C"/>
    <w:rsid w:val="00794BB0"/>
    <w:rsid w:val="0079664F"/>
    <w:rsid w:val="007A2B52"/>
    <w:rsid w:val="007A6A16"/>
    <w:rsid w:val="007B1E8D"/>
    <w:rsid w:val="007B3A96"/>
    <w:rsid w:val="007B65BC"/>
    <w:rsid w:val="007C6C8D"/>
    <w:rsid w:val="007D5E08"/>
    <w:rsid w:val="007E0AE1"/>
    <w:rsid w:val="00801BC2"/>
    <w:rsid w:val="008025F6"/>
    <w:rsid w:val="00803FE3"/>
    <w:rsid w:val="00804141"/>
    <w:rsid w:val="008055F8"/>
    <w:rsid w:val="0081358F"/>
    <w:rsid w:val="00816B9D"/>
    <w:rsid w:val="00817638"/>
    <w:rsid w:val="00825392"/>
    <w:rsid w:val="00830F62"/>
    <w:rsid w:val="00831AA0"/>
    <w:rsid w:val="00832A13"/>
    <w:rsid w:val="00841187"/>
    <w:rsid w:val="0084193E"/>
    <w:rsid w:val="008477BC"/>
    <w:rsid w:val="008517BB"/>
    <w:rsid w:val="00857191"/>
    <w:rsid w:val="00862081"/>
    <w:rsid w:val="00862B5A"/>
    <w:rsid w:val="0086321C"/>
    <w:rsid w:val="008642F2"/>
    <w:rsid w:val="0086626F"/>
    <w:rsid w:val="00870728"/>
    <w:rsid w:val="008718C5"/>
    <w:rsid w:val="0087398B"/>
    <w:rsid w:val="00873B20"/>
    <w:rsid w:val="00876F30"/>
    <w:rsid w:val="008835DA"/>
    <w:rsid w:val="00890482"/>
    <w:rsid w:val="0089176E"/>
    <w:rsid w:val="008A210B"/>
    <w:rsid w:val="008B6BC7"/>
    <w:rsid w:val="008D07E8"/>
    <w:rsid w:val="008E180B"/>
    <w:rsid w:val="008E602E"/>
    <w:rsid w:val="008F5145"/>
    <w:rsid w:val="008F5E44"/>
    <w:rsid w:val="008F6695"/>
    <w:rsid w:val="00901014"/>
    <w:rsid w:val="0090116B"/>
    <w:rsid w:val="00902810"/>
    <w:rsid w:val="009053FF"/>
    <w:rsid w:val="009136C4"/>
    <w:rsid w:val="00920F28"/>
    <w:rsid w:val="00923320"/>
    <w:rsid w:val="0092372E"/>
    <w:rsid w:val="0093196A"/>
    <w:rsid w:val="00936248"/>
    <w:rsid w:val="00946F7F"/>
    <w:rsid w:val="009516C2"/>
    <w:rsid w:val="009539A5"/>
    <w:rsid w:val="00953F29"/>
    <w:rsid w:val="00963525"/>
    <w:rsid w:val="0096466A"/>
    <w:rsid w:val="00967AFA"/>
    <w:rsid w:val="009746AB"/>
    <w:rsid w:val="00977BE9"/>
    <w:rsid w:val="00990633"/>
    <w:rsid w:val="009A1CCE"/>
    <w:rsid w:val="009A3241"/>
    <w:rsid w:val="009A6C2A"/>
    <w:rsid w:val="009B2C25"/>
    <w:rsid w:val="009B7BDE"/>
    <w:rsid w:val="009C4E0E"/>
    <w:rsid w:val="009C6324"/>
    <w:rsid w:val="009C68E2"/>
    <w:rsid w:val="009D0E90"/>
    <w:rsid w:val="009E5494"/>
    <w:rsid w:val="009F206F"/>
    <w:rsid w:val="009F7E04"/>
    <w:rsid w:val="00A00439"/>
    <w:rsid w:val="00A06D3A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65624"/>
    <w:rsid w:val="00A65AC4"/>
    <w:rsid w:val="00A70864"/>
    <w:rsid w:val="00A718AD"/>
    <w:rsid w:val="00A84410"/>
    <w:rsid w:val="00A84824"/>
    <w:rsid w:val="00A86DD0"/>
    <w:rsid w:val="00A935B7"/>
    <w:rsid w:val="00A93C9E"/>
    <w:rsid w:val="00A97E30"/>
    <w:rsid w:val="00AA0DF0"/>
    <w:rsid w:val="00AA5746"/>
    <w:rsid w:val="00AA6126"/>
    <w:rsid w:val="00AB4E4F"/>
    <w:rsid w:val="00AC451C"/>
    <w:rsid w:val="00AD27A4"/>
    <w:rsid w:val="00AD755F"/>
    <w:rsid w:val="00AE0908"/>
    <w:rsid w:val="00AF2B68"/>
    <w:rsid w:val="00AF2E68"/>
    <w:rsid w:val="00AF45B5"/>
    <w:rsid w:val="00B010F1"/>
    <w:rsid w:val="00B017B5"/>
    <w:rsid w:val="00B0577A"/>
    <w:rsid w:val="00B05C34"/>
    <w:rsid w:val="00B060C1"/>
    <w:rsid w:val="00B16719"/>
    <w:rsid w:val="00B25051"/>
    <w:rsid w:val="00B31E6E"/>
    <w:rsid w:val="00B50B8E"/>
    <w:rsid w:val="00B55150"/>
    <w:rsid w:val="00B70E2E"/>
    <w:rsid w:val="00B71599"/>
    <w:rsid w:val="00B7308E"/>
    <w:rsid w:val="00B73475"/>
    <w:rsid w:val="00B742F7"/>
    <w:rsid w:val="00B755C3"/>
    <w:rsid w:val="00B82CB4"/>
    <w:rsid w:val="00B87453"/>
    <w:rsid w:val="00BA2BCA"/>
    <w:rsid w:val="00BA57C6"/>
    <w:rsid w:val="00BA5A05"/>
    <w:rsid w:val="00BB10E6"/>
    <w:rsid w:val="00BB11DC"/>
    <w:rsid w:val="00BB3B63"/>
    <w:rsid w:val="00BB5CEF"/>
    <w:rsid w:val="00BB63D2"/>
    <w:rsid w:val="00BB641D"/>
    <w:rsid w:val="00BD02FA"/>
    <w:rsid w:val="00BE1775"/>
    <w:rsid w:val="00BE5056"/>
    <w:rsid w:val="00BE7B93"/>
    <w:rsid w:val="00BF396F"/>
    <w:rsid w:val="00BF6075"/>
    <w:rsid w:val="00BF7408"/>
    <w:rsid w:val="00C04A42"/>
    <w:rsid w:val="00C054E1"/>
    <w:rsid w:val="00C101E7"/>
    <w:rsid w:val="00C24DF1"/>
    <w:rsid w:val="00C25E53"/>
    <w:rsid w:val="00C26F2D"/>
    <w:rsid w:val="00C36136"/>
    <w:rsid w:val="00C37791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6439D"/>
    <w:rsid w:val="00C73611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D5780"/>
    <w:rsid w:val="00CD6C97"/>
    <w:rsid w:val="00CE4A2F"/>
    <w:rsid w:val="00D04F15"/>
    <w:rsid w:val="00D2615A"/>
    <w:rsid w:val="00D75A47"/>
    <w:rsid w:val="00D76245"/>
    <w:rsid w:val="00D76E13"/>
    <w:rsid w:val="00D800DF"/>
    <w:rsid w:val="00D8195E"/>
    <w:rsid w:val="00D82ED9"/>
    <w:rsid w:val="00D83FFF"/>
    <w:rsid w:val="00D9156B"/>
    <w:rsid w:val="00D93991"/>
    <w:rsid w:val="00D962DB"/>
    <w:rsid w:val="00DA18F6"/>
    <w:rsid w:val="00DA309D"/>
    <w:rsid w:val="00DA5DF7"/>
    <w:rsid w:val="00DA762E"/>
    <w:rsid w:val="00DB03C8"/>
    <w:rsid w:val="00DD1B6C"/>
    <w:rsid w:val="00DD574C"/>
    <w:rsid w:val="00DD66BD"/>
    <w:rsid w:val="00DE20FE"/>
    <w:rsid w:val="00DE64D0"/>
    <w:rsid w:val="00DF243D"/>
    <w:rsid w:val="00DF294B"/>
    <w:rsid w:val="00DF598D"/>
    <w:rsid w:val="00E0176A"/>
    <w:rsid w:val="00E14C3C"/>
    <w:rsid w:val="00E256FA"/>
    <w:rsid w:val="00E30632"/>
    <w:rsid w:val="00E359F2"/>
    <w:rsid w:val="00E43045"/>
    <w:rsid w:val="00E46734"/>
    <w:rsid w:val="00E505EF"/>
    <w:rsid w:val="00E610BC"/>
    <w:rsid w:val="00E64BFF"/>
    <w:rsid w:val="00E67C6B"/>
    <w:rsid w:val="00E7239F"/>
    <w:rsid w:val="00E736BB"/>
    <w:rsid w:val="00E80C12"/>
    <w:rsid w:val="00E82673"/>
    <w:rsid w:val="00E8303B"/>
    <w:rsid w:val="00E952C6"/>
    <w:rsid w:val="00E97888"/>
    <w:rsid w:val="00EA2B42"/>
    <w:rsid w:val="00EA5B61"/>
    <w:rsid w:val="00EA6447"/>
    <w:rsid w:val="00EA7099"/>
    <w:rsid w:val="00EB5C62"/>
    <w:rsid w:val="00EC11D0"/>
    <w:rsid w:val="00EC7A6E"/>
    <w:rsid w:val="00ED1652"/>
    <w:rsid w:val="00EE43CE"/>
    <w:rsid w:val="00EE60D5"/>
    <w:rsid w:val="00EE6632"/>
    <w:rsid w:val="00EE71F8"/>
    <w:rsid w:val="00F12039"/>
    <w:rsid w:val="00F20258"/>
    <w:rsid w:val="00F24B01"/>
    <w:rsid w:val="00F37C72"/>
    <w:rsid w:val="00F40DE7"/>
    <w:rsid w:val="00F50DA4"/>
    <w:rsid w:val="00F603FF"/>
    <w:rsid w:val="00F63604"/>
    <w:rsid w:val="00F670CE"/>
    <w:rsid w:val="00F71042"/>
    <w:rsid w:val="00F80A07"/>
    <w:rsid w:val="00F8280E"/>
    <w:rsid w:val="00F82F95"/>
    <w:rsid w:val="00F83EDC"/>
    <w:rsid w:val="00F84394"/>
    <w:rsid w:val="00F86D5D"/>
    <w:rsid w:val="00F9027A"/>
    <w:rsid w:val="00FA5A4B"/>
    <w:rsid w:val="00FB232F"/>
    <w:rsid w:val="00FB5159"/>
    <w:rsid w:val="00FC6374"/>
    <w:rsid w:val="00FD08C0"/>
    <w:rsid w:val="00FD0C1A"/>
    <w:rsid w:val="00FD1D71"/>
    <w:rsid w:val="00FD55D6"/>
    <w:rsid w:val="00FD6224"/>
    <w:rsid w:val="00FE616B"/>
    <w:rsid w:val="00FF496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2</cp:revision>
  <cp:lastPrinted>2018-10-12T04:45:00Z</cp:lastPrinted>
  <dcterms:created xsi:type="dcterms:W3CDTF">2019-04-15T06:34:00Z</dcterms:created>
  <dcterms:modified xsi:type="dcterms:W3CDTF">2019-04-15T06:34:00Z</dcterms:modified>
</cp:coreProperties>
</file>