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DA" w:rsidRDefault="00B2070F" w:rsidP="00B2070F">
      <w:pPr>
        <w:tabs>
          <w:tab w:val="left" w:pos="453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033627" w:rsidRPr="0003362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E15" w:rsidRDefault="00E57E15" w:rsidP="00B2070F">
      <w:pPr>
        <w:tabs>
          <w:tab w:val="left" w:pos="453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663DA" w:rsidRDefault="005663DA" w:rsidP="009C6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5663DA" w:rsidRDefault="005663DA" w:rsidP="009C6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«КАРДЫМОВСКИЙ  РАЙОН» СМОЛЕНСКОЙ ОБЛАСТИ </w:t>
      </w:r>
    </w:p>
    <w:p w:rsidR="005663DA" w:rsidRDefault="005663DA" w:rsidP="009C6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3DA" w:rsidRDefault="005663DA" w:rsidP="009C6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A5364" w:rsidRDefault="004A5364" w:rsidP="009C6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3DA" w:rsidRDefault="005663DA" w:rsidP="009C6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3DA" w:rsidRDefault="005663DA" w:rsidP="009C61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от  </w:t>
      </w:r>
      <w:r w:rsidR="003A4293">
        <w:rPr>
          <w:rFonts w:ascii="Times New Roman" w:hAnsi="Times New Roman" w:cs="Times New Roman"/>
          <w:b/>
          <w:sz w:val="28"/>
          <w:szCs w:val="28"/>
        </w:rPr>
        <w:t>26</w:t>
      </w:r>
      <w:r w:rsidR="00FF113C">
        <w:rPr>
          <w:rFonts w:ascii="Times New Roman" w:hAnsi="Times New Roman" w:cs="Times New Roman"/>
          <w:b/>
          <w:sz w:val="28"/>
          <w:szCs w:val="28"/>
        </w:rPr>
        <w:t>.</w:t>
      </w:r>
      <w:r w:rsidR="00033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293">
        <w:rPr>
          <w:rFonts w:ascii="Times New Roman" w:hAnsi="Times New Roman" w:cs="Times New Roman"/>
          <w:b/>
          <w:sz w:val="28"/>
          <w:szCs w:val="28"/>
        </w:rPr>
        <w:t>06</w:t>
      </w:r>
      <w:r w:rsidR="00FF113C">
        <w:rPr>
          <w:rFonts w:ascii="Times New Roman" w:hAnsi="Times New Roman" w:cs="Times New Roman"/>
          <w:b/>
          <w:sz w:val="28"/>
          <w:szCs w:val="28"/>
        </w:rPr>
        <w:t>.202</w:t>
      </w:r>
      <w:r w:rsidR="00033627">
        <w:rPr>
          <w:rFonts w:ascii="Times New Roman" w:hAnsi="Times New Roman" w:cs="Times New Roman"/>
          <w:b/>
          <w:sz w:val="28"/>
          <w:szCs w:val="28"/>
        </w:rPr>
        <w:t>4</w:t>
      </w:r>
      <w:r w:rsidR="00D72EA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№ </w:t>
      </w:r>
      <w:r w:rsidR="00D72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293">
        <w:rPr>
          <w:rFonts w:ascii="Times New Roman" w:hAnsi="Times New Roman" w:cs="Times New Roman"/>
          <w:b/>
          <w:sz w:val="28"/>
          <w:szCs w:val="28"/>
        </w:rPr>
        <w:t>00392</w:t>
      </w:r>
    </w:p>
    <w:p w:rsidR="004A5364" w:rsidRDefault="004A5364" w:rsidP="00BA2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364" w:rsidRDefault="00033627" w:rsidP="00033627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приложение к постановлению Администрации муниципального образования «Кардымовский район» Смоленской области от 26.08.2019 года  № 00533</w:t>
      </w:r>
    </w:p>
    <w:p w:rsidR="00033627" w:rsidRDefault="00033627" w:rsidP="00033627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E85EE5" w:rsidRDefault="00E85EE5" w:rsidP="00BA2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5663DA" w:rsidRDefault="005663DA" w:rsidP="009C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3DA" w:rsidRDefault="005663DA" w:rsidP="009C61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5663DA" w:rsidRDefault="005663DA" w:rsidP="009C61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3DA" w:rsidRDefault="005663DA" w:rsidP="00033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33627">
        <w:rPr>
          <w:rFonts w:ascii="Times New Roman" w:hAnsi="Times New Roman" w:cs="Times New Roman"/>
          <w:sz w:val="28"/>
          <w:szCs w:val="28"/>
        </w:rPr>
        <w:t>Внести изменени</w:t>
      </w:r>
      <w:r w:rsidR="00033627" w:rsidRPr="00033627">
        <w:rPr>
          <w:rFonts w:ascii="Times New Roman" w:hAnsi="Times New Roman" w:cs="Times New Roman"/>
          <w:sz w:val="28"/>
          <w:szCs w:val="28"/>
        </w:rPr>
        <w:t>е</w:t>
      </w:r>
      <w:r w:rsidRPr="00033627">
        <w:rPr>
          <w:rFonts w:ascii="Times New Roman" w:hAnsi="Times New Roman" w:cs="Times New Roman"/>
          <w:sz w:val="28"/>
          <w:szCs w:val="28"/>
        </w:rPr>
        <w:t xml:space="preserve"> </w:t>
      </w:r>
      <w:r w:rsidR="00AD2632" w:rsidRPr="00033627">
        <w:rPr>
          <w:rFonts w:ascii="Times New Roman" w:hAnsi="Times New Roman" w:cs="Times New Roman"/>
          <w:sz w:val="28"/>
          <w:szCs w:val="28"/>
        </w:rPr>
        <w:t xml:space="preserve">в </w:t>
      </w:r>
      <w:r w:rsidR="00033627" w:rsidRPr="00033627">
        <w:rPr>
          <w:rFonts w:ascii="Times New Roman" w:hAnsi="Times New Roman" w:cs="Times New Roman"/>
          <w:sz w:val="28"/>
          <w:szCs w:val="28"/>
        </w:rPr>
        <w:t xml:space="preserve">перечень земельных участков, предоставляемых бесплатно гражданам, имеющим трех и более детей, поставленным на учет, </w:t>
      </w:r>
      <w:proofErr w:type="gramStart"/>
      <w:r w:rsidR="00033627" w:rsidRPr="0003362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033627" w:rsidRPr="0003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3627" w:rsidRPr="00033627">
        <w:rPr>
          <w:rFonts w:ascii="Times New Roman" w:hAnsi="Times New Roman" w:cs="Times New Roman"/>
          <w:sz w:val="28"/>
          <w:szCs w:val="28"/>
        </w:rPr>
        <w:t xml:space="preserve">индивидуального жилищного строительства на территории муниципального образования Кардымовского городского поселения Кардымовского района </w:t>
      </w:r>
      <w:r w:rsidR="00033627" w:rsidRPr="00033627">
        <w:rPr>
          <w:rFonts w:ascii="Times New Roman" w:hAnsi="Times New Roman" w:cs="Times New Roman"/>
          <w:color w:val="000000"/>
          <w:sz w:val="28"/>
          <w:szCs w:val="28"/>
        </w:rPr>
        <w:t>Смоленской области, утвержденный</w:t>
      </w:r>
      <w:r w:rsidR="00AD2632" w:rsidRPr="00033627">
        <w:rPr>
          <w:rFonts w:ascii="Times New Roman" w:hAnsi="Times New Roman" w:cs="Times New Roman"/>
          <w:sz w:val="28"/>
          <w:szCs w:val="28"/>
        </w:rPr>
        <w:t xml:space="preserve"> </w:t>
      </w:r>
      <w:r w:rsidR="00033627" w:rsidRPr="00033627">
        <w:rPr>
          <w:rFonts w:ascii="Times New Roman" w:hAnsi="Times New Roman" w:cs="Times New Roman"/>
          <w:sz w:val="28"/>
          <w:szCs w:val="28"/>
        </w:rPr>
        <w:t>п</w:t>
      </w:r>
      <w:r w:rsidR="00AD2632" w:rsidRPr="00033627">
        <w:rPr>
          <w:rFonts w:ascii="Times New Roman" w:hAnsi="Times New Roman" w:cs="Times New Roman"/>
          <w:sz w:val="28"/>
          <w:szCs w:val="28"/>
        </w:rPr>
        <w:t>остановлени</w:t>
      </w:r>
      <w:r w:rsidR="00033627" w:rsidRPr="00033627">
        <w:rPr>
          <w:rFonts w:ascii="Times New Roman" w:hAnsi="Times New Roman" w:cs="Times New Roman"/>
          <w:sz w:val="28"/>
          <w:szCs w:val="28"/>
        </w:rPr>
        <w:t>ем</w:t>
      </w:r>
      <w:r w:rsidR="00AD2632" w:rsidRPr="00033627">
        <w:rPr>
          <w:rFonts w:ascii="Times New Roman" w:hAnsi="Times New Roman" w:cs="Times New Roman"/>
          <w:sz w:val="28"/>
          <w:szCs w:val="28"/>
        </w:rPr>
        <w:t xml:space="preserve"> </w:t>
      </w:r>
      <w:r w:rsidRPr="0003362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«Кардымовский район» Смоленской области от </w:t>
      </w:r>
      <w:r w:rsidR="00222C90" w:rsidRPr="00033627">
        <w:rPr>
          <w:rFonts w:ascii="Times New Roman" w:hAnsi="Times New Roman" w:cs="Times New Roman"/>
          <w:sz w:val="28"/>
          <w:szCs w:val="28"/>
        </w:rPr>
        <w:t>2</w:t>
      </w:r>
      <w:r w:rsidR="00AD2632" w:rsidRPr="00033627">
        <w:rPr>
          <w:rFonts w:ascii="Times New Roman" w:hAnsi="Times New Roman" w:cs="Times New Roman"/>
          <w:sz w:val="28"/>
          <w:szCs w:val="28"/>
        </w:rPr>
        <w:t>6</w:t>
      </w:r>
      <w:r w:rsidRPr="00033627">
        <w:rPr>
          <w:rFonts w:ascii="Times New Roman" w:hAnsi="Times New Roman" w:cs="Times New Roman"/>
          <w:sz w:val="28"/>
          <w:szCs w:val="28"/>
        </w:rPr>
        <w:t>.</w:t>
      </w:r>
      <w:r w:rsidR="00AD2632" w:rsidRPr="00033627">
        <w:rPr>
          <w:rFonts w:ascii="Times New Roman" w:hAnsi="Times New Roman" w:cs="Times New Roman"/>
          <w:sz w:val="28"/>
          <w:szCs w:val="28"/>
        </w:rPr>
        <w:t>08</w:t>
      </w:r>
      <w:r w:rsidRPr="00033627">
        <w:rPr>
          <w:rFonts w:ascii="Times New Roman" w:hAnsi="Times New Roman" w:cs="Times New Roman"/>
          <w:sz w:val="28"/>
          <w:szCs w:val="28"/>
        </w:rPr>
        <w:t>.201</w:t>
      </w:r>
      <w:r w:rsidR="00222C90" w:rsidRPr="00033627">
        <w:rPr>
          <w:rFonts w:ascii="Times New Roman" w:hAnsi="Times New Roman" w:cs="Times New Roman"/>
          <w:sz w:val="28"/>
          <w:szCs w:val="28"/>
        </w:rPr>
        <w:t>9</w:t>
      </w:r>
      <w:r w:rsidR="004A5364" w:rsidRPr="0003362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33627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526D96" w:rsidRPr="000336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362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22C90" w:rsidRPr="0003362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3362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D2632" w:rsidRPr="00033627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="00D522CD" w:rsidRPr="00033627">
        <w:rPr>
          <w:rFonts w:ascii="Times New Roman" w:hAnsi="Times New Roman" w:cs="Times New Roman"/>
          <w:sz w:val="28"/>
          <w:szCs w:val="28"/>
        </w:rPr>
        <w:t xml:space="preserve"> </w:t>
      </w:r>
      <w:r w:rsidR="00AD2632" w:rsidRPr="00033627">
        <w:rPr>
          <w:rFonts w:ascii="Times New Roman" w:hAnsi="Times New Roman" w:cs="Times New Roman"/>
          <w:color w:val="000000"/>
          <w:sz w:val="28"/>
          <w:szCs w:val="28"/>
        </w:rPr>
        <w:t>(в ред. от 21.11.2019</w:t>
      </w:r>
      <w:r w:rsidR="004A5364" w:rsidRPr="000336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2632" w:rsidRPr="0003362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26D96" w:rsidRPr="000336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2632" w:rsidRPr="00033627">
        <w:rPr>
          <w:rFonts w:ascii="Times New Roman" w:hAnsi="Times New Roman" w:cs="Times New Roman"/>
          <w:color w:val="000000"/>
          <w:sz w:val="28"/>
          <w:szCs w:val="28"/>
        </w:rPr>
        <w:t>00758</w:t>
      </w:r>
      <w:r w:rsidR="00132BBF" w:rsidRPr="00033627">
        <w:rPr>
          <w:rFonts w:ascii="Times New Roman" w:hAnsi="Times New Roman" w:cs="Times New Roman"/>
          <w:color w:val="000000"/>
          <w:sz w:val="28"/>
          <w:szCs w:val="28"/>
        </w:rPr>
        <w:t>, от 14.01.2020</w:t>
      </w:r>
      <w:r w:rsidR="004A5364" w:rsidRPr="000336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2BBF" w:rsidRPr="0003362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26D96" w:rsidRPr="000336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2BBF" w:rsidRPr="00033627">
        <w:rPr>
          <w:rFonts w:ascii="Times New Roman" w:hAnsi="Times New Roman" w:cs="Times New Roman"/>
          <w:color w:val="000000"/>
          <w:sz w:val="28"/>
          <w:szCs w:val="28"/>
        </w:rPr>
        <w:t>00002</w:t>
      </w:r>
      <w:r w:rsidR="00321FAC" w:rsidRPr="00033627">
        <w:rPr>
          <w:rFonts w:ascii="Times New Roman" w:hAnsi="Times New Roman" w:cs="Times New Roman"/>
          <w:color w:val="000000"/>
          <w:sz w:val="28"/>
          <w:szCs w:val="28"/>
        </w:rPr>
        <w:t>, от 10.02.2020</w:t>
      </w:r>
      <w:r w:rsidR="004A5364" w:rsidRPr="000336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1FAC" w:rsidRPr="00033627">
        <w:rPr>
          <w:rFonts w:ascii="Times New Roman" w:hAnsi="Times New Roman" w:cs="Times New Roman"/>
          <w:color w:val="000000"/>
          <w:sz w:val="28"/>
          <w:szCs w:val="28"/>
        </w:rPr>
        <w:t>№ 00078</w:t>
      </w:r>
      <w:r w:rsidR="00D72EA8" w:rsidRPr="00033627">
        <w:rPr>
          <w:rFonts w:ascii="Times New Roman" w:hAnsi="Times New Roman" w:cs="Times New Roman"/>
          <w:color w:val="000000"/>
          <w:sz w:val="28"/>
          <w:szCs w:val="28"/>
        </w:rPr>
        <w:t>, от 25.07.2020</w:t>
      </w:r>
      <w:r w:rsidR="004A5364" w:rsidRPr="000336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2EA8" w:rsidRPr="00033627">
        <w:rPr>
          <w:rFonts w:ascii="Times New Roman" w:hAnsi="Times New Roman" w:cs="Times New Roman"/>
          <w:color w:val="000000"/>
          <w:sz w:val="28"/>
          <w:szCs w:val="28"/>
        </w:rPr>
        <w:t>№ 00205</w:t>
      </w:r>
      <w:r w:rsidR="00033627" w:rsidRPr="000336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33627" w:rsidRPr="00033627">
        <w:rPr>
          <w:rFonts w:ascii="Times New Roman" w:hAnsi="Times New Roman" w:cs="Times New Roman"/>
          <w:sz w:val="28"/>
          <w:szCs w:val="28"/>
        </w:rPr>
        <w:t>от 28.04.2022 № 00296</w:t>
      </w:r>
      <w:r w:rsidR="00AD2632" w:rsidRPr="0003362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336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117A2">
        <w:rPr>
          <w:rFonts w:ascii="Times New Roman" w:hAnsi="Times New Roman" w:cs="Times New Roman"/>
          <w:color w:val="000000"/>
          <w:sz w:val="28"/>
          <w:szCs w:val="28"/>
        </w:rPr>
        <w:t xml:space="preserve">исключив из него земельный участок с кадастровым номером </w:t>
      </w:r>
      <w:r w:rsidR="004117A2" w:rsidRPr="008C14F7">
        <w:rPr>
          <w:rFonts w:ascii="Times New Roman" w:hAnsi="Times New Roman" w:cs="Times New Roman"/>
          <w:sz w:val="28"/>
          <w:szCs w:val="28"/>
        </w:rPr>
        <w:t>67:10:0010101:256, расположенный по адресу:</w:t>
      </w:r>
      <w:proofErr w:type="gramEnd"/>
      <w:r w:rsidR="004117A2" w:rsidRPr="008C14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17A2" w:rsidRPr="008C14F7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п. Кардымово, микрорайон «Новое Кардымово», площадью 1300 кв.м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5638" w:rsidRDefault="00105638" w:rsidP="009C611C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38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</w:t>
      </w:r>
      <w:proofErr w:type="spellStart"/>
      <w:r w:rsidRPr="00105638">
        <w:rPr>
          <w:rFonts w:ascii="Times New Roman" w:hAnsi="Times New Roman" w:cs="Times New Roman"/>
          <w:sz w:val="28"/>
          <w:szCs w:val="28"/>
        </w:rPr>
        <w:t>Кардымовской</w:t>
      </w:r>
      <w:proofErr w:type="spellEnd"/>
      <w:r w:rsidRPr="00105638">
        <w:rPr>
          <w:rFonts w:ascii="Times New Roman" w:hAnsi="Times New Roman" w:cs="Times New Roman"/>
          <w:sz w:val="28"/>
          <w:szCs w:val="28"/>
        </w:rPr>
        <w:t xml:space="preserve"> районной газете «Знамя труда» - Кардымово и разместить на официальном сайте Администрации муниципального образования «Кардымовский район» Смоленской области.</w:t>
      </w:r>
    </w:p>
    <w:p w:rsidR="005E4082" w:rsidRDefault="005E4082" w:rsidP="009C611C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0"/>
        <w:gridCol w:w="5211"/>
      </w:tblGrid>
      <w:tr w:rsidR="00033627" w:rsidRPr="00033627" w:rsidTr="001016D4">
        <w:tc>
          <w:tcPr>
            <w:tcW w:w="5210" w:type="dxa"/>
            <w:hideMark/>
          </w:tcPr>
          <w:p w:rsidR="00033627" w:rsidRPr="00033627" w:rsidRDefault="00033627" w:rsidP="00033627">
            <w:pPr>
              <w:tabs>
                <w:tab w:val="left" w:pos="7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8"/>
              <w:jc w:val="both"/>
              <w:rPr>
                <w:rFonts w:ascii="Times New Roman" w:hAnsi="Times New Roman" w:cs="Times New Roman"/>
                <w:sz w:val="28"/>
              </w:rPr>
            </w:pPr>
            <w:r w:rsidRPr="00033627">
              <w:rPr>
                <w:rFonts w:ascii="Times New Roman" w:hAnsi="Times New Roman" w:cs="Times New Roman"/>
                <w:sz w:val="28"/>
              </w:rPr>
              <w:t>Исполняющий полномочия Главы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hideMark/>
          </w:tcPr>
          <w:p w:rsidR="00033627" w:rsidRPr="00033627" w:rsidRDefault="00033627" w:rsidP="000336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33627" w:rsidRPr="00033627" w:rsidRDefault="00033627" w:rsidP="000336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33627" w:rsidRPr="00033627" w:rsidRDefault="00033627" w:rsidP="000336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33627" w:rsidRPr="00033627" w:rsidRDefault="00033627" w:rsidP="000336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033627">
              <w:rPr>
                <w:rFonts w:ascii="Times New Roman" w:hAnsi="Times New Roman" w:cs="Times New Roman"/>
                <w:b/>
                <w:sz w:val="28"/>
              </w:rPr>
              <w:t>М.В. Левченкова</w:t>
            </w:r>
          </w:p>
        </w:tc>
      </w:tr>
    </w:tbl>
    <w:p w:rsidR="00BE3171" w:rsidRDefault="00BE3171" w:rsidP="00341A92"/>
    <w:sectPr w:rsidR="00BE3171" w:rsidSect="005925FD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B74" w:rsidRDefault="00580B74" w:rsidP="00F9326E">
      <w:pPr>
        <w:spacing w:after="0" w:line="240" w:lineRule="auto"/>
      </w:pPr>
      <w:r>
        <w:separator/>
      </w:r>
    </w:p>
  </w:endnote>
  <w:endnote w:type="continuationSeparator" w:id="0">
    <w:p w:rsidR="00580B74" w:rsidRDefault="00580B74" w:rsidP="00F9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407" w:rsidRPr="006B2407" w:rsidRDefault="006B2407">
    <w:pPr>
      <w:pStyle w:val="a7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>. № 00392 от 26.06.2024, Подписано ЭП: Левченкова Марина Владимировна, "ИСПОЛНЯЮЩАЯ ОБЯЗАННОСТИ ГЛАВЫ МУНИЦИПАЛЬНОГО ОБРАЗОВАНИЯ ""КАРДЫМОВСКИЙ РАЙОН"" СМОЛЕНСКОЙ ОБЛАСТИ" 26.06.2024 8:29:42,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B74" w:rsidRDefault="00580B74" w:rsidP="00F9326E">
      <w:pPr>
        <w:spacing w:after="0" w:line="240" w:lineRule="auto"/>
      </w:pPr>
      <w:r>
        <w:separator/>
      </w:r>
    </w:p>
  </w:footnote>
  <w:footnote w:type="continuationSeparator" w:id="0">
    <w:p w:rsidR="00580B74" w:rsidRDefault="00580B74" w:rsidP="00F93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63DA"/>
    <w:rsid w:val="0000633B"/>
    <w:rsid w:val="00033627"/>
    <w:rsid w:val="00036843"/>
    <w:rsid w:val="00045E95"/>
    <w:rsid w:val="0005449A"/>
    <w:rsid w:val="00065176"/>
    <w:rsid w:val="00082D65"/>
    <w:rsid w:val="00094584"/>
    <w:rsid w:val="000E3787"/>
    <w:rsid w:val="000F2AF0"/>
    <w:rsid w:val="001007A5"/>
    <w:rsid w:val="001008E7"/>
    <w:rsid w:val="00100CC6"/>
    <w:rsid w:val="00105638"/>
    <w:rsid w:val="00132BBF"/>
    <w:rsid w:val="001609ED"/>
    <w:rsid w:val="001C0C68"/>
    <w:rsid w:val="001C3CE5"/>
    <w:rsid w:val="001C7305"/>
    <w:rsid w:val="001D0852"/>
    <w:rsid w:val="00202BE1"/>
    <w:rsid w:val="00222C90"/>
    <w:rsid w:val="00233749"/>
    <w:rsid w:val="002B27E2"/>
    <w:rsid w:val="00321FAC"/>
    <w:rsid w:val="00336B30"/>
    <w:rsid w:val="00341A92"/>
    <w:rsid w:val="003431EA"/>
    <w:rsid w:val="003718F9"/>
    <w:rsid w:val="00377E46"/>
    <w:rsid w:val="003A4293"/>
    <w:rsid w:val="003B6E83"/>
    <w:rsid w:val="003C2A19"/>
    <w:rsid w:val="003C651C"/>
    <w:rsid w:val="004117A2"/>
    <w:rsid w:val="004A5364"/>
    <w:rsid w:val="004C0DDB"/>
    <w:rsid w:val="00507512"/>
    <w:rsid w:val="00521F18"/>
    <w:rsid w:val="00526D96"/>
    <w:rsid w:val="005640F5"/>
    <w:rsid w:val="005663DA"/>
    <w:rsid w:val="00580B74"/>
    <w:rsid w:val="005925FD"/>
    <w:rsid w:val="005A40A9"/>
    <w:rsid w:val="005A612B"/>
    <w:rsid w:val="005B194A"/>
    <w:rsid w:val="005D07E4"/>
    <w:rsid w:val="005E4082"/>
    <w:rsid w:val="00650C22"/>
    <w:rsid w:val="006948AE"/>
    <w:rsid w:val="006B2407"/>
    <w:rsid w:val="00770903"/>
    <w:rsid w:val="007A3C6D"/>
    <w:rsid w:val="007B0B9C"/>
    <w:rsid w:val="007B2820"/>
    <w:rsid w:val="007B324D"/>
    <w:rsid w:val="007D24A9"/>
    <w:rsid w:val="007D2A74"/>
    <w:rsid w:val="00807DAD"/>
    <w:rsid w:val="0081123C"/>
    <w:rsid w:val="0084212B"/>
    <w:rsid w:val="008518DB"/>
    <w:rsid w:val="0086149F"/>
    <w:rsid w:val="0086214E"/>
    <w:rsid w:val="00863DCA"/>
    <w:rsid w:val="008657B8"/>
    <w:rsid w:val="0088503A"/>
    <w:rsid w:val="00924CF2"/>
    <w:rsid w:val="00927280"/>
    <w:rsid w:val="00953696"/>
    <w:rsid w:val="00967C9F"/>
    <w:rsid w:val="00975732"/>
    <w:rsid w:val="00992E6A"/>
    <w:rsid w:val="009A2A0C"/>
    <w:rsid w:val="009C611C"/>
    <w:rsid w:val="009E50FC"/>
    <w:rsid w:val="009F4F97"/>
    <w:rsid w:val="00A008F4"/>
    <w:rsid w:val="00A02501"/>
    <w:rsid w:val="00A50330"/>
    <w:rsid w:val="00A67077"/>
    <w:rsid w:val="00A90D82"/>
    <w:rsid w:val="00AD2632"/>
    <w:rsid w:val="00AD4288"/>
    <w:rsid w:val="00AF4F92"/>
    <w:rsid w:val="00B2070F"/>
    <w:rsid w:val="00B3166A"/>
    <w:rsid w:val="00B52440"/>
    <w:rsid w:val="00B73A86"/>
    <w:rsid w:val="00BA06D6"/>
    <w:rsid w:val="00BA2016"/>
    <w:rsid w:val="00BC6C5C"/>
    <w:rsid w:val="00BC6D4B"/>
    <w:rsid w:val="00BE3171"/>
    <w:rsid w:val="00BF13ED"/>
    <w:rsid w:val="00C03E42"/>
    <w:rsid w:val="00C0779B"/>
    <w:rsid w:val="00C2495A"/>
    <w:rsid w:val="00C44BA2"/>
    <w:rsid w:val="00C700EA"/>
    <w:rsid w:val="00C7685D"/>
    <w:rsid w:val="00CA12C0"/>
    <w:rsid w:val="00CA1FF6"/>
    <w:rsid w:val="00CA2309"/>
    <w:rsid w:val="00CC4710"/>
    <w:rsid w:val="00CC5F1F"/>
    <w:rsid w:val="00D451C2"/>
    <w:rsid w:val="00D522CD"/>
    <w:rsid w:val="00D63C27"/>
    <w:rsid w:val="00D72EA8"/>
    <w:rsid w:val="00D74BA9"/>
    <w:rsid w:val="00D765FB"/>
    <w:rsid w:val="00DB150D"/>
    <w:rsid w:val="00DB1DEB"/>
    <w:rsid w:val="00DB3A16"/>
    <w:rsid w:val="00DC0473"/>
    <w:rsid w:val="00DC228D"/>
    <w:rsid w:val="00DE3757"/>
    <w:rsid w:val="00DF21F4"/>
    <w:rsid w:val="00E13DF0"/>
    <w:rsid w:val="00E246F2"/>
    <w:rsid w:val="00E35535"/>
    <w:rsid w:val="00E36991"/>
    <w:rsid w:val="00E41F45"/>
    <w:rsid w:val="00E57E15"/>
    <w:rsid w:val="00E70E8C"/>
    <w:rsid w:val="00E74CE2"/>
    <w:rsid w:val="00E85EE5"/>
    <w:rsid w:val="00E92B60"/>
    <w:rsid w:val="00EA30F7"/>
    <w:rsid w:val="00EB6281"/>
    <w:rsid w:val="00EC2615"/>
    <w:rsid w:val="00EE2F18"/>
    <w:rsid w:val="00EE7110"/>
    <w:rsid w:val="00F20996"/>
    <w:rsid w:val="00F3055C"/>
    <w:rsid w:val="00F37090"/>
    <w:rsid w:val="00F372CF"/>
    <w:rsid w:val="00F9326E"/>
    <w:rsid w:val="00F97369"/>
    <w:rsid w:val="00FD4E98"/>
    <w:rsid w:val="00FF113C"/>
    <w:rsid w:val="00FF1520"/>
    <w:rsid w:val="00FF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E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08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3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326E"/>
  </w:style>
  <w:style w:type="paragraph" w:styleId="a7">
    <w:name w:val="footer"/>
    <w:basedOn w:val="a"/>
    <w:link w:val="a8"/>
    <w:uiPriority w:val="99"/>
    <w:semiHidden/>
    <w:unhideWhenUsed/>
    <w:rsid w:val="00F9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326E"/>
  </w:style>
  <w:style w:type="character" w:customStyle="1" w:styleId="20">
    <w:name w:val="Заголовок 2 Знак"/>
    <w:basedOn w:val="a0"/>
    <w:link w:val="2"/>
    <w:uiPriority w:val="9"/>
    <w:semiHidden/>
    <w:rsid w:val="005E4082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9">
    <w:name w:val="Table Grid"/>
    <w:basedOn w:val="a1"/>
    <w:uiPriority w:val="59"/>
    <w:rsid w:val="00BE317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F926A-AF8E-4E1E-B01F-3CE126D7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</dc:creator>
  <cp:lastModifiedBy>user</cp:lastModifiedBy>
  <cp:revision>3</cp:revision>
  <dcterms:created xsi:type="dcterms:W3CDTF">2024-06-26T06:51:00Z</dcterms:created>
  <dcterms:modified xsi:type="dcterms:W3CDTF">2024-06-26T07:19:00Z</dcterms:modified>
</cp:coreProperties>
</file>