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67055E">
        <w:rPr>
          <w:b/>
          <w:color w:val="000000" w:themeColor="text1"/>
          <w:sz w:val="28"/>
          <w:szCs w:val="28"/>
        </w:rPr>
        <w:t>25</w:t>
      </w:r>
      <w:r w:rsidR="001622AF">
        <w:rPr>
          <w:b/>
          <w:color w:val="000000" w:themeColor="text1"/>
          <w:sz w:val="28"/>
          <w:szCs w:val="28"/>
        </w:rPr>
        <w:t>.</w:t>
      </w:r>
      <w:r w:rsidR="0067055E">
        <w:rPr>
          <w:b/>
          <w:color w:val="000000" w:themeColor="text1"/>
          <w:sz w:val="28"/>
          <w:szCs w:val="28"/>
        </w:rPr>
        <w:t>01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</w:t>
      </w:r>
      <w:r w:rsidR="00266BEF">
        <w:rPr>
          <w:b/>
          <w:color w:val="000000" w:themeColor="text1"/>
          <w:sz w:val="28"/>
          <w:szCs w:val="28"/>
        </w:rPr>
        <w:t>3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67055E">
        <w:rPr>
          <w:b/>
          <w:color w:val="000000" w:themeColor="text1"/>
          <w:sz w:val="28"/>
          <w:szCs w:val="28"/>
        </w:rPr>
        <w:t>00036</w:t>
      </w:r>
      <w:r w:rsidR="00266BEF">
        <w:rPr>
          <w:b/>
          <w:color w:val="000000" w:themeColor="text1"/>
          <w:sz w:val="28"/>
          <w:szCs w:val="28"/>
        </w:rPr>
        <w:t xml:space="preserve"> 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BB5E8B" w:rsidP="0012516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12516D" w:rsidRPr="00266BEF">
        <w:rPr>
          <w:b/>
          <w:color w:val="000000" w:themeColor="text1"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  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434155" w:rsidRPr="00434155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12516D" w:rsidRPr="00266BEF">
        <w:rPr>
          <w:color w:val="000000" w:themeColor="text1"/>
          <w:sz w:val="28"/>
          <w:szCs w:val="28"/>
        </w:rPr>
        <w:t>)</w:t>
      </w:r>
      <w:r w:rsidR="009E7BD4" w:rsidRPr="00266BEF">
        <w:rPr>
          <w:sz w:val="28"/>
          <w:szCs w:val="28"/>
        </w:rPr>
        <w:t>,</w:t>
      </w:r>
      <w:r w:rsidRPr="00266BEF">
        <w:rPr>
          <w:sz w:val="28"/>
          <w:szCs w:val="28"/>
        </w:rPr>
        <w:t xml:space="preserve"> </w:t>
      </w:r>
      <w:r w:rsidR="0012516D" w:rsidRPr="00266BEF">
        <w:rPr>
          <w:sz w:val="28"/>
          <w:szCs w:val="28"/>
        </w:rPr>
        <w:t>следующие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  <w:proofErr w:type="gramEnd"/>
    </w:p>
    <w:p w:rsidR="001D64EA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66BEF">
        <w:rPr>
          <w:sz w:val="28"/>
          <w:szCs w:val="28"/>
        </w:rPr>
        <w:t>1)</w:t>
      </w:r>
      <w:r w:rsidR="00665A22" w:rsidRPr="00266BEF">
        <w:rPr>
          <w:sz w:val="28"/>
          <w:szCs w:val="28"/>
        </w:rPr>
        <w:t xml:space="preserve"> </w:t>
      </w:r>
      <w:r w:rsidR="00665A22" w:rsidRPr="00266BEF">
        <w:rPr>
          <w:color w:val="000000" w:themeColor="text1"/>
          <w:sz w:val="28"/>
          <w:szCs w:val="28"/>
        </w:rPr>
        <w:t xml:space="preserve"> в 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184E2A" w:rsidRPr="007677C6">
              <w:rPr>
                <w:sz w:val="24"/>
                <w:szCs w:val="24"/>
              </w:rPr>
              <w:t>16431,2</w:t>
            </w:r>
            <w:r w:rsidRPr="007677C6">
              <w:rPr>
                <w:sz w:val="24"/>
                <w:szCs w:val="24"/>
              </w:rPr>
              <w:t xml:space="preserve"> тыс</w:t>
            </w:r>
            <w:proofErr w:type="gramStart"/>
            <w:r w:rsidRPr="007677C6">
              <w:rPr>
                <w:sz w:val="24"/>
                <w:szCs w:val="24"/>
              </w:rPr>
              <w:t>.р</w:t>
            </w:r>
            <w:proofErr w:type="gramEnd"/>
            <w:r w:rsidRPr="007677C6">
              <w:rPr>
                <w:sz w:val="24"/>
                <w:szCs w:val="24"/>
              </w:rPr>
              <w:t>ублей, в т.ч. :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– </w:t>
            </w:r>
            <w:r w:rsidR="00184E2A" w:rsidRPr="007677C6">
              <w:rPr>
                <w:sz w:val="24"/>
                <w:szCs w:val="24"/>
              </w:rPr>
              <w:t>16431,2</w:t>
            </w:r>
            <w:r w:rsidRPr="007677C6">
              <w:rPr>
                <w:sz w:val="24"/>
                <w:szCs w:val="24"/>
              </w:rPr>
              <w:t xml:space="preserve"> тыс. рублей.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2022 год –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  <w:proofErr w:type="gramStart"/>
            <w:r w:rsidRPr="007677C6">
              <w:rPr>
                <w:sz w:val="24"/>
                <w:szCs w:val="24"/>
              </w:rPr>
              <w:t xml:space="preserve"> ,</w:t>
            </w:r>
            <w:proofErr w:type="gramEnd"/>
            <w:r w:rsidRPr="007677C6">
              <w:rPr>
                <w:sz w:val="24"/>
                <w:szCs w:val="24"/>
              </w:rPr>
              <w:t xml:space="preserve">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2023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  <w:proofErr w:type="gramStart"/>
            <w:r w:rsidRPr="007677C6">
              <w:rPr>
                <w:sz w:val="24"/>
                <w:szCs w:val="24"/>
              </w:rPr>
              <w:t xml:space="preserve"> ,</w:t>
            </w:r>
            <w:proofErr w:type="gramEnd"/>
            <w:r w:rsidRPr="007677C6">
              <w:rPr>
                <w:sz w:val="24"/>
                <w:szCs w:val="24"/>
              </w:rPr>
              <w:t xml:space="preserve">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</w:t>
            </w:r>
            <w:proofErr w:type="gramStart"/>
            <w:r w:rsidRPr="007677C6">
              <w:rPr>
                <w:sz w:val="24"/>
                <w:szCs w:val="24"/>
              </w:rPr>
              <w:t>..</w:t>
            </w:r>
            <w:proofErr w:type="gramEnd"/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2025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2026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2027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</w:tc>
      </w:tr>
    </w:tbl>
    <w:p w:rsidR="00665A22" w:rsidRPr="007677C6" w:rsidRDefault="001D64EA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7677C6" w:rsidTr="0063136F">
        <w:tc>
          <w:tcPr>
            <w:tcW w:w="2943" w:type="dxa"/>
            <w:vMerge w:val="restart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7677C6">
              <w:rPr>
                <w:sz w:val="24"/>
                <w:szCs w:val="24"/>
              </w:rPr>
              <w:t>.р</w:t>
            </w:r>
            <w:proofErr w:type="gramEnd"/>
            <w:r w:rsidRPr="007677C6">
              <w:rPr>
                <w:sz w:val="24"/>
                <w:szCs w:val="24"/>
              </w:rPr>
              <w:t>уб.)</w:t>
            </w:r>
          </w:p>
        </w:tc>
      </w:tr>
      <w:tr w:rsidR="009F6C79" w:rsidRPr="007677C6" w:rsidTr="0063136F">
        <w:tc>
          <w:tcPr>
            <w:tcW w:w="2943" w:type="dxa"/>
            <w:vMerge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9F6C79" w:rsidRPr="007677C6" w:rsidTr="0063136F">
        <w:tc>
          <w:tcPr>
            <w:tcW w:w="2943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B745D" w:rsidRPr="007677C6" w:rsidRDefault="001B745D" w:rsidP="009F6C79">
            <w:pPr>
              <w:jc w:val="center"/>
            </w:pPr>
            <w:r w:rsidRPr="007677C6">
              <w:t>16431,2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B745D" w:rsidRPr="007677C6" w:rsidRDefault="001B745D" w:rsidP="009F6C79">
            <w:pPr>
              <w:jc w:val="center"/>
            </w:pPr>
            <w:r w:rsidRPr="007677C6">
              <w:t>16431,2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</w:tbl>
    <w:p w:rsidR="00266BEF" w:rsidRPr="007677C6" w:rsidRDefault="009F6C79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</w:t>
      </w:r>
      <w:r w:rsidR="0003750F" w:rsidRPr="007677C6">
        <w:rPr>
          <w:sz w:val="28"/>
          <w:szCs w:val="28"/>
        </w:rPr>
        <w:t xml:space="preserve"> </w:t>
      </w:r>
      <w:r w:rsidR="00266BEF" w:rsidRPr="007677C6">
        <w:rPr>
          <w:sz w:val="28"/>
          <w:szCs w:val="28"/>
        </w:rPr>
        <w:t>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66BEF" w:rsidRPr="007677C6" w:rsidTr="000175FE">
        <w:tc>
          <w:tcPr>
            <w:tcW w:w="6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66BEF" w:rsidRPr="007677C6" w:rsidTr="000175FE">
        <w:tc>
          <w:tcPr>
            <w:tcW w:w="6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Администрация)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84689C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266BEF" w:rsidRPr="007677C6" w:rsidRDefault="0034763E" w:rsidP="0034763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620</w:t>
            </w:r>
            <w:r w:rsidR="00266BEF"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5C01F2" w:rsidRPr="007677C6" w:rsidRDefault="005C01F2" w:rsidP="000175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99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 w:rsidRPr="007677C6"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9A510C">
        <w:trPr>
          <w:trHeight w:val="1890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9A510C" w:rsidRPr="007677C6" w:rsidRDefault="009A510C" w:rsidP="009A510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0175FE">
        <w:trPr>
          <w:trHeight w:val="198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2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</w:tr>
      <w:tr w:rsidR="009A510C" w:rsidRPr="007677C6" w:rsidTr="000175FE">
        <w:trPr>
          <w:trHeight w:val="1983"/>
        </w:trPr>
        <w:tc>
          <w:tcPr>
            <w:tcW w:w="675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7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901D42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A510C" w:rsidRPr="007677C6" w:rsidRDefault="009C2971" w:rsidP="008942A5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DA325C" w:rsidP="00DA325C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B304FC" w:rsidRPr="007677C6" w:rsidTr="000175FE">
        <w:tc>
          <w:tcPr>
            <w:tcW w:w="3936" w:type="dxa"/>
            <w:gridSpan w:val="3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304FC" w:rsidRPr="007677C6" w:rsidRDefault="00B304F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B304FC" w:rsidRPr="007677C6" w:rsidRDefault="00B304FC" w:rsidP="00B304FC">
            <w:pPr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0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0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66BEF" w:rsidRPr="007677C6" w:rsidTr="000175FE">
        <w:tc>
          <w:tcPr>
            <w:tcW w:w="3936" w:type="dxa"/>
            <w:gridSpan w:val="3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C832AF" w:rsidRPr="007677C6" w:rsidTr="000175FE">
        <w:tc>
          <w:tcPr>
            <w:tcW w:w="3936" w:type="dxa"/>
            <w:gridSpan w:val="3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C832AF" w:rsidRPr="007677C6" w:rsidRDefault="00C832A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C832AF" w:rsidRPr="007677C6" w:rsidRDefault="00C832AF" w:rsidP="00C832AF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0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0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</w:tr>
    </w:tbl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05085E">
              <w:rPr>
                <w:sz w:val="24"/>
                <w:szCs w:val="24"/>
              </w:rPr>
              <w:t>163</w:t>
            </w:r>
            <w:r w:rsidRPr="006F76D2">
              <w:rPr>
                <w:sz w:val="24"/>
                <w:szCs w:val="24"/>
              </w:rPr>
              <w:t>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F9" w:rsidRDefault="00F061F9" w:rsidP="00801BC2">
      <w:r>
        <w:separator/>
      </w:r>
    </w:p>
  </w:endnote>
  <w:endnote w:type="continuationSeparator" w:id="0">
    <w:p w:rsidR="00F061F9" w:rsidRDefault="00F061F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3C" w:rsidRPr="00B2153C" w:rsidRDefault="00B2153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00036 от 25.01.2023, Подписано ЭП: Смоляков Олег Михайлович, "ГЛАВА МУНИЦИПАЛЬНОГО ОБРАЗОВАНИЯ ""КАРДЫМОВСКИЙ РАЙОН"" СМОЛЕНСКОЙ ОБЛАСТИ" 25.01.2023 8:54:36,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F9" w:rsidRDefault="00F061F9" w:rsidP="00801BC2">
      <w:r>
        <w:separator/>
      </w:r>
    </w:p>
  </w:footnote>
  <w:footnote w:type="continuationSeparator" w:id="0">
    <w:p w:rsidR="00F061F9" w:rsidRDefault="00F061F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9545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8271B"/>
    <w:rsid w:val="00184250"/>
    <w:rsid w:val="00184E2A"/>
    <w:rsid w:val="001863F7"/>
    <w:rsid w:val="0019756F"/>
    <w:rsid w:val="001A0E49"/>
    <w:rsid w:val="001A35FA"/>
    <w:rsid w:val="001A7BD7"/>
    <w:rsid w:val="001B2EBC"/>
    <w:rsid w:val="001B4677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6BEF"/>
    <w:rsid w:val="0026712B"/>
    <w:rsid w:val="002724BB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1F2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055E"/>
    <w:rsid w:val="006719AC"/>
    <w:rsid w:val="00672F89"/>
    <w:rsid w:val="0068239E"/>
    <w:rsid w:val="0068799B"/>
    <w:rsid w:val="00690A15"/>
    <w:rsid w:val="006A0534"/>
    <w:rsid w:val="006A4408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F3A2D"/>
    <w:rsid w:val="006F5DDA"/>
    <w:rsid w:val="007139DD"/>
    <w:rsid w:val="00713D67"/>
    <w:rsid w:val="00717F8B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1D42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433BB"/>
    <w:rsid w:val="00950997"/>
    <w:rsid w:val="009516C2"/>
    <w:rsid w:val="00953F29"/>
    <w:rsid w:val="00954595"/>
    <w:rsid w:val="00954D82"/>
    <w:rsid w:val="009563FA"/>
    <w:rsid w:val="009577F1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531E"/>
    <w:rsid w:val="00B15D39"/>
    <w:rsid w:val="00B16719"/>
    <w:rsid w:val="00B205E3"/>
    <w:rsid w:val="00B21157"/>
    <w:rsid w:val="00B2153C"/>
    <w:rsid w:val="00B22DAD"/>
    <w:rsid w:val="00B243A7"/>
    <w:rsid w:val="00B304FC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32A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061F9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0E2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2023-01-19T08:38:00Z</cp:lastPrinted>
  <dcterms:created xsi:type="dcterms:W3CDTF">2023-01-25T13:12:00Z</dcterms:created>
  <dcterms:modified xsi:type="dcterms:W3CDTF">2023-01-25T13:12:00Z</dcterms:modified>
</cp:coreProperties>
</file>