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4A4B9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A4B93">
              <w:rPr>
                <w:b/>
                <w:color w:val="000000" w:themeColor="text1"/>
                <w:sz w:val="28"/>
                <w:szCs w:val="28"/>
              </w:rPr>
              <w:t xml:space="preserve">22.09.2023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A4B93">
              <w:rPr>
                <w:b/>
                <w:color w:val="000000" w:themeColor="text1"/>
                <w:sz w:val="28"/>
                <w:szCs w:val="28"/>
              </w:rPr>
              <w:t>00560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</w:t>
      </w:r>
      <w:proofErr w:type="gramEnd"/>
      <w:r w:rsidR="00BA1AAA">
        <w:rPr>
          <w:color w:val="000000" w:themeColor="text1"/>
          <w:sz w:val="28"/>
          <w:szCs w:val="28"/>
        </w:rPr>
        <w:t xml:space="preserve"> </w:t>
      </w:r>
      <w:proofErr w:type="gramStart"/>
      <w:r w:rsidR="00BA1AAA">
        <w:rPr>
          <w:color w:val="000000" w:themeColor="text1"/>
          <w:sz w:val="28"/>
          <w:szCs w:val="28"/>
        </w:rPr>
        <w:t>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DC2BA4">
              <w:rPr>
                <w:color w:val="000000" w:themeColor="text1"/>
                <w:sz w:val="24"/>
                <w:szCs w:val="24"/>
              </w:rPr>
              <w:t>891 225,88622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F34E9A">
              <w:rPr>
                <w:color w:val="000000" w:themeColor="text1"/>
                <w:sz w:val="24"/>
                <w:szCs w:val="24"/>
              </w:rPr>
              <w:t>2</w:t>
            </w:r>
            <w:r w:rsidR="00D23D77">
              <w:rPr>
                <w:color w:val="000000" w:themeColor="text1"/>
                <w:sz w:val="24"/>
                <w:szCs w:val="24"/>
              </w:rPr>
              <w:t>17</w:t>
            </w:r>
            <w:r w:rsidR="00F34E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2BA4">
              <w:rPr>
                <w:color w:val="000000" w:themeColor="text1"/>
                <w:sz w:val="24"/>
                <w:szCs w:val="24"/>
              </w:rPr>
              <w:t>806,87820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71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421,27835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06,66045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15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407,13940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6 171,80000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D23D77">
              <w:rPr>
                <w:color w:val="000000" w:themeColor="text1"/>
                <w:sz w:val="24"/>
                <w:szCs w:val="24"/>
              </w:rPr>
              <w:t>190 846,</w:t>
            </w:r>
            <w:r w:rsidR="00DC2BA4">
              <w:rPr>
                <w:color w:val="000000" w:themeColor="text1"/>
                <w:sz w:val="24"/>
                <w:szCs w:val="24"/>
              </w:rPr>
              <w:t>61685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728,94109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17 516,38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18</w:t>
            </w:r>
            <w:r w:rsidR="00D23D77">
              <w:rPr>
                <w:color w:val="000000" w:themeColor="text1"/>
                <w:sz w:val="24"/>
                <w:szCs w:val="24"/>
              </w:rPr>
              <w:t>7</w:t>
            </w:r>
            <w:r w:rsidR="00FD28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D77">
              <w:rPr>
                <w:color w:val="000000" w:themeColor="text1"/>
                <w:sz w:val="24"/>
                <w:szCs w:val="24"/>
              </w:rPr>
              <w:t>922,37390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128 949,41869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15 804,85521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B0084B" w:rsidRPr="004956B0" w:rsidTr="00B0084B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764357" w:rsidRDefault="00B0084B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D9716D">
      <w:pPr>
        <w:tabs>
          <w:tab w:val="left" w:pos="5976"/>
        </w:tabs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  <w:r w:rsidR="00D9716D">
        <w:rPr>
          <w:sz w:val="24"/>
          <w:szCs w:val="24"/>
        </w:rPr>
        <w:tab/>
      </w:r>
    </w:p>
    <w:p w:rsidR="00D9716D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 w:rsidR="004A4B93">
              <w:rPr>
                <w:sz w:val="24"/>
                <w:szCs w:val="24"/>
              </w:rPr>
              <w:t>22.09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</w:t>
            </w:r>
            <w:r w:rsidR="004A4B93">
              <w:rPr>
                <w:sz w:val="24"/>
                <w:szCs w:val="24"/>
              </w:rPr>
              <w:t>00560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 xml:space="preserve">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767BE8">
              <w:t>естественно-научной</w:t>
            </w:r>
            <w:proofErr w:type="spellEnd"/>
            <w:proofErr w:type="gramEnd"/>
            <w:r w:rsidRPr="00767BE8"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</w:t>
            </w:r>
            <w:r w:rsidRPr="00542272">
              <w:lastRenderedPageBreak/>
              <w:t>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209928,50000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42779,00000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777472" w:rsidRPr="001F3CFE" w:rsidTr="009F23D9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7279DA" w:rsidRDefault="00777472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</w:t>
            </w:r>
            <w:r w:rsidRPr="00D93560">
              <w:lastRenderedPageBreak/>
              <w:t>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81859,66696</w:t>
            </w:r>
          </w:p>
        </w:tc>
        <w:tc>
          <w:tcPr>
            <w:tcW w:w="1434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26969,17696</w:t>
            </w:r>
          </w:p>
        </w:tc>
        <w:tc>
          <w:tcPr>
            <w:tcW w:w="1444" w:type="dxa"/>
            <w:gridSpan w:val="8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777472" w:rsidRPr="001F3CFE" w:rsidTr="00777472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508231,15196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133666,62396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83569,66696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27259,17696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93851,33263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9887,11437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C000C9" w:rsidRPr="001F3CFE" w:rsidTr="00621AE9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C000C9" w:rsidRPr="001F3CFE" w:rsidRDefault="00C000C9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C000C9" w:rsidRPr="001F3CFE" w:rsidRDefault="00C000C9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C000C9" w:rsidRPr="001F3CFE" w:rsidRDefault="00C000C9" w:rsidP="009C415B"/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bottom"/>
          </w:tcPr>
          <w:p w:rsidR="00C000C9" w:rsidRPr="00C000C9" w:rsidRDefault="00C000C9">
            <w:r w:rsidRPr="00C000C9">
              <w:t>25158,06000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r w:rsidRPr="00C000C9">
              <w:t>3302,60000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color w:val="000000"/>
              </w:rPr>
            </w:pPr>
            <w:r w:rsidRPr="00C000C9">
              <w:rPr>
                <w:color w:val="000000"/>
              </w:rPr>
              <w:t>3636,06000</w:t>
            </w:r>
          </w:p>
        </w:tc>
        <w:tc>
          <w:tcPr>
            <w:tcW w:w="1414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C000C9" w:rsidRPr="001F3CFE" w:rsidRDefault="00C000C9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C000C9" w:rsidRPr="001F3CFE" w:rsidRDefault="00C000C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15333,10000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2812,40000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777472" w:rsidRPr="004C02F3" w:rsidTr="004063A1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827810" w:rsidRDefault="00777472" w:rsidP="00391BAA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CE1A25">
              <w:lastRenderedPageBreak/>
              <w:t xml:space="preserve">Отдел </w:t>
            </w:r>
            <w:proofErr w:type="spellStart"/>
            <w:r w:rsidRPr="00CE1A25">
              <w:lastRenderedPageBreak/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18482,30000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4391,40000</w:t>
            </w:r>
          </w:p>
        </w:tc>
        <w:tc>
          <w:tcPr>
            <w:tcW w:w="1418" w:type="dxa"/>
            <w:gridSpan w:val="8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7050D" w:rsidRPr="004C02F3" w:rsidTr="00B0084B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B7050D">
            <w:pPr>
              <w:jc w:val="center"/>
            </w:pPr>
            <w:r w:rsidRPr="00B7050D">
              <w:t>8536,40000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</w:pPr>
            <w:r w:rsidRPr="00B7050D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both"/>
              <w:rPr>
                <w:color w:val="000000"/>
              </w:rPr>
            </w:pPr>
            <w:r w:rsidRPr="00B7050D">
              <w:rPr>
                <w:color w:val="000000"/>
              </w:rPr>
              <w:t>5477,10000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</w:tr>
      <w:tr w:rsidR="005A3506" w:rsidRPr="004C02F3" w:rsidTr="005A3506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31931,07835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11996,67835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31631,07835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11696,67835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71973" w:rsidRPr="0010278E" w:rsidRDefault="00E71973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1F3CFE" w:rsidRDefault="00E71973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E71973" w:rsidRPr="001F3CFE" w:rsidRDefault="00E71973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E71973" w:rsidRPr="001F3CFE" w:rsidRDefault="00E71973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20246,02000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E71973">
            <w:pPr>
              <w:jc w:val="center"/>
              <w:rPr>
                <w:color w:val="000000"/>
              </w:rPr>
            </w:pPr>
            <w:r w:rsidRPr="00E71973">
              <w:rPr>
                <w:color w:val="000000"/>
              </w:rPr>
              <w:t>3245,42000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71973" w:rsidRPr="00E71973" w:rsidRDefault="00E71973" w:rsidP="00391BAA">
            <w:r w:rsidRPr="00E71973"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71973" w:rsidRPr="001F3CFE" w:rsidRDefault="00E71973" w:rsidP="00E71973"/>
        </w:tc>
        <w:tc>
          <w:tcPr>
            <w:tcW w:w="1260" w:type="dxa"/>
            <w:vMerge w:val="restart"/>
          </w:tcPr>
          <w:p w:rsidR="00E71973" w:rsidRPr="001F3CFE" w:rsidRDefault="00E71973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D10720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D10720">
            <w:r>
              <w:rPr>
                <w:color w:val="000000"/>
              </w:rPr>
              <w:t>21,00000</w:t>
            </w:r>
            <w:r w:rsidRPr="006967A9">
              <w:rPr>
                <w:color w:val="000000"/>
              </w:rPr>
              <w:t xml:space="preserve">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D10720">
            <w:r>
              <w:rPr>
                <w:color w:val="000000"/>
              </w:rPr>
              <w:t>21,00000</w:t>
            </w:r>
            <w:r w:rsidRPr="006967A9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3141DE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D10720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D10720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D10720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D10720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71973" w:rsidRPr="001F3CFE" w:rsidRDefault="00E71973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54317,80400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E71973">
            <w:pPr>
              <w:rPr>
                <w:b/>
                <w:bCs/>
                <w:color w:val="000000"/>
              </w:rPr>
            </w:pPr>
            <w:r w:rsidRPr="00E71973">
              <w:rPr>
                <w:b/>
                <w:bCs/>
                <w:color w:val="000000"/>
              </w:rPr>
              <w:t>11860,02000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71973" w:rsidRPr="001F3CFE" w:rsidRDefault="00E71973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20267,02000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3266,42000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B0084B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B0084B" w:rsidRPr="00190E9C" w:rsidRDefault="00B0084B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1F3CFE" w:rsidTr="00B0084B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1F3CFE" w:rsidTr="00B0084B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1F3CFE" w:rsidTr="00B0084B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8940C5" w:rsidTr="00B0084B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61" w:rsidRDefault="005C6061" w:rsidP="00AA6209">
      <w:r>
        <w:separator/>
      </w:r>
    </w:p>
  </w:endnote>
  <w:endnote w:type="continuationSeparator" w:id="0">
    <w:p w:rsidR="005C6061" w:rsidRDefault="005C606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E9" w:rsidRPr="00E063E9" w:rsidRDefault="00E063E9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00560 от 22.09.2023, Подписано ЭП: Смоляков Олег Михайлович, "ГЛАВА МУНИЦИПАЛЬНОГО ОБРАЗОВАНИЯ ""КАРДЫМОВСКИЙ РАЙОН"" СМОЛЕНСКОЙ ОБЛАСТИ" 21.09.2023 15:51:53,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61" w:rsidRDefault="005C6061" w:rsidP="00AA6209">
      <w:r>
        <w:separator/>
      </w:r>
    </w:p>
  </w:footnote>
  <w:footnote w:type="continuationSeparator" w:id="0">
    <w:p w:rsidR="005C6061" w:rsidRDefault="005C606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190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6BCF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55F5"/>
    <w:rsid w:val="0043601C"/>
    <w:rsid w:val="004363D8"/>
    <w:rsid w:val="00437251"/>
    <w:rsid w:val="00437DC0"/>
    <w:rsid w:val="004407C3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4B93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606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1B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1504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3E9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213F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1F42-70DF-4F45-B4F7-BCF9A0B2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2023-08-11T06:44:00Z</cp:lastPrinted>
  <dcterms:created xsi:type="dcterms:W3CDTF">2023-09-26T09:07:00Z</dcterms:created>
  <dcterms:modified xsi:type="dcterms:W3CDTF">2023-09-26T09:07:00Z</dcterms:modified>
</cp:coreProperties>
</file>