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90" w:rsidRDefault="00561390" w:rsidP="005613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90" w:rsidRDefault="00561390" w:rsidP="00561390">
      <w:pPr>
        <w:jc w:val="center"/>
        <w:rPr>
          <w:b/>
          <w:sz w:val="16"/>
          <w:szCs w:val="16"/>
        </w:rPr>
      </w:pP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61390" w:rsidRDefault="00561390" w:rsidP="00561390">
      <w:pPr>
        <w:jc w:val="center"/>
        <w:rPr>
          <w:b/>
          <w:sz w:val="16"/>
          <w:szCs w:val="16"/>
        </w:rPr>
      </w:pPr>
    </w:p>
    <w:p w:rsidR="00561390" w:rsidRDefault="00561390" w:rsidP="0056139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736C5D">
        <w:rPr>
          <w:b/>
          <w:sz w:val="28"/>
          <w:szCs w:val="28"/>
        </w:rPr>
        <w:t>22.09.</w:t>
      </w:r>
      <w:r>
        <w:rPr>
          <w:b/>
          <w:sz w:val="28"/>
          <w:szCs w:val="28"/>
        </w:rPr>
        <w:t>202</w:t>
      </w:r>
      <w:r w:rsidR="00430B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736C5D">
        <w:rPr>
          <w:b/>
          <w:sz w:val="28"/>
          <w:szCs w:val="28"/>
        </w:rPr>
        <w:t>00563</w:t>
      </w:r>
    </w:p>
    <w:p w:rsidR="00561390" w:rsidRDefault="00561390" w:rsidP="00561390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61390" w:rsidTr="005613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390" w:rsidRDefault="00561390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муниципальную программу «</w:t>
            </w:r>
            <w:r w:rsidR="00B870F2">
              <w:rPr>
                <w:color w:val="212121"/>
                <w:sz w:val="28"/>
                <w:szCs w:val="28"/>
              </w:rPr>
              <w:t xml:space="preserve">Развитие информационного пространства </w:t>
            </w:r>
            <w:r>
              <w:rPr>
                <w:color w:val="212121"/>
                <w:sz w:val="28"/>
                <w:szCs w:val="28"/>
              </w:rPr>
              <w:t xml:space="preserve">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      </w:r>
            <w:r w:rsidR="00B870F2">
              <w:rPr>
                <w:color w:val="212121"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.0</w:t>
            </w:r>
            <w:r w:rsidR="00B870F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.2022 № 00</w:t>
            </w:r>
            <w:r w:rsidR="00B870F2">
              <w:rPr>
                <w:bCs/>
                <w:sz w:val="28"/>
                <w:szCs w:val="28"/>
              </w:rPr>
              <w:t>432</w:t>
            </w:r>
          </w:p>
        </w:tc>
      </w:tr>
    </w:tbl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B870F2" w:rsidRDefault="00B870F2" w:rsidP="00656E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09.05.2017 № 203 «О Стратегии развития информационного общества в Российской Федерации на 2017-2030 годы» и Указом Президента Российской Федерации от 5 декабря 2016 года № 646 «Об утверждении Доктрины информационной безопасности Российской Федерации», а также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«Кардымовский район» Смоленской области от 11.02.2022 года №00069 «Об утверждении Порядка  принятия</w:t>
      </w:r>
      <w:proofErr w:type="gramEnd"/>
      <w:r>
        <w:rPr>
          <w:sz w:val="28"/>
          <w:szCs w:val="28"/>
        </w:rPr>
        <w:t xml:space="preserve"> решений о разработке муниципальных программ, их формирования и реализации в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 xml:space="preserve"> «Кардымовский район» Смоленской области», Администрация муниципального образования «Кардымовский район» Смоленской области</w:t>
      </w:r>
    </w:p>
    <w:p w:rsidR="00561390" w:rsidRDefault="00561390" w:rsidP="00561390">
      <w:pPr>
        <w:tabs>
          <w:tab w:val="left" w:pos="709"/>
        </w:tabs>
        <w:jc w:val="both"/>
        <w:rPr>
          <w:sz w:val="28"/>
          <w:szCs w:val="28"/>
        </w:rPr>
      </w:pP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561390" w:rsidRDefault="00561390" w:rsidP="00561390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>муниципальную программу «</w:t>
      </w:r>
      <w:r w:rsidR="00B870F2">
        <w:rPr>
          <w:color w:val="212121"/>
          <w:sz w:val="28"/>
          <w:szCs w:val="28"/>
        </w:rPr>
        <w:t>Развитие информационного пространства</w:t>
      </w:r>
      <w:r>
        <w:rPr>
          <w:color w:val="212121"/>
          <w:sz w:val="28"/>
          <w:szCs w:val="28"/>
        </w:rPr>
        <w:t xml:space="preserve">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B870F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.0</w:t>
      </w:r>
      <w:r w:rsidR="00B870F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.2022 № 00</w:t>
      </w:r>
      <w:r w:rsidR="00B870F2">
        <w:rPr>
          <w:bCs/>
          <w:sz w:val="28"/>
          <w:szCs w:val="28"/>
        </w:rPr>
        <w:t xml:space="preserve">432 </w:t>
      </w:r>
      <w:r>
        <w:rPr>
          <w:bCs/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3B3506" w:rsidRDefault="003B3506" w:rsidP="003B3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E7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29F9">
        <w:rPr>
          <w:sz w:val="28"/>
          <w:szCs w:val="28"/>
        </w:rPr>
        <w:t>Раздел «Структура</w:t>
      </w:r>
      <w:r w:rsidR="008B7870">
        <w:rPr>
          <w:sz w:val="28"/>
          <w:szCs w:val="28"/>
        </w:rPr>
        <w:t xml:space="preserve"> муниципальной программы» </w:t>
      </w:r>
      <w:r w:rsidR="00D429F9">
        <w:rPr>
          <w:sz w:val="28"/>
          <w:szCs w:val="28"/>
        </w:rPr>
        <w:t xml:space="preserve">Паспорта муниципальной программы </w:t>
      </w:r>
      <w:r w:rsidR="008B7870">
        <w:rPr>
          <w:sz w:val="28"/>
          <w:szCs w:val="28"/>
        </w:rPr>
        <w:t>изложить в следующей редакции:</w:t>
      </w:r>
    </w:p>
    <w:p w:rsidR="009F19DB" w:rsidRDefault="009F19DB" w:rsidP="003B3506">
      <w:pPr>
        <w:ind w:firstLine="567"/>
        <w:jc w:val="both"/>
        <w:rPr>
          <w:sz w:val="28"/>
          <w:szCs w:val="28"/>
        </w:rPr>
      </w:pPr>
    </w:p>
    <w:p w:rsidR="009F19DB" w:rsidRDefault="009F19DB" w:rsidP="009F19DB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lastRenderedPageBreak/>
        <w:t>Структура муниципальной программы</w:t>
      </w:r>
    </w:p>
    <w:p w:rsidR="009F19DB" w:rsidRPr="004D4A9E" w:rsidRDefault="009F19DB" w:rsidP="009F19D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2977"/>
        <w:gridCol w:w="4110"/>
      </w:tblGrid>
      <w:tr w:rsidR="00D429F9" w:rsidRPr="004D4A9E" w:rsidTr="005A7312">
        <w:tc>
          <w:tcPr>
            <w:tcW w:w="659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9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29F9">
              <w:rPr>
                <w:b/>
                <w:sz w:val="24"/>
                <w:szCs w:val="24"/>
              </w:rPr>
              <w:t>/</w:t>
            </w:r>
            <w:proofErr w:type="spellStart"/>
            <w:r w:rsidRPr="00D429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D429F9" w:rsidRPr="00B5283D" w:rsidTr="005A7312">
        <w:tc>
          <w:tcPr>
            <w:tcW w:w="659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4</w:t>
            </w:r>
          </w:p>
        </w:tc>
      </w:tr>
      <w:tr w:rsidR="00D429F9" w:rsidRPr="00B5283D" w:rsidTr="005A7312">
        <w:trPr>
          <w:trHeight w:val="257"/>
        </w:trPr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«Развитие электронных и печатных СМИ на территории Кардымовского района»</w:t>
            </w:r>
          </w:p>
        </w:tc>
      </w:tr>
      <w:tr w:rsidR="00D429F9" w:rsidRPr="00792203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bCs/>
                <w:sz w:val="24"/>
                <w:szCs w:val="24"/>
              </w:rPr>
              <w:t xml:space="preserve">Отдел по связям со СМИ Администрации муниципального образования «Кардымовский район» Смоленской области, начальник отдела </w:t>
            </w:r>
            <w:proofErr w:type="spellStart"/>
            <w:r w:rsidRPr="00D429F9">
              <w:rPr>
                <w:bCs/>
                <w:sz w:val="24"/>
                <w:szCs w:val="24"/>
              </w:rPr>
              <w:t>Бутылкина</w:t>
            </w:r>
            <w:proofErr w:type="spellEnd"/>
            <w:r w:rsidRPr="00D429F9">
              <w:rPr>
                <w:bCs/>
                <w:sz w:val="24"/>
                <w:szCs w:val="24"/>
              </w:rPr>
              <w:t xml:space="preserve"> Татьяна Петровна</w:t>
            </w: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3.1.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 w:val="restart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Обеспечение бесперебойного функционирования и безопасности информационных систем и ресурсов</w:t>
            </w:r>
          </w:p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</w:t>
            </w: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3.2.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</w:t>
            </w:r>
            <w:r w:rsidRPr="00D429F9">
              <w:rPr>
                <w:sz w:val="24"/>
                <w:szCs w:val="24"/>
              </w:rPr>
              <w:lastRenderedPageBreak/>
              <w:t>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3.4.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color w:val="1A1A1A"/>
                <w:sz w:val="24"/>
                <w:szCs w:val="24"/>
                <w:shd w:val="clear" w:color="auto" w:fill="FFFFFF"/>
              </w:rPr>
              <w:t>Информирование населения о работе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3107D6" w:rsidTr="005A7312">
        <w:trPr>
          <w:trHeight w:val="803"/>
        </w:trPr>
        <w:tc>
          <w:tcPr>
            <w:tcW w:w="10314" w:type="dxa"/>
            <w:gridSpan w:val="4"/>
          </w:tcPr>
          <w:p w:rsidR="00D429F9" w:rsidRPr="003107D6" w:rsidRDefault="00D429F9" w:rsidP="005A731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Pr="00A23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обеспечения безопасности информационных ресурсов</w:t>
            </w:r>
            <w:r w:rsidRPr="00A23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429F9" w:rsidRPr="00A239A9" w:rsidTr="005A7312">
        <w:trPr>
          <w:trHeight w:val="1683"/>
        </w:trPr>
        <w:tc>
          <w:tcPr>
            <w:tcW w:w="659" w:type="dxa"/>
          </w:tcPr>
          <w:p w:rsidR="00D429F9" w:rsidRPr="00901949" w:rsidRDefault="009F19DB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D429F9" w:rsidRPr="00A239A9" w:rsidRDefault="00D429F9" w:rsidP="005A7312">
            <w:pPr>
              <w:jc w:val="both"/>
              <w:rPr>
                <w:sz w:val="24"/>
                <w:szCs w:val="24"/>
              </w:rPr>
            </w:pPr>
            <w:r w:rsidRPr="00A239A9">
              <w:rPr>
                <w:sz w:val="24"/>
                <w:szCs w:val="24"/>
              </w:rPr>
              <w:t>Обеспечение безопасности информационных ресурсов</w:t>
            </w:r>
          </w:p>
        </w:tc>
        <w:tc>
          <w:tcPr>
            <w:tcW w:w="2977" w:type="dxa"/>
          </w:tcPr>
          <w:p w:rsidR="00D429F9" w:rsidRPr="00A239A9" w:rsidRDefault="00D429F9" w:rsidP="005A7312">
            <w:pPr>
              <w:pStyle w:val="a9"/>
              <w:shd w:val="clear" w:color="auto" w:fill="FFFFFF"/>
              <w:spacing w:after="100" w:afterAutospacing="1"/>
              <w:jc w:val="both"/>
              <w:textAlignment w:val="top"/>
            </w:pPr>
            <w:r w:rsidRPr="00A239A9">
              <w:t>Обеспечение бесперебойного функционирования и безопасности информационных систем и ресурсов</w:t>
            </w:r>
          </w:p>
        </w:tc>
        <w:tc>
          <w:tcPr>
            <w:tcW w:w="4110" w:type="dxa"/>
          </w:tcPr>
          <w:p w:rsidR="00D429F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области.</w:t>
            </w:r>
          </w:p>
          <w:p w:rsidR="00D429F9" w:rsidRPr="00A239A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районной газеты</w:t>
            </w:r>
          </w:p>
        </w:tc>
      </w:tr>
      <w:tr w:rsidR="00D429F9" w:rsidRPr="000B7FA2" w:rsidTr="005A7312">
        <w:trPr>
          <w:trHeight w:val="1683"/>
        </w:trPr>
        <w:tc>
          <w:tcPr>
            <w:tcW w:w="659" w:type="dxa"/>
          </w:tcPr>
          <w:p w:rsidR="00D429F9" w:rsidRPr="00A239A9" w:rsidRDefault="009F19DB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 w:rsidRPr="000B7FA2">
              <w:rPr>
                <w:sz w:val="24"/>
                <w:szCs w:val="24"/>
              </w:rPr>
              <w:t xml:space="preserve">Подготовка (приобретение сертифицированного оборудования и программного обеспечения) и проведение аттестационных мероприятий </w:t>
            </w:r>
            <w:proofErr w:type="spellStart"/>
            <w:r w:rsidRPr="000B7FA2">
              <w:rPr>
                <w:sz w:val="24"/>
                <w:szCs w:val="24"/>
              </w:rPr>
              <w:t>режимно-секретного</w:t>
            </w:r>
            <w:proofErr w:type="spellEnd"/>
            <w:r w:rsidRPr="000B7FA2">
              <w:rPr>
                <w:sz w:val="24"/>
                <w:szCs w:val="24"/>
              </w:rPr>
              <w:t xml:space="preserve"> подразделения </w:t>
            </w:r>
            <w:r w:rsidRPr="000B7FA2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«Кардымовский район» Смоленской области   </w:t>
            </w:r>
          </w:p>
        </w:tc>
        <w:tc>
          <w:tcPr>
            <w:tcW w:w="2977" w:type="dxa"/>
          </w:tcPr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 w:rsidRPr="000B7FA2">
              <w:rPr>
                <w:sz w:val="24"/>
                <w:szCs w:val="24"/>
              </w:rPr>
              <w:lastRenderedPageBreak/>
              <w:t>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D429F9" w:rsidRPr="000B7FA2" w:rsidRDefault="00D429F9" w:rsidP="005A7312">
            <w:pPr>
              <w:pStyle w:val="a9"/>
              <w:shd w:val="clear" w:color="auto" w:fill="FFFFFF"/>
              <w:spacing w:after="100" w:afterAutospacing="1"/>
              <w:jc w:val="both"/>
              <w:textAlignment w:val="top"/>
            </w:pPr>
            <w:r w:rsidRPr="000B7FA2">
              <w:t xml:space="preserve">Обеспечение бесперебойного функционирования и </w:t>
            </w:r>
            <w:r w:rsidRPr="000B7FA2">
              <w:lastRenderedPageBreak/>
              <w:t>безопасности информационных систем и ресурсов</w:t>
            </w:r>
          </w:p>
        </w:tc>
        <w:tc>
          <w:tcPr>
            <w:tcW w:w="4110" w:type="dxa"/>
          </w:tcPr>
          <w:p w:rsidR="00D429F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области.</w:t>
            </w:r>
          </w:p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годового тиража выпущенной районной газеты</w:t>
            </w:r>
          </w:p>
        </w:tc>
      </w:tr>
      <w:tr w:rsidR="004F0E72" w:rsidRPr="000B7FA2" w:rsidTr="005A7312">
        <w:trPr>
          <w:trHeight w:val="1683"/>
        </w:trPr>
        <w:tc>
          <w:tcPr>
            <w:tcW w:w="659" w:type="dxa"/>
          </w:tcPr>
          <w:p w:rsidR="004F0E72" w:rsidRDefault="004F0E72" w:rsidP="004F0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568" w:type="dxa"/>
          </w:tcPr>
          <w:p w:rsidR="004F0E72" w:rsidRPr="000B7FA2" w:rsidRDefault="00315124" w:rsidP="004F0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F0E72">
              <w:rPr>
                <w:sz w:val="24"/>
                <w:szCs w:val="24"/>
              </w:rPr>
              <w:t xml:space="preserve">риобретение сертифицированного оборудования и программного обеспечения для нужд </w:t>
            </w:r>
            <w:r w:rsidR="004F0E72" w:rsidRPr="000B7FA2">
              <w:rPr>
                <w:sz w:val="24"/>
                <w:szCs w:val="24"/>
              </w:rPr>
              <w:t xml:space="preserve">Администрации муниципального образования «Кардымовский район» Смоленской области </w:t>
            </w:r>
          </w:p>
        </w:tc>
        <w:tc>
          <w:tcPr>
            <w:tcW w:w="2977" w:type="dxa"/>
          </w:tcPr>
          <w:p w:rsidR="004F0E72" w:rsidRPr="000B7FA2" w:rsidRDefault="004F0E72" w:rsidP="004F0E72">
            <w:pPr>
              <w:jc w:val="both"/>
              <w:rPr>
                <w:sz w:val="24"/>
                <w:szCs w:val="24"/>
              </w:rPr>
            </w:pPr>
            <w:r w:rsidRPr="000B7FA2">
              <w:rPr>
                <w:sz w:val="24"/>
                <w:szCs w:val="24"/>
              </w:rPr>
              <w:t>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4F0E72" w:rsidRPr="000B7FA2" w:rsidRDefault="004F0E72" w:rsidP="004F0E72">
            <w:pPr>
              <w:pStyle w:val="a9"/>
              <w:shd w:val="clear" w:color="auto" w:fill="FFFFFF"/>
              <w:spacing w:after="100" w:afterAutospacing="1"/>
              <w:jc w:val="both"/>
              <w:textAlignment w:val="top"/>
            </w:pPr>
            <w:r w:rsidRPr="000B7FA2">
              <w:t>Обеспечение бесперебойного функционирования и безопасности информационных систем и ресурсов</w:t>
            </w:r>
          </w:p>
        </w:tc>
        <w:tc>
          <w:tcPr>
            <w:tcW w:w="4110" w:type="dxa"/>
          </w:tcPr>
          <w:p w:rsidR="004F0E72" w:rsidRDefault="004F0E72" w:rsidP="004F0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области.</w:t>
            </w:r>
          </w:p>
          <w:p w:rsidR="004F0E72" w:rsidRPr="000B7FA2" w:rsidRDefault="004F0E72" w:rsidP="004F0E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годового тиража выпущенной районной газеты</w:t>
            </w:r>
          </w:p>
        </w:tc>
      </w:tr>
    </w:tbl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561390" w:rsidRDefault="002524F6" w:rsidP="005613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4F0E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61390">
        <w:rPr>
          <w:sz w:val="28"/>
          <w:szCs w:val="28"/>
        </w:rPr>
        <w:t>Раздел 5. «Сведения о финансировании структурных элементов муниципальной программы</w:t>
      </w:r>
      <w:r w:rsidR="00561390">
        <w:rPr>
          <w:bCs/>
          <w:sz w:val="28"/>
          <w:szCs w:val="28"/>
        </w:rPr>
        <w:t>»</w:t>
      </w:r>
      <w:r w:rsidR="00561390">
        <w:rPr>
          <w:color w:val="000000" w:themeColor="text1"/>
          <w:sz w:val="28"/>
          <w:szCs w:val="28"/>
        </w:rPr>
        <w:t xml:space="preserve"> изложить в </w:t>
      </w:r>
      <w:r>
        <w:rPr>
          <w:color w:val="000000" w:themeColor="text1"/>
          <w:sz w:val="28"/>
          <w:szCs w:val="28"/>
        </w:rPr>
        <w:t>следующей</w:t>
      </w:r>
      <w:r w:rsidR="00561390">
        <w:rPr>
          <w:color w:val="000000" w:themeColor="text1"/>
          <w:sz w:val="28"/>
          <w:szCs w:val="28"/>
        </w:rPr>
        <w:t xml:space="preserve"> редакции:</w:t>
      </w:r>
    </w:p>
    <w:p w:rsidR="00B870F2" w:rsidRDefault="00B870F2" w:rsidP="00B870F2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 xml:space="preserve">финансировании структурных элементов муниципальной </w:t>
      </w:r>
      <w:r w:rsidRPr="004D4A9E">
        <w:rPr>
          <w:b/>
          <w:sz w:val="28"/>
          <w:szCs w:val="28"/>
        </w:rPr>
        <w:t>программы</w:t>
      </w:r>
    </w:p>
    <w:p w:rsidR="00B870F2" w:rsidRDefault="00B870F2" w:rsidP="00B870F2">
      <w:pPr>
        <w:ind w:firstLine="54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B870F2" w:rsidRPr="005F1538" w:rsidTr="00145EB0">
        <w:tc>
          <w:tcPr>
            <w:tcW w:w="534" w:type="dxa"/>
            <w:vMerge w:val="restart"/>
          </w:tcPr>
          <w:p w:rsidR="00B870F2" w:rsidRDefault="00B870F2" w:rsidP="00145EB0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B870F2" w:rsidRPr="005F1538" w:rsidRDefault="00B870F2" w:rsidP="00145EB0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Источник финансо</w:t>
            </w: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2" w:type="dxa"/>
            <w:gridSpan w:val="7"/>
          </w:tcPr>
          <w:p w:rsidR="00B870F2" w:rsidRPr="005F1538" w:rsidRDefault="00B870F2" w:rsidP="00145EB0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870F2" w:rsidRPr="005F1538" w:rsidTr="00145EB0">
        <w:tc>
          <w:tcPr>
            <w:tcW w:w="534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B870F2" w:rsidRPr="005F1538" w:rsidRDefault="00B870F2" w:rsidP="00145EB0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2027 год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ind w:firstLine="709"/>
              <w:jc w:val="center"/>
            </w:pPr>
            <w:r w:rsidRPr="005F1538">
              <w:t>Финансирование по ведомственным проектам не предусмотрено.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</w:pPr>
            <w:r w:rsidRPr="005F1538">
              <w:rPr>
                <w:b/>
              </w:rPr>
              <w:t xml:space="preserve">3.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 xml:space="preserve">Развитие </w:t>
            </w:r>
            <w:r w:rsidR="00375FFF">
              <w:rPr>
                <w:b/>
              </w:rPr>
              <w:t xml:space="preserve">печатных и </w:t>
            </w:r>
            <w:r w:rsidRPr="006B0183">
              <w:rPr>
                <w:b/>
              </w:rPr>
              <w:t>электронных СМИ на территории Кардымовского района</w:t>
            </w:r>
            <w:r w:rsidRPr="00C039B9">
              <w:rPr>
                <w:b/>
              </w:rPr>
              <w:t>»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</w:tcPr>
          <w:p w:rsidR="00B870F2" w:rsidRPr="002119B9" w:rsidRDefault="00B870F2" w:rsidP="00145EB0">
            <w:pPr>
              <w:jc w:val="both"/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Pr="002119B9" w:rsidRDefault="00B870F2" w:rsidP="00145EB0">
            <w:r>
              <w:rPr>
                <w:sz w:val="18"/>
                <w:szCs w:val="18"/>
              </w:rPr>
              <w:t xml:space="preserve">Отдел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B870F2" w:rsidRPr="008A633C" w:rsidRDefault="00745F61" w:rsidP="00145EB0">
            <w:pPr>
              <w:jc w:val="center"/>
              <w:rPr>
                <w:lang w:val="en-US"/>
              </w:rPr>
            </w:pPr>
            <w:r>
              <w:t>401,622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B870F2" w:rsidRPr="008A633C" w:rsidRDefault="00F2291C" w:rsidP="00145EB0">
            <w:pPr>
              <w:jc w:val="center"/>
              <w:rPr>
                <w:lang w:val="en-US"/>
              </w:rPr>
            </w:pPr>
            <w:r>
              <w:t>19</w:t>
            </w:r>
            <w:r w:rsidR="00540BEA">
              <w:t>,43</w:t>
            </w:r>
            <w:r w:rsidR="00540BEA"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6B0183" w:rsidRDefault="00B870F2" w:rsidP="00145EB0">
            <w:pPr>
              <w:jc w:val="center"/>
            </w:pPr>
            <w:r w:rsidRPr="0015684A">
              <w:t>76,43</w:t>
            </w:r>
            <w:r>
              <w:t>7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 w:rsidRPr="002119B9">
              <w:lastRenderedPageBreak/>
              <w:t>3.2.</w:t>
            </w:r>
          </w:p>
        </w:tc>
        <w:tc>
          <w:tcPr>
            <w:tcW w:w="1842" w:type="dxa"/>
          </w:tcPr>
          <w:p w:rsidR="00B870F2" w:rsidRPr="002119B9" w:rsidRDefault="00B870F2" w:rsidP="00145EB0">
            <w:pPr>
              <w:jc w:val="both"/>
            </w:pPr>
            <w:r>
              <w:rPr>
                <w:sz w:val="18"/>
                <w:szCs w:val="18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B870F2" w:rsidRPr="002119B9" w:rsidRDefault="00B870F2" w:rsidP="00145EB0">
            <w:r>
              <w:rPr>
                <w:sz w:val="18"/>
                <w:szCs w:val="18"/>
              </w:rPr>
              <w:t>Отдел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B870F2" w:rsidRPr="002119B9" w:rsidRDefault="00D77694" w:rsidP="00145EB0">
            <w:pPr>
              <w:jc w:val="center"/>
            </w:pPr>
            <w:r>
              <w:t>39</w:t>
            </w:r>
            <w:r w:rsidR="00540BEA">
              <w:t>8,</w:t>
            </w:r>
            <w:r w:rsidR="00745F61">
              <w:t>588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>
              <w:t>76,438</w:t>
            </w:r>
          </w:p>
        </w:tc>
        <w:tc>
          <w:tcPr>
            <w:tcW w:w="708" w:type="dxa"/>
          </w:tcPr>
          <w:p w:rsidR="00B870F2" w:rsidRPr="002119B9" w:rsidRDefault="00D77694" w:rsidP="00145EB0">
            <w:pPr>
              <w:jc w:val="center"/>
            </w:pPr>
            <w:r>
              <w:t>1</w:t>
            </w:r>
            <w:r w:rsidR="00540BEA">
              <w:t>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</w:t>
            </w:r>
            <w:r>
              <w:t>8</w:t>
            </w:r>
          </w:p>
        </w:tc>
      </w:tr>
      <w:tr w:rsidR="00B870F2" w:rsidRPr="005F1538" w:rsidTr="00540BEA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>
              <w:t>3.3.</w:t>
            </w:r>
          </w:p>
        </w:tc>
        <w:tc>
          <w:tcPr>
            <w:tcW w:w="1842" w:type="dxa"/>
          </w:tcPr>
          <w:p w:rsidR="00B870F2" w:rsidRDefault="00B870F2" w:rsidP="00145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Default="00B870F2" w:rsidP="00145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>
              <w:t>Районный бюджет</w:t>
            </w:r>
          </w:p>
        </w:tc>
        <w:tc>
          <w:tcPr>
            <w:tcW w:w="709" w:type="dxa"/>
          </w:tcPr>
          <w:p w:rsidR="0095759D" w:rsidRDefault="00540BEA" w:rsidP="00145EB0">
            <w:pPr>
              <w:jc w:val="center"/>
            </w:pPr>
            <w:r>
              <w:t>1201,7</w:t>
            </w:r>
            <w:r w:rsidR="00745F61">
              <w:t>9</w:t>
            </w:r>
          </w:p>
        </w:tc>
        <w:tc>
          <w:tcPr>
            <w:tcW w:w="709" w:type="dxa"/>
          </w:tcPr>
          <w:p w:rsidR="00B870F2" w:rsidRDefault="00B870F2" w:rsidP="00145EB0">
            <w:pPr>
              <w:jc w:val="center"/>
            </w:pPr>
            <w:r>
              <w:t>233,62</w:t>
            </w:r>
            <w:r w:rsidR="00745F61">
              <w:t>9</w:t>
            </w:r>
          </w:p>
        </w:tc>
        <w:tc>
          <w:tcPr>
            <w:tcW w:w="708" w:type="dxa"/>
          </w:tcPr>
          <w:p w:rsidR="00B870F2" w:rsidRPr="00702CD5" w:rsidRDefault="00540BEA" w:rsidP="00540BEA">
            <w:pPr>
              <w:jc w:val="center"/>
            </w:pPr>
            <w:r>
              <w:t>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</w:tr>
      <w:tr w:rsidR="00D77694" w:rsidRPr="005F1538" w:rsidTr="00540BEA">
        <w:tc>
          <w:tcPr>
            <w:tcW w:w="534" w:type="dxa"/>
          </w:tcPr>
          <w:p w:rsidR="00D77694" w:rsidRDefault="00D77694" w:rsidP="00145EB0">
            <w:pPr>
              <w:ind w:left="-142" w:right="-108"/>
              <w:jc w:val="center"/>
            </w:pPr>
            <w:r>
              <w:t>3.4</w:t>
            </w:r>
          </w:p>
        </w:tc>
        <w:tc>
          <w:tcPr>
            <w:tcW w:w="1842" w:type="dxa"/>
          </w:tcPr>
          <w:p w:rsidR="00D77694" w:rsidRPr="00D77694" w:rsidRDefault="00D77694" w:rsidP="00145EB0">
            <w:pPr>
              <w:jc w:val="both"/>
              <w:rPr>
                <w:sz w:val="18"/>
                <w:szCs w:val="18"/>
              </w:rPr>
            </w:pPr>
            <w:r w:rsidRPr="00D77694">
              <w:rPr>
                <w:color w:val="1A1A1A"/>
                <w:sz w:val="18"/>
                <w:szCs w:val="18"/>
                <w:shd w:val="clear" w:color="auto" w:fill="FFFFFF"/>
              </w:rPr>
              <w:t>Информирование населения о работе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D77694" w:rsidRDefault="00D77694" w:rsidP="00145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связям со СМИ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D77694" w:rsidRDefault="00D77694" w:rsidP="00145EB0">
            <w:pPr>
              <w:jc w:val="center"/>
            </w:pPr>
            <w:r>
              <w:t>Районный бюджет</w:t>
            </w:r>
          </w:p>
        </w:tc>
        <w:tc>
          <w:tcPr>
            <w:tcW w:w="709" w:type="dxa"/>
          </w:tcPr>
          <w:p w:rsidR="00D77694" w:rsidRDefault="00D77694" w:rsidP="00145EB0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D77694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77694" w:rsidRDefault="00D77694" w:rsidP="00540BEA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C039B9" w:rsidRDefault="00B870F2" w:rsidP="00145EB0">
            <w:r w:rsidRPr="00C039B9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B870F2" w:rsidRPr="00C039B9" w:rsidRDefault="00B870F2" w:rsidP="00145EB0">
            <w:pPr>
              <w:jc w:val="center"/>
            </w:pPr>
            <w:r w:rsidRPr="00C039B9">
              <w:t>Районный бюджет</w:t>
            </w:r>
          </w:p>
        </w:tc>
        <w:tc>
          <w:tcPr>
            <w:tcW w:w="709" w:type="dxa"/>
          </w:tcPr>
          <w:p w:rsidR="00745F61" w:rsidRPr="00C039B9" w:rsidRDefault="00745F61" w:rsidP="00745F61">
            <w:pPr>
              <w:jc w:val="center"/>
            </w:pPr>
            <w:r>
              <w:t>2062,0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>
              <w:t>386,5</w:t>
            </w:r>
          </w:p>
        </w:tc>
        <w:tc>
          <w:tcPr>
            <w:tcW w:w="708" w:type="dxa"/>
          </w:tcPr>
          <w:p w:rsidR="00B870F2" w:rsidRPr="00C039B9" w:rsidRDefault="00540BEA" w:rsidP="00145EB0">
            <w:pPr>
              <w:jc w:val="center"/>
            </w:pPr>
            <w:r>
              <w:t>1</w:t>
            </w:r>
            <w:r w:rsidR="00F2291C">
              <w:t>29</w:t>
            </w:r>
            <w:r>
              <w:t>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</w:pPr>
            <w:r>
              <w:rPr>
                <w:b/>
              </w:rPr>
              <w:t>4</w:t>
            </w:r>
            <w:r w:rsidRPr="005F1538">
              <w:rPr>
                <w:b/>
              </w:rPr>
              <w:t xml:space="preserve">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>Организация обеспечения безопасности информационных ресурсов</w:t>
            </w:r>
            <w:r w:rsidRPr="0064544A">
              <w:rPr>
                <w:b/>
              </w:rPr>
              <w:t>»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64544A" w:rsidRDefault="00B870F2" w:rsidP="00145EB0">
            <w:pPr>
              <w:ind w:left="-142" w:right="-108"/>
              <w:jc w:val="center"/>
            </w:pPr>
            <w:r w:rsidRPr="0064544A">
              <w:t>4.1.</w:t>
            </w:r>
          </w:p>
        </w:tc>
        <w:tc>
          <w:tcPr>
            <w:tcW w:w="1842" w:type="dxa"/>
          </w:tcPr>
          <w:p w:rsidR="00B870F2" w:rsidRPr="0064544A" w:rsidRDefault="00B870F2" w:rsidP="00145EB0">
            <w:pPr>
              <w:jc w:val="both"/>
            </w:pPr>
            <w:r w:rsidRPr="00130037">
              <w:rPr>
                <w:sz w:val="18"/>
                <w:szCs w:val="18"/>
              </w:rPr>
              <w:t>Обеспечение безопасности информационных ресурсов</w:t>
            </w:r>
          </w:p>
        </w:tc>
        <w:tc>
          <w:tcPr>
            <w:tcW w:w="1701" w:type="dxa"/>
          </w:tcPr>
          <w:p w:rsidR="00B870F2" w:rsidRPr="0064544A" w:rsidRDefault="00B870F2" w:rsidP="00145EB0">
            <w:r w:rsidRPr="00130037">
              <w:rPr>
                <w:sz w:val="18"/>
                <w:szCs w:val="18"/>
              </w:rPr>
              <w:t>Сектор информационн</w:t>
            </w:r>
            <w:r>
              <w:rPr>
                <w:sz w:val="18"/>
                <w:szCs w:val="18"/>
              </w:rPr>
              <w:t>ых технологий</w:t>
            </w:r>
            <w:r w:rsidRPr="0064544A">
              <w:t xml:space="preserve"> 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ED4C65" w:rsidP="00145EB0">
            <w:pPr>
              <w:jc w:val="center"/>
            </w:pPr>
            <w:r>
              <w:t>489,0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B870F2" w:rsidRPr="0064544A" w:rsidRDefault="004F0E72" w:rsidP="00145EB0">
            <w:pPr>
              <w:jc w:val="center"/>
            </w:pPr>
            <w:r>
              <w:t>14,0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64544A" w:rsidRDefault="00B870F2" w:rsidP="00145EB0">
            <w:pPr>
              <w:ind w:left="-142" w:right="-108"/>
              <w:jc w:val="center"/>
            </w:pPr>
            <w:r w:rsidRPr="0064544A">
              <w:t>4.2</w:t>
            </w:r>
          </w:p>
        </w:tc>
        <w:tc>
          <w:tcPr>
            <w:tcW w:w="1842" w:type="dxa"/>
          </w:tcPr>
          <w:p w:rsidR="00B870F2" w:rsidRPr="0064544A" w:rsidRDefault="00B870F2" w:rsidP="00145EB0">
            <w:pPr>
              <w:jc w:val="both"/>
            </w:pPr>
            <w:r>
              <w:rPr>
                <w:sz w:val="18"/>
                <w:szCs w:val="18"/>
              </w:rPr>
              <w:t xml:space="preserve">Подготовка (приобретение сертифицированного оборудования и программного обеспечения) и проведение аттестационных мероприятий </w:t>
            </w:r>
            <w:proofErr w:type="spellStart"/>
            <w:r>
              <w:rPr>
                <w:sz w:val="18"/>
                <w:szCs w:val="18"/>
              </w:rPr>
              <w:t>режимно-секретного</w:t>
            </w:r>
            <w:proofErr w:type="spellEnd"/>
            <w:r>
              <w:rPr>
                <w:sz w:val="18"/>
                <w:szCs w:val="18"/>
              </w:rPr>
              <w:t xml:space="preserve"> подразделения </w:t>
            </w:r>
            <w:r>
              <w:rPr>
                <w:sz w:val="18"/>
                <w:szCs w:val="18"/>
              </w:rPr>
              <w:lastRenderedPageBreak/>
              <w:t xml:space="preserve">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Pr="0064544A" w:rsidRDefault="00B870F2" w:rsidP="00145EB0">
            <w:r>
              <w:rPr>
                <w:sz w:val="18"/>
                <w:szCs w:val="18"/>
              </w:rPr>
              <w:lastRenderedPageBreak/>
              <w:t xml:space="preserve">Отдел гражданской защиты и мобилизационной работы Администрации муниципального образования «Кардымовский район» Смоленской </w:t>
            </w:r>
            <w:r>
              <w:rPr>
                <w:sz w:val="18"/>
                <w:szCs w:val="18"/>
              </w:rPr>
              <w:lastRenderedPageBreak/>
              <w:t xml:space="preserve">области   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lastRenderedPageBreak/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ED4C65" w:rsidP="00145EB0">
            <w:pPr>
              <w:jc w:val="center"/>
            </w:pPr>
            <w:r>
              <w:t>475,0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B870F2" w:rsidRPr="0064544A" w:rsidRDefault="004F0E72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</w:tr>
      <w:tr w:rsidR="004F0E72" w:rsidRPr="005F1538" w:rsidTr="00145EB0">
        <w:tc>
          <w:tcPr>
            <w:tcW w:w="534" w:type="dxa"/>
          </w:tcPr>
          <w:p w:rsidR="004F0E72" w:rsidRPr="0064544A" w:rsidRDefault="004F0E72" w:rsidP="00145EB0">
            <w:pPr>
              <w:ind w:left="-142" w:right="-108"/>
              <w:jc w:val="center"/>
            </w:pPr>
            <w:r>
              <w:lastRenderedPageBreak/>
              <w:t>4.3</w:t>
            </w:r>
          </w:p>
        </w:tc>
        <w:tc>
          <w:tcPr>
            <w:tcW w:w="1842" w:type="dxa"/>
          </w:tcPr>
          <w:p w:rsidR="004F0E72" w:rsidRPr="004F0E72" w:rsidRDefault="00315124" w:rsidP="00145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F0E72" w:rsidRPr="004F0E72">
              <w:rPr>
                <w:sz w:val="18"/>
                <w:szCs w:val="18"/>
              </w:rPr>
              <w:t>риобретение сертифицированного оборудования и программного обеспечения</w:t>
            </w:r>
            <w:bookmarkStart w:id="0" w:name="_GoBack"/>
            <w:bookmarkEnd w:id="0"/>
            <w:r w:rsidR="004F0E72" w:rsidRPr="004F0E72">
              <w:rPr>
                <w:sz w:val="18"/>
                <w:szCs w:val="18"/>
              </w:rPr>
              <w:t xml:space="preserve"> для нужд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4F0E72" w:rsidRDefault="004F0E72" w:rsidP="00145EB0">
            <w:pPr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Сектор информационн</w:t>
            </w:r>
            <w:r>
              <w:rPr>
                <w:sz w:val="18"/>
                <w:szCs w:val="18"/>
              </w:rPr>
              <w:t>ых технологий</w:t>
            </w:r>
          </w:p>
        </w:tc>
        <w:tc>
          <w:tcPr>
            <w:tcW w:w="1134" w:type="dxa"/>
          </w:tcPr>
          <w:p w:rsidR="004F0E72" w:rsidRPr="0064544A" w:rsidRDefault="004F0E7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4F0E72" w:rsidRDefault="004F0E72" w:rsidP="00145EB0">
            <w:pPr>
              <w:jc w:val="center"/>
            </w:pPr>
            <w:r>
              <w:t>176,0</w:t>
            </w:r>
          </w:p>
        </w:tc>
        <w:tc>
          <w:tcPr>
            <w:tcW w:w="709" w:type="dxa"/>
          </w:tcPr>
          <w:p w:rsidR="004F0E72" w:rsidRDefault="004F0E72" w:rsidP="00145EB0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F0E72" w:rsidRDefault="004F0E72" w:rsidP="00145EB0">
            <w:pPr>
              <w:jc w:val="center"/>
            </w:pPr>
            <w:r>
              <w:t>176,0</w:t>
            </w:r>
          </w:p>
        </w:tc>
        <w:tc>
          <w:tcPr>
            <w:tcW w:w="709" w:type="dxa"/>
          </w:tcPr>
          <w:p w:rsidR="004F0E72" w:rsidRDefault="004F0E72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0E72" w:rsidRDefault="004F0E72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0E72" w:rsidRDefault="004F0E72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F0E72" w:rsidRDefault="004F0E72" w:rsidP="00145EB0">
            <w:pPr>
              <w:jc w:val="center"/>
            </w:pPr>
            <w:r>
              <w:t>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64544A" w:rsidRDefault="00B870F2" w:rsidP="00145EB0">
            <w:r w:rsidRPr="0064544A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1140,0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190,0</w:t>
            </w:r>
          </w:p>
        </w:tc>
        <w:tc>
          <w:tcPr>
            <w:tcW w:w="708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64544A" w:rsidRDefault="00B870F2" w:rsidP="00145EB0">
            <w:r w:rsidRPr="0064544A">
              <w:t>Всего по муниципальной программе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540BEA" w:rsidRDefault="00540BEA" w:rsidP="00145EB0">
            <w:pPr>
              <w:jc w:val="center"/>
            </w:pPr>
            <w:r>
              <w:t>32</w:t>
            </w:r>
            <w:r w:rsidR="00515AD8">
              <w:rPr>
                <w:lang w:val="en-US"/>
              </w:rPr>
              <w:t>02</w:t>
            </w:r>
            <w:r>
              <w:t>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ind w:hanging="108"/>
              <w:jc w:val="center"/>
            </w:pPr>
            <w:r>
              <w:t>576,5</w:t>
            </w:r>
          </w:p>
        </w:tc>
        <w:tc>
          <w:tcPr>
            <w:tcW w:w="708" w:type="dxa"/>
          </w:tcPr>
          <w:p w:rsidR="00B870F2" w:rsidRPr="0064544A" w:rsidRDefault="00540BEA" w:rsidP="00145EB0">
            <w:pPr>
              <w:jc w:val="center"/>
            </w:pPr>
            <w:r>
              <w:t>3</w:t>
            </w:r>
            <w:r w:rsidR="00F2291C">
              <w:t>19</w:t>
            </w:r>
            <w:r>
              <w:t>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</w:tr>
    </w:tbl>
    <w:p w:rsidR="00B870F2" w:rsidRDefault="00B870F2" w:rsidP="00B870F2"/>
    <w:p w:rsidR="00561390" w:rsidRDefault="00561390" w:rsidP="00561390">
      <w:pPr>
        <w:ind w:firstLine="540"/>
        <w:jc w:val="both"/>
        <w:rPr>
          <w:bCs/>
          <w:sz w:val="28"/>
          <w:szCs w:val="28"/>
        </w:rPr>
      </w:pPr>
    </w:p>
    <w:p w:rsidR="00561390" w:rsidRDefault="00561390" w:rsidP="0056139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Интернет».</w:t>
      </w:r>
    </w:p>
    <w:p w:rsidR="00561390" w:rsidRDefault="00561390" w:rsidP="00561390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61390" w:rsidRDefault="00561390" w:rsidP="00561390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61390" w:rsidRDefault="00561390" w:rsidP="00561390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61390" w:rsidTr="00561390">
        <w:tc>
          <w:tcPr>
            <w:tcW w:w="5210" w:type="dxa"/>
            <w:hideMark/>
          </w:tcPr>
          <w:p w:rsidR="00561390" w:rsidRDefault="00561390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561390" w:rsidRDefault="00561390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:rsidR="00561390" w:rsidRDefault="00561390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561390" w:rsidRDefault="00561390" w:rsidP="00561390"/>
    <w:sectPr w:rsidR="00561390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1C" w:rsidRDefault="00697D1C" w:rsidP="00817C17">
      <w:r>
        <w:separator/>
      </w:r>
    </w:p>
  </w:endnote>
  <w:endnote w:type="continuationSeparator" w:id="0">
    <w:p w:rsidR="00697D1C" w:rsidRDefault="00697D1C" w:rsidP="0081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EDB" w:rsidRPr="00EC6EDB" w:rsidRDefault="00EC6EDB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00563 от 22.09.2023, Подписано ЭП: Смоляков Олег Михайлович, "ГЛАВА МУНИЦИПАЛЬНОГО ОБРАЗОВАНИЯ ""КАРДЫМОВСКИЙ РАЙОН"" СМОЛЕНСКОЙ ОБЛАСТИ" 22.09.2023 14:01:02,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1C" w:rsidRDefault="00697D1C" w:rsidP="00817C17">
      <w:r>
        <w:separator/>
      </w:r>
    </w:p>
  </w:footnote>
  <w:footnote w:type="continuationSeparator" w:id="0">
    <w:p w:rsidR="00697D1C" w:rsidRDefault="00697D1C" w:rsidP="0081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90"/>
    <w:rsid w:val="00176ADD"/>
    <w:rsid w:val="0023077F"/>
    <w:rsid w:val="002524F6"/>
    <w:rsid w:val="00315124"/>
    <w:rsid w:val="00321429"/>
    <w:rsid w:val="00357837"/>
    <w:rsid w:val="00371F60"/>
    <w:rsid w:val="00375FFF"/>
    <w:rsid w:val="003B3506"/>
    <w:rsid w:val="003B79AE"/>
    <w:rsid w:val="0041123A"/>
    <w:rsid w:val="00417A44"/>
    <w:rsid w:val="00430B21"/>
    <w:rsid w:val="004A4F70"/>
    <w:rsid w:val="004B1D25"/>
    <w:rsid w:val="004F0E38"/>
    <w:rsid w:val="004F0E72"/>
    <w:rsid w:val="00515AD8"/>
    <w:rsid w:val="00540BEA"/>
    <w:rsid w:val="00561390"/>
    <w:rsid w:val="005B6612"/>
    <w:rsid w:val="00656EA1"/>
    <w:rsid w:val="00697D1C"/>
    <w:rsid w:val="006A0856"/>
    <w:rsid w:val="006B2033"/>
    <w:rsid w:val="0073550E"/>
    <w:rsid w:val="00736C5D"/>
    <w:rsid w:val="00745F61"/>
    <w:rsid w:val="007475C3"/>
    <w:rsid w:val="007A19F7"/>
    <w:rsid w:val="007A1F75"/>
    <w:rsid w:val="007C1AA0"/>
    <w:rsid w:val="007F46C3"/>
    <w:rsid w:val="008043B2"/>
    <w:rsid w:val="00817C17"/>
    <w:rsid w:val="00873301"/>
    <w:rsid w:val="0088306F"/>
    <w:rsid w:val="00890C51"/>
    <w:rsid w:val="008B7870"/>
    <w:rsid w:val="0095759D"/>
    <w:rsid w:val="009A5A77"/>
    <w:rsid w:val="009D6739"/>
    <w:rsid w:val="009F19DB"/>
    <w:rsid w:val="00A22A62"/>
    <w:rsid w:val="00A337DE"/>
    <w:rsid w:val="00A6198C"/>
    <w:rsid w:val="00AB4174"/>
    <w:rsid w:val="00AB5FC6"/>
    <w:rsid w:val="00B013F3"/>
    <w:rsid w:val="00B17BFE"/>
    <w:rsid w:val="00B33638"/>
    <w:rsid w:val="00B870F2"/>
    <w:rsid w:val="00B91E8C"/>
    <w:rsid w:val="00B9373B"/>
    <w:rsid w:val="00BF6E4A"/>
    <w:rsid w:val="00D378AD"/>
    <w:rsid w:val="00D429F9"/>
    <w:rsid w:val="00D6077E"/>
    <w:rsid w:val="00D77694"/>
    <w:rsid w:val="00DA0F53"/>
    <w:rsid w:val="00E96000"/>
    <w:rsid w:val="00EC398C"/>
    <w:rsid w:val="00EC6EDB"/>
    <w:rsid w:val="00ED4C65"/>
    <w:rsid w:val="00F14150"/>
    <w:rsid w:val="00F14FD0"/>
    <w:rsid w:val="00F2291C"/>
    <w:rsid w:val="00F3199E"/>
    <w:rsid w:val="00F6604F"/>
    <w:rsid w:val="00F7078B"/>
    <w:rsid w:val="00F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90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D429F9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429F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429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cp:lastPrinted>2023-09-15T06:59:00Z</cp:lastPrinted>
  <dcterms:created xsi:type="dcterms:W3CDTF">2023-09-25T13:42:00Z</dcterms:created>
  <dcterms:modified xsi:type="dcterms:W3CDTF">2023-09-25T13:42:00Z</dcterms:modified>
</cp:coreProperties>
</file>