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4F" w:rsidRDefault="0001134F" w:rsidP="0001134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43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34F" w:rsidRDefault="0001134F" w:rsidP="0001134F">
      <w:pPr>
        <w:jc w:val="center"/>
        <w:rPr>
          <w:b/>
          <w:sz w:val="16"/>
          <w:szCs w:val="16"/>
        </w:rPr>
      </w:pPr>
    </w:p>
    <w:p w:rsidR="0001134F" w:rsidRDefault="0001134F" w:rsidP="00011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01134F" w:rsidRDefault="0001134F" w:rsidP="00011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«КАРДЫМОВСКИЙ  РАЙОН» СМОЛЕНСКОЙ ОБЛАСТИ </w:t>
      </w:r>
    </w:p>
    <w:p w:rsidR="0001134F" w:rsidRDefault="0001134F" w:rsidP="0001134F">
      <w:pPr>
        <w:jc w:val="center"/>
        <w:rPr>
          <w:b/>
          <w:sz w:val="28"/>
          <w:szCs w:val="28"/>
        </w:rPr>
      </w:pPr>
    </w:p>
    <w:p w:rsidR="0001134F" w:rsidRDefault="0001134F" w:rsidP="00011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1134F" w:rsidRDefault="0001134F" w:rsidP="0001134F">
      <w:pPr>
        <w:jc w:val="center"/>
        <w:rPr>
          <w:b/>
          <w:sz w:val="16"/>
          <w:szCs w:val="16"/>
        </w:rPr>
      </w:pPr>
    </w:p>
    <w:p w:rsidR="0001134F" w:rsidRDefault="0001134F" w:rsidP="0001134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от </w:t>
      </w:r>
      <w:r w:rsidR="006F5700">
        <w:rPr>
          <w:b/>
          <w:sz w:val="28"/>
          <w:szCs w:val="28"/>
        </w:rPr>
        <w:t>27.04</w:t>
      </w:r>
      <w:r>
        <w:rPr>
          <w:b/>
          <w:sz w:val="28"/>
          <w:szCs w:val="28"/>
        </w:rPr>
        <w:t xml:space="preserve">.2024 № </w:t>
      </w:r>
      <w:r w:rsidR="006F5700">
        <w:rPr>
          <w:b/>
          <w:sz w:val="28"/>
          <w:szCs w:val="28"/>
        </w:rPr>
        <w:t>00293</w:t>
      </w:r>
    </w:p>
    <w:p w:rsidR="0001134F" w:rsidRDefault="0001134F" w:rsidP="0001134F">
      <w:pPr>
        <w:shd w:val="clear" w:color="auto" w:fill="FFFFFF"/>
        <w:rPr>
          <w:color w:val="21212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01134F" w:rsidTr="004D0B62">
        <w:trPr>
          <w:trHeight w:val="356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34F" w:rsidRDefault="0001134F" w:rsidP="004D0B6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 муниципальную программу «Развитие информационного пространства муниципального образования «Кардымовский район» Смоленской области», утвержденную постановлением Администрации муниципального образования «Кардымовский район» Смоленской области от 27</w:t>
            </w:r>
            <w:r>
              <w:rPr>
                <w:bCs/>
                <w:sz w:val="28"/>
                <w:szCs w:val="28"/>
              </w:rPr>
              <w:t>.06.2022 № 00432</w:t>
            </w:r>
          </w:p>
        </w:tc>
      </w:tr>
    </w:tbl>
    <w:p w:rsidR="0001134F" w:rsidRDefault="0001134F" w:rsidP="0001134F">
      <w:pPr>
        <w:shd w:val="clear" w:color="auto" w:fill="FFFFFF"/>
        <w:jc w:val="both"/>
        <w:rPr>
          <w:color w:val="212121"/>
          <w:sz w:val="16"/>
          <w:szCs w:val="16"/>
        </w:rPr>
      </w:pPr>
    </w:p>
    <w:p w:rsidR="0001134F" w:rsidRDefault="0001134F" w:rsidP="0001134F">
      <w:pPr>
        <w:shd w:val="clear" w:color="auto" w:fill="FFFFFF"/>
        <w:jc w:val="both"/>
        <w:rPr>
          <w:color w:val="212121"/>
          <w:sz w:val="16"/>
          <w:szCs w:val="16"/>
        </w:rPr>
      </w:pPr>
    </w:p>
    <w:p w:rsidR="0001134F" w:rsidRDefault="0001134F" w:rsidP="0001134F">
      <w:pPr>
        <w:shd w:val="clear" w:color="auto" w:fill="FFFFFF"/>
        <w:jc w:val="both"/>
        <w:rPr>
          <w:color w:val="212121"/>
          <w:sz w:val="16"/>
          <w:szCs w:val="16"/>
        </w:rPr>
      </w:pPr>
    </w:p>
    <w:p w:rsidR="0001134F" w:rsidRDefault="0001134F" w:rsidP="00011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09.05.2017 № 203 «О Стратегии развития информационного общества в Российской Федерации на 2017-2030 годы» и Указом Президента Российской Федерации от 5 декабря 2016 года № 646 «Об утверждении Доктрины информационной безопасности Российской Федерации», а такжев соответствии с постановлением Администрации муниципального образования «Кардымовский район» Смоленской области от 11.02.2022 №00069 «Об утверждении Порядка 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области», Администрация муниципального образования «Кардымовский район» Смоленской области</w:t>
      </w:r>
    </w:p>
    <w:p w:rsidR="0001134F" w:rsidRDefault="0001134F" w:rsidP="0001134F">
      <w:pPr>
        <w:tabs>
          <w:tab w:val="left" w:pos="709"/>
        </w:tabs>
        <w:jc w:val="both"/>
        <w:rPr>
          <w:sz w:val="28"/>
          <w:szCs w:val="28"/>
        </w:rPr>
      </w:pPr>
    </w:p>
    <w:p w:rsidR="0001134F" w:rsidRDefault="0001134F" w:rsidP="0001134F">
      <w:pPr>
        <w:tabs>
          <w:tab w:val="left" w:pos="10080"/>
        </w:tabs>
        <w:ind w:right="12" w:firstLine="720"/>
        <w:jc w:val="both"/>
        <w:rPr>
          <w:sz w:val="16"/>
          <w:szCs w:val="16"/>
        </w:rPr>
      </w:pPr>
    </w:p>
    <w:p w:rsidR="0001134F" w:rsidRDefault="0001134F" w:rsidP="0001134F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>
        <w:rPr>
          <w:spacing w:val="50"/>
          <w:sz w:val="28"/>
          <w:szCs w:val="28"/>
        </w:rPr>
        <w:t>постановляет:</w:t>
      </w:r>
    </w:p>
    <w:p w:rsidR="0001134F" w:rsidRDefault="0001134F" w:rsidP="0001134F">
      <w:pPr>
        <w:tabs>
          <w:tab w:val="left" w:pos="10080"/>
        </w:tabs>
        <w:ind w:right="12" w:firstLine="720"/>
        <w:jc w:val="both"/>
        <w:rPr>
          <w:b/>
          <w:spacing w:val="50"/>
          <w:sz w:val="16"/>
          <w:szCs w:val="16"/>
        </w:rPr>
      </w:pPr>
    </w:p>
    <w:p w:rsidR="0001134F" w:rsidRDefault="0001134F" w:rsidP="0001134F">
      <w:pPr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в </w:t>
      </w:r>
      <w:r>
        <w:rPr>
          <w:color w:val="212121"/>
          <w:sz w:val="28"/>
          <w:szCs w:val="28"/>
        </w:rPr>
        <w:t xml:space="preserve">муниципальную программу «Развитие информационного пространства муниципального образования «Кардымовский район» Смоленской области» (далее - Программа), утвержденную </w:t>
      </w:r>
      <w:r>
        <w:rPr>
          <w:bCs/>
          <w:sz w:val="28"/>
          <w:szCs w:val="28"/>
        </w:rPr>
        <w:t xml:space="preserve">постановлением Администрации муниципального образования «Кардымовский район» Смоленской области от 27.06.2022 № 00432 </w:t>
      </w:r>
      <w:r w:rsidRPr="00D5321B">
        <w:rPr>
          <w:color w:val="353535"/>
          <w:sz w:val="28"/>
          <w:szCs w:val="28"/>
        </w:rPr>
        <w:t>(</w:t>
      </w:r>
      <w:r w:rsidRPr="00D5321B">
        <w:rPr>
          <w:sz w:val="28"/>
          <w:szCs w:val="28"/>
        </w:rPr>
        <w:t>изм. от 17.05.2023 № 00268</w:t>
      </w:r>
      <w:r w:rsidRPr="00D5321B">
        <w:rPr>
          <w:color w:val="353535"/>
          <w:sz w:val="28"/>
          <w:szCs w:val="28"/>
        </w:rPr>
        <w:t>, </w:t>
      </w:r>
      <w:r w:rsidRPr="00D5321B">
        <w:rPr>
          <w:sz w:val="28"/>
          <w:szCs w:val="28"/>
        </w:rPr>
        <w:t>от 22.09.2023 № 00563</w:t>
      </w:r>
      <w:r w:rsidR="002523A8">
        <w:rPr>
          <w:sz w:val="28"/>
          <w:szCs w:val="28"/>
        </w:rPr>
        <w:t>, от 07.02.2024 № 00083</w:t>
      </w:r>
      <w:r w:rsidRPr="00D5321B">
        <w:rPr>
          <w:color w:val="353535"/>
          <w:sz w:val="28"/>
          <w:szCs w:val="28"/>
        </w:rPr>
        <w:t>)</w:t>
      </w:r>
      <w:r>
        <w:rPr>
          <w:bCs/>
          <w:sz w:val="28"/>
          <w:szCs w:val="28"/>
        </w:rPr>
        <w:t xml:space="preserve"> следующие изменения:</w:t>
      </w:r>
    </w:p>
    <w:p w:rsidR="0001134F" w:rsidRDefault="0001134F" w:rsidP="0001134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позицию «Финансовое обеспечение муниципальной программы» изложить в следующей редакции:</w:t>
      </w:r>
    </w:p>
    <w:p w:rsidR="0001134F" w:rsidRPr="002A524B" w:rsidRDefault="0001134F" w:rsidP="0001134F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01134F" w:rsidRPr="00D76D8E" w:rsidRDefault="0001134F" w:rsidP="0001134F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01134F" w:rsidRPr="006B2D58" w:rsidTr="004D0B62">
        <w:tc>
          <w:tcPr>
            <w:tcW w:w="2943" w:type="dxa"/>
            <w:vMerge w:val="restart"/>
          </w:tcPr>
          <w:p w:rsidR="0001134F" w:rsidRPr="006B2D58" w:rsidRDefault="0001134F" w:rsidP="004D0B62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01134F" w:rsidRPr="006B2D58" w:rsidRDefault="0001134F" w:rsidP="004D0B62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01134F" w:rsidRPr="006B2D58" w:rsidTr="004D0B62">
        <w:tc>
          <w:tcPr>
            <w:tcW w:w="2943" w:type="dxa"/>
            <w:vMerge/>
          </w:tcPr>
          <w:p w:rsidR="0001134F" w:rsidRPr="006B2D58" w:rsidRDefault="0001134F" w:rsidP="004D0B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134F" w:rsidRPr="006B2D58" w:rsidRDefault="0001134F" w:rsidP="004D0B62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1134F" w:rsidRDefault="0001134F" w:rsidP="004D0B6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2022</w:t>
            </w:r>
          </w:p>
          <w:p w:rsidR="0001134F" w:rsidRPr="006B2D58" w:rsidRDefault="0001134F" w:rsidP="004D0B6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1134F" w:rsidRDefault="0001134F" w:rsidP="004D0B6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2023</w:t>
            </w:r>
          </w:p>
          <w:p w:rsidR="0001134F" w:rsidRPr="006B2D58" w:rsidRDefault="0001134F" w:rsidP="004D0B6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1134F" w:rsidRDefault="0001134F" w:rsidP="004D0B6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 xml:space="preserve">2024 </w:t>
            </w:r>
          </w:p>
          <w:p w:rsidR="0001134F" w:rsidRPr="006B2D58" w:rsidRDefault="0001134F" w:rsidP="004D0B6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2027 год</w:t>
            </w:r>
          </w:p>
        </w:tc>
      </w:tr>
      <w:tr w:rsidR="0001134F" w:rsidRPr="006B2D58" w:rsidTr="004D0B62">
        <w:tc>
          <w:tcPr>
            <w:tcW w:w="2943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1134F" w:rsidRPr="006B2D58" w:rsidTr="004D0B62">
        <w:tc>
          <w:tcPr>
            <w:tcW w:w="2943" w:type="dxa"/>
          </w:tcPr>
          <w:p w:rsidR="0001134F" w:rsidRPr="006B2D58" w:rsidRDefault="0001134F" w:rsidP="004D0B62">
            <w:pPr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01134F" w:rsidRPr="008D715E" w:rsidRDefault="00F96283" w:rsidP="00F96283">
            <w:pPr>
              <w:jc w:val="center"/>
            </w:pPr>
            <w:r>
              <w:t>3</w:t>
            </w:r>
            <w:r w:rsidR="00AA1D82">
              <w:t>054</w:t>
            </w:r>
            <w:r w:rsidR="0001134F" w:rsidRPr="008D715E">
              <w:t>,0</w:t>
            </w:r>
          </w:p>
        </w:tc>
        <w:tc>
          <w:tcPr>
            <w:tcW w:w="1134" w:type="dxa"/>
          </w:tcPr>
          <w:p w:rsidR="0001134F" w:rsidRPr="0078522C" w:rsidRDefault="0001134F" w:rsidP="004D0B62">
            <w:pPr>
              <w:ind w:hanging="108"/>
              <w:jc w:val="center"/>
            </w:pPr>
            <w:r>
              <w:t>576,5</w:t>
            </w:r>
          </w:p>
        </w:tc>
        <w:tc>
          <w:tcPr>
            <w:tcW w:w="1134" w:type="dxa"/>
          </w:tcPr>
          <w:p w:rsidR="0001134F" w:rsidRPr="006302A9" w:rsidRDefault="0001134F" w:rsidP="004D0B62">
            <w:pPr>
              <w:jc w:val="center"/>
            </w:pPr>
            <w:r>
              <w:t>266,5</w:t>
            </w:r>
          </w:p>
        </w:tc>
        <w:tc>
          <w:tcPr>
            <w:tcW w:w="1134" w:type="dxa"/>
          </w:tcPr>
          <w:p w:rsidR="0001134F" w:rsidRDefault="009F2CAF" w:rsidP="004D0B62">
            <w:pPr>
              <w:jc w:val="center"/>
            </w:pPr>
            <w:r>
              <w:t>481,5</w:t>
            </w:r>
          </w:p>
        </w:tc>
        <w:tc>
          <w:tcPr>
            <w:tcW w:w="992" w:type="dxa"/>
          </w:tcPr>
          <w:p w:rsidR="0001134F" w:rsidRDefault="0001134F" w:rsidP="004D0B62">
            <w:pPr>
              <w:jc w:val="center"/>
            </w:pPr>
            <w:r w:rsidRPr="00A67D15">
              <w:t xml:space="preserve">576,5  </w:t>
            </w:r>
          </w:p>
        </w:tc>
        <w:tc>
          <w:tcPr>
            <w:tcW w:w="992" w:type="dxa"/>
          </w:tcPr>
          <w:p w:rsidR="0001134F" w:rsidRDefault="0001134F" w:rsidP="004D0B62">
            <w:pPr>
              <w:jc w:val="center"/>
            </w:pPr>
            <w:r w:rsidRPr="00A67D15">
              <w:t xml:space="preserve">576,5  </w:t>
            </w:r>
          </w:p>
        </w:tc>
        <w:tc>
          <w:tcPr>
            <w:tcW w:w="992" w:type="dxa"/>
          </w:tcPr>
          <w:p w:rsidR="0001134F" w:rsidRDefault="0001134F" w:rsidP="004D0B62">
            <w:pPr>
              <w:jc w:val="center"/>
            </w:pPr>
            <w:r w:rsidRPr="00A67D15">
              <w:t xml:space="preserve">576,5  </w:t>
            </w:r>
          </w:p>
        </w:tc>
      </w:tr>
      <w:tr w:rsidR="0001134F" w:rsidRPr="006B2D58" w:rsidTr="004D0B62">
        <w:tc>
          <w:tcPr>
            <w:tcW w:w="2943" w:type="dxa"/>
          </w:tcPr>
          <w:p w:rsidR="0001134F" w:rsidRPr="006B2D58" w:rsidRDefault="0001134F" w:rsidP="004D0B62">
            <w:pPr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01134F" w:rsidRPr="006302A9" w:rsidRDefault="00AA1D82" w:rsidP="004D0B62">
            <w:pPr>
              <w:jc w:val="center"/>
            </w:pPr>
            <w:r>
              <w:t>3054</w:t>
            </w:r>
            <w:bookmarkStart w:id="0" w:name="_GoBack"/>
            <w:bookmarkEnd w:id="0"/>
            <w:r w:rsidR="0001134F" w:rsidRPr="008D715E">
              <w:t>,0</w:t>
            </w:r>
          </w:p>
        </w:tc>
        <w:tc>
          <w:tcPr>
            <w:tcW w:w="1134" w:type="dxa"/>
          </w:tcPr>
          <w:p w:rsidR="0001134F" w:rsidRDefault="0001134F" w:rsidP="004D0B62">
            <w:pPr>
              <w:jc w:val="center"/>
            </w:pPr>
            <w:r w:rsidRPr="001037CB">
              <w:t xml:space="preserve">576,5  </w:t>
            </w:r>
          </w:p>
        </w:tc>
        <w:tc>
          <w:tcPr>
            <w:tcW w:w="1134" w:type="dxa"/>
          </w:tcPr>
          <w:p w:rsidR="0001134F" w:rsidRDefault="0001134F" w:rsidP="004D0B62">
            <w:pPr>
              <w:jc w:val="center"/>
            </w:pPr>
            <w:r>
              <w:t>266,5</w:t>
            </w:r>
          </w:p>
        </w:tc>
        <w:tc>
          <w:tcPr>
            <w:tcW w:w="1134" w:type="dxa"/>
          </w:tcPr>
          <w:p w:rsidR="0001134F" w:rsidRDefault="009F2CAF" w:rsidP="004D0B62">
            <w:pPr>
              <w:jc w:val="center"/>
            </w:pPr>
            <w:r>
              <w:t>481,5</w:t>
            </w:r>
          </w:p>
        </w:tc>
        <w:tc>
          <w:tcPr>
            <w:tcW w:w="992" w:type="dxa"/>
          </w:tcPr>
          <w:p w:rsidR="0001134F" w:rsidRDefault="0001134F" w:rsidP="004D0B62">
            <w:pPr>
              <w:jc w:val="center"/>
            </w:pPr>
            <w:r w:rsidRPr="001037CB">
              <w:t xml:space="preserve">576,5  </w:t>
            </w:r>
          </w:p>
        </w:tc>
        <w:tc>
          <w:tcPr>
            <w:tcW w:w="992" w:type="dxa"/>
          </w:tcPr>
          <w:p w:rsidR="0001134F" w:rsidRDefault="0001134F" w:rsidP="004D0B62">
            <w:pPr>
              <w:jc w:val="center"/>
            </w:pPr>
            <w:r w:rsidRPr="001037CB">
              <w:t xml:space="preserve">576,5  </w:t>
            </w:r>
          </w:p>
        </w:tc>
        <w:tc>
          <w:tcPr>
            <w:tcW w:w="992" w:type="dxa"/>
          </w:tcPr>
          <w:p w:rsidR="0001134F" w:rsidRDefault="0001134F" w:rsidP="004D0B62">
            <w:pPr>
              <w:jc w:val="center"/>
            </w:pPr>
            <w:r w:rsidRPr="001037CB">
              <w:t xml:space="preserve">576,5  </w:t>
            </w:r>
          </w:p>
        </w:tc>
      </w:tr>
    </w:tbl>
    <w:p w:rsidR="0001134F" w:rsidRDefault="0001134F" w:rsidP="0001134F">
      <w:pPr>
        <w:ind w:firstLine="539"/>
        <w:jc w:val="both"/>
        <w:rPr>
          <w:sz w:val="28"/>
          <w:szCs w:val="28"/>
        </w:rPr>
      </w:pPr>
    </w:p>
    <w:p w:rsidR="0001134F" w:rsidRDefault="0001134F" w:rsidP="0001134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 В паспорте программы позицию «Объемы финансового обеспечения муниципальной 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7572"/>
      </w:tblGrid>
      <w:tr w:rsidR="0001134F" w:rsidRPr="000C49C8" w:rsidTr="004D0B62">
        <w:trPr>
          <w:trHeight w:val="1408"/>
        </w:trPr>
        <w:tc>
          <w:tcPr>
            <w:tcW w:w="2742" w:type="dxa"/>
          </w:tcPr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 xml:space="preserve">Общий объем финансирования Программы – </w:t>
            </w:r>
            <w:r>
              <w:rPr>
                <w:sz w:val="24"/>
                <w:szCs w:val="24"/>
              </w:rPr>
              <w:t>3</w:t>
            </w:r>
            <w:r w:rsidR="009F2CAF">
              <w:rPr>
                <w:sz w:val="24"/>
                <w:szCs w:val="24"/>
              </w:rPr>
              <w:t>054</w:t>
            </w:r>
            <w:r>
              <w:rPr>
                <w:sz w:val="24"/>
                <w:szCs w:val="24"/>
              </w:rPr>
              <w:t>,0</w:t>
            </w:r>
            <w:r w:rsidRPr="003B3506">
              <w:rPr>
                <w:sz w:val="24"/>
                <w:szCs w:val="24"/>
              </w:rPr>
              <w:t xml:space="preserve"> тыс. рублей, в том числе: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 xml:space="preserve"> - за счет средств бюджета муниципального образования «Кардымовский район» Смоленской области </w:t>
            </w:r>
            <w:r>
              <w:rPr>
                <w:sz w:val="24"/>
                <w:szCs w:val="24"/>
              </w:rPr>
              <w:t>–3</w:t>
            </w:r>
            <w:r w:rsidR="009F2CAF">
              <w:rPr>
                <w:sz w:val="24"/>
                <w:szCs w:val="24"/>
              </w:rPr>
              <w:t>054</w:t>
            </w:r>
            <w:r>
              <w:rPr>
                <w:sz w:val="24"/>
                <w:szCs w:val="24"/>
              </w:rPr>
              <w:t xml:space="preserve">,0 </w:t>
            </w:r>
            <w:r w:rsidRPr="003B3506">
              <w:rPr>
                <w:sz w:val="24"/>
                <w:szCs w:val="24"/>
              </w:rPr>
              <w:t>тыс. рублей.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Объем финансирования по годам: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2022 год – 576,5 тыс. руб., из них: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районного бюджета - 576,5 тыс. руб.;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областного бюджета - 0,0 тыс. руб.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266,5</w:t>
            </w:r>
            <w:r w:rsidRPr="003B3506">
              <w:rPr>
                <w:sz w:val="24"/>
                <w:szCs w:val="24"/>
              </w:rPr>
              <w:t xml:space="preserve"> тыс. руб., из них: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 xml:space="preserve">- средства районного бюджета </w:t>
            </w:r>
            <w:r>
              <w:rPr>
                <w:sz w:val="24"/>
                <w:szCs w:val="24"/>
              </w:rPr>
              <w:t>–266,5</w:t>
            </w:r>
            <w:r w:rsidRPr="003B3506">
              <w:rPr>
                <w:sz w:val="24"/>
                <w:szCs w:val="24"/>
              </w:rPr>
              <w:t xml:space="preserve"> тыс. руб.;</w:t>
            </w:r>
          </w:p>
          <w:p w:rsidR="0001134F" w:rsidRPr="003B3506" w:rsidRDefault="0001134F" w:rsidP="004D0B62">
            <w:pPr>
              <w:tabs>
                <w:tab w:val="left" w:pos="852"/>
              </w:tabs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областного бюджета - 0,0 тыс. руб.,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 xml:space="preserve">2024 год – </w:t>
            </w:r>
            <w:r w:rsidR="009F2CAF">
              <w:rPr>
                <w:sz w:val="24"/>
                <w:szCs w:val="24"/>
              </w:rPr>
              <w:t>481,5</w:t>
            </w:r>
            <w:r w:rsidRPr="003B3506">
              <w:rPr>
                <w:sz w:val="24"/>
                <w:szCs w:val="24"/>
              </w:rPr>
              <w:t xml:space="preserve"> тыс. руб., из них: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 xml:space="preserve">- средства районного бюджета </w:t>
            </w:r>
            <w:r w:rsidR="009F2CAF">
              <w:rPr>
                <w:sz w:val="24"/>
                <w:szCs w:val="24"/>
              </w:rPr>
              <w:t>–481,5</w:t>
            </w:r>
            <w:r w:rsidRPr="003B3506">
              <w:rPr>
                <w:sz w:val="24"/>
                <w:szCs w:val="24"/>
              </w:rPr>
              <w:t xml:space="preserve"> тыс. руб.;</w:t>
            </w:r>
          </w:p>
          <w:p w:rsidR="0001134F" w:rsidRPr="003B3506" w:rsidRDefault="0001134F" w:rsidP="004D0B62">
            <w:pPr>
              <w:tabs>
                <w:tab w:val="left" w:pos="852"/>
              </w:tabs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областного бюджета - 0,0 тыс. руб.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2025 год – 576,5 тыс. руб., из них: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районного бюджета - 576,5 тыс. руб.;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областного бюджета - 0,0 тыс. руб.,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2026 год – 576,5 тыс. руб., из них: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районного бюджета - 576,5 тыс. руб.;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областного бюджета - 0,0 тыс. руб.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2027 год – 576,5 тыс. руб., из них: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районного бюджета 576,5 тыс. руб.;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областного бюджета - 0,0 тыс. руб.</w:t>
            </w:r>
          </w:p>
        </w:tc>
      </w:tr>
    </w:tbl>
    <w:p w:rsidR="0001134F" w:rsidRDefault="0001134F" w:rsidP="0001134F">
      <w:pPr>
        <w:jc w:val="both"/>
        <w:rPr>
          <w:sz w:val="28"/>
          <w:szCs w:val="28"/>
        </w:rPr>
      </w:pPr>
    </w:p>
    <w:p w:rsidR="0001134F" w:rsidRDefault="0001134F" w:rsidP="000113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1.3. Раздел 5. «Сведения о финансировании структурных элементов муниципальной программы</w:t>
      </w:r>
      <w:r>
        <w:rPr>
          <w:bCs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2928D5" w:rsidRDefault="002928D5" w:rsidP="0001134F">
      <w:pPr>
        <w:ind w:firstLine="540"/>
        <w:jc w:val="center"/>
        <w:rPr>
          <w:b/>
          <w:sz w:val="28"/>
          <w:szCs w:val="28"/>
        </w:rPr>
      </w:pPr>
    </w:p>
    <w:p w:rsidR="0001134F" w:rsidRDefault="0001134F" w:rsidP="0001134F">
      <w:pPr>
        <w:ind w:firstLine="540"/>
        <w:jc w:val="center"/>
        <w:rPr>
          <w:b/>
          <w:sz w:val="28"/>
          <w:szCs w:val="28"/>
        </w:rPr>
      </w:pPr>
      <w:r w:rsidRPr="004D25C0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4D25C0">
        <w:rPr>
          <w:b/>
          <w:sz w:val="28"/>
          <w:szCs w:val="28"/>
        </w:rPr>
        <w:t xml:space="preserve">. Сведения о </w:t>
      </w:r>
      <w:r w:rsidRPr="00F66EF8">
        <w:rPr>
          <w:b/>
          <w:sz w:val="28"/>
          <w:szCs w:val="28"/>
        </w:rPr>
        <w:t xml:space="preserve">финансировании структурных элементов муниципальной </w:t>
      </w:r>
      <w:r w:rsidRPr="004D4A9E">
        <w:rPr>
          <w:b/>
          <w:sz w:val="28"/>
          <w:szCs w:val="28"/>
        </w:rPr>
        <w:t>программы</w:t>
      </w:r>
    </w:p>
    <w:p w:rsidR="0001134F" w:rsidRDefault="0001134F" w:rsidP="0001134F">
      <w:pPr>
        <w:ind w:firstLine="540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701"/>
        <w:gridCol w:w="1134"/>
        <w:gridCol w:w="709"/>
        <w:gridCol w:w="709"/>
        <w:gridCol w:w="708"/>
        <w:gridCol w:w="709"/>
        <w:gridCol w:w="709"/>
        <w:gridCol w:w="709"/>
        <w:gridCol w:w="709"/>
      </w:tblGrid>
      <w:tr w:rsidR="0001134F" w:rsidRPr="005F1538" w:rsidTr="004D0B62">
        <w:tc>
          <w:tcPr>
            <w:tcW w:w="534" w:type="dxa"/>
            <w:vMerge w:val="restart"/>
          </w:tcPr>
          <w:p w:rsidR="0001134F" w:rsidRDefault="0001134F" w:rsidP="004D0B62">
            <w:pPr>
              <w:ind w:left="-142" w:right="-108"/>
              <w:jc w:val="center"/>
            </w:pPr>
            <w:r w:rsidRPr="005F1538">
              <w:t xml:space="preserve">№ </w:t>
            </w:r>
          </w:p>
          <w:p w:rsidR="0001134F" w:rsidRPr="005F1538" w:rsidRDefault="0001134F" w:rsidP="004D0B62">
            <w:pPr>
              <w:ind w:left="-142" w:right="-108"/>
              <w:jc w:val="center"/>
            </w:pPr>
            <w:r w:rsidRPr="005F1538">
              <w:t>п/п</w:t>
            </w:r>
          </w:p>
        </w:tc>
        <w:tc>
          <w:tcPr>
            <w:tcW w:w="1842" w:type="dxa"/>
            <w:vMerge w:val="restart"/>
          </w:tcPr>
          <w:p w:rsidR="0001134F" w:rsidRPr="005F1538" w:rsidRDefault="0001134F" w:rsidP="004D0B62">
            <w:pPr>
              <w:jc w:val="center"/>
            </w:pPr>
            <w:r w:rsidRPr="005F1538">
              <w:t>Наименование</w:t>
            </w:r>
          </w:p>
        </w:tc>
        <w:tc>
          <w:tcPr>
            <w:tcW w:w="1701" w:type="dxa"/>
            <w:vMerge w:val="restart"/>
          </w:tcPr>
          <w:p w:rsidR="0001134F" w:rsidRPr="005F1538" w:rsidRDefault="0001134F" w:rsidP="004D0B62">
            <w:pPr>
              <w:jc w:val="center"/>
            </w:pPr>
            <w:r w:rsidRPr="005F1538">
              <w:t>Участник муниципальной программы</w:t>
            </w:r>
          </w:p>
        </w:tc>
        <w:tc>
          <w:tcPr>
            <w:tcW w:w="1134" w:type="dxa"/>
            <w:vMerge w:val="restart"/>
          </w:tcPr>
          <w:p w:rsidR="0001134F" w:rsidRPr="005F1538" w:rsidRDefault="0001134F" w:rsidP="004D0B62">
            <w:pPr>
              <w:jc w:val="center"/>
            </w:pPr>
            <w:r w:rsidRPr="005F1538">
              <w:t>Источник финансо</w:t>
            </w:r>
            <w:r>
              <w:t>в</w:t>
            </w:r>
            <w:r w:rsidRPr="005F1538">
              <w:t>огообеспечения</w:t>
            </w:r>
          </w:p>
        </w:tc>
        <w:tc>
          <w:tcPr>
            <w:tcW w:w="4962" w:type="dxa"/>
            <w:gridSpan w:val="7"/>
          </w:tcPr>
          <w:p w:rsidR="0001134F" w:rsidRPr="005F1538" w:rsidRDefault="0001134F" w:rsidP="004D0B62">
            <w:pPr>
              <w:jc w:val="center"/>
            </w:pPr>
            <w:r w:rsidRPr="005F1538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01134F" w:rsidRPr="005F1538" w:rsidTr="004D0B62">
        <w:tc>
          <w:tcPr>
            <w:tcW w:w="534" w:type="dxa"/>
            <w:vMerge/>
          </w:tcPr>
          <w:p w:rsidR="0001134F" w:rsidRPr="005F1538" w:rsidRDefault="0001134F" w:rsidP="004D0B62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:rsidR="0001134F" w:rsidRPr="005F1538" w:rsidRDefault="0001134F" w:rsidP="004D0B62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</w:tcPr>
          <w:p w:rsidR="0001134F" w:rsidRPr="005F1538" w:rsidRDefault="0001134F" w:rsidP="004D0B62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:rsidR="0001134F" w:rsidRPr="005F1538" w:rsidRDefault="0001134F" w:rsidP="004D0B6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01134F" w:rsidRPr="005F1538" w:rsidRDefault="0001134F" w:rsidP="004D0B62">
            <w:pPr>
              <w:jc w:val="center"/>
            </w:pPr>
            <w:r w:rsidRPr="005F1538">
              <w:t>Всего</w:t>
            </w:r>
          </w:p>
        </w:tc>
        <w:tc>
          <w:tcPr>
            <w:tcW w:w="709" w:type="dxa"/>
          </w:tcPr>
          <w:p w:rsidR="0001134F" w:rsidRPr="005F1538" w:rsidRDefault="0001134F" w:rsidP="004D0B62">
            <w:pPr>
              <w:jc w:val="center"/>
              <w:rPr>
                <w:color w:val="FF0000"/>
              </w:rPr>
            </w:pPr>
            <w:r w:rsidRPr="005F1538">
              <w:t>2022 год</w:t>
            </w:r>
          </w:p>
        </w:tc>
        <w:tc>
          <w:tcPr>
            <w:tcW w:w="708" w:type="dxa"/>
          </w:tcPr>
          <w:p w:rsidR="0001134F" w:rsidRPr="005F1538" w:rsidRDefault="0001134F" w:rsidP="004D0B62">
            <w:pPr>
              <w:jc w:val="center"/>
            </w:pPr>
            <w:r w:rsidRPr="005F1538">
              <w:t>2023 год</w:t>
            </w:r>
          </w:p>
        </w:tc>
        <w:tc>
          <w:tcPr>
            <w:tcW w:w="709" w:type="dxa"/>
          </w:tcPr>
          <w:p w:rsidR="0001134F" w:rsidRPr="005F1538" w:rsidRDefault="0001134F" w:rsidP="004D0B62">
            <w:pPr>
              <w:jc w:val="center"/>
            </w:pPr>
            <w:r w:rsidRPr="005F1538">
              <w:t>2024 год</w:t>
            </w:r>
          </w:p>
        </w:tc>
        <w:tc>
          <w:tcPr>
            <w:tcW w:w="709" w:type="dxa"/>
          </w:tcPr>
          <w:p w:rsidR="0001134F" w:rsidRPr="005F1538" w:rsidRDefault="0001134F" w:rsidP="004D0B62">
            <w:pPr>
              <w:jc w:val="center"/>
            </w:pPr>
            <w:r w:rsidRPr="005F1538">
              <w:t>2025 год</w:t>
            </w:r>
          </w:p>
        </w:tc>
        <w:tc>
          <w:tcPr>
            <w:tcW w:w="709" w:type="dxa"/>
          </w:tcPr>
          <w:p w:rsidR="0001134F" w:rsidRPr="005F1538" w:rsidRDefault="0001134F" w:rsidP="004D0B62">
            <w:pPr>
              <w:jc w:val="center"/>
            </w:pPr>
            <w:r w:rsidRPr="005F1538">
              <w:t>2026 год</w:t>
            </w:r>
          </w:p>
        </w:tc>
        <w:tc>
          <w:tcPr>
            <w:tcW w:w="709" w:type="dxa"/>
          </w:tcPr>
          <w:p w:rsidR="0001134F" w:rsidRPr="005F1538" w:rsidRDefault="0001134F" w:rsidP="004D0B62">
            <w:pPr>
              <w:jc w:val="center"/>
            </w:pPr>
            <w:r w:rsidRPr="005F1538">
              <w:t>2027 год</w:t>
            </w:r>
          </w:p>
        </w:tc>
      </w:tr>
      <w:tr w:rsidR="0001134F" w:rsidRPr="005F1538" w:rsidTr="004D0B62">
        <w:tc>
          <w:tcPr>
            <w:tcW w:w="10173" w:type="dxa"/>
            <w:gridSpan w:val="11"/>
          </w:tcPr>
          <w:p w:rsidR="0001134F" w:rsidRPr="005F1538" w:rsidRDefault="0001134F" w:rsidP="004D0B62">
            <w:pPr>
              <w:jc w:val="center"/>
              <w:rPr>
                <w:b/>
              </w:rPr>
            </w:pPr>
            <w:r w:rsidRPr="005F1538">
              <w:rPr>
                <w:b/>
              </w:rPr>
              <w:t xml:space="preserve">1. Региональный проект </w:t>
            </w:r>
          </w:p>
        </w:tc>
      </w:tr>
      <w:tr w:rsidR="0001134F" w:rsidRPr="005F1538" w:rsidTr="004D0B62">
        <w:tc>
          <w:tcPr>
            <w:tcW w:w="10173" w:type="dxa"/>
            <w:gridSpan w:val="11"/>
          </w:tcPr>
          <w:p w:rsidR="0001134F" w:rsidRPr="005F1538" w:rsidRDefault="0001134F" w:rsidP="004D0B62">
            <w:pPr>
              <w:ind w:firstLine="709"/>
              <w:jc w:val="center"/>
            </w:pPr>
            <w:r w:rsidRPr="005F1538">
              <w:t>Финансирование по региональным проектам не предусмотрено.</w:t>
            </w:r>
          </w:p>
        </w:tc>
      </w:tr>
      <w:tr w:rsidR="0001134F" w:rsidRPr="005F1538" w:rsidTr="004D0B62">
        <w:tc>
          <w:tcPr>
            <w:tcW w:w="10173" w:type="dxa"/>
            <w:gridSpan w:val="11"/>
          </w:tcPr>
          <w:p w:rsidR="0001134F" w:rsidRPr="005F1538" w:rsidRDefault="0001134F" w:rsidP="004D0B62">
            <w:pPr>
              <w:tabs>
                <w:tab w:val="left" w:pos="4080"/>
              </w:tabs>
              <w:jc w:val="center"/>
              <w:rPr>
                <w:b/>
              </w:rPr>
            </w:pPr>
            <w:r w:rsidRPr="005F1538">
              <w:rPr>
                <w:b/>
              </w:rPr>
              <w:t xml:space="preserve">2. Ведомственный проект </w:t>
            </w:r>
          </w:p>
        </w:tc>
      </w:tr>
      <w:tr w:rsidR="0001134F" w:rsidRPr="005F1538" w:rsidTr="004D0B62">
        <w:tc>
          <w:tcPr>
            <w:tcW w:w="10173" w:type="dxa"/>
            <w:gridSpan w:val="11"/>
          </w:tcPr>
          <w:p w:rsidR="0001134F" w:rsidRPr="005F1538" w:rsidRDefault="0001134F" w:rsidP="004D0B62">
            <w:pPr>
              <w:ind w:firstLine="709"/>
              <w:jc w:val="center"/>
            </w:pPr>
            <w:r w:rsidRPr="005F1538">
              <w:lastRenderedPageBreak/>
              <w:t>Финансирование по ведомственным проектам не предусмотрено.</w:t>
            </w:r>
          </w:p>
        </w:tc>
      </w:tr>
      <w:tr w:rsidR="0001134F" w:rsidRPr="005F1538" w:rsidTr="004D0B62">
        <w:tc>
          <w:tcPr>
            <w:tcW w:w="10173" w:type="dxa"/>
            <w:gridSpan w:val="11"/>
          </w:tcPr>
          <w:p w:rsidR="0001134F" w:rsidRPr="005F1538" w:rsidRDefault="0001134F" w:rsidP="004D0B62">
            <w:pPr>
              <w:jc w:val="center"/>
            </w:pPr>
            <w:r w:rsidRPr="005F1538">
              <w:rPr>
                <w:b/>
              </w:rPr>
              <w:t xml:space="preserve">3. Комплекс процессных мероприятий </w:t>
            </w:r>
            <w:r w:rsidRPr="00C039B9">
              <w:rPr>
                <w:b/>
              </w:rPr>
              <w:t>«</w:t>
            </w:r>
            <w:r w:rsidRPr="006B0183">
              <w:rPr>
                <w:b/>
              </w:rPr>
              <w:t xml:space="preserve">Развитие </w:t>
            </w:r>
            <w:r>
              <w:rPr>
                <w:b/>
              </w:rPr>
              <w:t xml:space="preserve">печатных и </w:t>
            </w:r>
            <w:r w:rsidRPr="006B0183">
              <w:rPr>
                <w:b/>
              </w:rPr>
              <w:t>электронных СМИ на территории Кардымовского района</w:t>
            </w:r>
            <w:r w:rsidRPr="00C039B9">
              <w:rPr>
                <w:b/>
              </w:rPr>
              <w:t>»</w:t>
            </w:r>
          </w:p>
        </w:tc>
      </w:tr>
      <w:tr w:rsidR="00CE46B1" w:rsidRPr="005F1538" w:rsidTr="004D0B62">
        <w:tc>
          <w:tcPr>
            <w:tcW w:w="534" w:type="dxa"/>
          </w:tcPr>
          <w:p w:rsidR="00CE46B1" w:rsidRPr="002119B9" w:rsidRDefault="00CE46B1" w:rsidP="004D0B62">
            <w:pPr>
              <w:ind w:left="-142" w:right="-108"/>
              <w:jc w:val="center"/>
            </w:pPr>
            <w:r w:rsidRPr="002119B9">
              <w:t>3.1.</w:t>
            </w:r>
          </w:p>
        </w:tc>
        <w:tc>
          <w:tcPr>
            <w:tcW w:w="1842" w:type="dxa"/>
          </w:tcPr>
          <w:p w:rsidR="00CE46B1" w:rsidRPr="002119B9" w:rsidRDefault="00CE46B1" w:rsidP="00CE46B1">
            <w:pPr>
              <w:jc w:val="both"/>
            </w:pPr>
            <w:r>
              <w:rPr>
                <w:sz w:val="18"/>
                <w:szCs w:val="18"/>
              </w:rPr>
              <w:t xml:space="preserve">Приобретение лицензированного программного обеспечения и компьютерного оборудования, а также автоматизированных информационных систем (с последующим обеспечением их работоспособности) для Отдела строительства Администрации муниципального образования «Кардымовский район» Смоленской области   </w:t>
            </w:r>
          </w:p>
        </w:tc>
        <w:tc>
          <w:tcPr>
            <w:tcW w:w="1701" w:type="dxa"/>
          </w:tcPr>
          <w:p w:rsidR="00CE46B1" w:rsidRPr="002119B9" w:rsidRDefault="00CE46B1" w:rsidP="008E08CA">
            <w:r>
              <w:rPr>
                <w:sz w:val="18"/>
                <w:szCs w:val="18"/>
              </w:rPr>
              <w:t>Отдел строительства Администрации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CE46B1" w:rsidRPr="002119B9" w:rsidRDefault="00CE46B1" w:rsidP="004D0B62">
            <w:pPr>
              <w:jc w:val="center"/>
            </w:pPr>
            <w:r w:rsidRPr="002119B9">
              <w:t>Районный бюджет</w:t>
            </w:r>
          </w:p>
        </w:tc>
        <w:tc>
          <w:tcPr>
            <w:tcW w:w="709" w:type="dxa"/>
          </w:tcPr>
          <w:p w:rsidR="00CE46B1" w:rsidRPr="008A633C" w:rsidRDefault="00CE46B1" w:rsidP="004D0B62">
            <w:pPr>
              <w:jc w:val="center"/>
              <w:rPr>
                <w:lang w:val="en-US"/>
              </w:rPr>
            </w:pPr>
            <w:r>
              <w:t>382,185</w:t>
            </w:r>
          </w:p>
        </w:tc>
        <w:tc>
          <w:tcPr>
            <w:tcW w:w="709" w:type="dxa"/>
          </w:tcPr>
          <w:p w:rsidR="00CE46B1" w:rsidRPr="008A633C" w:rsidRDefault="00CE46B1" w:rsidP="004D0B62">
            <w:pPr>
              <w:jc w:val="center"/>
              <w:rPr>
                <w:lang w:val="en-US"/>
              </w:rPr>
            </w:pPr>
            <w:r>
              <w:t>76,43</w:t>
            </w:r>
            <w:r>
              <w:rPr>
                <w:lang w:val="en-US"/>
              </w:rPr>
              <w:t>7</w:t>
            </w:r>
          </w:p>
        </w:tc>
        <w:tc>
          <w:tcPr>
            <w:tcW w:w="708" w:type="dxa"/>
          </w:tcPr>
          <w:p w:rsidR="00CE46B1" w:rsidRPr="008A633C" w:rsidRDefault="00CE46B1" w:rsidP="004D0B62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709" w:type="dxa"/>
          </w:tcPr>
          <w:p w:rsidR="00CE46B1" w:rsidRPr="008A633C" w:rsidRDefault="00CE46B1" w:rsidP="004D0B62">
            <w:pPr>
              <w:jc w:val="center"/>
              <w:rPr>
                <w:lang w:val="en-US"/>
              </w:rPr>
            </w:pPr>
            <w:r w:rsidRPr="0015684A">
              <w:t>76,43</w:t>
            </w: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CE46B1" w:rsidRPr="008A633C" w:rsidRDefault="00CE46B1" w:rsidP="004D0B62">
            <w:pPr>
              <w:jc w:val="center"/>
              <w:rPr>
                <w:lang w:val="en-US"/>
              </w:rPr>
            </w:pPr>
            <w:r w:rsidRPr="0015684A">
              <w:t>76,43</w:t>
            </w: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CE46B1" w:rsidRPr="008A633C" w:rsidRDefault="00CE46B1" w:rsidP="004D0B62">
            <w:pPr>
              <w:jc w:val="center"/>
              <w:rPr>
                <w:lang w:val="en-US"/>
              </w:rPr>
            </w:pPr>
            <w:r w:rsidRPr="0015684A">
              <w:t>76,43</w:t>
            </w: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CE46B1" w:rsidRPr="006B0183" w:rsidRDefault="00CE46B1" w:rsidP="004D0B62">
            <w:pPr>
              <w:jc w:val="center"/>
            </w:pPr>
            <w:r w:rsidRPr="0015684A">
              <w:t>76,43</w:t>
            </w:r>
            <w:r>
              <w:t>7</w:t>
            </w:r>
          </w:p>
        </w:tc>
      </w:tr>
      <w:tr w:rsidR="00CE46B1" w:rsidRPr="005F1538" w:rsidTr="004D0B62">
        <w:tc>
          <w:tcPr>
            <w:tcW w:w="534" w:type="dxa"/>
          </w:tcPr>
          <w:p w:rsidR="00CE46B1" w:rsidRPr="002119B9" w:rsidRDefault="00CE46B1" w:rsidP="004D0B62">
            <w:pPr>
              <w:ind w:left="-142" w:right="-108"/>
              <w:jc w:val="center"/>
            </w:pPr>
            <w:r w:rsidRPr="002119B9">
              <w:t>3.2.</w:t>
            </w:r>
          </w:p>
        </w:tc>
        <w:tc>
          <w:tcPr>
            <w:tcW w:w="1842" w:type="dxa"/>
          </w:tcPr>
          <w:p w:rsidR="00CE46B1" w:rsidRPr="002119B9" w:rsidRDefault="00CE46B1" w:rsidP="004D0B62">
            <w:pPr>
              <w:jc w:val="both"/>
            </w:pPr>
            <w:r>
              <w:rPr>
                <w:sz w:val="18"/>
                <w:szCs w:val="18"/>
              </w:rPr>
              <w:t>Приобретение лицензированного программного обеспечения и компьютерного оборудования, а также автоматизированных информационных систем (с последующим обеспечением их работоспособности) для отдела строительства Администрации муниципального образования «Кардымовский район» Смоленской области</w:t>
            </w:r>
          </w:p>
        </w:tc>
        <w:tc>
          <w:tcPr>
            <w:tcW w:w="1701" w:type="dxa"/>
          </w:tcPr>
          <w:p w:rsidR="00CE46B1" w:rsidRPr="002119B9" w:rsidRDefault="00CE46B1" w:rsidP="004D0B62">
            <w:r>
              <w:rPr>
                <w:sz w:val="18"/>
                <w:szCs w:val="18"/>
              </w:rPr>
              <w:t>Отдел строительства Администрации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CE46B1" w:rsidRPr="002119B9" w:rsidRDefault="00CE46B1" w:rsidP="004D0B62">
            <w:pPr>
              <w:jc w:val="center"/>
            </w:pPr>
            <w:r w:rsidRPr="002119B9">
              <w:t>Районный бюджет</w:t>
            </w:r>
          </w:p>
        </w:tc>
        <w:tc>
          <w:tcPr>
            <w:tcW w:w="709" w:type="dxa"/>
          </w:tcPr>
          <w:p w:rsidR="00CE46B1" w:rsidRPr="002119B9" w:rsidRDefault="00CE46B1" w:rsidP="004D0B62">
            <w:pPr>
              <w:jc w:val="center"/>
            </w:pPr>
            <w:r>
              <w:t>338,628</w:t>
            </w:r>
          </w:p>
        </w:tc>
        <w:tc>
          <w:tcPr>
            <w:tcW w:w="709" w:type="dxa"/>
          </w:tcPr>
          <w:p w:rsidR="00CE46B1" w:rsidRPr="002119B9" w:rsidRDefault="00CE46B1" w:rsidP="004D0B62">
            <w:pPr>
              <w:jc w:val="center"/>
            </w:pPr>
            <w:r>
              <w:t>76,438</w:t>
            </w:r>
          </w:p>
        </w:tc>
        <w:tc>
          <w:tcPr>
            <w:tcW w:w="708" w:type="dxa"/>
          </w:tcPr>
          <w:p w:rsidR="00CE46B1" w:rsidRPr="002119B9" w:rsidRDefault="00CE46B1" w:rsidP="004D0B62">
            <w:pPr>
              <w:jc w:val="center"/>
            </w:pPr>
            <w:r>
              <w:t>16,438</w:t>
            </w:r>
          </w:p>
        </w:tc>
        <w:tc>
          <w:tcPr>
            <w:tcW w:w="709" w:type="dxa"/>
          </w:tcPr>
          <w:p w:rsidR="00CE46B1" w:rsidRPr="002119B9" w:rsidRDefault="00CE46B1" w:rsidP="008E08CA">
            <w:pPr>
              <w:jc w:val="center"/>
            </w:pPr>
            <w:r>
              <w:t>1</w:t>
            </w:r>
            <w:r w:rsidRPr="0015684A">
              <w:t>6,438</w:t>
            </w:r>
          </w:p>
        </w:tc>
        <w:tc>
          <w:tcPr>
            <w:tcW w:w="709" w:type="dxa"/>
          </w:tcPr>
          <w:p w:rsidR="00CE46B1" w:rsidRPr="002119B9" w:rsidRDefault="00CE46B1" w:rsidP="004D0B62">
            <w:pPr>
              <w:jc w:val="center"/>
            </w:pPr>
            <w:r w:rsidRPr="0015684A">
              <w:t>76,438</w:t>
            </w:r>
          </w:p>
        </w:tc>
        <w:tc>
          <w:tcPr>
            <w:tcW w:w="709" w:type="dxa"/>
          </w:tcPr>
          <w:p w:rsidR="00CE46B1" w:rsidRPr="002119B9" w:rsidRDefault="00CE46B1" w:rsidP="004D0B62">
            <w:pPr>
              <w:jc w:val="center"/>
            </w:pPr>
            <w:r w:rsidRPr="0015684A">
              <w:t>76,438</w:t>
            </w:r>
          </w:p>
        </w:tc>
        <w:tc>
          <w:tcPr>
            <w:tcW w:w="709" w:type="dxa"/>
          </w:tcPr>
          <w:p w:rsidR="00CE46B1" w:rsidRPr="002119B9" w:rsidRDefault="00CE46B1" w:rsidP="004D0B62">
            <w:pPr>
              <w:jc w:val="center"/>
            </w:pPr>
            <w:r w:rsidRPr="0015684A">
              <w:t>76,43</w:t>
            </w:r>
            <w:r>
              <w:t>8</w:t>
            </w:r>
          </w:p>
        </w:tc>
      </w:tr>
      <w:tr w:rsidR="00CE46B1" w:rsidRPr="005F1538" w:rsidTr="004D0B62">
        <w:tc>
          <w:tcPr>
            <w:tcW w:w="534" w:type="dxa"/>
          </w:tcPr>
          <w:p w:rsidR="00CE46B1" w:rsidRPr="002119B9" w:rsidRDefault="00CE46B1" w:rsidP="004D0B62">
            <w:pPr>
              <w:ind w:left="-142" w:right="-108"/>
              <w:jc w:val="center"/>
            </w:pPr>
            <w:r>
              <w:t>3.3.</w:t>
            </w:r>
          </w:p>
        </w:tc>
        <w:tc>
          <w:tcPr>
            <w:tcW w:w="1842" w:type="dxa"/>
          </w:tcPr>
          <w:p w:rsidR="00CE46B1" w:rsidRDefault="00CE46B1" w:rsidP="004D0B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лицензированного программного обеспечения и компьютерного оборудования, а также автоматизированных информационных систем (с последующим обеспечением их работоспособности) для Отдела образования Администрации муниципального образования «Кардымовский район» Смоленской области   </w:t>
            </w:r>
          </w:p>
        </w:tc>
        <w:tc>
          <w:tcPr>
            <w:tcW w:w="1701" w:type="dxa"/>
          </w:tcPr>
          <w:p w:rsidR="00CE46B1" w:rsidRDefault="00CE46B1" w:rsidP="004D0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образования Администрации муниципального образования «Кардымовский район» Смоленской области   </w:t>
            </w:r>
          </w:p>
        </w:tc>
        <w:tc>
          <w:tcPr>
            <w:tcW w:w="1134" w:type="dxa"/>
          </w:tcPr>
          <w:p w:rsidR="00CE46B1" w:rsidRPr="002119B9" w:rsidRDefault="00CE46B1" w:rsidP="004D0B62">
            <w:pPr>
              <w:jc w:val="center"/>
            </w:pPr>
            <w:r>
              <w:t>Районный бюджет</w:t>
            </w:r>
          </w:p>
        </w:tc>
        <w:tc>
          <w:tcPr>
            <w:tcW w:w="709" w:type="dxa"/>
          </w:tcPr>
          <w:p w:rsidR="00CE46B1" w:rsidRDefault="00CE46B1" w:rsidP="004D0B62">
            <w:pPr>
              <w:jc w:val="center"/>
            </w:pPr>
            <w:r>
              <w:t>1168,187</w:t>
            </w:r>
          </w:p>
        </w:tc>
        <w:tc>
          <w:tcPr>
            <w:tcW w:w="709" w:type="dxa"/>
          </w:tcPr>
          <w:p w:rsidR="00CE46B1" w:rsidRDefault="00CE46B1" w:rsidP="004D0B62">
            <w:pPr>
              <w:jc w:val="center"/>
            </w:pPr>
            <w:r>
              <w:t>233,629</w:t>
            </w:r>
          </w:p>
        </w:tc>
        <w:tc>
          <w:tcPr>
            <w:tcW w:w="708" w:type="dxa"/>
          </w:tcPr>
          <w:p w:rsidR="00CE46B1" w:rsidRPr="00702CD5" w:rsidRDefault="00CE46B1" w:rsidP="004D0B62">
            <w:pPr>
              <w:jc w:val="center"/>
            </w:pPr>
            <w:r>
              <w:t>0,062</w:t>
            </w:r>
          </w:p>
        </w:tc>
        <w:tc>
          <w:tcPr>
            <w:tcW w:w="709" w:type="dxa"/>
          </w:tcPr>
          <w:p w:rsidR="00CE46B1" w:rsidRPr="00702CD5" w:rsidRDefault="00CE46B1" w:rsidP="004D0B62">
            <w:pPr>
              <w:jc w:val="center"/>
            </w:pPr>
            <w:r w:rsidRPr="00E453EF">
              <w:t>233,625</w:t>
            </w:r>
          </w:p>
        </w:tc>
        <w:tc>
          <w:tcPr>
            <w:tcW w:w="709" w:type="dxa"/>
          </w:tcPr>
          <w:p w:rsidR="00CE46B1" w:rsidRPr="00702CD5" w:rsidRDefault="00CE46B1" w:rsidP="004D0B62">
            <w:pPr>
              <w:jc w:val="center"/>
            </w:pPr>
            <w:r w:rsidRPr="00E453EF">
              <w:t>233,625</w:t>
            </w:r>
          </w:p>
        </w:tc>
        <w:tc>
          <w:tcPr>
            <w:tcW w:w="709" w:type="dxa"/>
          </w:tcPr>
          <w:p w:rsidR="00CE46B1" w:rsidRPr="00702CD5" w:rsidRDefault="00CE46B1" w:rsidP="004D0B62">
            <w:pPr>
              <w:jc w:val="center"/>
            </w:pPr>
            <w:r w:rsidRPr="00E453EF">
              <w:t>233,625</w:t>
            </w:r>
          </w:p>
        </w:tc>
        <w:tc>
          <w:tcPr>
            <w:tcW w:w="709" w:type="dxa"/>
          </w:tcPr>
          <w:p w:rsidR="00CE46B1" w:rsidRPr="00702CD5" w:rsidRDefault="00CE46B1" w:rsidP="004D0B62">
            <w:pPr>
              <w:jc w:val="center"/>
            </w:pPr>
            <w:r w:rsidRPr="00E453EF">
              <w:t>233,625</w:t>
            </w:r>
          </w:p>
        </w:tc>
      </w:tr>
      <w:tr w:rsidR="00CE46B1" w:rsidRPr="005F1538" w:rsidTr="004D0B62">
        <w:tc>
          <w:tcPr>
            <w:tcW w:w="534" w:type="dxa"/>
          </w:tcPr>
          <w:p w:rsidR="00CE46B1" w:rsidRDefault="00CE46B1" w:rsidP="004D0B62">
            <w:pPr>
              <w:ind w:left="-142" w:right="-108"/>
              <w:jc w:val="center"/>
            </w:pPr>
            <w:r>
              <w:t>3.4</w:t>
            </w:r>
          </w:p>
        </w:tc>
        <w:tc>
          <w:tcPr>
            <w:tcW w:w="1842" w:type="dxa"/>
          </w:tcPr>
          <w:p w:rsidR="00CE46B1" w:rsidRPr="00D77694" w:rsidRDefault="00CE46B1" w:rsidP="004D0B62">
            <w:pPr>
              <w:jc w:val="both"/>
              <w:rPr>
                <w:sz w:val="18"/>
                <w:szCs w:val="18"/>
              </w:rPr>
            </w:pPr>
            <w:r w:rsidRPr="00D77694">
              <w:rPr>
                <w:color w:val="1A1A1A"/>
                <w:sz w:val="18"/>
                <w:szCs w:val="18"/>
                <w:shd w:val="clear" w:color="auto" w:fill="FFFFFF"/>
              </w:rPr>
              <w:t xml:space="preserve">Информирование населения о работе Администрации </w:t>
            </w:r>
            <w:r w:rsidRPr="00D77694">
              <w:rPr>
                <w:color w:val="1A1A1A"/>
                <w:sz w:val="18"/>
                <w:szCs w:val="18"/>
                <w:shd w:val="clear" w:color="auto" w:fill="FFFFFF"/>
              </w:rPr>
              <w:lastRenderedPageBreak/>
              <w:t>муниципального образования «Кардымовский район» Смоленской области</w:t>
            </w:r>
          </w:p>
        </w:tc>
        <w:tc>
          <w:tcPr>
            <w:tcW w:w="1701" w:type="dxa"/>
          </w:tcPr>
          <w:p w:rsidR="00CE46B1" w:rsidRDefault="00CE46B1" w:rsidP="004D0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Отдел по связям со СМИ Администрации </w:t>
            </w:r>
            <w:r>
              <w:rPr>
                <w:sz w:val="18"/>
                <w:szCs w:val="18"/>
              </w:rPr>
              <w:lastRenderedPageBreak/>
              <w:t xml:space="preserve">муниципального образования «Кардымовский район» Смоленской области   </w:t>
            </w:r>
          </w:p>
        </w:tc>
        <w:tc>
          <w:tcPr>
            <w:tcW w:w="1134" w:type="dxa"/>
          </w:tcPr>
          <w:p w:rsidR="00CE46B1" w:rsidRDefault="00CE46B1" w:rsidP="004D0B62">
            <w:pPr>
              <w:jc w:val="center"/>
            </w:pPr>
            <w:r>
              <w:lastRenderedPageBreak/>
              <w:t>Районный бюджет</w:t>
            </w:r>
          </w:p>
        </w:tc>
        <w:tc>
          <w:tcPr>
            <w:tcW w:w="709" w:type="dxa"/>
          </w:tcPr>
          <w:p w:rsidR="00CE46B1" w:rsidRDefault="00CE46B1" w:rsidP="004D0B62">
            <w:pPr>
              <w:jc w:val="center"/>
            </w:pPr>
            <w:r>
              <w:t>120,0</w:t>
            </w:r>
          </w:p>
        </w:tc>
        <w:tc>
          <w:tcPr>
            <w:tcW w:w="709" w:type="dxa"/>
          </w:tcPr>
          <w:p w:rsidR="00CE46B1" w:rsidRDefault="00CE46B1" w:rsidP="004D0B6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CE46B1" w:rsidRDefault="00CE46B1" w:rsidP="004D0B62">
            <w:pPr>
              <w:jc w:val="center"/>
            </w:pPr>
            <w:r>
              <w:t>60,0</w:t>
            </w:r>
          </w:p>
        </w:tc>
        <w:tc>
          <w:tcPr>
            <w:tcW w:w="709" w:type="dxa"/>
          </w:tcPr>
          <w:p w:rsidR="00CE46B1" w:rsidRPr="00E453EF" w:rsidRDefault="00CE46B1" w:rsidP="004D0B62">
            <w:pPr>
              <w:jc w:val="center"/>
            </w:pPr>
            <w:r>
              <w:t>60,0</w:t>
            </w:r>
          </w:p>
        </w:tc>
        <w:tc>
          <w:tcPr>
            <w:tcW w:w="709" w:type="dxa"/>
          </w:tcPr>
          <w:p w:rsidR="00CE46B1" w:rsidRPr="00E453EF" w:rsidRDefault="00CE46B1" w:rsidP="004D0B6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E46B1" w:rsidRPr="00E453EF" w:rsidRDefault="00CE46B1" w:rsidP="004D0B6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E46B1" w:rsidRPr="00E453EF" w:rsidRDefault="00CE46B1" w:rsidP="004D0B62">
            <w:pPr>
              <w:jc w:val="center"/>
            </w:pPr>
            <w:r>
              <w:t>0</w:t>
            </w:r>
          </w:p>
        </w:tc>
      </w:tr>
      <w:tr w:rsidR="00CE46B1" w:rsidRPr="005F1538" w:rsidTr="004D0B62">
        <w:tc>
          <w:tcPr>
            <w:tcW w:w="4077" w:type="dxa"/>
            <w:gridSpan w:val="3"/>
          </w:tcPr>
          <w:p w:rsidR="00CE46B1" w:rsidRPr="00C039B9" w:rsidRDefault="00CE46B1" w:rsidP="004D0B62">
            <w:r w:rsidRPr="00C039B9">
              <w:lastRenderedPageBreak/>
              <w:t>Итого по комплексу процессных мероприятий</w:t>
            </w:r>
          </w:p>
        </w:tc>
        <w:tc>
          <w:tcPr>
            <w:tcW w:w="1134" w:type="dxa"/>
          </w:tcPr>
          <w:p w:rsidR="00CE46B1" w:rsidRPr="00C039B9" w:rsidRDefault="00CE46B1" w:rsidP="004D0B62">
            <w:pPr>
              <w:jc w:val="center"/>
            </w:pPr>
            <w:r w:rsidRPr="00C039B9">
              <w:t>Районный бюджет</w:t>
            </w:r>
          </w:p>
        </w:tc>
        <w:tc>
          <w:tcPr>
            <w:tcW w:w="709" w:type="dxa"/>
          </w:tcPr>
          <w:p w:rsidR="00CE46B1" w:rsidRPr="00C039B9" w:rsidRDefault="00CE46B1" w:rsidP="004D0B62">
            <w:pPr>
              <w:jc w:val="center"/>
            </w:pPr>
            <w:r>
              <w:t>2009,0</w:t>
            </w:r>
          </w:p>
        </w:tc>
        <w:tc>
          <w:tcPr>
            <w:tcW w:w="709" w:type="dxa"/>
          </w:tcPr>
          <w:p w:rsidR="00CE46B1" w:rsidRPr="00C039B9" w:rsidRDefault="00CE46B1" w:rsidP="004D0B62">
            <w:pPr>
              <w:jc w:val="center"/>
            </w:pPr>
            <w:r>
              <w:t>386,5</w:t>
            </w:r>
          </w:p>
        </w:tc>
        <w:tc>
          <w:tcPr>
            <w:tcW w:w="708" w:type="dxa"/>
          </w:tcPr>
          <w:p w:rsidR="00CE46B1" w:rsidRPr="00C039B9" w:rsidRDefault="00CE46B1" w:rsidP="004D0B62">
            <w:pPr>
              <w:jc w:val="center"/>
            </w:pPr>
            <w:r>
              <w:t>76,5</w:t>
            </w:r>
          </w:p>
        </w:tc>
        <w:tc>
          <w:tcPr>
            <w:tcW w:w="709" w:type="dxa"/>
          </w:tcPr>
          <w:p w:rsidR="00CE46B1" w:rsidRPr="00C039B9" w:rsidRDefault="00CE46B1" w:rsidP="004D0B62">
            <w:pPr>
              <w:jc w:val="center"/>
            </w:pPr>
            <w:r>
              <w:t>386,5</w:t>
            </w:r>
          </w:p>
        </w:tc>
        <w:tc>
          <w:tcPr>
            <w:tcW w:w="709" w:type="dxa"/>
          </w:tcPr>
          <w:p w:rsidR="00CE46B1" w:rsidRPr="00C039B9" w:rsidRDefault="00CE46B1" w:rsidP="004D0B62">
            <w:pPr>
              <w:jc w:val="center"/>
            </w:pPr>
            <w:r w:rsidRPr="0050780C">
              <w:t>386,5</w:t>
            </w:r>
          </w:p>
        </w:tc>
        <w:tc>
          <w:tcPr>
            <w:tcW w:w="709" w:type="dxa"/>
          </w:tcPr>
          <w:p w:rsidR="00CE46B1" w:rsidRPr="00C039B9" w:rsidRDefault="00CE46B1" w:rsidP="004D0B62">
            <w:pPr>
              <w:jc w:val="center"/>
            </w:pPr>
            <w:r w:rsidRPr="0050780C">
              <w:t>386,5</w:t>
            </w:r>
          </w:p>
        </w:tc>
        <w:tc>
          <w:tcPr>
            <w:tcW w:w="709" w:type="dxa"/>
          </w:tcPr>
          <w:p w:rsidR="00CE46B1" w:rsidRPr="00C039B9" w:rsidRDefault="00CE46B1" w:rsidP="004D0B62">
            <w:pPr>
              <w:jc w:val="center"/>
            </w:pPr>
            <w:r w:rsidRPr="0050780C">
              <w:t>386,5</w:t>
            </w:r>
          </w:p>
        </w:tc>
      </w:tr>
      <w:tr w:rsidR="00CE46B1" w:rsidRPr="005F1538" w:rsidTr="004D0B62">
        <w:tc>
          <w:tcPr>
            <w:tcW w:w="10173" w:type="dxa"/>
            <w:gridSpan w:val="11"/>
          </w:tcPr>
          <w:p w:rsidR="00CE46B1" w:rsidRPr="005F1538" w:rsidRDefault="00CE46B1" w:rsidP="004D0B62">
            <w:pPr>
              <w:jc w:val="center"/>
            </w:pPr>
            <w:r>
              <w:rPr>
                <w:b/>
              </w:rPr>
              <w:t>4</w:t>
            </w:r>
            <w:r w:rsidRPr="005F1538">
              <w:rPr>
                <w:b/>
              </w:rPr>
              <w:t xml:space="preserve">. Комплекс процессных мероприятий </w:t>
            </w:r>
            <w:r w:rsidRPr="00C039B9">
              <w:rPr>
                <w:b/>
              </w:rPr>
              <w:t>«</w:t>
            </w:r>
            <w:r w:rsidRPr="006B0183">
              <w:rPr>
                <w:b/>
              </w:rPr>
              <w:t>Организация обеспечения безопасности информационных ресурсов</w:t>
            </w:r>
            <w:r w:rsidRPr="0064544A">
              <w:rPr>
                <w:b/>
              </w:rPr>
              <w:t>»</w:t>
            </w:r>
          </w:p>
        </w:tc>
      </w:tr>
      <w:tr w:rsidR="00CE46B1" w:rsidRPr="005F1538" w:rsidTr="004D0B62">
        <w:tc>
          <w:tcPr>
            <w:tcW w:w="534" w:type="dxa"/>
          </w:tcPr>
          <w:p w:rsidR="00CE46B1" w:rsidRPr="0064544A" w:rsidRDefault="00CE46B1" w:rsidP="004D0B62">
            <w:pPr>
              <w:ind w:left="-142" w:right="-108"/>
              <w:jc w:val="center"/>
            </w:pPr>
            <w:r w:rsidRPr="0064544A">
              <w:t>4.1.</w:t>
            </w:r>
          </w:p>
        </w:tc>
        <w:tc>
          <w:tcPr>
            <w:tcW w:w="1842" w:type="dxa"/>
          </w:tcPr>
          <w:p w:rsidR="00CE46B1" w:rsidRPr="0064544A" w:rsidRDefault="00CE46B1" w:rsidP="004D0B62">
            <w:pPr>
              <w:jc w:val="both"/>
            </w:pPr>
            <w:r w:rsidRPr="00130037">
              <w:rPr>
                <w:sz w:val="18"/>
                <w:szCs w:val="18"/>
              </w:rPr>
              <w:t>Обеспечение безопасности информационных ресурсов</w:t>
            </w:r>
          </w:p>
        </w:tc>
        <w:tc>
          <w:tcPr>
            <w:tcW w:w="1701" w:type="dxa"/>
          </w:tcPr>
          <w:p w:rsidR="00CE46B1" w:rsidRPr="0064544A" w:rsidRDefault="00CE46B1" w:rsidP="004D0B62">
            <w:r w:rsidRPr="00130037">
              <w:rPr>
                <w:sz w:val="18"/>
                <w:szCs w:val="18"/>
              </w:rPr>
              <w:t>Сектор информационн</w:t>
            </w:r>
            <w:r>
              <w:rPr>
                <w:sz w:val="18"/>
                <w:szCs w:val="18"/>
              </w:rPr>
              <w:t>ых технологий</w:t>
            </w:r>
          </w:p>
        </w:tc>
        <w:tc>
          <w:tcPr>
            <w:tcW w:w="1134" w:type="dxa"/>
          </w:tcPr>
          <w:p w:rsidR="00CE46B1" w:rsidRPr="0064544A" w:rsidRDefault="00CE46B1" w:rsidP="004D0B62">
            <w:pPr>
              <w:jc w:val="center"/>
            </w:pPr>
            <w:r w:rsidRPr="0064544A">
              <w:t>Районный бюджет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>
              <w:t>495,0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>
              <w:t>95,0</w:t>
            </w:r>
          </w:p>
        </w:tc>
        <w:tc>
          <w:tcPr>
            <w:tcW w:w="708" w:type="dxa"/>
          </w:tcPr>
          <w:p w:rsidR="00CE46B1" w:rsidRPr="0064544A" w:rsidRDefault="00CE46B1" w:rsidP="004D0B62">
            <w:pPr>
              <w:jc w:val="center"/>
            </w:pPr>
            <w:r>
              <w:t>20,0</w:t>
            </w:r>
          </w:p>
        </w:tc>
        <w:tc>
          <w:tcPr>
            <w:tcW w:w="709" w:type="dxa"/>
          </w:tcPr>
          <w:p w:rsidR="00CE46B1" w:rsidRPr="0064544A" w:rsidRDefault="009F2CAF" w:rsidP="004D0B6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E94707">
              <w:t>95,0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E94707">
              <w:t>95,0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E94707">
              <w:t>95,0</w:t>
            </w:r>
          </w:p>
        </w:tc>
      </w:tr>
      <w:tr w:rsidR="00CE46B1" w:rsidRPr="005F1538" w:rsidTr="004D0B62">
        <w:tc>
          <w:tcPr>
            <w:tcW w:w="534" w:type="dxa"/>
          </w:tcPr>
          <w:p w:rsidR="00CE46B1" w:rsidRPr="0064544A" w:rsidRDefault="00CE46B1" w:rsidP="004D0B62">
            <w:pPr>
              <w:ind w:left="-142" w:right="-108"/>
              <w:jc w:val="center"/>
            </w:pPr>
            <w:r w:rsidRPr="0064544A">
              <w:t>4.2</w:t>
            </w:r>
          </w:p>
        </w:tc>
        <w:tc>
          <w:tcPr>
            <w:tcW w:w="1842" w:type="dxa"/>
          </w:tcPr>
          <w:p w:rsidR="00CE46B1" w:rsidRPr="0064544A" w:rsidRDefault="00CE46B1" w:rsidP="004D0B62">
            <w:pPr>
              <w:jc w:val="both"/>
            </w:pPr>
            <w:r>
              <w:rPr>
                <w:sz w:val="18"/>
                <w:szCs w:val="18"/>
              </w:rPr>
              <w:t xml:space="preserve">Подготовка (приобретение сертифицированного оборудования и программного обеспечения) и проведение аттестационных мероприятий режимно-секретного подразделения Администрации муниципального образования «Кардымовский район» Смоленской области   </w:t>
            </w:r>
          </w:p>
        </w:tc>
        <w:tc>
          <w:tcPr>
            <w:tcW w:w="1701" w:type="dxa"/>
          </w:tcPr>
          <w:p w:rsidR="00CE46B1" w:rsidRPr="0064544A" w:rsidRDefault="00CE46B1" w:rsidP="004D0B62">
            <w:r>
              <w:rPr>
                <w:sz w:val="18"/>
                <w:szCs w:val="18"/>
              </w:rPr>
              <w:t xml:space="preserve">Отдел гражданской защиты и мобилизационной работы Администрации муниципального образования «Кардымовский район» Смоленской области   </w:t>
            </w:r>
          </w:p>
        </w:tc>
        <w:tc>
          <w:tcPr>
            <w:tcW w:w="1134" w:type="dxa"/>
          </w:tcPr>
          <w:p w:rsidR="00CE46B1" w:rsidRPr="0064544A" w:rsidRDefault="00CE46B1" w:rsidP="004D0B62">
            <w:pPr>
              <w:jc w:val="center"/>
            </w:pPr>
            <w:r w:rsidRPr="0064544A">
              <w:t>Районный бюджет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>
              <w:t>475,0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>
              <w:t>95,0</w:t>
            </w:r>
          </w:p>
        </w:tc>
        <w:tc>
          <w:tcPr>
            <w:tcW w:w="708" w:type="dxa"/>
          </w:tcPr>
          <w:p w:rsidR="00CE46B1" w:rsidRPr="0064544A" w:rsidRDefault="00CE46B1" w:rsidP="004D0B6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>
              <w:t>95,0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>
              <w:t>95,0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>
              <w:t>95,0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>
              <w:t>95,0</w:t>
            </w:r>
          </w:p>
        </w:tc>
      </w:tr>
      <w:tr w:rsidR="00CE46B1" w:rsidRPr="005F1538" w:rsidTr="004D0B62">
        <w:tc>
          <w:tcPr>
            <w:tcW w:w="534" w:type="dxa"/>
          </w:tcPr>
          <w:p w:rsidR="00CE46B1" w:rsidRPr="0064544A" w:rsidRDefault="00CE46B1" w:rsidP="004D0B62">
            <w:pPr>
              <w:ind w:left="-142" w:right="-108"/>
              <w:jc w:val="center"/>
            </w:pPr>
            <w:r>
              <w:t>4.3</w:t>
            </w:r>
          </w:p>
        </w:tc>
        <w:tc>
          <w:tcPr>
            <w:tcW w:w="1842" w:type="dxa"/>
          </w:tcPr>
          <w:p w:rsidR="00CE46B1" w:rsidRPr="004F0E72" w:rsidRDefault="00CE46B1" w:rsidP="004D0B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F0E72">
              <w:rPr>
                <w:sz w:val="18"/>
                <w:szCs w:val="18"/>
              </w:rPr>
              <w:t>риобретение сертифицированного оборудования и программного обеспечения для нужд Администрации муниципального образования «Кардымовский район» Смоленской области</w:t>
            </w:r>
          </w:p>
        </w:tc>
        <w:tc>
          <w:tcPr>
            <w:tcW w:w="1701" w:type="dxa"/>
          </w:tcPr>
          <w:p w:rsidR="00CE46B1" w:rsidRDefault="00CE46B1" w:rsidP="004D0B62">
            <w:pPr>
              <w:rPr>
                <w:sz w:val="18"/>
                <w:szCs w:val="18"/>
              </w:rPr>
            </w:pPr>
            <w:r w:rsidRPr="00130037">
              <w:rPr>
                <w:sz w:val="18"/>
                <w:szCs w:val="18"/>
              </w:rPr>
              <w:t>Сектор информационн</w:t>
            </w:r>
            <w:r>
              <w:rPr>
                <w:sz w:val="18"/>
                <w:szCs w:val="18"/>
              </w:rPr>
              <w:t>ых технологий</w:t>
            </w:r>
          </w:p>
        </w:tc>
        <w:tc>
          <w:tcPr>
            <w:tcW w:w="1134" w:type="dxa"/>
          </w:tcPr>
          <w:p w:rsidR="00CE46B1" w:rsidRPr="0064544A" w:rsidRDefault="00CE46B1" w:rsidP="004D0B62">
            <w:pPr>
              <w:jc w:val="center"/>
            </w:pPr>
            <w:r w:rsidRPr="0064544A">
              <w:t>Районный бюджет</w:t>
            </w:r>
          </w:p>
        </w:tc>
        <w:tc>
          <w:tcPr>
            <w:tcW w:w="709" w:type="dxa"/>
          </w:tcPr>
          <w:p w:rsidR="00CE46B1" w:rsidRDefault="00CE46B1" w:rsidP="004D0B62">
            <w:pPr>
              <w:jc w:val="center"/>
            </w:pPr>
            <w:r>
              <w:t>170,0</w:t>
            </w:r>
          </w:p>
        </w:tc>
        <w:tc>
          <w:tcPr>
            <w:tcW w:w="709" w:type="dxa"/>
          </w:tcPr>
          <w:p w:rsidR="00CE46B1" w:rsidRDefault="00CE46B1" w:rsidP="004D0B6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CE46B1" w:rsidRDefault="00CE46B1" w:rsidP="004D0B62">
            <w:pPr>
              <w:jc w:val="center"/>
            </w:pPr>
            <w:r>
              <w:t>170,0</w:t>
            </w:r>
          </w:p>
        </w:tc>
        <w:tc>
          <w:tcPr>
            <w:tcW w:w="709" w:type="dxa"/>
          </w:tcPr>
          <w:p w:rsidR="00CE46B1" w:rsidRDefault="00CE46B1" w:rsidP="004D0B6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E46B1" w:rsidRDefault="00CE46B1" w:rsidP="004D0B6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E46B1" w:rsidRDefault="00CE46B1" w:rsidP="004D0B6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E46B1" w:rsidRDefault="00CE46B1" w:rsidP="004D0B62">
            <w:pPr>
              <w:jc w:val="center"/>
            </w:pPr>
            <w:r>
              <w:t>0</w:t>
            </w:r>
          </w:p>
        </w:tc>
      </w:tr>
      <w:tr w:rsidR="00CE46B1" w:rsidRPr="005F1538" w:rsidTr="004D0B62">
        <w:tc>
          <w:tcPr>
            <w:tcW w:w="4077" w:type="dxa"/>
            <w:gridSpan w:val="3"/>
          </w:tcPr>
          <w:p w:rsidR="00CE46B1" w:rsidRPr="0064544A" w:rsidRDefault="00CE46B1" w:rsidP="004D0B62">
            <w:r w:rsidRPr="0064544A">
              <w:t>Итого по комплексу процессных мероприятий</w:t>
            </w:r>
          </w:p>
        </w:tc>
        <w:tc>
          <w:tcPr>
            <w:tcW w:w="1134" w:type="dxa"/>
          </w:tcPr>
          <w:p w:rsidR="00CE46B1" w:rsidRPr="0064544A" w:rsidRDefault="00CE46B1" w:rsidP="004D0B62">
            <w:pPr>
              <w:jc w:val="center"/>
            </w:pPr>
            <w:r w:rsidRPr="0064544A">
              <w:t>Районный бюджет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>
              <w:t>1</w:t>
            </w:r>
            <w:r w:rsidR="009F2CAF">
              <w:t>045</w:t>
            </w:r>
            <w:r>
              <w:t>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>
              <w:t>190,0</w:t>
            </w:r>
          </w:p>
        </w:tc>
        <w:tc>
          <w:tcPr>
            <w:tcW w:w="708" w:type="dxa"/>
          </w:tcPr>
          <w:p w:rsidR="00CE46B1" w:rsidRPr="0064544A" w:rsidRDefault="00CE46B1" w:rsidP="004D0B62">
            <w:pPr>
              <w:jc w:val="center"/>
            </w:pPr>
            <w:r w:rsidRPr="00F76281">
              <w:t>190,0</w:t>
            </w:r>
          </w:p>
        </w:tc>
        <w:tc>
          <w:tcPr>
            <w:tcW w:w="709" w:type="dxa"/>
          </w:tcPr>
          <w:p w:rsidR="00CE46B1" w:rsidRPr="0064544A" w:rsidRDefault="009F2CAF" w:rsidP="004D0B62">
            <w:pPr>
              <w:jc w:val="center"/>
            </w:pPr>
            <w:r>
              <w:t>95,0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F76281">
              <w:t>190,0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F76281">
              <w:t>190,0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F76281">
              <w:t>190,0</w:t>
            </w:r>
          </w:p>
        </w:tc>
      </w:tr>
      <w:tr w:rsidR="00CE46B1" w:rsidRPr="005F1538" w:rsidTr="004D0B62">
        <w:tc>
          <w:tcPr>
            <w:tcW w:w="4077" w:type="dxa"/>
            <w:gridSpan w:val="3"/>
          </w:tcPr>
          <w:p w:rsidR="00CE46B1" w:rsidRPr="0064544A" w:rsidRDefault="00CE46B1" w:rsidP="004D0B62">
            <w:r w:rsidRPr="0064544A">
              <w:t>Всего по муниципальной программе</w:t>
            </w:r>
          </w:p>
        </w:tc>
        <w:tc>
          <w:tcPr>
            <w:tcW w:w="1134" w:type="dxa"/>
          </w:tcPr>
          <w:p w:rsidR="00CE46B1" w:rsidRPr="0064544A" w:rsidRDefault="00CE46B1" w:rsidP="004D0B62">
            <w:pPr>
              <w:jc w:val="center"/>
            </w:pPr>
            <w:r w:rsidRPr="0064544A">
              <w:t>Районный бюджет</w:t>
            </w:r>
          </w:p>
        </w:tc>
        <w:tc>
          <w:tcPr>
            <w:tcW w:w="709" w:type="dxa"/>
          </w:tcPr>
          <w:p w:rsidR="00CE46B1" w:rsidRPr="00540BEA" w:rsidRDefault="00CE46B1" w:rsidP="004D0B62">
            <w:pPr>
              <w:jc w:val="center"/>
            </w:pPr>
            <w:r>
              <w:t>3</w:t>
            </w:r>
            <w:r w:rsidR="009F2CAF">
              <w:t>054</w:t>
            </w:r>
            <w:r>
              <w:t>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ind w:hanging="108"/>
              <w:jc w:val="center"/>
            </w:pPr>
            <w:r>
              <w:t>576,5</w:t>
            </w:r>
          </w:p>
        </w:tc>
        <w:tc>
          <w:tcPr>
            <w:tcW w:w="708" w:type="dxa"/>
          </w:tcPr>
          <w:p w:rsidR="00CE46B1" w:rsidRPr="0064544A" w:rsidRDefault="00CE46B1" w:rsidP="004D0B62">
            <w:pPr>
              <w:jc w:val="center"/>
            </w:pPr>
            <w:r>
              <w:t>266,5</w:t>
            </w:r>
          </w:p>
        </w:tc>
        <w:tc>
          <w:tcPr>
            <w:tcW w:w="709" w:type="dxa"/>
          </w:tcPr>
          <w:p w:rsidR="00CE46B1" w:rsidRPr="0064544A" w:rsidRDefault="009F2CAF" w:rsidP="004D0B62">
            <w:pPr>
              <w:jc w:val="center"/>
            </w:pPr>
            <w:r>
              <w:t>481,5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F97327">
              <w:t>576,5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F97327">
              <w:t>576,5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F97327">
              <w:t>576,5</w:t>
            </w:r>
          </w:p>
        </w:tc>
      </w:tr>
    </w:tbl>
    <w:p w:rsidR="0001134F" w:rsidRDefault="0001134F" w:rsidP="0001134F"/>
    <w:p w:rsidR="0001134F" w:rsidRDefault="0001134F" w:rsidP="0001134F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разместить на официальном сайте Администрации муниципального образования «Кардымовский район» Смоленской области в информационно – телекоммуникационной сети Интернет».</w:t>
      </w:r>
    </w:p>
    <w:p w:rsidR="0001134F" w:rsidRDefault="0001134F" w:rsidP="0001134F">
      <w:pPr>
        <w:widowControl/>
        <w:autoSpaceDE/>
        <w:adjustRightInd/>
        <w:ind w:firstLine="709"/>
        <w:jc w:val="both"/>
        <w:rPr>
          <w:bCs/>
          <w:sz w:val="28"/>
          <w:szCs w:val="28"/>
        </w:rPr>
      </w:pPr>
    </w:p>
    <w:p w:rsidR="0001134F" w:rsidRDefault="0001134F" w:rsidP="0001134F">
      <w:pPr>
        <w:widowControl/>
        <w:autoSpaceDE/>
        <w:adjustRightInd/>
        <w:ind w:firstLine="709"/>
        <w:jc w:val="both"/>
        <w:rPr>
          <w:bCs/>
          <w:sz w:val="28"/>
          <w:szCs w:val="28"/>
        </w:rPr>
      </w:pPr>
    </w:p>
    <w:p w:rsidR="0001134F" w:rsidRDefault="0001134F" w:rsidP="0001134F">
      <w:pPr>
        <w:tabs>
          <w:tab w:val="left" w:pos="10206"/>
        </w:tabs>
        <w:ind w:right="68" w:firstLine="720"/>
        <w:jc w:val="both"/>
        <w:rPr>
          <w:color w:val="212121"/>
          <w:sz w:val="16"/>
          <w:szCs w:val="16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01134F" w:rsidTr="004D0B62">
        <w:tc>
          <w:tcPr>
            <w:tcW w:w="5210" w:type="dxa"/>
            <w:hideMark/>
          </w:tcPr>
          <w:p w:rsidR="0001134F" w:rsidRDefault="0001134F" w:rsidP="004D0B62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01134F" w:rsidRDefault="0001134F" w:rsidP="004D0B62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</w:p>
          <w:p w:rsidR="0001134F" w:rsidRDefault="0001134F" w:rsidP="004D0B62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01134F" w:rsidRDefault="0001134F" w:rsidP="0001134F"/>
    <w:p w:rsidR="00561390" w:rsidRPr="0001134F" w:rsidRDefault="00561390" w:rsidP="0001134F"/>
    <w:sectPr w:rsidR="00561390" w:rsidRPr="0001134F" w:rsidSect="00417A44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1F" w:rsidRDefault="00DB031F" w:rsidP="00817C17">
      <w:r>
        <w:separator/>
      </w:r>
    </w:p>
  </w:endnote>
  <w:endnote w:type="continuationSeparator" w:id="1">
    <w:p w:rsidR="00DB031F" w:rsidRDefault="00DB031F" w:rsidP="00817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62" w:rsidRPr="00E84562" w:rsidRDefault="00E84562">
    <w:pPr>
      <w:pStyle w:val="a7"/>
      <w:rPr>
        <w:sz w:val="16"/>
      </w:rPr>
    </w:pPr>
    <w:r>
      <w:rPr>
        <w:sz w:val="16"/>
      </w:rPr>
      <w:t>Рег. № 00293 от 27.04.2024, Подписано ЭП: Смоляков Олег Михайлович, "ГЛАВА МУНИЦИПАЛЬНОГО ОБРАЗОВАНИЯ ""КАРДЫМОВСКИЙ РАЙОН"" СМОЛЕНСКОЙ ОБЛАСТИ" 27.04.2024 9:27:36,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1F" w:rsidRDefault="00DB031F" w:rsidP="00817C17">
      <w:r>
        <w:separator/>
      </w:r>
    </w:p>
  </w:footnote>
  <w:footnote w:type="continuationSeparator" w:id="1">
    <w:p w:rsidR="00DB031F" w:rsidRDefault="00DB031F" w:rsidP="00817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390"/>
    <w:rsid w:val="0001134F"/>
    <w:rsid w:val="00017860"/>
    <w:rsid w:val="00025F97"/>
    <w:rsid w:val="00176ADD"/>
    <w:rsid w:val="001B1FC8"/>
    <w:rsid w:val="001C33AD"/>
    <w:rsid w:val="001F5915"/>
    <w:rsid w:val="00202885"/>
    <w:rsid w:val="0023077F"/>
    <w:rsid w:val="002523A8"/>
    <w:rsid w:val="002524F6"/>
    <w:rsid w:val="002928D5"/>
    <w:rsid w:val="00315124"/>
    <w:rsid w:val="00321429"/>
    <w:rsid w:val="00357837"/>
    <w:rsid w:val="00371F60"/>
    <w:rsid w:val="00375FFF"/>
    <w:rsid w:val="003B3506"/>
    <w:rsid w:val="003B79AE"/>
    <w:rsid w:val="0041123A"/>
    <w:rsid w:val="00417A44"/>
    <w:rsid w:val="00430B21"/>
    <w:rsid w:val="004A4F70"/>
    <w:rsid w:val="004B1D25"/>
    <w:rsid w:val="004F0E38"/>
    <w:rsid w:val="004F0E72"/>
    <w:rsid w:val="00515AD8"/>
    <w:rsid w:val="00533A74"/>
    <w:rsid w:val="00540BEA"/>
    <w:rsid w:val="00561390"/>
    <w:rsid w:val="00575444"/>
    <w:rsid w:val="005B0D4C"/>
    <w:rsid w:val="005B6612"/>
    <w:rsid w:val="00656EA1"/>
    <w:rsid w:val="006A0856"/>
    <w:rsid w:val="006B2033"/>
    <w:rsid w:val="006F5700"/>
    <w:rsid w:val="00711D5F"/>
    <w:rsid w:val="0073550E"/>
    <w:rsid w:val="00745F61"/>
    <w:rsid w:val="007475C3"/>
    <w:rsid w:val="00773030"/>
    <w:rsid w:val="007A19F7"/>
    <w:rsid w:val="007A1F75"/>
    <w:rsid w:val="007C1AA0"/>
    <w:rsid w:val="007F46C3"/>
    <w:rsid w:val="008043B2"/>
    <w:rsid w:val="00817C17"/>
    <w:rsid w:val="00873301"/>
    <w:rsid w:val="0088306F"/>
    <w:rsid w:val="00890C51"/>
    <w:rsid w:val="008B7870"/>
    <w:rsid w:val="00937CF9"/>
    <w:rsid w:val="0095759D"/>
    <w:rsid w:val="009A5A77"/>
    <w:rsid w:val="009D6739"/>
    <w:rsid w:val="009F19DB"/>
    <w:rsid w:val="009F2CAF"/>
    <w:rsid w:val="00A22A62"/>
    <w:rsid w:val="00A337DE"/>
    <w:rsid w:val="00A6198C"/>
    <w:rsid w:val="00A97E18"/>
    <w:rsid w:val="00AA1D82"/>
    <w:rsid w:val="00AA7BB8"/>
    <w:rsid w:val="00AB4174"/>
    <w:rsid w:val="00AB5FC6"/>
    <w:rsid w:val="00AD51DD"/>
    <w:rsid w:val="00AE05FE"/>
    <w:rsid w:val="00B013F3"/>
    <w:rsid w:val="00B17BFE"/>
    <w:rsid w:val="00B33638"/>
    <w:rsid w:val="00B870F2"/>
    <w:rsid w:val="00B91E8C"/>
    <w:rsid w:val="00CB3E57"/>
    <w:rsid w:val="00CE46B1"/>
    <w:rsid w:val="00D378AD"/>
    <w:rsid w:val="00D429F9"/>
    <w:rsid w:val="00D5321B"/>
    <w:rsid w:val="00D6077E"/>
    <w:rsid w:val="00D77694"/>
    <w:rsid w:val="00DA0F53"/>
    <w:rsid w:val="00DB031F"/>
    <w:rsid w:val="00DD5DAB"/>
    <w:rsid w:val="00E218F5"/>
    <w:rsid w:val="00E84562"/>
    <w:rsid w:val="00ED2F12"/>
    <w:rsid w:val="00ED4C65"/>
    <w:rsid w:val="00F14150"/>
    <w:rsid w:val="00F14FD0"/>
    <w:rsid w:val="00F2291C"/>
    <w:rsid w:val="00F3199E"/>
    <w:rsid w:val="00F47538"/>
    <w:rsid w:val="00F6604F"/>
    <w:rsid w:val="00F7078B"/>
    <w:rsid w:val="00F8294B"/>
    <w:rsid w:val="00F92BE6"/>
    <w:rsid w:val="00F96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90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7C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7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17C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7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D429F9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429F9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429F9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11D5F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532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econ1</cp:lastModifiedBy>
  <cp:revision>2</cp:revision>
  <cp:lastPrinted>2023-09-15T06:59:00Z</cp:lastPrinted>
  <dcterms:created xsi:type="dcterms:W3CDTF">2024-05-03T07:46:00Z</dcterms:created>
  <dcterms:modified xsi:type="dcterms:W3CDTF">2024-05-03T07:46:00Z</dcterms:modified>
</cp:coreProperties>
</file>