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E1" w:rsidRDefault="00CE51E1" w:rsidP="005C5F1F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810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1E1" w:rsidRDefault="00CE51E1" w:rsidP="005C5F1F">
      <w:pPr>
        <w:jc w:val="center"/>
        <w:rPr>
          <w:color w:val="000000" w:themeColor="text1"/>
          <w:sz w:val="28"/>
          <w:szCs w:val="28"/>
        </w:rPr>
      </w:pPr>
    </w:p>
    <w:p w:rsidR="00CE51E1" w:rsidRDefault="00CE51E1" w:rsidP="005C5F1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CE51E1" w:rsidRDefault="00CE51E1" w:rsidP="005C5F1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 РАЙОН» СМОЛЕНСКОЙ ОБЛАСТИ </w:t>
      </w:r>
    </w:p>
    <w:p w:rsidR="00CE51E1" w:rsidRDefault="00CE51E1" w:rsidP="005C5F1F">
      <w:pPr>
        <w:jc w:val="center"/>
        <w:rPr>
          <w:b/>
          <w:color w:val="000000" w:themeColor="text1"/>
          <w:sz w:val="28"/>
          <w:szCs w:val="28"/>
        </w:rPr>
      </w:pPr>
    </w:p>
    <w:p w:rsidR="00CE51E1" w:rsidRDefault="00CE51E1" w:rsidP="005C5F1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 О С </w:t>
      </w:r>
      <w:bookmarkStart w:id="0" w:name="_GoBack"/>
      <w:bookmarkEnd w:id="0"/>
      <w:r>
        <w:rPr>
          <w:b/>
          <w:color w:val="000000" w:themeColor="text1"/>
          <w:sz w:val="28"/>
          <w:szCs w:val="28"/>
        </w:rPr>
        <w:t>Т А Н О В Л Е Н И Е</w:t>
      </w:r>
    </w:p>
    <w:p w:rsidR="00CE51E1" w:rsidRDefault="00CE51E1" w:rsidP="005C5F1F">
      <w:pPr>
        <w:jc w:val="center"/>
        <w:rPr>
          <w:b/>
          <w:color w:val="000000" w:themeColor="text1"/>
          <w:sz w:val="28"/>
          <w:szCs w:val="28"/>
        </w:rPr>
      </w:pPr>
    </w:p>
    <w:p w:rsidR="00CE51E1" w:rsidRDefault="00CE51E1" w:rsidP="005C5F1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от </w:t>
      </w:r>
      <w:r w:rsidR="00AE1C3E">
        <w:rPr>
          <w:b/>
          <w:color w:val="000000" w:themeColor="text1"/>
          <w:sz w:val="28"/>
          <w:szCs w:val="28"/>
        </w:rPr>
        <w:t>05.07</w:t>
      </w:r>
      <w:r>
        <w:rPr>
          <w:b/>
          <w:color w:val="000000" w:themeColor="text1"/>
          <w:sz w:val="28"/>
          <w:szCs w:val="28"/>
        </w:rPr>
        <w:t>.2024 №</w:t>
      </w:r>
      <w:r w:rsidR="00AE1C3E">
        <w:rPr>
          <w:b/>
          <w:color w:val="000000" w:themeColor="text1"/>
          <w:sz w:val="28"/>
          <w:szCs w:val="28"/>
        </w:rPr>
        <w:t xml:space="preserve"> 00418</w:t>
      </w:r>
    </w:p>
    <w:p w:rsidR="00CE51E1" w:rsidRDefault="00CE51E1" w:rsidP="005C5F1F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CE51E1" w:rsidTr="00CE51E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1E1" w:rsidRDefault="00CE51E1" w:rsidP="005C5F1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212121"/>
                <w:sz w:val="28"/>
                <w:szCs w:val="28"/>
                <w:lang w:eastAsia="en-US"/>
              </w:rPr>
              <w:t xml:space="preserve">О внесении изменений в муниципальную программу «Комплексные меры по профилактике правонарушений и усилению борьбы с преступностью на территории муниципального образования «Кардымовский район» Смоленской области», утвержденную постановлением Администрации муниципального образования «Кардымовский район» Смоленской области от </w:t>
            </w:r>
            <w:r>
              <w:rPr>
                <w:bCs/>
                <w:sz w:val="28"/>
                <w:szCs w:val="28"/>
                <w:lang w:eastAsia="en-US"/>
              </w:rPr>
              <w:t>08.04.2022 № 00233</w:t>
            </w:r>
          </w:p>
        </w:tc>
      </w:tr>
    </w:tbl>
    <w:p w:rsidR="00CE51E1" w:rsidRDefault="00CE51E1" w:rsidP="005C5F1F">
      <w:pPr>
        <w:shd w:val="clear" w:color="auto" w:fill="FFFFFF"/>
        <w:rPr>
          <w:color w:val="000000" w:themeColor="text1"/>
          <w:sz w:val="28"/>
          <w:szCs w:val="28"/>
        </w:rPr>
      </w:pPr>
    </w:p>
    <w:p w:rsidR="00CE51E1" w:rsidRDefault="00CE51E1" w:rsidP="005C5F1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В целях обеспечения безопасности граждан на территории  муниципального образования «Кардымовский район» Смоленской области, в соответствии с постановлением Администрации муниципального образования  «Кардымовский  район» Смоленской 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11.02.2022  №  00069 «Об утверждении Порядка 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области», Администрация муниципального образования «Кардымовский район» Смоленской области</w:t>
      </w:r>
    </w:p>
    <w:p w:rsidR="00CE51E1" w:rsidRDefault="00CE51E1" w:rsidP="005C5F1F">
      <w:pPr>
        <w:tabs>
          <w:tab w:val="left" w:pos="709"/>
        </w:tabs>
        <w:ind w:firstLine="539"/>
        <w:rPr>
          <w:sz w:val="28"/>
          <w:szCs w:val="28"/>
        </w:rPr>
      </w:pPr>
    </w:p>
    <w:p w:rsidR="00CE51E1" w:rsidRDefault="00CE51E1" w:rsidP="005C5F1F">
      <w:pPr>
        <w:rPr>
          <w:color w:val="000000" w:themeColor="text1"/>
          <w:spacing w:val="50"/>
          <w:sz w:val="28"/>
          <w:szCs w:val="28"/>
        </w:rPr>
      </w:pPr>
      <w:r>
        <w:rPr>
          <w:color w:val="000000" w:themeColor="text1"/>
          <w:spacing w:val="50"/>
          <w:sz w:val="28"/>
          <w:szCs w:val="28"/>
        </w:rPr>
        <w:t>постановляет:</w:t>
      </w:r>
    </w:p>
    <w:p w:rsidR="00CE51E1" w:rsidRDefault="00CE51E1" w:rsidP="005C5F1F">
      <w:pPr>
        <w:tabs>
          <w:tab w:val="left" w:pos="10080"/>
        </w:tabs>
        <w:ind w:firstLine="709"/>
        <w:rPr>
          <w:b/>
          <w:color w:val="000000" w:themeColor="text1"/>
          <w:spacing w:val="50"/>
          <w:sz w:val="26"/>
          <w:szCs w:val="26"/>
        </w:rPr>
      </w:pPr>
    </w:p>
    <w:p w:rsidR="00CE51E1" w:rsidRDefault="00CE51E1" w:rsidP="005C5F1F">
      <w:pPr>
        <w:ind w:firstLine="539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в </w:t>
      </w:r>
      <w:r>
        <w:rPr>
          <w:color w:val="212121"/>
          <w:sz w:val="28"/>
          <w:szCs w:val="28"/>
        </w:rPr>
        <w:t xml:space="preserve">муниципальную программу «Комплексные меры по профилактике правонарушений и усилению борьбы с преступностью на территории муниципального образования «Кардымовский район» Смоленской области» (далее - Программа), утвержденную </w:t>
      </w:r>
      <w:r>
        <w:rPr>
          <w:bCs/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 08.04.2022 № 002</w:t>
      </w:r>
      <w:r w:rsidR="00D642FB">
        <w:rPr>
          <w:bCs/>
          <w:sz w:val="28"/>
          <w:szCs w:val="28"/>
        </w:rPr>
        <w:t>33(в ред. от 12.12.2022 № 00790,</w:t>
      </w:r>
      <w:r>
        <w:rPr>
          <w:bCs/>
          <w:sz w:val="28"/>
          <w:szCs w:val="28"/>
        </w:rPr>
        <w:t xml:space="preserve"> от 19.12.2022 № 00811</w:t>
      </w:r>
      <w:r w:rsidR="00D642FB">
        <w:rPr>
          <w:bCs/>
          <w:sz w:val="28"/>
          <w:szCs w:val="28"/>
        </w:rPr>
        <w:t xml:space="preserve">, </w:t>
      </w:r>
      <w:r w:rsidR="00BB368C">
        <w:rPr>
          <w:bCs/>
          <w:sz w:val="28"/>
          <w:szCs w:val="28"/>
        </w:rPr>
        <w:t xml:space="preserve">от 06.02.2023 </w:t>
      </w:r>
      <w:r w:rsidR="00BB368C" w:rsidRPr="00995A94">
        <w:rPr>
          <w:bCs/>
          <w:sz w:val="28"/>
          <w:szCs w:val="28"/>
        </w:rPr>
        <w:t>№ 00</w:t>
      </w:r>
      <w:r w:rsidR="00995A94" w:rsidRPr="00995A94">
        <w:rPr>
          <w:bCs/>
          <w:sz w:val="28"/>
          <w:szCs w:val="28"/>
        </w:rPr>
        <w:t>060</w:t>
      </w:r>
      <w:r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>изменения, изложив их в следующей редакции (прилагается).</w:t>
      </w:r>
    </w:p>
    <w:p w:rsidR="00CE51E1" w:rsidRDefault="00CE51E1" w:rsidP="005C5F1F">
      <w:pPr>
        <w:pStyle w:val="a4"/>
        <w:widowControl/>
        <w:autoSpaceDE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утратившими силу:</w:t>
      </w:r>
    </w:p>
    <w:p w:rsidR="00CE51E1" w:rsidRDefault="00CE51E1" w:rsidP="005C5F1F">
      <w:pPr>
        <w:tabs>
          <w:tab w:val="left" w:pos="709"/>
        </w:tabs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- постановление Администрации муниципального образования «Кардымовский район» Смоленской области от </w:t>
      </w:r>
      <w:r>
        <w:rPr>
          <w:color w:val="000000" w:themeColor="text1"/>
          <w:sz w:val="28"/>
          <w:szCs w:val="28"/>
        </w:rPr>
        <w:t xml:space="preserve">07.04.2022 № 00229 </w:t>
      </w:r>
      <w:r>
        <w:rPr>
          <w:bCs/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Противодействие терроризму и экстремизму «Антитеррор» на территории муниципального образования «Кардымовский район» Смоленской области»;</w:t>
      </w:r>
    </w:p>
    <w:p w:rsidR="00CE51E1" w:rsidRDefault="00CE51E1" w:rsidP="005C5F1F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от </w:t>
      </w:r>
      <w:r>
        <w:rPr>
          <w:color w:val="000000" w:themeColor="text1"/>
          <w:sz w:val="28"/>
          <w:szCs w:val="28"/>
        </w:rPr>
        <w:t>13.02.2022   №  00610</w:t>
      </w:r>
      <w:r>
        <w:rPr>
          <w:sz w:val="28"/>
          <w:szCs w:val="28"/>
        </w:rPr>
        <w:t xml:space="preserve"> «О внесении изменений в муниципальную программу </w:t>
      </w:r>
      <w:r>
        <w:rPr>
          <w:bCs/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Противодействие терроризму и экстремизму «Антитеррор» на территории муниципального образования «Кардымовский район» Смоленской области»;</w:t>
      </w:r>
    </w:p>
    <w:p w:rsidR="00CE51E1" w:rsidRDefault="00CE51E1" w:rsidP="005C5F1F">
      <w:pPr>
        <w:tabs>
          <w:tab w:val="left" w:pos="709"/>
        </w:tabs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от </w:t>
      </w:r>
      <w:r>
        <w:rPr>
          <w:color w:val="000000" w:themeColor="text1"/>
          <w:sz w:val="28"/>
          <w:szCs w:val="28"/>
        </w:rPr>
        <w:t>12.10.2022   №  00668</w:t>
      </w:r>
      <w:r>
        <w:rPr>
          <w:sz w:val="28"/>
          <w:szCs w:val="28"/>
        </w:rPr>
        <w:t xml:space="preserve"> «О внесении изменений в муниципальную программу </w:t>
      </w:r>
      <w:r>
        <w:rPr>
          <w:bCs/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Противодействие терроризму и экстремизму «Антитеррор» на территории муниципального образования «Кардымовский район» Смоленской области»;</w:t>
      </w:r>
    </w:p>
    <w:p w:rsidR="00CE51E1" w:rsidRDefault="00CE51E1" w:rsidP="005C5F1F">
      <w:pPr>
        <w:tabs>
          <w:tab w:val="left" w:pos="0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- постановление Администрации муниципального образования «Кардымовский район» Смоленской области от </w:t>
      </w:r>
      <w:r>
        <w:rPr>
          <w:color w:val="000000"/>
          <w:sz w:val="28"/>
          <w:szCs w:val="28"/>
        </w:rPr>
        <w:t>18.05.2023 № 00274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  <w:lang w:eastAsia="en-US"/>
        </w:rPr>
        <w:t>Об утверждении муниципальной программы «Комплексные меры по профилактике безнадзорности и правонарушений несовершеннолетних  на территории муниципального образования «Кардымовский район» Смоленской области»</w:t>
      </w:r>
      <w:r>
        <w:rPr>
          <w:color w:val="000000" w:themeColor="text1"/>
          <w:sz w:val="28"/>
          <w:szCs w:val="28"/>
        </w:rPr>
        <w:t>.</w:t>
      </w:r>
    </w:p>
    <w:p w:rsidR="00CE51E1" w:rsidRDefault="00CE51E1" w:rsidP="005C5F1F">
      <w:pPr>
        <w:tabs>
          <w:tab w:val="left" w:pos="284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Настоящее постановление разместить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CE51E1" w:rsidRDefault="00CE51E1" w:rsidP="005C5F1F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 и распространяет свое действие на правоотношение, возникшие с 1 января 2024 года.</w:t>
      </w:r>
    </w:p>
    <w:p w:rsidR="00CE51E1" w:rsidRDefault="00CE51E1" w:rsidP="005C5F1F">
      <w:pPr>
        <w:tabs>
          <w:tab w:val="left" w:pos="10206"/>
        </w:tabs>
        <w:rPr>
          <w:color w:val="000000" w:themeColor="text1"/>
          <w:sz w:val="28"/>
          <w:szCs w:val="28"/>
        </w:rPr>
      </w:pPr>
    </w:p>
    <w:p w:rsidR="00CE51E1" w:rsidRDefault="00CE51E1" w:rsidP="005C5F1F">
      <w:pPr>
        <w:tabs>
          <w:tab w:val="left" w:pos="10206"/>
        </w:tabs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CE51E1" w:rsidTr="00CE51E1">
        <w:tc>
          <w:tcPr>
            <w:tcW w:w="5210" w:type="dxa"/>
            <w:hideMark/>
          </w:tcPr>
          <w:p w:rsidR="00CE51E1" w:rsidRDefault="00CE51E1" w:rsidP="005C5F1F">
            <w:pPr>
              <w:tabs>
                <w:tab w:val="left" w:pos="10206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И.п. Главы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CE51E1" w:rsidRDefault="00CE51E1" w:rsidP="005C5F1F">
            <w:pPr>
              <w:tabs>
                <w:tab w:val="left" w:pos="10206"/>
              </w:tabs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CE51E1" w:rsidRDefault="00CE51E1" w:rsidP="005C5F1F">
            <w:pPr>
              <w:tabs>
                <w:tab w:val="left" w:pos="10206"/>
              </w:tabs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CE51E1" w:rsidRDefault="00CE51E1" w:rsidP="005C5F1F">
            <w:pPr>
              <w:tabs>
                <w:tab w:val="left" w:pos="10206"/>
              </w:tabs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М.В. Левченкова</w:t>
            </w:r>
          </w:p>
        </w:tc>
      </w:tr>
    </w:tbl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709"/>
        </w:tabs>
        <w:jc w:val="right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CE51E1" w:rsidTr="00CE51E1">
        <w:tc>
          <w:tcPr>
            <w:tcW w:w="5210" w:type="dxa"/>
            <w:hideMark/>
          </w:tcPr>
          <w:p w:rsidR="00CE51E1" w:rsidRDefault="00CE51E1" w:rsidP="005C5F1F">
            <w:pPr>
              <w:tabs>
                <w:tab w:val="left" w:pos="113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Отп. 1 экз – в дело</w:t>
            </w:r>
          </w:p>
          <w:p w:rsidR="00CE51E1" w:rsidRDefault="00CE51E1" w:rsidP="005C5F1F">
            <w:pPr>
              <w:tabs>
                <w:tab w:val="left" w:pos="1134"/>
              </w:tabs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Исп.</w:t>
            </w:r>
            <w:r>
              <w:rPr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Бондарь Юлия Геннадьевна</w:t>
            </w:r>
          </w:p>
          <w:p w:rsidR="00CE51E1" w:rsidRDefault="00CE51E1" w:rsidP="005C5F1F">
            <w:pPr>
              <w:tabs>
                <w:tab w:val="left" w:pos="113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Тел. 8(48167)4-10-70 </w:t>
            </w:r>
          </w:p>
        </w:tc>
        <w:tc>
          <w:tcPr>
            <w:tcW w:w="5211" w:type="dxa"/>
            <w:hideMark/>
          </w:tcPr>
          <w:p w:rsidR="00CE51E1" w:rsidRDefault="00CE51E1" w:rsidP="005C5F1F">
            <w:pPr>
              <w:tabs>
                <w:tab w:val="left" w:pos="113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Разослать: 1 экз.- комиссия по профилактике правонарушений</w:t>
            </w:r>
          </w:p>
          <w:p w:rsidR="00CE51E1" w:rsidRDefault="00CE51E1" w:rsidP="005C5F1F">
            <w:pPr>
              <w:tabs>
                <w:tab w:val="left" w:pos="1134"/>
              </w:tabs>
              <w:ind w:left="283"/>
              <w:contextualSpacing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</w:t>
            </w:r>
          </w:p>
          <w:p w:rsidR="00CE51E1" w:rsidRDefault="00CE51E1" w:rsidP="005C5F1F">
            <w:pPr>
              <w:tabs>
                <w:tab w:val="left" w:pos="1134"/>
              </w:tabs>
              <w:ind w:left="283"/>
              <w:contextualSpacing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CE51E1" w:rsidRDefault="00CE51E1" w:rsidP="005C5F1F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Визы:</w:t>
      </w: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экономики, инвестиций, имущественных </w:t>
      </w: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отношений Администрации муниципального                                                              </w:t>
      </w: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Смоленской области </w:t>
      </w:r>
    </w:p>
    <w:p w:rsidR="00CE51E1" w:rsidRDefault="00CE51E1" w:rsidP="005C5F1F">
      <w:pPr>
        <w:tabs>
          <w:tab w:val="left" w:pos="1134"/>
          <w:tab w:val="left" w:pos="9639"/>
        </w:tabs>
        <w:ind w:right="566"/>
        <w:contextualSpacing/>
        <w:rPr>
          <w:sz w:val="24"/>
          <w:szCs w:val="24"/>
        </w:rPr>
      </w:pPr>
      <w:r>
        <w:rPr>
          <w:sz w:val="24"/>
          <w:szCs w:val="24"/>
        </w:rPr>
        <w:t>Языкова Анжела Викторовна                                                ____________              ____________</w:t>
      </w:r>
    </w:p>
    <w:p w:rsidR="00CE51E1" w:rsidRDefault="00CE51E1" w:rsidP="005C5F1F">
      <w:pPr>
        <w:tabs>
          <w:tab w:val="left" w:pos="1134"/>
        </w:tabs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18"/>
          <w:szCs w:val="18"/>
        </w:rPr>
        <w:t xml:space="preserve">  (подпись)                                 </w:t>
      </w:r>
      <w:r w:rsidR="00853C2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(дата)      </w:t>
      </w: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финансового управления </w:t>
      </w: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 </w:t>
      </w: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Смоленской области </w:t>
      </w: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Толмачева Татьяна Петровна</w:t>
      </w:r>
      <w:r>
        <w:rPr>
          <w:b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____________             _____________</w:t>
      </w:r>
    </w:p>
    <w:p w:rsidR="00CE51E1" w:rsidRDefault="00CE51E1" w:rsidP="005C5F1F">
      <w:pPr>
        <w:tabs>
          <w:tab w:val="left" w:pos="1134"/>
        </w:tabs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853C2A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 xml:space="preserve">(подпись)                               </w:t>
      </w:r>
      <w:r w:rsidR="00853C2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(дата)      </w:t>
      </w:r>
    </w:p>
    <w:p w:rsidR="00CE51E1" w:rsidRDefault="00CE51E1" w:rsidP="005C5F1F">
      <w:pPr>
        <w:tabs>
          <w:tab w:val="left" w:pos="1134"/>
        </w:tabs>
        <w:rPr>
          <w:b/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Администрации </w:t>
      </w: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«Кардымовский район» Смоленской области </w:t>
      </w:r>
    </w:p>
    <w:p w:rsidR="00CE51E1" w:rsidRDefault="00CE51E1" w:rsidP="005C5F1F">
      <w:pPr>
        <w:tabs>
          <w:tab w:val="left" w:pos="1134"/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Орлов  Владимир Николаевич                                        </w:t>
      </w:r>
      <w:r w:rsidR="00853C2A">
        <w:rPr>
          <w:sz w:val="24"/>
          <w:szCs w:val="24"/>
        </w:rPr>
        <w:t xml:space="preserve">      ______________         _</w:t>
      </w:r>
      <w:r>
        <w:rPr>
          <w:sz w:val="24"/>
          <w:szCs w:val="24"/>
        </w:rPr>
        <w:t>____________</w:t>
      </w:r>
    </w:p>
    <w:p w:rsidR="00CE51E1" w:rsidRDefault="00CE51E1" w:rsidP="005C5F1F">
      <w:pPr>
        <w:tabs>
          <w:tab w:val="left" w:pos="1134"/>
        </w:tabs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853C2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 xml:space="preserve">(подпись)                              </w:t>
      </w:r>
      <w:r w:rsidR="00853C2A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(дата)      </w:t>
      </w: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Начальник отдела правовой работы и</w:t>
      </w: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делопроизводства Администрации </w:t>
      </w: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«Кардымовский район» Смоленской области </w:t>
      </w:r>
    </w:p>
    <w:p w:rsidR="00CE51E1" w:rsidRDefault="00CE51E1" w:rsidP="005C5F1F">
      <w:pPr>
        <w:tabs>
          <w:tab w:val="left" w:pos="1134"/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>Полякова Анастасия Владимировна                                    ______________          ____________</w:t>
      </w:r>
    </w:p>
    <w:p w:rsidR="00CE51E1" w:rsidRDefault="00CE51E1" w:rsidP="005C5F1F">
      <w:pPr>
        <w:tabs>
          <w:tab w:val="left" w:pos="1134"/>
        </w:tabs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18"/>
          <w:szCs w:val="18"/>
        </w:rPr>
        <w:t xml:space="preserve">(подпись)                              </w:t>
      </w:r>
      <w:r w:rsidR="00853C2A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(дата)      </w:t>
      </w:r>
    </w:p>
    <w:p w:rsidR="00CE51E1" w:rsidRDefault="00CE51E1" w:rsidP="005C5F1F">
      <w:pPr>
        <w:tabs>
          <w:tab w:val="left" w:pos="709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709"/>
        </w:tabs>
        <w:jc w:val="right"/>
      </w:pPr>
    </w:p>
    <w:p w:rsidR="00CE51E1" w:rsidRDefault="00CE51E1" w:rsidP="005C5F1F">
      <w:pPr>
        <w:tabs>
          <w:tab w:val="left" w:pos="709"/>
        </w:tabs>
        <w:jc w:val="right"/>
      </w:pPr>
    </w:p>
    <w:p w:rsidR="00CE51E1" w:rsidRDefault="00CE51E1" w:rsidP="005C5F1F">
      <w:pPr>
        <w:tabs>
          <w:tab w:val="left" w:pos="709"/>
        </w:tabs>
        <w:jc w:val="right"/>
      </w:pPr>
    </w:p>
    <w:p w:rsidR="00CE51E1" w:rsidRDefault="00CE51E1" w:rsidP="005C5F1F">
      <w:pPr>
        <w:tabs>
          <w:tab w:val="left" w:pos="709"/>
        </w:tabs>
        <w:jc w:val="right"/>
      </w:pPr>
    </w:p>
    <w:p w:rsidR="00CE51E1" w:rsidRDefault="00CE51E1" w:rsidP="005C5F1F">
      <w:pPr>
        <w:tabs>
          <w:tab w:val="left" w:pos="709"/>
        </w:tabs>
        <w:jc w:val="right"/>
      </w:pPr>
    </w:p>
    <w:p w:rsidR="00CE51E1" w:rsidRDefault="00CE51E1" w:rsidP="005C5F1F">
      <w:pPr>
        <w:tabs>
          <w:tab w:val="left" w:pos="709"/>
        </w:tabs>
        <w:jc w:val="right"/>
      </w:pPr>
    </w:p>
    <w:p w:rsidR="00CE51E1" w:rsidRDefault="00CE51E1" w:rsidP="005C5F1F">
      <w:pPr>
        <w:tabs>
          <w:tab w:val="left" w:pos="709"/>
        </w:tabs>
        <w:jc w:val="right"/>
      </w:pPr>
    </w:p>
    <w:p w:rsidR="00CE51E1" w:rsidRDefault="00CE51E1" w:rsidP="005C5F1F">
      <w:pPr>
        <w:tabs>
          <w:tab w:val="left" w:pos="709"/>
        </w:tabs>
        <w:jc w:val="right"/>
      </w:pPr>
    </w:p>
    <w:p w:rsidR="00CE51E1" w:rsidRDefault="00CE51E1" w:rsidP="005C5F1F">
      <w:pPr>
        <w:tabs>
          <w:tab w:val="left" w:pos="709"/>
        </w:tabs>
        <w:jc w:val="right"/>
      </w:pPr>
    </w:p>
    <w:p w:rsidR="00CE51E1" w:rsidRDefault="00CE51E1" w:rsidP="005C5F1F">
      <w:pPr>
        <w:tabs>
          <w:tab w:val="left" w:pos="709"/>
        </w:tabs>
        <w:jc w:val="right"/>
      </w:pPr>
    </w:p>
    <w:p w:rsidR="00CE51E1" w:rsidRDefault="00CE51E1" w:rsidP="005C5F1F">
      <w:pPr>
        <w:tabs>
          <w:tab w:val="left" w:pos="709"/>
        </w:tabs>
        <w:jc w:val="right"/>
      </w:pPr>
    </w:p>
    <w:p w:rsidR="00CE51E1" w:rsidRDefault="00CE51E1" w:rsidP="005C5F1F">
      <w:pPr>
        <w:tabs>
          <w:tab w:val="left" w:pos="709"/>
        </w:tabs>
        <w:jc w:val="right"/>
      </w:pPr>
    </w:p>
    <w:p w:rsidR="00CE51E1" w:rsidRDefault="00CE51E1" w:rsidP="005C5F1F">
      <w:pPr>
        <w:tabs>
          <w:tab w:val="left" w:pos="709"/>
        </w:tabs>
        <w:jc w:val="right"/>
      </w:pPr>
    </w:p>
    <w:p w:rsidR="00CE51E1" w:rsidRDefault="00CE51E1" w:rsidP="005C5F1F">
      <w:pPr>
        <w:tabs>
          <w:tab w:val="left" w:pos="709"/>
        </w:tabs>
        <w:jc w:val="right"/>
      </w:pPr>
    </w:p>
    <w:p w:rsidR="00CE51E1" w:rsidRDefault="00CE51E1" w:rsidP="005C5F1F">
      <w:pPr>
        <w:tabs>
          <w:tab w:val="left" w:pos="709"/>
        </w:tabs>
        <w:jc w:val="right"/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p w:rsidR="00CE51E1" w:rsidRDefault="00CE51E1" w:rsidP="005C5F1F">
      <w:pPr>
        <w:tabs>
          <w:tab w:val="left" w:pos="1134"/>
        </w:tabs>
        <w:rPr>
          <w:sz w:val="24"/>
          <w:szCs w:val="24"/>
        </w:rPr>
      </w:pPr>
    </w:p>
    <w:tbl>
      <w:tblPr>
        <w:tblW w:w="3827" w:type="dxa"/>
        <w:tblInd w:w="6771" w:type="dxa"/>
        <w:tblLook w:val="04A0"/>
      </w:tblPr>
      <w:tblGrid>
        <w:gridCol w:w="3827"/>
      </w:tblGrid>
      <w:tr w:rsidR="00CE51E1" w:rsidTr="00CE51E1">
        <w:trPr>
          <w:trHeight w:val="1695"/>
        </w:trPr>
        <w:tc>
          <w:tcPr>
            <w:tcW w:w="3827" w:type="dxa"/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УТВЕРЖДЕНА</w:t>
            </w:r>
          </w:p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постановлением Администрации </w:t>
            </w:r>
          </w:p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«Кардымовский район» </w:t>
            </w:r>
          </w:p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Смоленской области</w:t>
            </w:r>
          </w:p>
          <w:p w:rsidR="00CE51E1" w:rsidRDefault="00CE51E1" w:rsidP="005C5F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__.__.20__ №</w:t>
            </w:r>
            <w:r>
              <w:rPr>
                <w:sz w:val="28"/>
                <w:szCs w:val="28"/>
                <w:lang w:eastAsia="en-US"/>
              </w:rPr>
              <w:t xml:space="preserve"> ____</w:t>
            </w:r>
          </w:p>
        </w:tc>
      </w:tr>
    </w:tbl>
    <w:p w:rsidR="00CE51E1" w:rsidRDefault="00CE51E1" w:rsidP="005C5F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E51E1" w:rsidRDefault="00CE51E1" w:rsidP="005C5F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E51E1" w:rsidRDefault="00CE51E1" w:rsidP="005C5F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«КОМПЛЕКСНЫЕ МЕРЫ ПО ПРОФИЛАКТИКЕ ПРАВОНАРУШЕНИЙ И УСИЛЕНИЮ БОРЬБЫ С ПРЕСТУПНОСТЬЮ НА ТЕРРИТОРИИ МУНИЦИПАЛЬНОГО ОБРАЗОВАНИЯ «КАРДЫМОВСКИЙ РАЙОН» СМОЛЕНСКОЙ ОБЛАСТИ»</w:t>
      </w:r>
    </w:p>
    <w:p w:rsidR="00CE51E1" w:rsidRDefault="00CE51E1" w:rsidP="005C5F1F">
      <w:pPr>
        <w:pStyle w:val="ConsPlusTitle"/>
        <w:widowControl/>
        <w:jc w:val="center"/>
        <w:rPr>
          <w:sz w:val="28"/>
          <w:szCs w:val="28"/>
        </w:rPr>
      </w:pPr>
    </w:p>
    <w:p w:rsidR="00CE51E1" w:rsidRDefault="00CE51E1" w:rsidP="005C5F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CE51E1" w:rsidRDefault="00CE51E1" w:rsidP="005C5F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E51E1" w:rsidRDefault="00CE51E1" w:rsidP="005C5F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E51E1" w:rsidRDefault="00CE51E1" w:rsidP="005C5F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положения </w:t>
      </w:r>
    </w:p>
    <w:p w:rsidR="00CE51E1" w:rsidRDefault="00CE51E1" w:rsidP="005C5F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371"/>
      </w:tblGrid>
      <w:tr w:rsidR="00CE51E1" w:rsidTr="00CE51E1">
        <w:trPr>
          <w:trHeight w:val="9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Комплексные меры по профилактике правонарушений и усилению борьбы с преступностью на территории муниципального образования «Кардымовский район» Смоленской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(далее – Программа)</w:t>
            </w:r>
          </w:p>
        </w:tc>
      </w:tr>
      <w:tr w:rsidR="00CE51E1" w:rsidTr="00CE51E1">
        <w:trPr>
          <w:trHeight w:val="12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районной межведомственной комиссии по профилактике правонарушений при Администрации муниципального образования «Кардымовский район» Смоленской области Бондарь Юлия Геннадьевна; Отдел гражданской защиты и мобилизационной работы Администрации муниципального образования «Кардымовский район» Смоленской области; Отдел культуры Администрации муниципального образования «Кардымовский район» Смоленской области; Отдел образования Администрации муниципального образования «Кардымовский район» Смоленской области;ОП по Кардымовскому району МО МВД России «Ярцевский».</w:t>
            </w:r>
          </w:p>
        </w:tc>
      </w:tr>
      <w:tr w:rsidR="00CE51E1" w:rsidTr="00CE51E1">
        <w:trPr>
          <w:trHeight w:val="6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Период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2022-2027 годы</w:t>
            </w:r>
          </w:p>
        </w:tc>
      </w:tr>
      <w:tr w:rsidR="00CE51E1" w:rsidTr="00CE51E1">
        <w:trPr>
          <w:trHeight w:val="96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безопасности граждан на территории муниципального образования «Кардымовский район» Смоленской области; создание условий для предупреждения семейного неблагополучия на территории муниципального образования «Кардымовский район» Смоленской области;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lang w:eastAsia="en-US"/>
              </w:rPr>
              <w:t xml:space="preserve">реализация на территории Кардымовского района Смоленской области мер по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lang w:eastAsia="en-US"/>
              </w:rPr>
              <w:lastRenderedPageBreak/>
              <w:t>профилактике терроризма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комплексное решение проблем профилактики безнадзорности и правонарушений несовершеннолетних, их социальной адаптации, повышение уровня защиты прав и интересов несовершеннолетних; недопущение попадания детей в «группы риска».</w:t>
            </w:r>
          </w:p>
        </w:tc>
      </w:tr>
      <w:tr w:rsidR="00CE51E1" w:rsidTr="00CE51E1">
        <w:trPr>
          <w:trHeight w:val="4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Объемы финансового обеспечения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Программы за счет средств бюджета муниципального образования «Кардымовский район» Смоленской области (далее также - районный бюджет) составит 640 тыс. рублей, из них: </w:t>
            </w:r>
          </w:p>
          <w:p w:rsidR="00CE51E1" w:rsidRDefault="00CE51E1" w:rsidP="005C5F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100 тыс. рублей, из них:</w:t>
            </w:r>
          </w:p>
          <w:p w:rsidR="00CE51E1" w:rsidRDefault="00CE51E1" w:rsidP="005C5F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средства районного бюджета – 100 тыс. рублей; </w:t>
            </w:r>
          </w:p>
          <w:p w:rsidR="00CE51E1" w:rsidRDefault="00CE51E1" w:rsidP="005C5F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100 тыс. рублей, из них:</w:t>
            </w:r>
          </w:p>
          <w:p w:rsidR="00CE51E1" w:rsidRDefault="00CE51E1" w:rsidP="005C5F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средства районного бюджета – 100 тыс. рублей; </w:t>
            </w:r>
          </w:p>
          <w:p w:rsidR="00CE51E1" w:rsidRDefault="00CE51E1" w:rsidP="005C5F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110тыс. рублей, из них:</w:t>
            </w:r>
          </w:p>
          <w:p w:rsidR="00CE51E1" w:rsidRDefault="00CE51E1" w:rsidP="005C5F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средства районного бюджета – 110 тыс. рублей; </w:t>
            </w:r>
          </w:p>
          <w:p w:rsidR="00CE51E1" w:rsidRDefault="00CE51E1" w:rsidP="005C5F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– 110 тыс. рублей, из них:</w:t>
            </w:r>
          </w:p>
          <w:p w:rsidR="00CE51E1" w:rsidRDefault="00CE51E1" w:rsidP="005C5F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средства районного бюджета – 110 тыс. рублей; </w:t>
            </w:r>
          </w:p>
          <w:p w:rsidR="00CE51E1" w:rsidRDefault="00CE51E1" w:rsidP="005C5F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 –110 тыс. рублей, из них:</w:t>
            </w:r>
          </w:p>
          <w:p w:rsidR="00CE51E1" w:rsidRDefault="00CE51E1" w:rsidP="005C5F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средства районного бюджета – 110 тыс. рублей; </w:t>
            </w:r>
          </w:p>
          <w:p w:rsidR="00CE51E1" w:rsidRDefault="00CE51E1" w:rsidP="005C5F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 – 110 тыс. рублей, из них:</w:t>
            </w:r>
          </w:p>
          <w:p w:rsidR="00CE51E1" w:rsidRDefault="00CE51E1" w:rsidP="005C5F1F">
            <w:pPr>
              <w:pStyle w:val="ConsPlusCell"/>
              <w:widowControl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средства районного бюджета – 110 тыс. рублей.</w:t>
            </w:r>
          </w:p>
        </w:tc>
      </w:tr>
    </w:tbl>
    <w:p w:rsidR="00F336C1" w:rsidRDefault="00F336C1" w:rsidP="005C5F1F">
      <w:pPr>
        <w:tabs>
          <w:tab w:val="left" w:pos="4560"/>
        </w:tabs>
        <w:jc w:val="center"/>
        <w:rPr>
          <w:b/>
          <w:sz w:val="28"/>
          <w:szCs w:val="28"/>
        </w:rPr>
      </w:pPr>
    </w:p>
    <w:p w:rsidR="00CE51E1" w:rsidRDefault="00CE51E1" w:rsidP="005C5F1F">
      <w:pPr>
        <w:tabs>
          <w:tab w:val="left" w:pos="45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муниципальной программы</w:t>
      </w:r>
    </w:p>
    <w:p w:rsidR="00CE51E1" w:rsidRDefault="00CE51E1" w:rsidP="005C5F1F">
      <w:pPr>
        <w:tabs>
          <w:tab w:val="left" w:pos="4560"/>
        </w:tabs>
        <w:jc w:val="center"/>
        <w:rPr>
          <w:lang w:val="en-US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3658"/>
        <w:gridCol w:w="1166"/>
        <w:gridCol w:w="851"/>
        <w:gridCol w:w="708"/>
        <w:gridCol w:w="709"/>
        <w:gridCol w:w="709"/>
        <w:gridCol w:w="709"/>
        <w:gridCol w:w="708"/>
        <w:gridCol w:w="709"/>
      </w:tblGrid>
      <w:tr w:rsidR="00CE51E1" w:rsidTr="00CE51E1">
        <w:trPr>
          <w:trHeight w:val="298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Базовое значение показателя (2021</w:t>
            </w:r>
          </w:p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</w:tr>
      <w:tr w:rsidR="00CE51E1" w:rsidTr="00CE51E1">
        <w:trPr>
          <w:trHeight w:val="1963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 год</w:t>
            </w:r>
          </w:p>
        </w:tc>
      </w:tr>
      <w:tr w:rsidR="00CE51E1" w:rsidTr="00CE51E1">
        <w:trPr>
          <w:trHeight w:val="29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CE51E1" w:rsidTr="00CE51E1">
        <w:trPr>
          <w:trHeight w:val="87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pStyle w:val="a4"/>
              <w:numPr>
                <w:ilvl w:val="0"/>
                <w:numId w:val="2"/>
              </w:num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Правонарушения и преступления, совершаемые в общественных местах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186</w:t>
            </w:r>
          </w:p>
        </w:tc>
      </w:tr>
      <w:tr w:rsidR="00CE51E1" w:rsidTr="00CE51E1">
        <w:trPr>
          <w:trHeight w:val="77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pStyle w:val="a4"/>
              <w:numPr>
                <w:ilvl w:val="0"/>
                <w:numId w:val="2"/>
              </w:num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Правонарушения и преступления, совершаемые несовершеннолетними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E51E1" w:rsidTr="00CE51E1">
        <w:trPr>
          <w:trHeight w:val="87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pStyle w:val="a4"/>
              <w:numPr>
                <w:ilvl w:val="0"/>
                <w:numId w:val="2"/>
              </w:num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Правонарушения, совершаемые в нарушение областного закона «Об административных правонарушениях на территории Смоленской области» от 25.06.2003 г. № 28-з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CE51E1" w:rsidTr="00CE51E1">
        <w:trPr>
          <w:trHeight w:val="87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pStyle w:val="a4"/>
              <w:numPr>
                <w:ilvl w:val="0"/>
                <w:numId w:val="2"/>
              </w:num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опубликованных материалов, противодействующих терроризму, идеям экстремизма и разжиганию межнациональной розни, выпуск буклетов, памяток, плакатов, иной печатной продукции антитеррористической направленности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CE51E1" w:rsidTr="00CE51E1">
        <w:trPr>
          <w:trHeight w:val="87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pStyle w:val="a4"/>
              <w:numPr>
                <w:ilvl w:val="0"/>
                <w:numId w:val="2"/>
              </w:num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мероприятий, направленных на профилактику терроризма и экстремизма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CE51E1" w:rsidTr="00CE51E1">
        <w:trPr>
          <w:trHeight w:val="87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pStyle w:val="a4"/>
              <w:numPr>
                <w:ilvl w:val="0"/>
                <w:numId w:val="2"/>
              </w:num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правонарушений и преступлений, совершаемых несовершеннолетними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E51E1" w:rsidTr="00CE51E1">
        <w:trPr>
          <w:trHeight w:val="87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pStyle w:val="a4"/>
              <w:numPr>
                <w:ilvl w:val="0"/>
                <w:numId w:val="2"/>
              </w:num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Число несовершеннолетних охваченных дополнительным образованием, вовлеченных в кружковую и волонтерскую деятельность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</w:tr>
      <w:tr w:rsidR="00CE51E1" w:rsidTr="00CE51E1">
        <w:trPr>
          <w:trHeight w:val="87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pStyle w:val="a4"/>
              <w:numPr>
                <w:ilvl w:val="0"/>
                <w:numId w:val="2"/>
              </w:num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семей, находящихся в социально опасном положении, по отношению к предыдущему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5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CE51E1" w:rsidRDefault="00CE51E1" w:rsidP="005C5F1F">
      <w:pPr>
        <w:jc w:val="center"/>
        <w:rPr>
          <w:b/>
          <w:sz w:val="28"/>
          <w:szCs w:val="28"/>
        </w:rPr>
      </w:pPr>
    </w:p>
    <w:p w:rsidR="00F336C1" w:rsidRDefault="00F336C1" w:rsidP="00F336C1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Структура муниципальной программы</w:t>
      </w:r>
    </w:p>
    <w:p w:rsidR="00F336C1" w:rsidRDefault="00F336C1" w:rsidP="00F336C1">
      <w:pPr>
        <w:rPr>
          <w:color w:val="FF0000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16"/>
        <w:gridCol w:w="2548"/>
        <w:gridCol w:w="827"/>
        <w:gridCol w:w="24"/>
        <w:gridCol w:w="2509"/>
        <w:gridCol w:w="703"/>
        <w:gridCol w:w="139"/>
        <w:gridCol w:w="50"/>
        <w:gridCol w:w="2983"/>
      </w:tblGrid>
      <w:tr w:rsidR="00F336C1" w:rsidTr="00F336C1">
        <w:trPr>
          <w:trHeight w:val="14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Связь с показателями</w:t>
            </w:r>
          </w:p>
        </w:tc>
      </w:tr>
      <w:tr w:rsidR="00F336C1" w:rsidTr="00F336C1">
        <w:trPr>
          <w:trHeight w:val="14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336C1" w:rsidTr="00F336C1">
        <w:trPr>
          <w:trHeight w:val="258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1. Региональный проект </w:t>
            </w:r>
          </w:p>
        </w:tc>
      </w:tr>
      <w:tr w:rsidR="00F336C1" w:rsidTr="00F336C1">
        <w:trPr>
          <w:trHeight w:val="145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региональных проектах не предусмотрено</w:t>
            </w:r>
          </w:p>
        </w:tc>
      </w:tr>
      <w:tr w:rsidR="00F336C1" w:rsidTr="00F336C1">
        <w:trPr>
          <w:trHeight w:val="145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2. Ведомственный проект </w:t>
            </w:r>
          </w:p>
        </w:tc>
      </w:tr>
      <w:tr w:rsidR="00F336C1" w:rsidTr="00F336C1">
        <w:trPr>
          <w:trHeight w:val="145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ведомственных проектах не предусмотрено</w:t>
            </w:r>
          </w:p>
        </w:tc>
      </w:tr>
      <w:tr w:rsidR="00F336C1" w:rsidTr="00F336C1">
        <w:trPr>
          <w:trHeight w:val="641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 Комплекс процессных мероприятий «</w:t>
            </w:r>
            <w:r>
              <w:rPr>
                <w:b/>
                <w:bCs/>
                <w:sz w:val="24"/>
                <w:szCs w:val="24"/>
                <w:lang w:eastAsia="en-US"/>
              </w:rPr>
              <w:t>Обеспечение общественного порядка на территории муниципального образования»</w:t>
            </w:r>
          </w:p>
        </w:tc>
      </w:tr>
      <w:tr w:rsidR="00F336C1" w:rsidTr="00F336C1">
        <w:trPr>
          <w:trHeight w:val="807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pStyle w:val="ConsPlusCell"/>
              <w:widowControl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Секретарь районной межведомственной комиссии по профилактике правонарушений при Администрации муниципального образования «Кардымовский район» Смоленской области Бондарь Юлия Геннадьевна.</w:t>
            </w:r>
          </w:p>
        </w:tc>
      </w:tr>
      <w:tr w:rsidR="00F336C1" w:rsidTr="00F336C1">
        <w:trPr>
          <w:trHeight w:val="15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Обеспечение общественного порядка на территории муниципального образования «Кардымовский район» Смоленской области 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Эффективное взаимодействие Администрации муниципального образование «Кардымовский район» Смоленской области с членами добровольной народной дружиной в достижении снижения правонарушений и </w:t>
            </w:r>
            <w:r>
              <w:rPr>
                <w:sz w:val="24"/>
                <w:szCs w:val="24"/>
                <w:lang w:eastAsia="en-US"/>
              </w:rPr>
              <w:lastRenderedPageBreak/>
              <w:t>преступлений, совершаемые в общественных местах.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правонарушения и преступления, совершаемые в общественных местах</w:t>
            </w:r>
          </w:p>
          <w:p w:rsidR="00F336C1" w:rsidRDefault="00F336C1" w:rsidP="00F336C1">
            <w:pPr>
              <w:jc w:val="left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правонарушения, совершаемые в нарушение областного закона «Об административных правонарушениях на </w:t>
            </w:r>
            <w:r>
              <w:rPr>
                <w:sz w:val="24"/>
                <w:szCs w:val="24"/>
                <w:lang w:eastAsia="en-US"/>
              </w:rPr>
              <w:lastRenderedPageBreak/>
              <w:t>территории Смоленской области» от 25.06.2003 г. № 28-з</w:t>
            </w:r>
          </w:p>
        </w:tc>
      </w:tr>
      <w:tr w:rsidR="00F336C1" w:rsidTr="00F336C1">
        <w:trPr>
          <w:trHeight w:val="549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tabs>
                <w:tab w:val="left" w:pos="27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tabs>
                <w:tab w:val="left" w:pos="270"/>
              </w:tabs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правонарушений на территории муниципального образования «Кардымовский район» Смоленской области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tabs>
                <w:tab w:val="left" w:pos="270"/>
              </w:tabs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Привитие нравственного и патриотического воспитания детей и молодежи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tabs>
                <w:tab w:val="left" w:pos="270"/>
              </w:tabs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 </w:t>
            </w:r>
            <w:r>
              <w:rPr>
                <w:sz w:val="24"/>
                <w:szCs w:val="24"/>
                <w:lang w:eastAsia="en-US"/>
              </w:rPr>
              <w:t>правонарушение  и преступления совершаемые несовершеннолетними</w:t>
            </w:r>
          </w:p>
        </w:tc>
      </w:tr>
      <w:tr w:rsidR="00F336C1" w:rsidTr="00F336C1"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Pr="00E83488" w:rsidRDefault="00F336C1" w:rsidP="00F336C1">
            <w:pPr>
              <w:tabs>
                <w:tab w:val="left" w:pos="2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83488">
              <w:rPr>
                <w:b/>
                <w:sz w:val="24"/>
                <w:szCs w:val="24"/>
                <w:lang w:eastAsia="en-US"/>
              </w:rPr>
              <w:t>4. Комплекс процессных мероприятий</w:t>
            </w:r>
            <w:r w:rsidRPr="00E83488">
              <w:rPr>
                <w:sz w:val="24"/>
                <w:szCs w:val="24"/>
                <w:lang w:eastAsia="en-US"/>
              </w:rPr>
              <w:t xml:space="preserve"> </w:t>
            </w:r>
            <w:r w:rsidRPr="00E83488">
              <w:rPr>
                <w:b/>
                <w:sz w:val="24"/>
                <w:szCs w:val="24"/>
              </w:rPr>
              <w:t>«</w:t>
            </w:r>
            <w:r w:rsidRPr="00E83488">
              <w:rPr>
                <w:b/>
                <w:bCs/>
                <w:sz w:val="24"/>
                <w:szCs w:val="24"/>
              </w:rPr>
              <w:t>Профилактика правонарушений»</w:t>
            </w:r>
          </w:p>
          <w:p w:rsidR="00F336C1" w:rsidRDefault="00F336C1" w:rsidP="00F336C1">
            <w:pPr>
              <w:pStyle w:val="ConsPlusNormal"/>
              <w:widowControl/>
              <w:ind w:firstLine="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F336C1" w:rsidTr="00F336C1"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районной межведомственной комиссии по профилактике правонарушений при Администрации муниципального образования «Кардымовский район» Смоленской области Бондарь Юлия Геннадьевна.</w:t>
            </w:r>
          </w:p>
        </w:tc>
      </w:tr>
      <w:tr w:rsidR="00F336C1" w:rsidTr="00F336C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rPr>
                <w:sz w:val="24"/>
                <w:szCs w:val="24"/>
                <w:lang w:eastAsia="en-US"/>
              </w:rPr>
            </w:pPr>
            <w:r w:rsidRPr="00E83488">
              <w:rPr>
                <w:sz w:val="24"/>
                <w:szCs w:val="24"/>
                <w:lang w:eastAsia="en-US"/>
              </w:rPr>
              <w:t>Профилактика правонарушений</w:t>
            </w:r>
            <w:r>
              <w:rPr>
                <w:sz w:val="24"/>
                <w:szCs w:val="24"/>
                <w:lang w:eastAsia="en-US"/>
              </w:rPr>
              <w:t xml:space="preserve"> на территории муниципального образования «Кардымовский район» Смоленской области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Привитие </w:t>
            </w:r>
            <w:r w:rsidRPr="004F6FE8">
              <w:rPr>
                <w:sz w:val="24"/>
                <w:szCs w:val="24"/>
              </w:rPr>
              <w:t>нравственного и патриотического воспитания детей и молодежи</w:t>
            </w: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 </w:t>
            </w:r>
            <w:r w:rsidRPr="00E83488">
              <w:rPr>
                <w:sz w:val="24"/>
                <w:szCs w:val="24"/>
                <w:lang w:eastAsia="en-US"/>
              </w:rPr>
              <w:t>правонаруш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E83488">
              <w:rPr>
                <w:sz w:val="24"/>
                <w:szCs w:val="24"/>
                <w:lang w:eastAsia="en-US"/>
              </w:rPr>
              <w:t>ние  и преступления совершаемые несовершеннолетними</w:t>
            </w:r>
          </w:p>
        </w:tc>
      </w:tr>
      <w:tr w:rsidR="00F336C1" w:rsidTr="00F336C1"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pStyle w:val="ConsPlusNormal"/>
              <w:widowControl/>
              <w:ind w:firstLine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Комплекс процессных мероприятий «Активизация профилактической и информационно-пропагандистской работы по предотвращению угроз террористической направленности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336C1" w:rsidTr="00F336C1"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Начальник отдела гражданской защиты и мобилизационной работы Администрации муниципального образования «Кардымовский район» Смоленской области </w:t>
            </w:r>
          </w:p>
        </w:tc>
      </w:tr>
      <w:tr w:rsidR="00F336C1" w:rsidTr="00F336C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Содействие в культурно-просветительской деятельности, направленной на гармонизацию межнациональных отношений и профилактику терроризма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уменьшение количества экстремистских и террористических проявлений</w:t>
            </w: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количество опубликованных материалов, противодействующих терроризму, идеям экстремизма и разжиганию межнациональной розни, выпуск буклетов, памяток, плакатов, иной печатной продукции антитеррористической направленности</w:t>
            </w:r>
          </w:p>
        </w:tc>
      </w:tr>
      <w:tr w:rsidR="00F336C1" w:rsidTr="00F336C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мероприятий, направленных на профилактику терроризма и экстремизма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уменьшение количества экстремистских и террористических проявлений</w:t>
            </w: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количество мероприятий, направленных на профилактику терроризма и экстремизма</w:t>
            </w:r>
          </w:p>
        </w:tc>
      </w:tr>
      <w:tr w:rsidR="00F336C1" w:rsidTr="00F336C1">
        <w:trPr>
          <w:trHeight w:val="641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6. Комплекс процессных мероприятий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«</w:t>
            </w:r>
            <w:r>
              <w:rPr>
                <w:b/>
                <w:bCs/>
                <w:sz w:val="24"/>
                <w:szCs w:val="24"/>
                <w:lang w:eastAsia="en-US"/>
              </w:rPr>
              <w:t>Профилактика совершения правонарушений и преступлений несовершеннолетними»</w:t>
            </w:r>
          </w:p>
        </w:tc>
      </w:tr>
      <w:tr w:rsidR="00F336C1" w:rsidTr="00F336C1">
        <w:trPr>
          <w:trHeight w:val="807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pStyle w:val="ConsPlusCell"/>
              <w:widowControl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специалист – ответственный секретарь комиссии по делам несовершеннолетних и защите их прав в муниципальном образовании «Кардымовский район» Смоленской области Замышляйченко Инна Михайловна.</w:t>
            </w:r>
          </w:p>
        </w:tc>
      </w:tr>
      <w:tr w:rsidR="00F336C1" w:rsidTr="00F336C1">
        <w:trPr>
          <w:trHeight w:val="15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6.1.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pStyle w:val="a4"/>
              <w:widowControl/>
              <w:tabs>
                <w:tab w:val="left" w:pos="1526"/>
              </w:tabs>
              <w:autoSpaceDE/>
              <w:adjustRightInd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Вовлечение несовершеннолетних, состоящих на различных видах профилактического учета в органах и учреждениях системы профилактики безнадзорности и правонарушений несовершеннолетних, в занятия в секциях и кружках, волонтерской деятельности 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Полная вовлеченность несовершеннолетних в досуговые мероприятия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правонарушений и преступлений, совершаемых несовершеннолетними</w:t>
            </w:r>
          </w:p>
        </w:tc>
      </w:tr>
      <w:tr w:rsidR="00F336C1" w:rsidTr="00F336C1">
        <w:trPr>
          <w:trHeight w:val="15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pStyle w:val="a4"/>
              <w:widowControl/>
              <w:tabs>
                <w:tab w:val="left" w:pos="1526"/>
              </w:tabs>
              <w:autoSpaceDE/>
              <w:adjustRightInd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несовершеннолетних, состоящих на профилактических учетах в органах и учреждениях системы профилактики безнадзорности и правонарушений в мероприятиях просветительской направленности об административной и уголовной ответственности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pStyle w:val="a4"/>
              <w:widowControl/>
              <w:tabs>
                <w:tab w:val="left" w:pos="1526"/>
              </w:tabs>
              <w:autoSpaceDE/>
              <w:adjustRightInd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Снижение количества преступлений, правонарушений и антиобщественных действий, совершенных несовершеннолетними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Число несовершеннолетних охваченных дополнительным образованием, вовлеченных в кружковую и волонтерскую деятельность</w:t>
            </w:r>
          </w:p>
        </w:tc>
      </w:tr>
      <w:tr w:rsidR="00F336C1" w:rsidTr="00F336C1">
        <w:trPr>
          <w:trHeight w:val="549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tabs>
                <w:tab w:val="left" w:pos="27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7. Комплекс процессных мероприятий «</w:t>
            </w:r>
            <w:r>
              <w:rPr>
                <w:b/>
                <w:bCs/>
                <w:sz w:val="24"/>
                <w:szCs w:val="24"/>
                <w:lang w:eastAsia="en-US"/>
              </w:rPr>
              <w:t>Формирование ответственного отношения у родителей (законных представителей) к исполнению родительских обязанностей по воспитанию, содержанию и обучению и защите прав детей»</w:t>
            </w:r>
          </w:p>
        </w:tc>
      </w:tr>
      <w:tr w:rsidR="00F336C1" w:rsidTr="00F336C1">
        <w:trPr>
          <w:trHeight w:val="549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tabs>
                <w:tab w:val="left" w:pos="270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 – ответственный секретарь комиссии по делам несовершеннолетних и защите их прав в муниципальном образовании «Кардымовский район» Смоленской области Замышляйченко Инна Михайловна.</w:t>
            </w:r>
          </w:p>
        </w:tc>
      </w:tr>
      <w:tr w:rsidR="00F336C1" w:rsidTr="00F336C1">
        <w:trPr>
          <w:trHeight w:val="549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tabs>
                <w:tab w:val="left" w:pos="27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tabs>
                <w:tab w:val="left" w:pos="270"/>
              </w:tabs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Организация и проведение для родителей (законных представителей) информационно-просветительских мероприятий по пропаганде семейных ценностей, по вопросам детско-родительских отношений 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tabs>
                <w:tab w:val="left" w:pos="270"/>
              </w:tabs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Снижение числа семей, находящихся в социально опасном положении, по отношению к предыдущему году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C1" w:rsidRDefault="00F336C1" w:rsidP="00F336C1">
            <w:pPr>
              <w:tabs>
                <w:tab w:val="left" w:pos="270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семей, находящихся в социально опасном положении, по отношению к предыдущему году</w:t>
            </w:r>
          </w:p>
        </w:tc>
      </w:tr>
    </w:tbl>
    <w:p w:rsidR="00CE51E1" w:rsidRDefault="00CE51E1" w:rsidP="005C5F1F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336C1" w:rsidRDefault="00F336C1" w:rsidP="005C5F1F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E51E1" w:rsidRDefault="00CE51E1" w:rsidP="005C5F1F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 муниципальной программы</w:t>
      </w:r>
    </w:p>
    <w:p w:rsidR="00CE51E1" w:rsidRDefault="00CE51E1" w:rsidP="005C5F1F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91"/>
        <w:gridCol w:w="981"/>
        <w:gridCol w:w="1123"/>
        <w:gridCol w:w="1122"/>
        <w:gridCol w:w="1122"/>
        <w:gridCol w:w="981"/>
        <w:gridCol w:w="982"/>
        <w:gridCol w:w="953"/>
      </w:tblGrid>
      <w:tr w:rsidR="00CE51E1" w:rsidTr="00CE51E1">
        <w:trPr>
          <w:trHeight w:val="290"/>
        </w:trPr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7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финансового обеспечения по годам реализации (тыс.руб.)</w:t>
            </w:r>
          </w:p>
        </w:tc>
      </w:tr>
      <w:tr w:rsidR="00CE51E1" w:rsidTr="00CE51E1">
        <w:trPr>
          <w:trHeight w:val="559"/>
        </w:trPr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 год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 год</w:t>
            </w:r>
          </w:p>
        </w:tc>
      </w:tr>
      <w:tr w:rsidR="00CE51E1" w:rsidTr="00CE51E1">
        <w:trPr>
          <w:trHeight w:val="269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E1" w:rsidRDefault="00CE51E1" w:rsidP="005C5F1F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E1" w:rsidRDefault="00CE51E1" w:rsidP="005C5F1F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E1" w:rsidRDefault="00CE51E1" w:rsidP="005C5F1F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CE51E1" w:rsidTr="00CE51E1">
        <w:trPr>
          <w:trHeight w:val="529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целом по муниципальной программе, в том числе: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</w:tr>
      <w:tr w:rsidR="00CE51E1" w:rsidTr="00CE51E1">
        <w:trPr>
          <w:trHeight w:val="31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</w:tr>
    </w:tbl>
    <w:p w:rsidR="00CE51E1" w:rsidRDefault="00CE51E1" w:rsidP="005C5F1F">
      <w:pPr>
        <w:tabs>
          <w:tab w:val="left" w:pos="709"/>
        </w:tabs>
        <w:ind w:left="5670"/>
        <w:rPr>
          <w:sz w:val="24"/>
          <w:szCs w:val="24"/>
        </w:rPr>
      </w:pPr>
    </w:p>
    <w:p w:rsidR="00CE51E1" w:rsidRDefault="00CE51E1" w:rsidP="005C5F1F">
      <w:pPr>
        <w:tabs>
          <w:tab w:val="left" w:pos="709"/>
        </w:tabs>
        <w:ind w:left="5670"/>
        <w:rPr>
          <w:sz w:val="24"/>
          <w:szCs w:val="24"/>
        </w:rPr>
      </w:pPr>
    </w:p>
    <w:p w:rsidR="00CE51E1" w:rsidRDefault="00CE51E1" w:rsidP="005C5F1F">
      <w:pPr>
        <w:tabs>
          <w:tab w:val="left" w:pos="709"/>
        </w:tabs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Приложение </w:t>
      </w:r>
    </w:p>
    <w:p w:rsidR="00CE51E1" w:rsidRDefault="00CE51E1" w:rsidP="005C5F1F">
      <w:pPr>
        <w:tabs>
          <w:tab w:val="left" w:pos="709"/>
        </w:tabs>
        <w:ind w:left="567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к паспорту муниципальной программы</w:t>
      </w:r>
    </w:p>
    <w:p w:rsidR="00CE51E1" w:rsidRDefault="00CE51E1" w:rsidP="005C5F1F">
      <w:pPr>
        <w:tabs>
          <w:tab w:val="left" w:pos="709"/>
        </w:tabs>
        <w:ind w:left="5670"/>
        <w:jc w:val="center"/>
        <w:rPr>
          <w:b/>
          <w:color w:val="FF0000"/>
          <w:sz w:val="28"/>
          <w:szCs w:val="28"/>
        </w:rPr>
      </w:pPr>
    </w:p>
    <w:p w:rsidR="00CE51E1" w:rsidRDefault="00CE51E1" w:rsidP="005C5F1F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CE51E1" w:rsidRDefault="00CE51E1" w:rsidP="005C5F1F">
      <w:pPr>
        <w:tabs>
          <w:tab w:val="left" w:pos="709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показателях муниципальной программы</w:t>
      </w:r>
    </w:p>
    <w:p w:rsidR="00CE51E1" w:rsidRDefault="00CE51E1" w:rsidP="005C5F1F">
      <w:pPr>
        <w:tabs>
          <w:tab w:val="left" w:pos="709"/>
        </w:tabs>
        <w:jc w:val="center"/>
        <w:rPr>
          <w:b/>
          <w:color w:val="FF0000"/>
          <w:sz w:val="28"/>
          <w:szCs w:val="28"/>
        </w:rPr>
      </w:pP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755"/>
        <w:gridCol w:w="4778"/>
      </w:tblGrid>
      <w:tr w:rsidR="00CE51E1" w:rsidTr="00CE51E1">
        <w:trPr>
          <w:trHeight w:val="11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709"/>
              </w:tabs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709"/>
              </w:tabs>
              <w:ind w:hanging="174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709"/>
              </w:tabs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E51E1" w:rsidTr="00CE51E1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CE51E1" w:rsidTr="00CE51E1">
        <w:trPr>
          <w:trHeight w:val="6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Правонарушения и преступления, совершаемые в общественных местах</w:t>
            </w:r>
          </w:p>
          <w:p w:rsidR="00CE51E1" w:rsidRDefault="00CE51E1" w:rsidP="005C5F1F">
            <w:pPr>
              <w:pStyle w:val="2"/>
              <w:spacing w:befor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получения информации:</w:t>
            </w:r>
          </w:p>
          <w:p w:rsidR="00CE51E1" w:rsidRDefault="00CE51E1" w:rsidP="005C5F1F">
            <w:pPr>
              <w:pStyle w:val="2"/>
              <w:spacing w:before="0"/>
              <w:contextualSpacing/>
              <w:rPr>
                <w:rFonts w:ascii="Times New Roman" w:hAnsi="Times New Roman" w:cs="Times New Roman"/>
                <w:color w:val="auto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УМВД России по Смоленской области МО МВД России «Ярцевский»</w:t>
            </w:r>
          </w:p>
        </w:tc>
      </w:tr>
      <w:tr w:rsidR="00CE51E1" w:rsidTr="00CE51E1">
        <w:trPr>
          <w:trHeight w:val="4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Правонарушения и преступления, совершаемые несовершеннолетними</w:t>
            </w:r>
          </w:p>
          <w:p w:rsidR="00CE51E1" w:rsidRDefault="00CE51E1" w:rsidP="005C5F1F">
            <w:pPr>
              <w:pStyle w:val="2"/>
              <w:spacing w:befor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получения информации:</w:t>
            </w:r>
          </w:p>
          <w:p w:rsidR="00CE51E1" w:rsidRDefault="00CE51E1" w:rsidP="005C5F1F">
            <w:pPr>
              <w:pStyle w:val="2"/>
              <w:spacing w:before="0"/>
              <w:contextualSpacing/>
              <w:rPr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УМВД России по Смоленской области МО МВД России «Ярцевский»</w:t>
            </w:r>
          </w:p>
        </w:tc>
      </w:tr>
      <w:tr w:rsidR="00CE51E1" w:rsidTr="00CE51E1">
        <w:trPr>
          <w:trHeight w:val="4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Правонарушения, совершаемые в нарушение областного закона «Об административных правонарушениях на территории Смоленской области»  от 25.06.2003 г. № 28-з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получения информации:</w:t>
            </w:r>
          </w:p>
          <w:p w:rsidR="00CE51E1" w:rsidRDefault="00CE51E1" w:rsidP="005C5F1F">
            <w:pPr>
              <w:pStyle w:val="2"/>
              <w:spacing w:before="0"/>
              <w:rPr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УМВД России по Смоленской области МО МВД России «Ярцевский»</w:t>
            </w:r>
          </w:p>
        </w:tc>
      </w:tr>
      <w:tr w:rsidR="00CE51E1" w:rsidTr="00CE51E1">
        <w:trPr>
          <w:trHeight w:val="4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опубликованных материалов, противодействующих терроризму, идеям экстремизма и разжиганию межнациональной розни, выпуск буклетов, памяток, плакатов, иной печатной продукции антитеррористической направленности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получения информации:</w:t>
            </w:r>
          </w:p>
          <w:p w:rsidR="00CE51E1" w:rsidRDefault="00CE51E1" w:rsidP="005C5F1F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Сайт Администрации муниципального образования «Кардымовский район» Смоленской области, газета «Знамя труда-Карымово»</w:t>
            </w:r>
          </w:p>
        </w:tc>
      </w:tr>
      <w:tr w:rsidR="00CE51E1" w:rsidTr="00CE51E1">
        <w:trPr>
          <w:trHeight w:val="4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мероприятий, направленных на профилактику терроризма и экстремизм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получения информации: данные Администрации образования «Кардымовский район» Смоленской области</w:t>
            </w:r>
          </w:p>
        </w:tc>
      </w:tr>
      <w:tr w:rsidR="00CE51E1" w:rsidTr="00CE51E1">
        <w:trPr>
          <w:trHeight w:val="4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pStyle w:val="a4"/>
              <w:tabs>
                <w:tab w:val="left" w:pos="709"/>
              </w:tabs>
              <w:ind w:left="644" w:right="-1" w:hanging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правонарушений и преступлений, совершаемых несовершеннолетними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получения информации:</w:t>
            </w:r>
          </w:p>
          <w:p w:rsidR="00CE51E1" w:rsidRDefault="00CE51E1" w:rsidP="005C5F1F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УМВД России по Смоленской области</w:t>
            </w:r>
          </w:p>
          <w:p w:rsidR="00CE51E1" w:rsidRDefault="00CE51E1" w:rsidP="005C5F1F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МВД России «Ярцевский»</w:t>
            </w:r>
          </w:p>
        </w:tc>
      </w:tr>
      <w:tr w:rsidR="00CE51E1" w:rsidTr="00CE51E1">
        <w:trPr>
          <w:trHeight w:val="4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pStyle w:val="a4"/>
              <w:tabs>
                <w:tab w:val="left" w:pos="709"/>
              </w:tabs>
              <w:ind w:left="644" w:right="-1" w:hanging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Число несовершеннолетних охваченных дополнительным образованием, вовлеченных в кружковую и волонтерскую деятельность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получения информации:</w:t>
            </w:r>
          </w:p>
          <w:p w:rsidR="00CE51E1" w:rsidRDefault="00CE51E1" w:rsidP="005C5F1F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образования и Отдел культуры Администрации муниципального образования «Кардымовский район» Смоленской области</w:t>
            </w:r>
          </w:p>
        </w:tc>
      </w:tr>
      <w:tr w:rsidR="00CE51E1" w:rsidTr="00CE51E1">
        <w:trPr>
          <w:trHeight w:val="4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pStyle w:val="a4"/>
              <w:tabs>
                <w:tab w:val="left" w:pos="709"/>
              </w:tabs>
              <w:ind w:left="644" w:right="-1" w:hanging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семей, находящихся в социально опасном положении, по отношению к предыдущему году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получения информации:</w:t>
            </w:r>
          </w:p>
          <w:p w:rsidR="00CE51E1" w:rsidRDefault="00CE51E1" w:rsidP="005C5F1F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Комиссия по делам несовершеннолетних и защите их прав в муниципальном образовании «Кардымовский район» Смоленской области</w:t>
            </w:r>
          </w:p>
        </w:tc>
      </w:tr>
    </w:tbl>
    <w:p w:rsidR="00CE51E1" w:rsidRDefault="00CE51E1" w:rsidP="005C5F1F">
      <w:pPr>
        <w:jc w:val="center"/>
        <w:rPr>
          <w:b/>
          <w:sz w:val="28"/>
          <w:szCs w:val="28"/>
        </w:rPr>
      </w:pPr>
    </w:p>
    <w:p w:rsidR="00CE51E1" w:rsidRDefault="00CE51E1" w:rsidP="005C5F1F">
      <w:pPr>
        <w:jc w:val="center"/>
        <w:rPr>
          <w:b/>
          <w:sz w:val="28"/>
          <w:szCs w:val="28"/>
        </w:rPr>
      </w:pPr>
    </w:p>
    <w:p w:rsidR="00CE51E1" w:rsidRDefault="00CE51E1" w:rsidP="005C5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Стратегические приоритеты в сфере реализации муниципальной </w:t>
      </w:r>
      <w:r>
        <w:rPr>
          <w:b/>
          <w:sz w:val="28"/>
          <w:szCs w:val="28"/>
        </w:rPr>
        <w:lastRenderedPageBreak/>
        <w:t>программы.</w:t>
      </w:r>
    </w:p>
    <w:p w:rsidR="00CE51E1" w:rsidRDefault="00CE51E1" w:rsidP="005C5F1F">
      <w:pPr>
        <w:jc w:val="center"/>
        <w:rPr>
          <w:sz w:val="28"/>
          <w:szCs w:val="28"/>
        </w:rPr>
      </w:pPr>
    </w:p>
    <w:p w:rsidR="00CE51E1" w:rsidRDefault="00CE51E1" w:rsidP="005C5F1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Разработка настоящей Программы вызвана необходимостью выработки системного, комплексного подхода к решению проблем профилактики правонарушений и борьбы с преступностью.</w:t>
      </w:r>
    </w:p>
    <w:p w:rsidR="00CE51E1" w:rsidRDefault="00CE51E1" w:rsidP="005C5F1F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Согласно статистическим данным с</w:t>
      </w:r>
      <w:r>
        <w:rPr>
          <w:bCs/>
          <w:sz w:val="28"/>
          <w:szCs w:val="28"/>
        </w:rPr>
        <w:t>отрудниками ОП по Кардымовскому району было выявлено в 2018 году - 291 административных правонарушений и преступлений, в 2019 году- 259, в 2020 году- 232, в 2021 году - 326, то есть наглядно видно динамику роста количества правонарушений.</w:t>
      </w:r>
    </w:p>
    <w:p w:rsidR="00CE51E1" w:rsidRDefault="00CE51E1" w:rsidP="005C5F1F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 данным статистики в 2021 году замечено снижение числа преступлений совершенных несовершеннолетними – 0 (2020г - 2). Для активизации работы по предупреждению повторной подростковой преступности, предупреждению групповых правонарушений и преступлений несовершеннолетними на территории района ежегодно проводятся рейды по местам массового скопления молодежи с целью выявления, предупреждения правонарушений, а также выявления взрослых, лиц вовлекающих несовершеннолетних в противоправные действия.</w:t>
      </w:r>
    </w:p>
    <w:p w:rsidR="00CE51E1" w:rsidRDefault="00CE51E1" w:rsidP="005C5F1F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состояния преступности и правонарушений на территории муниципального образования «Кардымовский район» Смоленской области  выявил необходимость усиления  воспитательно-профилактической работы с населением.</w:t>
      </w:r>
    </w:p>
    <w:p w:rsidR="00CE51E1" w:rsidRDefault="00CE51E1" w:rsidP="005C5F1F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Решение проблем по противодействию преступности и профилактика  правонарушений невозможны без объединения усилий органов государственной власти, иных государственных  органов, органов местного самоуправления, общественных организаций и граждан, что обуславливает необходимость программно-целевого подхода в их решении.</w:t>
      </w:r>
    </w:p>
    <w:p w:rsidR="00CE51E1" w:rsidRDefault="00CE51E1" w:rsidP="005C5F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Исходя из выше перечисленных проблем были определены комплексные меры по профилактике правонарушений и усилению борьбы с преступностью в Кардымовском районе, которые отражены в перечне мероприятий Программы и предлагаются к финансированию из районного бюджета.</w:t>
      </w:r>
    </w:p>
    <w:p w:rsidR="00CE51E1" w:rsidRDefault="00CE51E1" w:rsidP="005C5F1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включает в себя комплекс мероприятий, направленных на профилактику совершения правонарушений в муниципальном образовании «Кардымовский район» Смоленской области. Основная цель программы - обеспечение  безопасности граждан на территории муниципального образования «Кардымовский район» Смоленской области.</w:t>
      </w:r>
    </w:p>
    <w:p w:rsidR="00CE51E1" w:rsidRDefault="00CE51E1" w:rsidP="005C5F1F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предусматривает решение следующих задач:</w:t>
      </w:r>
    </w:p>
    <w:p w:rsidR="00CE51E1" w:rsidRDefault="00CE51E1" w:rsidP="005C5F1F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организационные мероприятия по выполнению Программы;</w:t>
      </w:r>
    </w:p>
    <w:p w:rsidR="00CE51E1" w:rsidRDefault="00CE51E1" w:rsidP="005C5F1F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общественного порядка на территории муниципального образования;</w:t>
      </w:r>
    </w:p>
    <w:p w:rsidR="00CE51E1" w:rsidRDefault="00CE51E1" w:rsidP="005C5F1F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правонарушений;</w:t>
      </w:r>
    </w:p>
    <w:p w:rsidR="00CE51E1" w:rsidRDefault="00CE51E1" w:rsidP="005C5F1F">
      <w:pPr>
        <w:pStyle w:val="ConsPlusCell"/>
        <w:widowControl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борьбы с терроризмом и различными формами проявления экстремизма.</w:t>
      </w:r>
    </w:p>
    <w:p w:rsidR="00CE51E1" w:rsidRDefault="00CE51E1" w:rsidP="005C5F1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Выполнение намечаемых мероприятий будет способствовать устойчивому снижению количества совершаемых правонарушений на территории  Кардымовского района.</w:t>
      </w:r>
    </w:p>
    <w:p w:rsidR="00CE51E1" w:rsidRDefault="00CE51E1" w:rsidP="005C5F1F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настоящее время Президентом Российской Федерации и Правительством Российской Федерации задача предотвращения террористических проявлений </w:t>
      </w:r>
      <w:r>
        <w:rPr>
          <w:color w:val="000000" w:themeColor="text1"/>
          <w:sz w:val="28"/>
          <w:szCs w:val="28"/>
        </w:rPr>
        <w:lastRenderedPageBreak/>
        <w:t>рассматривается в качестве приоритетной. По сведениям Национального антитеррористического комитета,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Остается значительным масштаб незаконного оборота оружия, боеприпасов и других средств совершения террора.</w:t>
      </w:r>
    </w:p>
    <w:p w:rsidR="00CE51E1" w:rsidRDefault="00CE51E1" w:rsidP="005C5F1F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Совершение террористических актов на ряде объектов, дислоцирующихся на территории Смоленской области, в первую очередь на особо опасных объектах и объектах особой важности, представляет собой угрозу для экономической, информационной, военной, внешнеполитической и экологической безопасности Российской Федерации. </w:t>
      </w:r>
    </w:p>
    <w:p w:rsidR="00CE51E1" w:rsidRDefault="00CE51E1" w:rsidP="005C5F1F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Высокая степень террористической опасности в Смоленской области, а равно и в Кардымовском районе, определяется наличием развитой сети нефте- и газотрубопроводов. Объектами первоочередных террористических устремлений являются также места массового пребывания людей (учреждения культуры, спортивные сооружения, учебные заведения).</w:t>
      </w:r>
    </w:p>
    <w:p w:rsidR="00CE51E1" w:rsidRDefault="00CE51E1" w:rsidP="005C5F1F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Угроза совершения террористических актов на территории региона усиливается тем, что Смоленская область имеет исключительное геополитическое положение, а также развитую транспортную и коммуникационную системы, относится к высокоразвитым субъектам Российской Федерации, является одним из регионов с высоким уровнем миграционных процессов, носящих транснациональный характер.</w:t>
      </w:r>
    </w:p>
    <w:p w:rsidR="00CE51E1" w:rsidRDefault="00CE51E1" w:rsidP="005C5F1F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Мероприятия Программы направлены на дальнейшее развитие наиболее эффективных направлений деятельности по созданию условий для противодействия терроризму, по усилению антитеррористической защищенности важных объектов, в первую очередь объектов образования, культуры, торговли, здравоохранения, охраны жизни и здоровья граждан, имущества, по обеспечению высокого уровня безопасности жизнедеятельности в Кардымовском районе.</w:t>
      </w:r>
    </w:p>
    <w:p w:rsidR="00CE51E1" w:rsidRDefault="00CE51E1" w:rsidP="005C5F1F">
      <w:pPr>
        <w:pStyle w:val="21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Основной целью Стратегии является </w:t>
      </w:r>
      <w:r>
        <w:rPr>
          <w:color w:val="000000" w:themeColor="text1"/>
          <w:spacing w:val="1"/>
          <w:szCs w:val="28"/>
        </w:rPr>
        <w:t>реализация на территории Кардымовского района Смоленской области мер по профилактике терроризма</w:t>
      </w:r>
      <w:r>
        <w:rPr>
          <w:color w:val="000000" w:themeColor="text1"/>
          <w:szCs w:val="28"/>
        </w:rPr>
        <w:t>.</w:t>
      </w:r>
    </w:p>
    <w:p w:rsidR="00CE51E1" w:rsidRDefault="00CE51E1" w:rsidP="005C5F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Стратегии основывается на следующих принципах:</w:t>
      </w:r>
    </w:p>
    <w:p w:rsidR="00CE51E1" w:rsidRDefault="00CE51E1" w:rsidP="005C5F1F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создание условий для противодействия терроризму на территории Кардымовского района;</w:t>
      </w:r>
    </w:p>
    <w:p w:rsidR="00CE51E1" w:rsidRDefault="00CE51E1" w:rsidP="005C5F1F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усиление антитеррористической защищенности критически важных объектов, а также мест массового пребывания людей;</w:t>
      </w:r>
    </w:p>
    <w:p w:rsidR="00CE51E1" w:rsidRDefault="00CE51E1" w:rsidP="005C5F1F">
      <w:pPr>
        <w:pStyle w:val="a5"/>
        <w:spacing w:before="0"/>
        <w:rPr>
          <w:color w:val="000000" w:themeColor="text1"/>
        </w:rPr>
      </w:pPr>
      <w:r>
        <w:rPr>
          <w:color w:val="000000" w:themeColor="text1"/>
        </w:rPr>
        <w:t>-  обеспечение уровня безопасности жизнедеятельности в Кардымовском районе;</w:t>
      </w:r>
    </w:p>
    <w:p w:rsidR="00CE51E1" w:rsidRDefault="00CE51E1" w:rsidP="005C5F1F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активизация профилактической и информационно-пропагандистской работы по предотвращению угроз террористической направленности.</w:t>
      </w:r>
    </w:p>
    <w:p w:rsidR="00CE51E1" w:rsidRDefault="00CE51E1" w:rsidP="005C5F1F">
      <w:pPr>
        <w:pStyle w:val="21"/>
        <w:ind w:firstLine="709"/>
        <w:rPr>
          <w:szCs w:val="28"/>
        </w:rPr>
      </w:pPr>
      <w:r>
        <w:rPr>
          <w:color w:val="000000" w:themeColor="text1"/>
          <w:szCs w:val="28"/>
        </w:rPr>
        <w:t>Достижение цели Стратегии и решение задач осуществляются путем выявления и устранения причин и условий, способствующих осуществлению террористической деятельности, внедрения единых подходов к обеспечению террористической безопасности критически важных объектов и мест массового пребывания людей.</w:t>
      </w:r>
    </w:p>
    <w:p w:rsidR="00CE51E1" w:rsidRDefault="00CE51E1" w:rsidP="005C5F1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Одной из наиболее значимых социально опасных проблем, угрожающих </w:t>
      </w:r>
      <w:r>
        <w:rPr>
          <w:color w:val="000000"/>
          <w:sz w:val="28"/>
          <w:szCs w:val="28"/>
        </w:rPr>
        <w:lastRenderedPageBreak/>
        <w:t>социальной безопасности государства и граждан, является детская безнадзорность. Основной задачей деятельности по профилактике безнадзорности и правонарушений несовершеннолетних является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CE51E1" w:rsidRDefault="00CE51E1" w:rsidP="005C5F1F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2022 году на рассмотрение в комиссию по делам несовершеннолетних и защите их прав в муниципальном образовании «Кардымовский район» Смоленской области поступило 60 административных материалов (2021 - 48, 2020 – 76), из них 7  – на несовершеннолетних (2021- 20, 2020- 17), 53 - в отношении родителей и взрослых лиц (2021-28, 2020-59). За нарушение ст. 5.35 КоАП РФ (Неисполнение родителями или иными законными представителями несовершеннолетних обязанностей по содержанию и воспитанию несовершеннолетних) рассмотрено 52 протокола об административных правонарушениях родителей  и законных представителей несовершеннолетних (2021-27, 2020-52), </w:t>
      </w:r>
      <w:r>
        <w:rPr>
          <w:color w:val="000000"/>
          <w:sz w:val="28"/>
          <w:szCs w:val="28"/>
        </w:rPr>
        <w:t>по  ст.20.22 КоАП РФ – 1 родитель (2021 год – 0, 2020 год - 6).</w:t>
      </w:r>
    </w:p>
    <w:p w:rsidR="00CE51E1" w:rsidRDefault="00CE51E1" w:rsidP="005C5F1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отношении несовершеннолетних рассмотрены:  </w:t>
      </w:r>
    </w:p>
    <w:p w:rsidR="00CE51E1" w:rsidRDefault="00CE51E1" w:rsidP="005C5F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6 - административных протоколов за нарушение в области дорожного движения (2021 год –14, 2020-8);</w:t>
      </w:r>
    </w:p>
    <w:p w:rsidR="00CE51E1" w:rsidRDefault="00CE51E1" w:rsidP="005C5F1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 – нарушение ст.27 закона Смоленской области №28-з от 25.06.2003 «Об административных правонарушениях на территории Смоленской области» «Нарушение тишины и спокойствия граждан на территории Смоленской области» (в 2021 и 2020 году -0).</w:t>
      </w:r>
    </w:p>
    <w:p w:rsidR="00CE51E1" w:rsidRDefault="00CE51E1" w:rsidP="005C5F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Анализ подростковой преступности показывает, что в течение 2022 года на территории муниципального образования «Кардымовский район» Смоленской области преступлений совершено 2 преступления (АППГ-0): 1) по ст.158 УК РФ совершено двумя несовершеннолетними 2008 года рождения, 2) по ст.158 УК РФ одним несовершеннолетним, 2008 года рождения. В связи с ростом подростковой преступности запланировано проведение в 2023 году проведение дополнительных лекций, бесед в школах района, а также распространение методических материалов, проведение  дополнительных бесед с лицами, ранее совершавшими преступления и склонных к их совершению.</w:t>
      </w:r>
    </w:p>
    <w:p w:rsidR="00CE51E1" w:rsidRDefault="00CE51E1" w:rsidP="005C5F1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Разработка настоящей Программы вызвана необходимостью выработки системного, комплексного подхода к решению проблем профилактики безнадзорности и правонарушений несовершеннолетних.</w:t>
      </w:r>
    </w:p>
    <w:p w:rsidR="00CE51E1" w:rsidRDefault="00CE51E1" w:rsidP="005C5F1F">
      <w:pPr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настоящей программы является создание условий для успешной социализации (ресоциализации) несовершеннолетних, формирования у них готовности к саморазвитию, самоопределению и ответственному отношению к своей жизни, воспитание личности на основе социокультурных, духовно-нравственных ценностей и принятых в </w:t>
      </w:r>
      <w:r w:rsidR="000224DB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закону и правопорядку; снижение числа семей, находящихся в социально опасном положении.</w:t>
      </w:r>
    </w:p>
    <w:p w:rsidR="00CE51E1" w:rsidRDefault="00CE51E1" w:rsidP="005C5F1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направлений профилактики правонарушений детей и молодежи </w:t>
      </w:r>
      <w:r>
        <w:rPr>
          <w:color w:val="000000"/>
          <w:sz w:val="28"/>
          <w:szCs w:val="28"/>
        </w:rPr>
        <w:lastRenderedPageBreak/>
        <w:t xml:space="preserve">является организация занятости обучающихся во внеурочное время и в каникулярный период.  </w:t>
      </w:r>
    </w:p>
    <w:p w:rsidR="00CE51E1" w:rsidRDefault="00CE51E1" w:rsidP="005C5F1F">
      <w:pPr>
        <w:ind w:firstLine="708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Ведется работа по привлечению максимально возможного числа детей и подростков к систематическим занятиям в организациях дополнительного образования, а также в спортивных кружках, секциях, кружках по интересам, творческих объединениях, к участию в коллективных творческих делах и событиях.</w:t>
      </w:r>
    </w:p>
    <w:p w:rsidR="00CE51E1" w:rsidRDefault="00CE51E1" w:rsidP="005C5F1F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информирования обучающихся и их родителей (законных представителей) об ответственности за вовлечение в деструктивную деятельность и совершение противоправных действий в социальных сетях на официальных сайтах образовательных организаций размещены и регулярно актуализируются тематические памятки.</w:t>
      </w:r>
    </w:p>
    <w:p w:rsidR="00CE51E1" w:rsidRDefault="00CE51E1" w:rsidP="005C5F1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Учреждениями культуры, действующими на территории муниципального образования «Кардымовский район» Смоленской области, в целях профилактики безнадзорности и правонарушений проводятся многочисленные культурно-образовательные, патриотическо-воспитательные, культурно-досуговые и иные мероприятия с участием несовершеннолетних. </w:t>
      </w:r>
    </w:p>
    <w:p w:rsidR="00CE51E1" w:rsidRDefault="00CE51E1" w:rsidP="005C5F1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 деятельность, относящаяся к сфере профилактики безнадзорности и правонарушений несовершеннолетних, требует комплексного подхода и предполагает межведомственное взаимодействие, активизацию ведомственной и межведомственной индивидуальной профилактической работы с несовершеннолетними и их семьями, совершенствование деятельности комиссий по делам несовершеннолетних и защите их прав, действующих на территории муниципального образования «Кардымовский район» Смоленской области.</w:t>
      </w:r>
    </w:p>
    <w:p w:rsidR="00CE51E1" w:rsidRDefault="00CE51E1" w:rsidP="005C5F1F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ориентирована на все социальные слои и возрастную группу граждан до 18 лет включительно, имеет открытый характер и доступна для участия в ее реализации бизнеса, научных и образовательных организаций, общественных движений и объединений.</w:t>
      </w:r>
    </w:p>
    <w:p w:rsidR="00CE51E1" w:rsidRDefault="00CE51E1" w:rsidP="005C5F1F">
      <w:pPr>
        <w:jc w:val="center"/>
        <w:rPr>
          <w:b/>
          <w:bCs/>
          <w:sz w:val="28"/>
          <w:szCs w:val="28"/>
        </w:rPr>
      </w:pPr>
    </w:p>
    <w:p w:rsidR="00CE51E1" w:rsidRDefault="00CE51E1" w:rsidP="005C5F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2. </w:t>
      </w:r>
      <w:r>
        <w:rPr>
          <w:b/>
          <w:sz w:val="28"/>
          <w:szCs w:val="28"/>
        </w:rPr>
        <w:t>Сведения о региональных проектах.</w:t>
      </w:r>
    </w:p>
    <w:p w:rsidR="00CE51E1" w:rsidRDefault="00CE51E1" w:rsidP="005C5F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Финансирование по региональным проектам не предусмотрено.</w:t>
      </w:r>
    </w:p>
    <w:p w:rsidR="00CE51E1" w:rsidRDefault="00CE51E1" w:rsidP="005C5F1F">
      <w:pPr>
        <w:ind w:firstLine="709"/>
        <w:rPr>
          <w:sz w:val="28"/>
          <w:szCs w:val="28"/>
        </w:rPr>
      </w:pPr>
    </w:p>
    <w:p w:rsidR="00CE51E1" w:rsidRDefault="00CE51E1" w:rsidP="005C5F1F">
      <w:pPr>
        <w:ind w:firstLine="54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Раздел 3. Сведения о ведомственных проектах.</w:t>
      </w:r>
    </w:p>
    <w:p w:rsidR="00CE51E1" w:rsidRDefault="00CE51E1" w:rsidP="005C5F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Финансирование по ведомственным проектам не предусмотрено.</w:t>
      </w:r>
    </w:p>
    <w:p w:rsidR="00CE51E1" w:rsidRDefault="00CE51E1" w:rsidP="005C5F1F">
      <w:pPr>
        <w:tabs>
          <w:tab w:val="left" w:pos="709"/>
        </w:tabs>
        <w:rPr>
          <w:b/>
          <w:sz w:val="28"/>
          <w:szCs w:val="28"/>
        </w:rPr>
      </w:pPr>
    </w:p>
    <w:p w:rsidR="00CE51E1" w:rsidRDefault="00CE51E1" w:rsidP="005C5F1F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Паспорт комплекса процессных мероприятий</w:t>
      </w:r>
    </w:p>
    <w:p w:rsidR="00CE51E1" w:rsidRDefault="00CE51E1" w:rsidP="005C5F1F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E51E1" w:rsidRDefault="00CE51E1" w:rsidP="005C5F1F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CE51E1" w:rsidRDefault="00CE51E1" w:rsidP="005C5F1F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 «Обеспечение общественного порядка на территории муниципального образования»</w:t>
      </w:r>
    </w:p>
    <w:p w:rsidR="00CE51E1" w:rsidRDefault="00CE51E1" w:rsidP="005C5F1F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CE51E1" w:rsidRDefault="00CE51E1" w:rsidP="005C5F1F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положения </w:t>
      </w:r>
    </w:p>
    <w:p w:rsidR="00CE51E1" w:rsidRDefault="00CE51E1" w:rsidP="005C5F1F">
      <w:pPr>
        <w:tabs>
          <w:tab w:val="left" w:pos="567"/>
        </w:tabs>
        <w:jc w:val="center"/>
        <w:rPr>
          <w:b/>
          <w:color w:val="FF0000"/>
          <w:sz w:val="28"/>
          <w:szCs w:val="28"/>
        </w:rPr>
      </w:pP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0"/>
        <w:gridCol w:w="6050"/>
      </w:tblGrid>
      <w:tr w:rsidR="00CE51E1" w:rsidTr="00CE51E1">
        <w:trPr>
          <w:trHeight w:val="1385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035"/>
              </w:tabs>
              <w:jc w:val="left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Ответственный за выполнение комплекса процессных мероприятий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30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районной межведомственная комиссия по профилактике правонарушений при Администрации муниципального образования «Кардымовский район» Смоленской области</w:t>
            </w:r>
          </w:p>
          <w:p w:rsidR="00CE51E1" w:rsidRDefault="00CE51E1" w:rsidP="005C5F1F">
            <w:pPr>
              <w:tabs>
                <w:tab w:val="left" w:pos="300"/>
              </w:tabs>
              <w:jc w:val="left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Бондарь Юлия Геннадьевна</w:t>
            </w:r>
          </w:p>
        </w:tc>
      </w:tr>
      <w:tr w:rsidR="00CE51E1" w:rsidTr="00CE51E1">
        <w:trPr>
          <w:trHeight w:val="155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3645"/>
              </w:tabs>
              <w:jc w:val="left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Связь с муниципальной программой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left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«Комплексные меры по профилактике правонарушений и усилению борьбы с преступностью на территории муниципального образования «Кардымовский район» Смоленской области»</w:t>
            </w:r>
          </w:p>
        </w:tc>
      </w:tr>
    </w:tbl>
    <w:p w:rsidR="00CE51E1" w:rsidRDefault="00CE51E1" w:rsidP="005C5F1F">
      <w:pPr>
        <w:jc w:val="center"/>
        <w:rPr>
          <w:b/>
          <w:sz w:val="28"/>
          <w:szCs w:val="28"/>
        </w:rPr>
      </w:pPr>
    </w:p>
    <w:p w:rsidR="00CE51E1" w:rsidRDefault="00CE51E1" w:rsidP="005C5F1F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CE51E1" w:rsidRDefault="00CE51E1" w:rsidP="005C5F1F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3118"/>
        <w:gridCol w:w="983"/>
        <w:gridCol w:w="845"/>
        <w:gridCol w:w="844"/>
        <w:gridCol w:w="845"/>
        <w:gridCol w:w="844"/>
        <w:gridCol w:w="845"/>
        <w:gridCol w:w="844"/>
        <w:gridCol w:w="845"/>
      </w:tblGrid>
      <w:tr w:rsidR="00CE51E1" w:rsidTr="00CE51E1">
        <w:trPr>
          <w:trHeight w:val="55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показателя реализации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Базовое значение показателя реализации (2021</w:t>
            </w:r>
          </w:p>
          <w:p w:rsidR="00CE51E1" w:rsidRDefault="00CE51E1" w:rsidP="005C5F1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год)</w:t>
            </w:r>
          </w:p>
        </w:tc>
        <w:tc>
          <w:tcPr>
            <w:tcW w:w="5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Планируемое значение показателя реализации </w:t>
            </w:r>
          </w:p>
        </w:tc>
      </w:tr>
      <w:tr w:rsidR="00CE51E1" w:rsidTr="00CE51E1">
        <w:trPr>
          <w:trHeight w:val="218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CE51E1" w:rsidTr="00CE51E1">
        <w:trPr>
          <w:trHeight w:val="26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CE51E1" w:rsidTr="00CE51E1">
        <w:trPr>
          <w:trHeight w:val="85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Правонарушения и преступления, совершаемые в общественных местах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186</w:t>
            </w:r>
          </w:p>
        </w:tc>
      </w:tr>
      <w:tr w:rsidR="00CE51E1" w:rsidTr="00CE51E1">
        <w:trPr>
          <w:trHeight w:val="23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Правонарушения, совершаемые в нарушение областного закона «Об административных правонарушениях на территории Смоленской области» от 25.06.2003 г.             № 28-з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</w:tbl>
    <w:p w:rsidR="00CE51E1" w:rsidRDefault="00CE51E1" w:rsidP="005C5F1F">
      <w:pPr>
        <w:jc w:val="center"/>
        <w:rPr>
          <w:b/>
          <w:sz w:val="28"/>
          <w:szCs w:val="28"/>
          <w:highlight w:val="yellow"/>
        </w:rPr>
      </w:pPr>
    </w:p>
    <w:p w:rsidR="00CE51E1" w:rsidRDefault="00CE51E1" w:rsidP="005C5F1F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CE51E1" w:rsidRDefault="00CE51E1" w:rsidP="005C5F1F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 «Профилактика правонарушений»</w:t>
      </w:r>
    </w:p>
    <w:p w:rsidR="00CE51E1" w:rsidRDefault="00CE51E1" w:rsidP="005C5F1F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CE51E1" w:rsidRDefault="00CE51E1" w:rsidP="005C5F1F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положения </w:t>
      </w:r>
    </w:p>
    <w:p w:rsidR="00CE51E1" w:rsidRDefault="00CE51E1" w:rsidP="005C5F1F">
      <w:pPr>
        <w:tabs>
          <w:tab w:val="left" w:pos="567"/>
        </w:tabs>
        <w:jc w:val="center"/>
        <w:rPr>
          <w:b/>
          <w:color w:val="FF0000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0"/>
        <w:gridCol w:w="5986"/>
      </w:tblGrid>
      <w:tr w:rsidR="00CE51E1" w:rsidTr="00CE51E1">
        <w:trPr>
          <w:trHeight w:val="1385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035"/>
              </w:tabs>
              <w:jc w:val="left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за выполнение комплекса процессных мероприятий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30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районной межведомственная комиссия по профилактике правонарушений при Администрации муниципального образования «Кардымовский район» </w:t>
            </w:r>
            <w:r>
              <w:rPr>
                <w:sz w:val="28"/>
                <w:szCs w:val="28"/>
                <w:lang w:eastAsia="en-US"/>
              </w:rPr>
              <w:lastRenderedPageBreak/>
              <w:t>Смоленской области</w:t>
            </w:r>
          </w:p>
          <w:p w:rsidR="00CE51E1" w:rsidRDefault="00CE51E1" w:rsidP="005C5F1F">
            <w:pPr>
              <w:tabs>
                <w:tab w:val="left" w:pos="300"/>
              </w:tabs>
              <w:jc w:val="left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Бондарь Юлия Геннадьевна.</w:t>
            </w:r>
          </w:p>
        </w:tc>
      </w:tr>
      <w:tr w:rsidR="00CE51E1" w:rsidTr="00CE51E1">
        <w:trPr>
          <w:trHeight w:val="155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3645"/>
              </w:tabs>
              <w:jc w:val="left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Связь с муниципальной программой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left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«Комплексные меры по профилактике правонарушений и усилению борьбы с преступностью на территории муниципального образования «Кардымовский район» Смоленской области»</w:t>
            </w:r>
          </w:p>
        </w:tc>
      </w:tr>
    </w:tbl>
    <w:p w:rsidR="00CE51E1" w:rsidRDefault="00CE51E1" w:rsidP="005C5F1F">
      <w:pPr>
        <w:jc w:val="center"/>
        <w:rPr>
          <w:b/>
          <w:sz w:val="28"/>
          <w:szCs w:val="28"/>
        </w:rPr>
      </w:pPr>
    </w:p>
    <w:p w:rsidR="00CE51E1" w:rsidRDefault="00CE51E1" w:rsidP="005C5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CE51E1" w:rsidRDefault="00CE51E1" w:rsidP="005C5F1F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 «Активизация профилактической и информационно-пропагандистской работы по предотвращению угроз террористической направленности</w:t>
      </w:r>
      <w:r>
        <w:rPr>
          <w:b/>
          <w:color w:val="000000"/>
          <w:sz w:val="28"/>
          <w:szCs w:val="28"/>
        </w:rPr>
        <w:t>»</w:t>
      </w:r>
    </w:p>
    <w:p w:rsidR="00CE51E1" w:rsidRDefault="00CE51E1" w:rsidP="005C5F1F">
      <w:pPr>
        <w:jc w:val="center"/>
        <w:rPr>
          <w:sz w:val="28"/>
          <w:szCs w:val="28"/>
        </w:rPr>
      </w:pPr>
    </w:p>
    <w:p w:rsidR="00CE51E1" w:rsidRDefault="00CE51E1" w:rsidP="005C5F1F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E51E1" w:rsidRDefault="00CE51E1" w:rsidP="005C5F1F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953"/>
      </w:tblGrid>
      <w:tr w:rsidR="00CE51E1" w:rsidTr="00CE51E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035"/>
              </w:tabs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за выполнение комплекса процессных мероприятий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3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гражданской защиты и мобилизационной работы Администрации муниципального образования «Кардымовский район» Смоленской области.</w:t>
            </w:r>
          </w:p>
        </w:tc>
      </w:tr>
      <w:tr w:rsidR="00CE51E1" w:rsidTr="00CE51E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3645"/>
              </w:tabs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Связь с муниципальной программой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«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Противодействие терроризму и экстремизму «Антитеррор» на территории муниципального образования «Кардымовский район» Смоленской области»</w:t>
            </w:r>
          </w:p>
        </w:tc>
      </w:tr>
    </w:tbl>
    <w:p w:rsidR="00CE51E1" w:rsidRDefault="00CE51E1" w:rsidP="005C5F1F">
      <w:pPr>
        <w:jc w:val="center"/>
        <w:rPr>
          <w:color w:val="FF0000"/>
          <w:sz w:val="28"/>
          <w:szCs w:val="28"/>
        </w:rPr>
      </w:pPr>
    </w:p>
    <w:p w:rsidR="00CE51E1" w:rsidRDefault="00CE51E1" w:rsidP="005C5F1F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CE51E1" w:rsidRDefault="00CE51E1" w:rsidP="005C5F1F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3659"/>
        <w:gridCol w:w="992"/>
        <w:gridCol w:w="993"/>
        <w:gridCol w:w="708"/>
        <w:gridCol w:w="709"/>
        <w:gridCol w:w="709"/>
        <w:gridCol w:w="709"/>
        <w:gridCol w:w="708"/>
        <w:gridCol w:w="709"/>
      </w:tblGrid>
      <w:tr w:rsidR="00CE51E1" w:rsidTr="00CE51E1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Базовое значение показателя реализации (2021 </w:t>
            </w:r>
          </w:p>
          <w:p w:rsidR="00CE51E1" w:rsidRDefault="00CE51E1" w:rsidP="005C5F1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Планируемое значение показателя реализации </w:t>
            </w:r>
          </w:p>
        </w:tc>
      </w:tr>
      <w:tr w:rsidR="00CE51E1" w:rsidTr="00CE51E1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 год</w:t>
            </w:r>
          </w:p>
        </w:tc>
      </w:tr>
      <w:tr w:rsidR="00CE51E1" w:rsidTr="00CE5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51E1" w:rsidTr="00CE5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опубликованных материалов, противодействующих терроризму, идеям экстремизма и разжиганию межнациональной розни, выпуск буклетов, памяток, плакатов, иной </w:t>
            </w:r>
            <w:r>
              <w:rPr>
                <w:sz w:val="24"/>
                <w:szCs w:val="24"/>
                <w:lang w:eastAsia="en-US"/>
              </w:rPr>
              <w:lastRenderedPageBreak/>
              <w:t>печатной продукции антитеррористической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CE51E1" w:rsidTr="00CE5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мероприятий, направленных на профилактику терроризма и экстремизма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</w:tbl>
    <w:p w:rsidR="00073F5D" w:rsidRDefault="00073F5D" w:rsidP="005C5F1F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E51E1" w:rsidRDefault="00CE51E1" w:rsidP="005C5F1F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CE51E1" w:rsidRPr="00CB212D" w:rsidRDefault="00CE51E1" w:rsidP="005C5F1F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="00CB212D" w:rsidRPr="00CB212D">
        <w:rPr>
          <w:b/>
          <w:sz w:val="28"/>
          <w:szCs w:val="28"/>
          <w:lang w:eastAsia="en-US"/>
        </w:rPr>
        <w:t>«</w:t>
      </w:r>
      <w:r w:rsidR="00CB212D" w:rsidRPr="00CB212D">
        <w:rPr>
          <w:b/>
          <w:bCs/>
          <w:sz w:val="28"/>
          <w:szCs w:val="28"/>
        </w:rPr>
        <w:t>Профилактика совершения правонарушений и преступлений несовершеннолетними</w:t>
      </w:r>
      <w:r w:rsidR="00CB212D" w:rsidRPr="00CB212D">
        <w:rPr>
          <w:b/>
          <w:bCs/>
          <w:sz w:val="28"/>
          <w:szCs w:val="28"/>
          <w:lang w:eastAsia="en-US"/>
        </w:rPr>
        <w:t>»</w:t>
      </w:r>
    </w:p>
    <w:p w:rsidR="00CE51E1" w:rsidRDefault="00CE51E1" w:rsidP="005C5F1F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CE51E1" w:rsidRDefault="00CE51E1" w:rsidP="005C5F1F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положения </w:t>
      </w:r>
    </w:p>
    <w:p w:rsidR="00CE51E1" w:rsidRDefault="00CE51E1" w:rsidP="005C5F1F">
      <w:pPr>
        <w:tabs>
          <w:tab w:val="left" w:pos="567"/>
        </w:tabs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0"/>
        <w:gridCol w:w="5986"/>
      </w:tblGrid>
      <w:tr w:rsidR="00CE51E1" w:rsidTr="00CE51E1">
        <w:trPr>
          <w:trHeight w:val="1385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035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за выполнение комплекса процессных мероприятий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 – ответственный секретарь  комиссии по делам несовершеннолетних и защите их прав в муниципальном образовании «Кардымовский район» Смоленской области</w:t>
            </w:r>
          </w:p>
          <w:p w:rsidR="00CE51E1" w:rsidRDefault="00CE51E1" w:rsidP="005C5F1F">
            <w:pPr>
              <w:tabs>
                <w:tab w:val="left" w:pos="30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Замышляйченко Инна Михайловна.</w:t>
            </w:r>
          </w:p>
        </w:tc>
      </w:tr>
      <w:tr w:rsidR="00CE51E1" w:rsidTr="00CE51E1">
        <w:trPr>
          <w:trHeight w:val="155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3645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Связь с муниципальной программой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«Комплексные меры по профилактике безнадзорности и правонарушений несовершеннолетних на территории муниципального образования «Кардымовский район» Смоленской области»</w:t>
            </w:r>
          </w:p>
        </w:tc>
      </w:tr>
    </w:tbl>
    <w:p w:rsidR="00CE51E1" w:rsidRDefault="00CE51E1" w:rsidP="005C5F1F">
      <w:pPr>
        <w:jc w:val="center"/>
        <w:rPr>
          <w:b/>
          <w:sz w:val="28"/>
          <w:szCs w:val="28"/>
        </w:rPr>
      </w:pPr>
    </w:p>
    <w:p w:rsidR="00CE51E1" w:rsidRDefault="00CE51E1" w:rsidP="005C5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CE51E1" w:rsidRDefault="00CE51E1" w:rsidP="005C5F1F">
      <w:pPr>
        <w:ind w:firstLine="540"/>
        <w:jc w:val="center"/>
        <w:rPr>
          <w:b/>
          <w:sz w:val="28"/>
          <w:szCs w:val="28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3118"/>
        <w:gridCol w:w="983"/>
        <w:gridCol w:w="845"/>
        <w:gridCol w:w="1039"/>
        <w:gridCol w:w="992"/>
        <w:gridCol w:w="993"/>
        <w:gridCol w:w="992"/>
        <w:gridCol w:w="992"/>
      </w:tblGrid>
      <w:tr w:rsidR="00CE51E1" w:rsidTr="00CE51E1">
        <w:trPr>
          <w:trHeight w:val="55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показателя реализации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Базовое значение показателя реализации (2022</w:t>
            </w:r>
          </w:p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год)</w:t>
            </w: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Планируемое значение показателя реализации </w:t>
            </w:r>
          </w:p>
        </w:tc>
      </w:tr>
      <w:tr w:rsidR="00CE51E1" w:rsidTr="00CE51E1">
        <w:trPr>
          <w:trHeight w:val="218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CE51E1" w:rsidTr="00CE51E1">
        <w:trPr>
          <w:trHeight w:val="26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CE51E1" w:rsidTr="00CE51E1">
        <w:trPr>
          <w:trHeight w:val="141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pStyle w:val="a4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правонарушений и преступлений, совершаемых несовершеннолетними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E51E1" w:rsidTr="00CE51E1">
        <w:trPr>
          <w:trHeight w:val="141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pStyle w:val="a4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Число несовершеннолетних охваченных дополнительным образованием, вовлеченных в кружковую и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волонтерскую деятельность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человек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</w:tr>
      <w:tr w:rsidR="00CE51E1" w:rsidTr="00CE51E1">
        <w:trPr>
          <w:trHeight w:val="23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pStyle w:val="a4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  <w:p w:rsidR="00CE51E1" w:rsidRDefault="00CE51E1" w:rsidP="005C5F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семей, находящихся в социально опасном положении, по отношению к предыдущему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CE51E1" w:rsidRDefault="00CE51E1" w:rsidP="005C5F1F">
      <w:pPr>
        <w:jc w:val="center"/>
        <w:rPr>
          <w:b/>
          <w:sz w:val="28"/>
          <w:szCs w:val="28"/>
          <w:highlight w:val="yellow"/>
        </w:rPr>
      </w:pPr>
    </w:p>
    <w:p w:rsidR="00CE51E1" w:rsidRDefault="00CE51E1" w:rsidP="005C5F1F">
      <w:pPr>
        <w:jc w:val="center"/>
        <w:rPr>
          <w:b/>
          <w:sz w:val="28"/>
          <w:szCs w:val="28"/>
          <w:highlight w:val="yellow"/>
        </w:rPr>
      </w:pPr>
    </w:p>
    <w:p w:rsidR="00CE51E1" w:rsidRDefault="00CE51E1" w:rsidP="005C5F1F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073F5D" w:rsidRPr="00073F5D" w:rsidRDefault="00CE51E1" w:rsidP="00073F5D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="00073F5D" w:rsidRPr="00073F5D">
        <w:rPr>
          <w:b/>
          <w:sz w:val="28"/>
          <w:szCs w:val="28"/>
        </w:rPr>
        <w:t>«</w:t>
      </w:r>
      <w:r w:rsidR="00073F5D" w:rsidRPr="00073F5D">
        <w:rPr>
          <w:b/>
          <w:bCs/>
          <w:sz w:val="28"/>
          <w:szCs w:val="28"/>
          <w:lang w:eastAsia="en-US"/>
        </w:rPr>
        <w:t>Формирование ответственного отношения у родителей (законных представителей) к исполнению родительских обязанностей по воспитанию, содержанию и обучению и защите прав детей</w:t>
      </w:r>
      <w:r w:rsidR="00073F5D" w:rsidRPr="00073F5D">
        <w:rPr>
          <w:b/>
          <w:sz w:val="28"/>
          <w:szCs w:val="28"/>
        </w:rPr>
        <w:t>»</w:t>
      </w:r>
    </w:p>
    <w:p w:rsidR="00CE51E1" w:rsidRPr="000F0E49" w:rsidRDefault="00CE51E1" w:rsidP="000F0E4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E51E1" w:rsidRDefault="00CE51E1" w:rsidP="005C5F1F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положения </w:t>
      </w:r>
    </w:p>
    <w:p w:rsidR="00CE51E1" w:rsidRDefault="00CE51E1" w:rsidP="005C5F1F">
      <w:pPr>
        <w:tabs>
          <w:tab w:val="left" w:pos="567"/>
        </w:tabs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0"/>
        <w:gridCol w:w="5986"/>
      </w:tblGrid>
      <w:tr w:rsidR="00CE51E1" w:rsidTr="00CE51E1">
        <w:trPr>
          <w:trHeight w:val="1385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4035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за выполнение комплекса процессных мероприятий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 – ответственный секретарь  комиссии по делам несовершеннолетних и защите их прав в муниципальном образовании «Кардымовский район» Смоленской области</w:t>
            </w:r>
          </w:p>
          <w:p w:rsidR="00CE51E1" w:rsidRDefault="00CE51E1" w:rsidP="005C5F1F">
            <w:pPr>
              <w:tabs>
                <w:tab w:val="left" w:pos="30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Замышляйченко Инна Михайловна.</w:t>
            </w:r>
          </w:p>
        </w:tc>
      </w:tr>
      <w:tr w:rsidR="00CE51E1" w:rsidTr="00CE51E1">
        <w:trPr>
          <w:trHeight w:val="155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tabs>
                <w:tab w:val="left" w:pos="3645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Связь с муниципальной программой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«Комплексные меры по профилактике безнадзорности и правонарушений несовершеннолетних на территории муниципального образования «Кардымовский район» Смоленской области»</w:t>
            </w:r>
          </w:p>
        </w:tc>
      </w:tr>
    </w:tbl>
    <w:p w:rsidR="00CE51E1" w:rsidRDefault="00CE51E1" w:rsidP="005C5F1F">
      <w:pPr>
        <w:jc w:val="center"/>
        <w:rPr>
          <w:b/>
          <w:sz w:val="28"/>
          <w:szCs w:val="28"/>
        </w:rPr>
      </w:pPr>
    </w:p>
    <w:p w:rsidR="00CE51E1" w:rsidRDefault="00CE51E1" w:rsidP="005C5F1F">
      <w:pPr>
        <w:jc w:val="center"/>
        <w:rPr>
          <w:b/>
          <w:sz w:val="28"/>
          <w:szCs w:val="28"/>
        </w:rPr>
      </w:pPr>
    </w:p>
    <w:p w:rsidR="00CE51E1" w:rsidRDefault="00CE51E1" w:rsidP="005C5F1F">
      <w:pPr>
        <w:jc w:val="center"/>
        <w:rPr>
          <w:b/>
          <w:sz w:val="28"/>
          <w:szCs w:val="28"/>
        </w:rPr>
      </w:pPr>
    </w:p>
    <w:p w:rsidR="00CE51E1" w:rsidRDefault="00CE51E1" w:rsidP="005C5F1F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CE51E1" w:rsidRDefault="00CE51E1" w:rsidP="005C5F1F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3008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CE51E1" w:rsidTr="00CE51E1">
        <w:trPr>
          <w:trHeight w:val="55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</w:t>
            </w:r>
            <w:r>
              <w:rPr>
                <w:sz w:val="24"/>
                <w:szCs w:val="24"/>
                <w:lang w:eastAsia="en-US"/>
              </w:rPr>
              <w:lastRenderedPageBreak/>
              <w:t>п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Наименование показателя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Единица </w:t>
            </w:r>
            <w:r>
              <w:rPr>
                <w:sz w:val="24"/>
                <w:szCs w:val="24"/>
                <w:lang w:eastAsia="en-US"/>
              </w:rPr>
              <w:lastRenderedPageBreak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Базовое </w:t>
            </w:r>
            <w:r>
              <w:rPr>
                <w:sz w:val="24"/>
                <w:szCs w:val="24"/>
                <w:lang w:eastAsia="en-US"/>
              </w:rPr>
              <w:lastRenderedPageBreak/>
              <w:t>значение показателя реализации (2021</w:t>
            </w:r>
          </w:p>
          <w:p w:rsidR="00CE51E1" w:rsidRDefault="00CE51E1" w:rsidP="005C5F1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год)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Планируемое значение показателя реализации </w:t>
            </w:r>
          </w:p>
        </w:tc>
      </w:tr>
      <w:tr w:rsidR="00CE51E1" w:rsidTr="00CE51E1">
        <w:trPr>
          <w:trHeight w:val="218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CE51E1" w:rsidTr="00CE51E1">
        <w:trPr>
          <w:trHeight w:val="26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CE51E1" w:rsidTr="00CE51E1">
        <w:trPr>
          <w:trHeight w:val="11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Правонарушения и преступления, совершаемые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CE51E1" w:rsidRDefault="00CE51E1" w:rsidP="005C5F1F">
      <w:pPr>
        <w:jc w:val="center"/>
        <w:rPr>
          <w:b/>
          <w:sz w:val="28"/>
          <w:szCs w:val="28"/>
        </w:rPr>
      </w:pPr>
    </w:p>
    <w:p w:rsidR="00CE51E1" w:rsidRDefault="00CE51E1" w:rsidP="005C5F1F">
      <w:pPr>
        <w:ind w:firstLine="540"/>
        <w:jc w:val="center"/>
        <w:rPr>
          <w:b/>
          <w:sz w:val="28"/>
          <w:szCs w:val="28"/>
        </w:rPr>
      </w:pPr>
    </w:p>
    <w:p w:rsidR="00CE51E1" w:rsidRDefault="00CE51E1" w:rsidP="005C5F1F">
      <w:pPr>
        <w:ind w:firstLine="540"/>
        <w:jc w:val="center"/>
        <w:rPr>
          <w:b/>
          <w:sz w:val="28"/>
          <w:szCs w:val="28"/>
        </w:rPr>
      </w:pPr>
    </w:p>
    <w:p w:rsidR="00CE51E1" w:rsidRDefault="00CE51E1" w:rsidP="005C5F1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Сведения о финансировании структурных элементов </w:t>
      </w:r>
    </w:p>
    <w:p w:rsidR="00CE51E1" w:rsidRDefault="00CE51E1" w:rsidP="005C5F1F">
      <w:pPr>
        <w:ind w:firstLine="540"/>
        <w:jc w:val="center"/>
        <w:rPr>
          <w:b/>
          <w:color w:val="FF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55"/>
        <w:gridCol w:w="1842"/>
        <w:gridCol w:w="142"/>
        <w:gridCol w:w="1416"/>
        <w:gridCol w:w="94"/>
        <w:gridCol w:w="18"/>
        <w:gridCol w:w="34"/>
        <w:gridCol w:w="1134"/>
        <w:gridCol w:w="73"/>
        <w:gridCol w:w="47"/>
        <w:gridCol w:w="593"/>
        <w:gridCol w:w="121"/>
        <w:gridCol w:w="23"/>
        <w:gridCol w:w="47"/>
        <w:gridCol w:w="515"/>
        <w:gridCol w:w="146"/>
        <w:gridCol w:w="32"/>
        <w:gridCol w:w="531"/>
        <w:gridCol w:w="146"/>
        <w:gridCol w:w="16"/>
        <w:gridCol w:w="549"/>
        <w:gridCol w:w="144"/>
        <w:gridCol w:w="565"/>
        <w:gridCol w:w="128"/>
        <w:gridCol w:w="17"/>
        <w:gridCol w:w="565"/>
        <w:gridCol w:w="111"/>
        <w:gridCol w:w="32"/>
        <w:gridCol w:w="709"/>
      </w:tblGrid>
      <w:tr w:rsidR="00CE51E1" w:rsidTr="00D00434">
        <w:trPr>
          <w:trHeight w:val="507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 муниципальной программы</w:t>
            </w:r>
          </w:p>
        </w:tc>
        <w:tc>
          <w:tcPr>
            <w:tcW w:w="13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Источник финансового обеспечения </w:t>
            </w:r>
          </w:p>
        </w:tc>
        <w:tc>
          <w:tcPr>
            <w:tcW w:w="49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E51E1" w:rsidTr="00D00434">
        <w:trPr>
          <w:trHeight w:val="32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E1" w:rsidRDefault="00CE51E1" w:rsidP="005C5F1F">
            <w:pPr>
              <w:widowControl/>
              <w:autoSpaceDE/>
              <w:autoSpaceDN/>
              <w:adjustRightInd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год</w:t>
            </w:r>
          </w:p>
        </w:tc>
      </w:tr>
      <w:tr w:rsidR="00CE51E1" w:rsidTr="00AB34AB">
        <w:trPr>
          <w:trHeight w:val="111"/>
        </w:trPr>
        <w:tc>
          <w:tcPr>
            <w:tcW w:w="104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CE51E1" w:rsidRDefault="00CE51E1" w:rsidP="005C5F1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1. Региональный проект </w:t>
            </w:r>
          </w:p>
        </w:tc>
      </w:tr>
      <w:tr w:rsidR="00CE51E1" w:rsidTr="00AB34AB">
        <w:trPr>
          <w:trHeight w:val="133"/>
        </w:trPr>
        <w:tc>
          <w:tcPr>
            <w:tcW w:w="104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Финансирование по региональным проектам не предусмотрено.</w:t>
            </w:r>
          </w:p>
        </w:tc>
      </w:tr>
      <w:tr w:rsidR="00CE51E1" w:rsidTr="00AB34AB">
        <w:trPr>
          <w:trHeight w:val="108"/>
        </w:trPr>
        <w:tc>
          <w:tcPr>
            <w:tcW w:w="104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CE51E1" w:rsidRDefault="00CE51E1" w:rsidP="005C5F1F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2. Ведомственный проект </w:t>
            </w:r>
          </w:p>
        </w:tc>
      </w:tr>
      <w:tr w:rsidR="00CE51E1" w:rsidTr="00AB34AB">
        <w:trPr>
          <w:trHeight w:val="151"/>
        </w:trPr>
        <w:tc>
          <w:tcPr>
            <w:tcW w:w="104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Финансирование по ведомственным проектам не предусмотрено.</w:t>
            </w:r>
          </w:p>
        </w:tc>
      </w:tr>
      <w:tr w:rsidR="00CE51E1" w:rsidTr="00AB34AB">
        <w:trPr>
          <w:trHeight w:val="336"/>
        </w:trPr>
        <w:tc>
          <w:tcPr>
            <w:tcW w:w="104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 Комплекс процессных мероприятий «</w:t>
            </w:r>
            <w:r>
              <w:rPr>
                <w:b/>
                <w:bCs/>
                <w:sz w:val="22"/>
                <w:szCs w:val="22"/>
                <w:lang w:eastAsia="en-US"/>
              </w:rPr>
              <w:t>Обеспечение общественного порядка на территории муниципального образования»</w:t>
            </w:r>
          </w:p>
        </w:tc>
      </w:tr>
      <w:tr w:rsidR="00CE51E1" w:rsidTr="00D00434">
        <w:trPr>
          <w:trHeight w:val="237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Обеспечение дополнительной безопасности людей при проведении культурно-массовых и спортивных мероприятий; привлечение к охране общественного порядка членов добровольной народной дружины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Администрация муниципального образования «Кардымовский район» Смоленской области,  ОП по Кардымовскому району, добровольная народная дружина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CE51E1" w:rsidTr="00D00434">
        <w:trPr>
          <w:trHeight w:val="9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Организация и проведение для подростков, склонных  к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совершению правонарушений, посещений музеев Смоленской области (военных, краеведческих и других)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Отдел образования, комиссия по делам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несовершеннолетних и защите их прав, ОП по Кардымовскому району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Районный бюджет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B94E5D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CE51E1" w:rsidTr="00D00434">
        <w:trPr>
          <w:trHeight w:val="9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3.3.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Улучшение материально-технического состояния спортивных залов образовательных учреждений и МБУ «Кардымовская СШ»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Отдел образования</w:t>
            </w:r>
          </w:p>
          <w:p w:rsidR="00CE51E1" w:rsidRDefault="00CE51E1" w:rsidP="005C5F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B94E5D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CE51E1" w:rsidTr="00D00434">
        <w:trPr>
          <w:trHeight w:val="9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Организация и проведение акции «Дворовые команды» по вовлечению  в организованный досуг подростков, не посещающих спортивные секции и кружки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Отдел культуры</w:t>
            </w:r>
          </w:p>
          <w:p w:rsidR="00CE51E1" w:rsidRDefault="00CE51E1" w:rsidP="005C5F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B94E5D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CE51E1" w:rsidTr="00D00434">
        <w:trPr>
          <w:trHeight w:val="9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Обеспечение занятости подростков путем трудоустройства их на временные работы в свободное  от учебы время и в период школьных каникул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ind w:right="-6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Администрация, Отдел образования, СОГКУ «Центр занятости населения  Ярцевского района  в Кардымовском районе», комиссия по делам несовершеннолетних и защите их прав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B94E5D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CE51E1">
              <w:rPr>
                <w:lang w:eastAsia="en-US"/>
              </w:rPr>
              <w:t>0,0</w:t>
            </w:r>
          </w:p>
        </w:tc>
        <w:tc>
          <w:tcPr>
            <w:tcW w:w="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75,0</w:t>
            </w:r>
          </w:p>
        </w:tc>
      </w:tr>
      <w:tr w:rsidR="00CE51E1" w:rsidTr="00D00434">
        <w:trPr>
          <w:trHeight w:val="9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Организация участия в областной спартакиаде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учащихся муниципальных образований Смоленской области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Отдел образования</w:t>
            </w:r>
          </w:p>
          <w:p w:rsidR="00CE51E1" w:rsidRDefault="00CE51E1" w:rsidP="005C5F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B94E5D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CE51E1" w:rsidTr="00D00434">
        <w:trPr>
          <w:trHeight w:val="9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3.7.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Организация и проведение районного фестиваля «В кругу друзей»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Отдел культуры</w:t>
            </w:r>
          </w:p>
          <w:p w:rsidR="00CE51E1" w:rsidRDefault="00CE51E1" w:rsidP="005C5F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B94E5D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F07FF7" w:rsidTr="00D00434">
        <w:trPr>
          <w:trHeight w:val="9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7" w:rsidRDefault="00F07FF7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3.8.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7" w:rsidRDefault="002F41FA" w:rsidP="005C5F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Организация и участие спортивных команд Кардымовского района Смоленской области в областных спортивных мероприятиях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7" w:rsidRDefault="00F07FF7" w:rsidP="00F07FF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Отдел культуры</w:t>
            </w:r>
          </w:p>
          <w:p w:rsidR="00F07FF7" w:rsidRDefault="00F07FF7" w:rsidP="005C5F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7" w:rsidRDefault="00F07FF7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7" w:rsidRDefault="00F07FF7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7" w:rsidRDefault="00F07FF7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7" w:rsidRDefault="00F07FF7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7" w:rsidRDefault="00F07FF7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7" w:rsidRDefault="00F07FF7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7" w:rsidRDefault="00F07FF7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7" w:rsidRDefault="00F07FF7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07FF7" w:rsidTr="00D00434">
        <w:trPr>
          <w:trHeight w:val="9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7" w:rsidRDefault="00F07FF7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3.9.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7" w:rsidRDefault="002F41FA" w:rsidP="005C5F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Разработка и издание печатных материалов направленных на профилактику жестокого обращения с детьми.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C" w:rsidRDefault="003C7DFC" w:rsidP="003C7DFC">
            <w:pPr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Комиссия по делам несовершен</w:t>
            </w:r>
          </w:p>
          <w:p w:rsidR="00F07FF7" w:rsidRDefault="003C7DFC" w:rsidP="003C7DF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нолетних и защите их прав.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7" w:rsidRDefault="00F07FF7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7" w:rsidRDefault="003C7DFC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7" w:rsidRDefault="003C7DFC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7" w:rsidRDefault="003C7DFC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7" w:rsidRDefault="003C7DFC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7" w:rsidRDefault="003C7DFC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7" w:rsidRDefault="003C7DFC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7" w:rsidRDefault="003C7DFC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CE51E1" w:rsidTr="00D00434">
        <w:trPr>
          <w:trHeight w:val="223"/>
        </w:trPr>
        <w:tc>
          <w:tcPr>
            <w:tcW w:w="4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046589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C7D2C">
              <w:rPr>
                <w:lang w:eastAsia="en-US"/>
              </w:rPr>
              <w:t>20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D642FB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E51E1"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D642FB" w:rsidP="00BB2D6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E51E1"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CE51E1" w:rsidTr="00CE51E1">
        <w:trPr>
          <w:trHeight w:val="336"/>
        </w:trPr>
        <w:tc>
          <w:tcPr>
            <w:tcW w:w="104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  <w:r w:rsidR="00CE51E1">
              <w:rPr>
                <w:b/>
                <w:sz w:val="22"/>
                <w:szCs w:val="22"/>
                <w:lang w:eastAsia="en-US"/>
              </w:rPr>
              <w:t>. К</w:t>
            </w:r>
            <w:r>
              <w:rPr>
                <w:b/>
                <w:sz w:val="22"/>
                <w:szCs w:val="22"/>
                <w:lang w:eastAsia="en-US"/>
              </w:rPr>
              <w:t xml:space="preserve">омплекс процессных мероприятий </w:t>
            </w:r>
            <w:r>
              <w:rPr>
                <w:b/>
                <w:sz w:val="24"/>
                <w:szCs w:val="24"/>
                <w:lang w:eastAsia="en-US"/>
              </w:rPr>
              <w:t>«</w:t>
            </w:r>
            <w:r>
              <w:rPr>
                <w:b/>
                <w:bCs/>
                <w:sz w:val="24"/>
                <w:szCs w:val="24"/>
                <w:lang w:eastAsia="en-US"/>
              </w:rPr>
              <w:t>Профилактика правонарушений»</w:t>
            </w:r>
          </w:p>
        </w:tc>
      </w:tr>
      <w:tr w:rsidR="00CE51E1" w:rsidTr="00D00434">
        <w:trPr>
          <w:trHeight w:val="9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224DDA" w:rsidP="005C5F1F">
            <w:pPr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CE51E1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CE51E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Организация и проведение для подростков, склонных  к совершению правонарушений, посещений музеев Смоленской области (военных, краеведческих и других)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Отдел образования, комиссия по делам несовершеннолетних и защите их прав, ОП по Кардымовскому району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780157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2341F7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</w:t>
            </w:r>
            <w:r w:rsidR="00CE51E1">
              <w:rPr>
                <w:lang w:eastAsia="en-US"/>
              </w:rPr>
              <w:t>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780157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</w:tr>
      <w:tr w:rsidR="00CE51E1" w:rsidTr="00D00434">
        <w:trPr>
          <w:trHeight w:val="9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224DDA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CE51E1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CE51E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Улучшение материально-технического состояния спортивных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залов образовательных учреждений и МБУ «Кардымовская СШ»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Отдел образования</w:t>
            </w:r>
          </w:p>
          <w:p w:rsidR="00CE51E1" w:rsidRDefault="00CE51E1" w:rsidP="005C5F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FB169C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2341F7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FB169C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</w:tr>
      <w:tr w:rsidR="00CE51E1" w:rsidTr="00D00434">
        <w:trPr>
          <w:trHeight w:val="9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224DDA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CE51E1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CE51E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Организация и проведение акции «Дворовые команды» по вовлечению  в организованный досуг подростков, не посещающих спортивные секции и кружки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Отдел культуры</w:t>
            </w:r>
          </w:p>
          <w:p w:rsidR="00CE51E1" w:rsidRDefault="00CE51E1" w:rsidP="005C5F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FB169C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FB169C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FB169C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CE51E1">
              <w:rPr>
                <w:lang w:eastAsia="en-US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</w:tr>
      <w:tr w:rsidR="00CE51E1" w:rsidTr="00D00434">
        <w:trPr>
          <w:trHeight w:val="9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224DDA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CE51E1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CE51E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Обеспечение занятости подростков путем трудоустройства их на временные работы в свободное  от учебы время и в период школьных каникул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ind w:right="-6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Администрация, Отдел образования, СОГКУ «Центр занятости населения  Ярцевского района  в Кардымовском районе», комиссия по делам несовершеннолетних и защите их прав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186BF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D6412">
              <w:rPr>
                <w:lang w:eastAsia="en-US"/>
              </w:rPr>
              <w:t>50</w:t>
            </w:r>
            <w:r>
              <w:rPr>
                <w:lang w:eastAsia="en-US"/>
              </w:rPr>
              <w:t>,</w:t>
            </w:r>
            <w:r w:rsidR="00CE51E1">
              <w:rPr>
                <w:lang w:eastAsia="en-US"/>
              </w:rPr>
              <w:t>0</w:t>
            </w:r>
          </w:p>
        </w:tc>
        <w:tc>
          <w:tcPr>
            <w:tcW w:w="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D6412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D6412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</w:tr>
      <w:tr w:rsidR="00CE51E1" w:rsidTr="00D00434">
        <w:trPr>
          <w:trHeight w:val="9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224DDA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CE51E1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CE51E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Организация участия в областной спартакиаде учащихся муниципальных образований Смоленской области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Отдел образования</w:t>
            </w:r>
          </w:p>
          <w:p w:rsidR="00CE51E1" w:rsidRDefault="00CE51E1" w:rsidP="005C5F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FB169C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D6412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FB169C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</w:tr>
      <w:tr w:rsidR="00CE51E1" w:rsidTr="00D00434">
        <w:trPr>
          <w:trHeight w:val="9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224DDA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CE51E1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CE51E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Организация и проведение районного фестиваля «В кругу друзей»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1" w:rsidRDefault="00CE51E1" w:rsidP="005C5F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Отдел культуры</w:t>
            </w:r>
          </w:p>
          <w:p w:rsidR="00CE51E1" w:rsidRDefault="00CE51E1" w:rsidP="005C5F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186BF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DD2FF9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DD2FF9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EF4AB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</w:tr>
      <w:tr w:rsidR="00DD2FF9" w:rsidTr="00D00434">
        <w:trPr>
          <w:trHeight w:val="9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F9" w:rsidRDefault="00DD2FF9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4.7.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F9" w:rsidRDefault="00DD2FF9" w:rsidP="005C5F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Организация и участие спортивных команд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Кардымовского района Смоленской области в областных спортивных мероприятиях.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F9" w:rsidRDefault="00DD2FF9" w:rsidP="00DD2FF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Отдел культуры</w:t>
            </w:r>
          </w:p>
          <w:p w:rsidR="00DD2FF9" w:rsidRDefault="00DD2FF9" w:rsidP="005C5F1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F9" w:rsidRDefault="00DD2FF9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F9" w:rsidRDefault="0012481A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F9" w:rsidRDefault="0012481A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F9" w:rsidRDefault="0012481A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F9" w:rsidRDefault="0012481A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F9" w:rsidRDefault="0012481A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F9" w:rsidRDefault="0012481A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F9" w:rsidRDefault="0012481A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2481A" w:rsidTr="00D00434">
        <w:trPr>
          <w:trHeight w:val="9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1A" w:rsidRDefault="0012481A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4.8.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1A" w:rsidRDefault="0012481A" w:rsidP="005C5F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Разработка и издание печатных материалов направленных на профилактику жестокого обращения с детьми.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1A" w:rsidRDefault="0012481A" w:rsidP="0012481A">
            <w:pPr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Комиссия по делам несовершен</w:t>
            </w:r>
          </w:p>
          <w:p w:rsidR="0012481A" w:rsidRDefault="0012481A" w:rsidP="0012481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нолетних и защите их прав.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1A" w:rsidRDefault="0012481A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1A" w:rsidRDefault="0012481A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1A" w:rsidRDefault="0012481A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1A" w:rsidRDefault="0012481A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1A" w:rsidRDefault="0012481A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1A" w:rsidRDefault="0012481A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1A" w:rsidRDefault="0012481A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1A" w:rsidRDefault="0012481A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CE51E1" w:rsidTr="00D00434">
        <w:trPr>
          <w:trHeight w:val="223"/>
        </w:trPr>
        <w:tc>
          <w:tcPr>
            <w:tcW w:w="4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046589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9C7D2C"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7E0168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C7D2C"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7E0168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C7D2C">
              <w:rPr>
                <w:lang w:eastAsia="en-US"/>
              </w:rPr>
              <w:t>0</w:t>
            </w:r>
            <w:r w:rsidR="00CE51E1">
              <w:rPr>
                <w:lang w:eastAsia="en-US"/>
              </w:rPr>
              <w:t>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E1" w:rsidRDefault="00CE51E1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B34AB" w:rsidRPr="00D52138" w:rsidTr="00853C2A">
        <w:tc>
          <w:tcPr>
            <w:tcW w:w="10456" w:type="dxa"/>
            <w:gridSpan w:val="30"/>
          </w:tcPr>
          <w:p w:rsidR="00AB34AB" w:rsidRPr="00D52138" w:rsidRDefault="00224DDA" w:rsidP="005C5F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B34AB" w:rsidRPr="00BD7706">
              <w:rPr>
                <w:b/>
                <w:sz w:val="22"/>
                <w:szCs w:val="22"/>
              </w:rPr>
              <w:t xml:space="preserve">. Комплекс процессных мероприятий </w:t>
            </w:r>
            <w:r w:rsidR="00AB34AB" w:rsidRPr="00EF796D">
              <w:rPr>
                <w:b/>
                <w:sz w:val="22"/>
                <w:szCs w:val="22"/>
              </w:rPr>
              <w:t>«Активизация профилактической и информационно-пропагандистской работы по предотвращению угроз террористической направленности»</w:t>
            </w:r>
          </w:p>
        </w:tc>
      </w:tr>
      <w:tr w:rsidR="00AB34AB" w:rsidTr="00D00434">
        <w:tc>
          <w:tcPr>
            <w:tcW w:w="666" w:type="dxa"/>
            <w:gridSpan w:val="2"/>
          </w:tcPr>
          <w:p w:rsidR="00AB34AB" w:rsidRDefault="00224DDA" w:rsidP="005C5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B34AB">
              <w:rPr>
                <w:sz w:val="22"/>
                <w:szCs w:val="22"/>
              </w:rPr>
              <w:t>.1.</w:t>
            </w:r>
          </w:p>
        </w:tc>
        <w:tc>
          <w:tcPr>
            <w:tcW w:w="1842" w:type="dxa"/>
          </w:tcPr>
          <w:p w:rsidR="00AB34AB" w:rsidRPr="00104EDD" w:rsidRDefault="00AB34AB" w:rsidP="005C5F1F">
            <w:r w:rsidRPr="00104EDD">
              <w:t>Опубликование в районной газете «Знамя труда»-«Кардымово» и сайтах Администрации муниципального образования «Кардымовский район» Смоленской области материалов,  противодействующих терроризму, идеям экстремизма и разжиганию межнациональной розни, выпуск буклетов, памяток, плакатов, иной печатной продукции антитеррористической направленности</w:t>
            </w:r>
          </w:p>
        </w:tc>
        <w:tc>
          <w:tcPr>
            <w:tcW w:w="1558" w:type="dxa"/>
            <w:gridSpan w:val="2"/>
          </w:tcPr>
          <w:p w:rsidR="00AB34AB" w:rsidRDefault="00AB34AB" w:rsidP="005C5F1F">
            <w:pPr>
              <w:jc w:val="center"/>
              <w:rPr>
                <w:color w:val="000000"/>
                <w:sz w:val="22"/>
                <w:szCs w:val="22"/>
              </w:rPr>
            </w:pPr>
            <w:r w:rsidRPr="00BA38DA">
              <w:rPr>
                <w:color w:val="000000"/>
                <w:sz w:val="22"/>
                <w:szCs w:val="22"/>
              </w:rPr>
              <w:t xml:space="preserve">АТК МО, </w:t>
            </w:r>
          </w:p>
          <w:p w:rsidR="00AB34AB" w:rsidRPr="00BA38DA" w:rsidRDefault="00AB34AB" w:rsidP="005C5F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образования, О</w:t>
            </w:r>
            <w:r w:rsidRPr="00BA38DA">
              <w:rPr>
                <w:color w:val="000000"/>
                <w:sz w:val="22"/>
                <w:szCs w:val="22"/>
              </w:rPr>
              <w:t>тдел культуры, редакция  газеты «Знамя труда»-«Кардымово»</w:t>
            </w:r>
          </w:p>
        </w:tc>
        <w:tc>
          <w:tcPr>
            <w:tcW w:w="1280" w:type="dxa"/>
            <w:gridSpan w:val="4"/>
          </w:tcPr>
          <w:p w:rsidR="00AB34AB" w:rsidRPr="00BD7706" w:rsidRDefault="00AB34AB" w:rsidP="005C5F1F">
            <w:pPr>
              <w:jc w:val="center"/>
              <w:rPr>
                <w:sz w:val="22"/>
                <w:szCs w:val="22"/>
              </w:rPr>
            </w:pPr>
            <w:r w:rsidRPr="00BD770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7" w:type="dxa"/>
            <w:gridSpan w:val="5"/>
          </w:tcPr>
          <w:p w:rsidR="00AB34AB" w:rsidRPr="00104EDD" w:rsidRDefault="00AB34AB" w:rsidP="005C5F1F">
            <w:pPr>
              <w:jc w:val="center"/>
            </w:pPr>
            <w:r>
              <w:t>2</w:t>
            </w:r>
            <w:r w:rsidR="00750942">
              <w:t>0</w:t>
            </w:r>
            <w:r w:rsidRPr="00104EDD">
              <w:t>,0</w:t>
            </w:r>
          </w:p>
        </w:tc>
        <w:tc>
          <w:tcPr>
            <w:tcW w:w="708" w:type="dxa"/>
            <w:gridSpan w:val="3"/>
          </w:tcPr>
          <w:p w:rsidR="00AB34AB" w:rsidRDefault="00AB34AB" w:rsidP="005C5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3"/>
          </w:tcPr>
          <w:p w:rsidR="00AB34AB" w:rsidRDefault="00750942" w:rsidP="005C5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B34AB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gridSpan w:val="3"/>
          </w:tcPr>
          <w:p w:rsidR="00AB34AB" w:rsidRDefault="00AB34AB" w:rsidP="005C5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710" w:type="dxa"/>
            <w:gridSpan w:val="3"/>
          </w:tcPr>
          <w:p w:rsidR="00AB34AB" w:rsidRDefault="00AB34AB" w:rsidP="005C5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  <w:gridSpan w:val="3"/>
          </w:tcPr>
          <w:p w:rsidR="00AB34AB" w:rsidRDefault="00AB34AB" w:rsidP="005C5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AB34AB" w:rsidRDefault="00AB34AB" w:rsidP="005C5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AB34AB" w:rsidTr="00D00434">
        <w:tc>
          <w:tcPr>
            <w:tcW w:w="666" w:type="dxa"/>
            <w:gridSpan w:val="2"/>
          </w:tcPr>
          <w:p w:rsidR="00AB34AB" w:rsidRDefault="00224DDA" w:rsidP="005C5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B34AB">
              <w:rPr>
                <w:sz w:val="22"/>
                <w:szCs w:val="22"/>
              </w:rPr>
              <w:t>.2.</w:t>
            </w:r>
          </w:p>
        </w:tc>
        <w:tc>
          <w:tcPr>
            <w:tcW w:w="1842" w:type="dxa"/>
          </w:tcPr>
          <w:p w:rsidR="00AB34AB" w:rsidRPr="00104EDD" w:rsidRDefault="00AB34AB" w:rsidP="005C5F1F">
            <w:r w:rsidRPr="00104EDD">
              <w:t xml:space="preserve">Проведение  культурно-просветительских мероприятий, направленных на гармонизацию межнациональных отношений (фестивали, гастрольные программы, </w:t>
            </w:r>
            <w:r w:rsidRPr="00104EDD">
              <w:lastRenderedPageBreak/>
              <w:t>спектакли, выставки, круглые столы, конкурсы, семинары);</w:t>
            </w:r>
          </w:p>
          <w:p w:rsidR="00AB34AB" w:rsidRPr="00104EDD" w:rsidRDefault="00AB34AB" w:rsidP="005C5F1F">
            <w:r w:rsidRPr="00104EDD">
              <w:t>Проведение мероприятий в области народного творчества, направленные на духовное и патриотическое воспитание молодежи.</w:t>
            </w:r>
          </w:p>
          <w:p w:rsidR="00AB34AB" w:rsidRPr="00BA38DA" w:rsidRDefault="00AB34AB" w:rsidP="005C5F1F">
            <w:pPr>
              <w:rPr>
                <w:sz w:val="22"/>
                <w:szCs w:val="22"/>
              </w:rPr>
            </w:pPr>
            <w:r w:rsidRPr="00104EDD">
              <w:t>Проведение культурно-просветительских и воспитательных мероприятий в общеобразовательных организациях района по привитию молодежи идей межнациональной и межрегиональной толерантности</w:t>
            </w:r>
          </w:p>
        </w:tc>
        <w:tc>
          <w:tcPr>
            <w:tcW w:w="1558" w:type="dxa"/>
            <w:gridSpan w:val="2"/>
          </w:tcPr>
          <w:p w:rsidR="00AB34AB" w:rsidRDefault="00AB34AB" w:rsidP="005C5F1F">
            <w:pPr>
              <w:jc w:val="center"/>
              <w:rPr>
                <w:color w:val="000000"/>
                <w:sz w:val="22"/>
                <w:szCs w:val="22"/>
              </w:rPr>
            </w:pPr>
            <w:r w:rsidRPr="00BA38DA">
              <w:rPr>
                <w:color w:val="000000"/>
                <w:sz w:val="22"/>
                <w:szCs w:val="22"/>
              </w:rPr>
              <w:lastRenderedPageBreak/>
              <w:t>АТК МО,</w:t>
            </w:r>
          </w:p>
          <w:p w:rsidR="00AB34AB" w:rsidRPr="00BA38DA" w:rsidRDefault="00AB34AB" w:rsidP="005C5F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образования, О</w:t>
            </w:r>
            <w:r w:rsidRPr="00BA38DA">
              <w:rPr>
                <w:color w:val="000000"/>
                <w:sz w:val="22"/>
                <w:szCs w:val="22"/>
              </w:rPr>
              <w:t>тдел культуры</w:t>
            </w:r>
          </w:p>
        </w:tc>
        <w:tc>
          <w:tcPr>
            <w:tcW w:w="1280" w:type="dxa"/>
            <w:gridSpan w:val="4"/>
          </w:tcPr>
          <w:p w:rsidR="00AB34AB" w:rsidRPr="00BD7706" w:rsidRDefault="00AB34AB" w:rsidP="005C5F1F">
            <w:pPr>
              <w:jc w:val="center"/>
              <w:rPr>
                <w:sz w:val="22"/>
                <w:szCs w:val="22"/>
              </w:rPr>
            </w:pPr>
            <w:r w:rsidRPr="00BD770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7" w:type="dxa"/>
            <w:gridSpan w:val="5"/>
          </w:tcPr>
          <w:p w:rsidR="00AB34AB" w:rsidRDefault="00750942" w:rsidP="005C5F1F">
            <w:pPr>
              <w:jc w:val="center"/>
            </w:pPr>
            <w:r>
              <w:t>20</w:t>
            </w:r>
            <w:r w:rsidR="00AB34AB">
              <w:t>,0</w:t>
            </w:r>
          </w:p>
        </w:tc>
        <w:tc>
          <w:tcPr>
            <w:tcW w:w="708" w:type="dxa"/>
            <w:gridSpan w:val="3"/>
          </w:tcPr>
          <w:p w:rsidR="00AB34AB" w:rsidRDefault="00AB34AB" w:rsidP="005C5F1F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709" w:type="dxa"/>
            <w:gridSpan w:val="3"/>
          </w:tcPr>
          <w:p w:rsidR="00AB34AB" w:rsidRDefault="00750942" w:rsidP="005C5F1F">
            <w:pPr>
              <w:jc w:val="center"/>
              <w:rPr>
                <w:sz w:val="22"/>
                <w:szCs w:val="22"/>
              </w:rPr>
            </w:pPr>
            <w:r>
              <w:t>0</w:t>
            </w:r>
            <w:r w:rsidR="00AB34AB">
              <w:t>,0</w:t>
            </w:r>
          </w:p>
        </w:tc>
        <w:tc>
          <w:tcPr>
            <w:tcW w:w="709" w:type="dxa"/>
            <w:gridSpan w:val="3"/>
          </w:tcPr>
          <w:p w:rsidR="00AB34AB" w:rsidRDefault="00AB34AB" w:rsidP="005C5F1F">
            <w:pPr>
              <w:jc w:val="center"/>
              <w:rPr>
                <w:sz w:val="22"/>
                <w:szCs w:val="22"/>
              </w:rPr>
            </w:pPr>
            <w:r>
              <w:t>5,0</w:t>
            </w:r>
          </w:p>
        </w:tc>
        <w:tc>
          <w:tcPr>
            <w:tcW w:w="710" w:type="dxa"/>
            <w:gridSpan w:val="3"/>
          </w:tcPr>
          <w:p w:rsidR="00AB34AB" w:rsidRDefault="00AB34AB" w:rsidP="005C5F1F">
            <w:pPr>
              <w:jc w:val="center"/>
              <w:rPr>
                <w:sz w:val="22"/>
                <w:szCs w:val="22"/>
              </w:rPr>
            </w:pPr>
            <w:r>
              <w:t>5,0</w:t>
            </w:r>
          </w:p>
        </w:tc>
        <w:tc>
          <w:tcPr>
            <w:tcW w:w="708" w:type="dxa"/>
            <w:gridSpan w:val="3"/>
          </w:tcPr>
          <w:p w:rsidR="00AB34AB" w:rsidRDefault="00AB34AB" w:rsidP="005C5F1F">
            <w:pPr>
              <w:jc w:val="center"/>
              <w:rPr>
                <w:sz w:val="22"/>
                <w:szCs w:val="22"/>
              </w:rPr>
            </w:pPr>
            <w:r>
              <w:t>5,0</w:t>
            </w:r>
          </w:p>
        </w:tc>
        <w:tc>
          <w:tcPr>
            <w:tcW w:w="709" w:type="dxa"/>
          </w:tcPr>
          <w:p w:rsidR="00AB34AB" w:rsidRDefault="00AB34AB" w:rsidP="005C5F1F">
            <w:pPr>
              <w:jc w:val="center"/>
              <w:rPr>
                <w:sz w:val="22"/>
                <w:szCs w:val="22"/>
              </w:rPr>
            </w:pPr>
            <w:r>
              <w:t>5,0</w:t>
            </w:r>
          </w:p>
        </w:tc>
      </w:tr>
      <w:tr w:rsidR="00AB34AB" w:rsidRPr="007B0B75" w:rsidTr="00D00434">
        <w:tc>
          <w:tcPr>
            <w:tcW w:w="4066" w:type="dxa"/>
            <w:gridSpan w:val="5"/>
          </w:tcPr>
          <w:p w:rsidR="00AB34AB" w:rsidRPr="00BD7706" w:rsidRDefault="00AB34AB" w:rsidP="005C5F1F">
            <w:pPr>
              <w:rPr>
                <w:sz w:val="22"/>
                <w:szCs w:val="22"/>
              </w:rPr>
            </w:pPr>
            <w:r w:rsidRPr="00BD7706">
              <w:rPr>
                <w:sz w:val="22"/>
                <w:szCs w:val="22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280" w:type="dxa"/>
            <w:gridSpan w:val="4"/>
          </w:tcPr>
          <w:p w:rsidR="00AB34AB" w:rsidRPr="00BD7706" w:rsidRDefault="00AB34AB" w:rsidP="005C5F1F">
            <w:pPr>
              <w:jc w:val="center"/>
              <w:rPr>
                <w:sz w:val="22"/>
                <w:szCs w:val="22"/>
              </w:rPr>
            </w:pPr>
            <w:r w:rsidRPr="00BD770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7" w:type="dxa"/>
            <w:gridSpan w:val="5"/>
          </w:tcPr>
          <w:p w:rsidR="00AB34AB" w:rsidRDefault="00750942" w:rsidP="005C5F1F">
            <w:pPr>
              <w:jc w:val="center"/>
            </w:pPr>
            <w:r>
              <w:t>4</w:t>
            </w:r>
            <w:r w:rsidR="00AB34AB">
              <w:t>0,0</w:t>
            </w:r>
          </w:p>
        </w:tc>
        <w:tc>
          <w:tcPr>
            <w:tcW w:w="708" w:type="dxa"/>
            <w:gridSpan w:val="3"/>
          </w:tcPr>
          <w:p w:rsidR="00AB34AB" w:rsidRPr="007B0B75" w:rsidRDefault="00AB34AB" w:rsidP="005C5F1F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3"/>
          </w:tcPr>
          <w:p w:rsidR="00AB34AB" w:rsidRPr="007B0B75" w:rsidRDefault="00AB34AB" w:rsidP="005C5F1F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3"/>
          </w:tcPr>
          <w:p w:rsidR="00AB34AB" w:rsidRPr="007B0B75" w:rsidRDefault="00AB34AB" w:rsidP="005C5F1F">
            <w:pPr>
              <w:jc w:val="center"/>
            </w:pPr>
            <w:r>
              <w:t>10,0</w:t>
            </w:r>
          </w:p>
        </w:tc>
        <w:tc>
          <w:tcPr>
            <w:tcW w:w="710" w:type="dxa"/>
            <w:gridSpan w:val="3"/>
          </w:tcPr>
          <w:p w:rsidR="00AB34AB" w:rsidRPr="007B0B75" w:rsidRDefault="00AB34AB" w:rsidP="005C5F1F">
            <w:pPr>
              <w:jc w:val="center"/>
            </w:pPr>
            <w:r>
              <w:t>10,0</w:t>
            </w:r>
          </w:p>
        </w:tc>
        <w:tc>
          <w:tcPr>
            <w:tcW w:w="708" w:type="dxa"/>
            <w:gridSpan w:val="3"/>
          </w:tcPr>
          <w:p w:rsidR="00AB34AB" w:rsidRPr="007B0B75" w:rsidRDefault="00AB34AB" w:rsidP="005C5F1F">
            <w:pPr>
              <w:jc w:val="center"/>
            </w:pPr>
            <w:r>
              <w:t>10,0</w:t>
            </w:r>
          </w:p>
        </w:tc>
        <w:tc>
          <w:tcPr>
            <w:tcW w:w="709" w:type="dxa"/>
          </w:tcPr>
          <w:p w:rsidR="00AB34AB" w:rsidRPr="007B0B75" w:rsidRDefault="00AB34AB" w:rsidP="005C5F1F">
            <w:pPr>
              <w:jc w:val="center"/>
            </w:pPr>
            <w:r>
              <w:t>10,0</w:t>
            </w:r>
          </w:p>
        </w:tc>
      </w:tr>
      <w:tr w:rsidR="00AB34AB" w:rsidRPr="00EE7A0E" w:rsidTr="00853C2A">
        <w:trPr>
          <w:trHeight w:val="336"/>
        </w:trPr>
        <w:tc>
          <w:tcPr>
            <w:tcW w:w="104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Pr="00EE7A0E" w:rsidRDefault="00224DDA" w:rsidP="005C5F1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  <w:r w:rsidR="00AB34AB" w:rsidRPr="00EE7A0E">
              <w:rPr>
                <w:b/>
                <w:sz w:val="22"/>
                <w:szCs w:val="22"/>
                <w:lang w:eastAsia="en-US"/>
              </w:rPr>
              <w:t>. Комплекс процессных мероприятий «</w:t>
            </w:r>
            <w:r w:rsidR="00AB34AB" w:rsidRPr="00E83488">
              <w:rPr>
                <w:b/>
                <w:bCs/>
                <w:sz w:val="24"/>
                <w:szCs w:val="24"/>
              </w:rPr>
              <w:t xml:space="preserve">Профилактика </w:t>
            </w:r>
            <w:r w:rsidR="00AB34AB">
              <w:rPr>
                <w:b/>
                <w:bCs/>
                <w:sz w:val="24"/>
                <w:szCs w:val="24"/>
              </w:rPr>
              <w:t>совершения</w:t>
            </w:r>
            <w:r w:rsidR="00AB34AB" w:rsidRPr="00E83488">
              <w:rPr>
                <w:b/>
                <w:bCs/>
                <w:sz w:val="24"/>
                <w:szCs w:val="24"/>
              </w:rPr>
              <w:t xml:space="preserve"> правонарушений</w:t>
            </w:r>
            <w:r w:rsidR="00AB34AB">
              <w:rPr>
                <w:b/>
                <w:bCs/>
                <w:sz w:val="24"/>
                <w:szCs w:val="24"/>
              </w:rPr>
              <w:t xml:space="preserve"> и преступлений несовершеннолетними</w:t>
            </w:r>
            <w:r w:rsidR="00AB34AB" w:rsidRPr="00EE7A0E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AB34AB" w:rsidRPr="00EC75AC" w:rsidTr="00D00434">
        <w:trPr>
          <w:trHeight w:val="237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Pr="00CB3AB1" w:rsidRDefault="00224DDA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AB34AB" w:rsidRPr="00CB3AB1">
              <w:rPr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Pr="00CB3AB1" w:rsidRDefault="00AB34AB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профилактических мероприятий  направленных на формирование у несовершеннолетних законопослушного поведения 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Отдел культуры,</w:t>
            </w:r>
          </w:p>
          <w:p w:rsidR="00AB34AB" w:rsidRPr="00CB3AB1" w:rsidRDefault="00AB34AB" w:rsidP="005C5F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Отдел образования, комиссия по делам несовершеннолетних и защите их прав</w:t>
            </w:r>
          </w:p>
          <w:p w:rsidR="00AB34AB" w:rsidRPr="00CB3AB1" w:rsidRDefault="00AB34AB" w:rsidP="005C5F1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Pr="00CB3AB1" w:rsidRDefault="00AB34AB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Pr="00EC75AC" w:rsidRDefault="00AB34AB" w:rsidP="005C5F1F">
            <w:pPr>
              <w:rPr>
                <w:sz w:val="24"/>
                <w:szCs w:val="24"/>
                <w:lang w:eastAsia="en-US"/>
              </w:rPr>
            </w:pPr>
            <w:r w:rsidRPr="00EC75AC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AB34AB" w:rsidRPr="00EC75AC" w:rsidTr="00D00434">
        <w:trPr>
          <w:trHeight w:val="237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Pr="00CB3AB1" w:rsidRDefault="000F6FB2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AB34AB">
              <w:rPr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профилактических мероприятий с несовершеннолетними, направленных на пропаганду здорового образа жизни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Отдел культуры,</w:t>
            </w:r>
          </w:p>
          <w:p w:rsidR="00AB34AB" w:rsidRDefault="00AB34AB" w:rsidP="005C5F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Pr="00EC75AC" w:rsidRDefault="00AB34AB" w:rsidP="005C5F1F">
            <w:pPr>
              <w:rPr>
                <w:sz w:val="24"/>
                <w:szCs w:val="24"/>
                <w:lang w:eastAsia="en-US"/>
              </w:rPr>
            </w:pPr>
            <w:r w:rsidRPr="00EC75AC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AB34AB" w:rsidRPr="00EC75AC" w:rsidTr="00D00434">
        <w:trPr>
          <w:trHeight w:val="211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0F6FB2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AB34AB">
              <w:rPr>
                <w:sz w:val="22"/>
                <w:szCs w:val="22"/>
                <w:lang w:eastAsia="en-US"/>
              </w:rPr>
              <w:t>.3.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в образовательных учреждениях уроков по предупреждению зависимостей от вредных привычек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Pr="00EC75AC" w:rsidRDefault="00AB34AB" w:rsidP="005C5F1F">
            <w:pPr>
              <w:rPr>
                <w:sz w:val="24"/>
                <w:szCs w:val="24"/>
              </w:rPr>
            </w:pPr>
            <w:r w:rsidRPr="00EC75AC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AB34AB" w:rsidRPr="00EC75AC" w:rsidTr="00D00434">
        <w:trPr>
          <w:trHeight w:val="237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0F6FB2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AB34AB">
              <w:rPr>
                <w:sz w:val="22"/>
                <w:szCs w:val="22"/>
                <w:lang w:eastAsia="en-US"/>
              </w:rPr>
              <w:t>.4.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Распространение памяток, информационных листовок, буклетов по повышению правового сознания несовершеннолетних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Pr="00EC75AC" w:rsidRDefault="00AB34AB" w:rsidP="005C5F1F">
            <w:pPr>
              <w:rPr>
                <w:sz w:val="24"/>
                <w:szCs w:val="24"/>
              </w:rPr>
            </w:pPr>
            <w:r w:rsidRPr="00EC75AC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AB34AB" w:rsidRPr="00EC75AC" w:rsidTr="00D00434">
        <w:trPr>
          <w:trHeight w:val="237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0F6FB2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AB34AB">
              <w:rPr>
                <w:sz w:val="22"/>
                <w:szCs w:val="22"/>
                <w:lang w:eastAsia="en-US"/>
              </w:rPr>
              <w:t>.5.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культурно-массовых мероприятий по профилактике потребления наркотических средств, алкогольной продукции, табачных изделий и новых потенциально опасных психоактивных или одурманивающих веществ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Pr="00EC75AC" w:rsidRDefault="00AB34AB" w:rsidP="005C5F1F">
            <w:pPr>
              <w:rPr>
                <w:sz w:val="24"/>
                <w:szCs w:val="24"/>
                <w:lang w:eastAsia="en-US"/>
              </w:rPr>
            </w:pPr>
            <w:r w:rsidRPr="00EC75AC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AB34AB" w:rsidRPr="00EC75AC" w:rsidTr="00D00434">
        <w:trPr>
          <w:trHeight w:val="237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0F6FB2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AB34AB">
              <w:rPr>
                <w:sz w:val="22"/>
                <w:szCs w:val="22"/>
                <w:lang w:eastAsia="en-US"/>
              </w:rPr>
              <w:t>.6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pStyle w:val="formattext"/>
              <w:jc w:val="both"/>
              <w:rPr>
                <w:sz w:val="22"/>
                <w:szCs w:val="22"/>
                <w:lang w:eastAsia="en-US"/>
              </w:rPr>
            </w:pPr>
            <w:r>
              <w:t xml:space="preserve">Организация посещения по месту жительства семей, дети в которых состоят на учете в органах и учреждениях системы профилактики, вступившие в конфликт с законом 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Pr="00F61148" w:rsidRDefault="00AB34AB" w:rsidP="005C5F1F">
            <w:pPr>
              <w:rPr>
                <w:bCs/>
                <w:sz w:val="22"/>
                <w:szCs w:val="22"/>
                <w:lang w:eastAsia="en-US"/>
              </w:rPr>
            </w:pPr>
            <w:r w:rsidRPr="00F61148">
              <w:rPr>
                <w:bCs/>
                <w:sz w:val="22"/>
                <w:szCs w:val="22"/>
                <w:lang w:eastAsia="en-US"/>
              </w:rPr>
              <w:t>Комиссия по делам несовершеннолетних и защите их прав, ОП по Кардымовскому району МО МВД России «Ярцевский»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Pr="00EC75AC" w:rsidRDefault="00AB34AB" w:rsidP="005C5F1F">
            <w:pPr>
              <w:rPr>
                <w:sz w:val="24"/>
                <w:szCs w:val="24"/>
                <w:lang w:eastAsia="en-US"/>
              </w:rPr>
            </w:pPr>
            <w:r w:rsidRPr="00EC75AC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AB34AB" w:rsidTr="00853C2A">
        <w:trPr>
          <w:trHeight w:val="617"/>
        </w:trPr>
        <w:tc>
          <w:tcPr>
            <w:tcW w:w="104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Pr="0077356D" w:rsidRDefault="000F6FB2" w:rsidP="005C5F1F">
            <w:pPr>
              <w:tabs>
                <w:tab w:val="left" w:pos="709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  <w:r w:rsidR="00AB34AB" w:rsidRPr="0077356D">
              <w:rPr>
                <w:b/>
                <w:sz w:val="24"/>
                <w:szCs w:val="24"/>
                <w:lang w:eastAsia="en-US"/>
              </w:rPr>
              <w:t xml:space="preserve">. </w:t>
            </w:r>
            <w:r w:rsidR="00AB34AB">
              <w:rPr>
                <w:b/>
                <w:sz w:val="24"/>
                <w:szCs w:val="24"/>
              </w:rPr>
              <w:t>Комплекс</w:t>
            </w:r>
            <w:r w:rsidR="00AB34AB" w:rsidRPr="0077356D">
              <w:rPr>
                <w:b/>
                <w:sz w:val="24"/>
                <w:szCs w:val="24"/>
              </w:rPr>
              <w:t xml:space="preserve"> процессных мероприятий «</w:t>
            </w:r>
            <w:r w:rsidR="00AB34AB">
              <w:rPr>
                <w:b/>
                <w:bCs/>
                <w:sz w:val="24"/>
                <w:szCs w:val="24"/>
                <w:lang w:eastAsia="en-US"/>
              </w:rPr>
              <w:t>Формирование ответственного отношения у родителей (законных представителей) к исполнению родительских обязанностей по воспитанию, содержанию и обучению и защите прав детей</w:t>
            </w:r>
            <w:r w:rsidR="00AB34AB" w:rsidRPr="0077356D">
              <w:rPr>
                <w:b/>
                <w:sz w:val="24"/>
                <w:szCs w:val="24"/>
              </w:rPr>
              <w:t>»</w:t>
            </w:r>
          </w:p>
          <w:p w:rsidR="00AB34AB" w:rsidRDefault="00AB34AB" w:rsidP="005C5F1F">
            <w:pPr>
              <w:jc w:val="center"/>
              <w:rPr>
                <w:lang w:eastAsia="en-US"/>
              </w:rPr>
            </w:pPr>
          </w:p>
        </w:tc>
      </w:tr>
      <w:tr w:rsidR="00AB34AB" w:rsidRPr="00EC75AC" w:rsidTr="00D00434">
        <w:trPr>
          <w:trHeight w:val="9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Pr="00EE7A0E" w:rsidRDefault="000F6FB2" w:rsidP="005C5F1F">
            <w:pPr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AB34AB">
              <w:rPr>
                <w:sz w:val="22"/>
                <w:szCs w:val="22"/>
                <w:lang w:eastAsia="en-US"/>
              </w:rPr>
              <w:t>.1</w:t>
            </w:r>
            <w:r w:rsidR="00AB34AB" w:rsidRPr="00EE7A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Pr="00A92181" w:rsidRDefault="00AB34AB" w:rsidP="005C5F1F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A92181">
              <w:rPr>
                <w:sz w:val="24"/>
                <w:szCs w:val="24"/>
              </w:rPr>
              <w:t>Информирование населения через СМИ об ответственном исполнении родительских обязанностей по воспитанию, содержанию и обучению детей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Pr="000D159E" w:rsidRDefault="00AB34AB" w:rsidP="005C5F1F">
            <w:pPr>
              <w:rPr>
                <w:bCs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Отдел образования, </w:t>
            </w:r>
            <w:r w:rsidRPr="009B7983">
              <w:rPr>
                <w:bCs/>
                <w:sz w:val="24"/>
                <w:szCs w:val="24"/>
                <w:lang w:eastAsia="en-US"/>
              </w:rPr>
              <w:t>Отдел культуры, комиссия по делам несовершеннолетних и защите их прав, ОП по</w:t>
            </w:r>
            <w:r w:rsidRPr="000D159E">
              <w:rPr>
                <w:bCs/>
                <w:lang w:eastAsia="en-US"/>
              </w:rPr>
              <w:t xml:space="preserve"> </w:t>
            </w:r>
            <w:r w:rsidRPr="003C1258">
              <w:rPr>
                <w:bCs/>
                <w:sz w:val="22"/>
                <w:szCs w:val="22"/>
                <w:lang w:eastAsia="en-US"/>
              </w:rPr>
              <w:t>Кардымовскому</w:t>
            </w:r>
            <w:r w:rsidRPr="000D159E">
              <w:rPr>
                <w:bCs/>
                <w:lang w:eastAsia="en-US"/>
              </w:rPr>
              <w:t xml:space="preserve"> </w:t>
            </w:r>
            <w:r w:rsidRPr="009B7983">
              <w:rPr>
                <w:bCs/>
                <w:sz w:val="24"/>
                <w:szCs w:val="24"/>
                <w:lang w:eastAsia="en-US"/>
              </w:rPr>
              <w:t>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Pr="00EE7A0E" w:rsidRDefault="00AB34AB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Pr="00EC75AC" w:rsidRDefault="00AB34AB" w:rsidP="005C5F1F">
            <w:pPr>
              <w:rPr>
                <w:sz w:val="24"/>
                <w:szCs w:val="24"/>
                <w:lang w:eastAsia="en-US"/>
              </w:rPr>
            </w:pPr>
            <w:r w:rsidRPr="00EC75AC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AB34AB" w:rsidRPr="00EC75AC" w:rsidTr="00D00434">
        <w:trPr>
          <w:trHeight w:val="465"/>
        </w:trPr>
        <w:tc>
          <w:tcPr>
            <w:tcW w:w="4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rPr>
                <w:bCs/>
                <w:sz w:val="24"/>
                <w:szCs w:val="24"/>
                <w:lang w:eastAsia="en-US"/>
              </w:rPr>
            </w:pPr>
            <w:r w:rsidRPr="00BD7706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Pr="00EC75AC" w:rsidRDefault="00AB34AB" w:rsidP="005C5F1F">
            <w:pPr>
              <w:rPr>
                <w:sz w:val="24"/>
                <w:szCs w:val="24"/>
                <w:lang w:eastAsia="en-US"/>
              </w:rPr>
            </w:pPr>
            <w:r w:rsidRPr="00EC75AC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AB34AB" w:rsidTr="00D00434">
        <w:trPr>
          <w:trHeight w:val="234"/>
        </w:trPr>
        <w:tc>
          <w:tcPr>
            <w:tcW w:w="4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935B3">
              <w:rPr>
                <w:lang w:eastAsia="en-US"/>
              </w:rPr>
              <w:t>4</w:t>
            </w:r>
            <w:r>
              <w:rPr>
                <w:lang w:eastAsia="en-US"/>
              </w:rPr>
              <w:t>0,0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B935B3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53CEF">
              <w:rPr>
                <w:lang w:eastAsia="en-US"/>
              </w:rPr>
              <w:t>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53CEF">
              <w:rPr>
                <w:lang w:eastAsia="en-US"/>
              </w:rPr>
              <w:t>0</w:t>
            </w:r>
            <w:r>
              <w:rPr>
                <w:lang w:eastAsia="en-US"/>
              </w:rPr>
              <w:t>0,0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B53CEF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AB34AB">
              <w:rPr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B" w:rsidRDefault="00AB34AB" w:rsidP="005C5F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</w:tr>
    </w:tbl>
    <w:p w:rsidR="00AB34AB" w:rsidRDefault="00AB34AB" w:rsidP="005C5F1F"/>
    <w:p w:rsidR="00014E02" w:rsidRDefault="00014E02" w:rsidP="005C5F1F"/>
    <w:sectPr w:rsidR="00014E02" w:rsidSect="00CE51E1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FA7" w:rsidRDefault="00901FA7" w:rsidP="007C6AF7">
      <w:r>
        <w:separator/>
      </w:r>
    </w:p>
  </w:endnote>
  <w:endnote w:type="continuationSeparator" w:id="1">
    <w:p w:rsidR="00901FA7" w:rsidRDefault="00901FA7" w:rsidP="007C6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C3E" w:rsidRPr="007C6AF7" w:rsidRDefault="00AE1C3E" w:rsidP="007C6AF7">
    <w:pPr>
      <w:pStyle w:val="aa"/>
      <w:jc w:val="left"/>
      <w:rPr>
        <w:sz w:val="16"/>
      </w:rPr>
    </w:pPr>
    <w:r>
      <w:rPr>
        <w:sz w:val="16"/>
      </w:rPr>
      <w:t>Рег. № 00418 от 05.07.2024, Подписано ЭП: Левченкова Марина Владимировна, "ИСПОЛНЯЮЩАЯ ОБЯЗАННОСТИ ГЛАВЫ МУНИЦИПАЛЬНОГО ОБРАЗОВАНИЯ ""КАРДЫМОВСКИЙ РАЙОН"" СМОЛЕНСКОЙ ОБЛАСТИ" 05.07.2024 15:35:23,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FA7" w:rsidRDefault="00901FA7" w:rsidP="007C6AF7">
      <w:r>
        <w:separator/>
      </w:r>
    </w:p>
  </w:footnote>
  <w:footnote w:type="continuationSeparator" w:id="1">
    <w:p w:rsidR="00901FA7" w:rsidRDefault="00901FA7" w:rsidP="007C6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C1C35"/>
    <w:multiLevelType w:val="hybridMultilevel"/>
    <w:tmpl w:val="DCC40F38"/>
    <w:lvl w:ilvl="0" w:tplc="4246FA32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02D25"/>
    <w:multiLevelType w:val="hybridMultilevel"/>
    <w:tmpl w:val="B26A19E8"/>
    <w:lvl w:ilvl="0" w:tplc="2E7E1A1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410DD7"/>
    <w:multiLevelType w:val="hybridMultilevel"/>
    <w:tmpl w:val="B26A19E8"/>
    <w:lvl w:ilvl="0" w:tplc="2E7E1A1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1E1"/>
    <w:rsid w:val="00014E02"/>
    <w:rsid w:val="000224DB"/>
    <w:rsid w:val="00043159"/>
    <w:rsid w:val="00046589"/>
    <w:rsid w:val="0006269D"/>
    <w:rsid w:val="00073F5D"/>
    <w:rsid w:val="000E6C8C"/>
    <w:rsid w:val="000F0E49"/>
    <w:rsid w:val="000F6FB2"/>
    <w:rsid w:val="0012481A"/>
    <w:rsid w:val="00186BFF"/>
    <w:rsid w:val="00190E7D"/>
    <w:rsid w:val="001B33F5"/>
    <w:rsid w:val="00224DDA"/>
    <w:rsid w:val="002341F7"/>
    <w:rsid w:val="002B7D1A"/>
    <w:rsid w:val="002F41FA"/>
    <w:rsid w:val="00360275"/>
    <w:rsid w:val="003A0E08"/>
    <w:rsid w:val="003C735A"/>
    <w:rsid w:val="003C7DFC"/>
    <w:rsid w:val="004E5091"/>
    <w:rsid w:val="005C26EE"/>
    <w:rsid w:val="005C5F1F"/>
    <w:rsid w:val="005D7A4B"/>
    <w:rsid w:val="00641018"/>
    <w:rsid w:val="00750942"/>
    <w:rsid w:val="00780157"/>
    <w:rsid w:val="007C6AF7"/>
    <w:rsid w:val="007D3E99"/>
    <w:rsid w:val="007E0168"/>
    <w:rsid w:val="00844062"/>
    <w:rsid w:val="00853C2A"/>
    <w:rsid w:val="00901FA7"/>
    <w:rsid w:val="00956688"/>
    <w:rsid w:val="00995A94"/>
    <w:rsid w:val="009C7D2C"/>
    <w:rsid w:val="00A631B3"/>
    <w:rsid w:val="00AB34AB"/>
    <w:rsid w:val="00AE1C3E"/>
    <w:rsid w:val="00AE3664"/>
    <w:rsid w:val="00B46F9C"/>
    <w:rsid w:val="00B53CEF"/>
    <w:rsid w:val="00B935B3"/>
    <w:rsid w:val="00B94E5D"/>
    <w:rsid w:val="00BB2D66"/>
    <w:rsid w:val="00BB368C"/>
    <w:rsid w:val="00C441E7"/>
    <w:rsid w:val="00CB212D"/>
    <w:rsid w:val="00CE51E1"/>
    <w:rsid w:val="00D00434"/>
    <w:rsid w:val="00D642FB"/>
    <w:rsid w:val="00DD2FF9"/>
    <w:rsid w:val="00E779ED"/>
    <w:rsid w:val="00ED6412"/>
    <w:rsid w:val="00EF4ABF"/>
    <w:rsid w:val="00F07FF7"/>
    <w:rsid w:val="00F336C1"/>
    <w:rsid w:val="00F37226"/>
    <w:rsid w:val="00FB169C"/>
    <w:rsid w:val="00FD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51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51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CE5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E51E1"/>
    <w:pPr>
      <w:ind w:left="720"/>
      <w:contextualSpacing/>
    </w:pPr>
  </w:style>
  <w:style w:type="paragraph" w:customStyle="1" w:styleId="ConsPlusNonformat">
    <w:name w:val="ConsPlusNonformat"/>
    <w:rsid w:val="00CE5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E5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5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51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E51E1"/>
    <w:pPr>
      <w:widowControl/>
      <w:autoSpaceDE/>
      <w:autoSpaceDN/>
      <w:adjustRightInd/>
      <w:ind w:firstLine="1134"/>
    </w:pPr>
    <w:rPr>
      <w:sz w:val="28"/>
    </w:rPr>
  </w:style>
  <w:style w:type="paragraph" w:customStyle="1" w:styleId="a5">
    <w:name w:val="Основной Текст"/>
    <w:basedOn w:val="a"/>
    <w:rsid w:val="00CE51E1"/>
    <w:pPr>
      <w:widowControl/>
      <w:adjustRightInd/>
      <w:spacing w:before="120"/>
      <w:ind w:firstLine="70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E51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1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B34AB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C6A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6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C6A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C6A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6017</Words>
  <Characters>34302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econ1</cp:lastModifiedBy>
  <cp:revision>2</cp:revision>
  <cp:lastPrinted>2024-07-02T08:18:00Z</cp:lastPrinted>
  <dcterms:created xsi:type="dcterms:W3CDTF">2024-07-22T07:19:00Z</dcterms:created>
  <dcterms:modified xsi:type="dcterms:W3CDTF">2024-07-22T07:19:00Z</dcterms:modified>
</cp:coreProperties>
</file>