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68EE" w14:textId="77777777"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6C6331" wp14:editId="052607AD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B513F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228AF1B" w14:textId="77777777"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14:paraId="4DD29B1D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23958E7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B881AEA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14:paraId="6F7D641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87695F6" w14:textId="03D0B6DC" w:rsidR="00E9761E" w:rsidRPr="00AE3073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</w:t>
      </w:r>
      <w:r w:rsidR="00F412A5">
        <w:rPr>
          <w:b/>
          <w:color w:val="000000" w:themeColor="text1"/>
          <w:sz w:val="28"/>
          <w:szCs w:val="28"/>
        </w:rPr>
        <w:t xml:space="preserve"> </w:t>
      </w:r>
      <w:r w:rsidR="00C673D5">
        <w:rPr>
          <w:b/>
          <w:color w:val="000000" w:themeColor="text1"/>
          <w:sz w:val="28"/>
          <w:szCs w:val="28"/>
        </w:rPr>
        <w:t>21.11.2025</w:t>
      </w:r>
      <w:r w:rsidR="00F412A5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</w:rPr>
        <w:t xml:space="preserve"> № 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C673D5">
        <w:rPr>
          <w:b/>
          <w:color w:val="000000" w:themeColor="text1"/>
          <w:sz w:val="28"/>
          <w:szCs w:val="28"/>
        </w:rPr>
        <w:t>П-953</w:t>
      </w:r>
    </w:p>
    <w:p w14:paraId="3863C7B9" w14:textId="77777777"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66F1D760" w14:textId="77777777"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>»</w:t>
      </w:r>
    </w:p>
    <w:p w14:paraId="66E06F8A" w14:textId="77777777" w:rsidR="00E9761E" w:rsidRDefault="00E9761E">
      <w:pPr>
        <w:ind w:firstLine="709"/>
        <w:jc w:val="both"/>
        <w:rPr>
          <w:sz w:val="28"/>
          <w:szCs w:val="28"/>
        </w:rPr>
      </w:pPr>
    </w:p>
    <w:p w14:paraId="4B23F007" w14:textId="77777777" w:rsidR="00E9761E" w:rsidRDefault="00C4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3CBC0FCA" w14:textId="77777777" w:rsidR="00E9761E" w:rsidRDefault="00E9761E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5B68AA8" w14:textId="77777777" w:rsidR="00E9761E" w:rsidRDefault="00C41437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14:paraId="16F21372" w14:textId="77777777" w:rsidR="00E9761E" w:rsidRDefault="00E9761E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5FE0A9AB" w14:textId="51883542" w:rsidR="00E9761E" w:rsidRDefault="00C41437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 xml:space="preserve">», утвержденную постановлением </w:t>
      </w:r>
      <w:r w:rsidR="009D0AE1">
        <w:rPr>
          <w:color w:val="000000" w:themeColor="text1"/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 от </w:t>
      </w:r>
      <w:r w:rsidR="009D0AE1">
        <w:rPr>
          <w:sz w:val="28"/>
          <w:szCs w:val="28"/>
        </w:rPr>
        <w:t>03.02.202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D0AE1">
        <w:rPr>
          <w:sz w:val="28"/>
          <w:szCs w:val="28"/>
        </w:rPr>
        <w:t>77</w:t>
      </w:r>
      <w:r w:rsidR="00367B87">
        <w:rPr>
          <w:sz w:val="28"/>
          <w:szCs w:val="28"/>
        </w:rPr>
        <w:t xml:space="preserve"> (в редакции пост. от 14.02.2025 № 149</w:t>
      </w:r>
      <w:r w:rsidR="00764186">
        <w:rPr>
          <w:sz w:val="28"/>
          <w:szCs w:val="28"/>
        </w:rPr>
        <w:t>, от 16.04.2025 № П-388</w:t>
      </w:r>
      <w:r w:rsidR="00295DA9">
        <w:rPr>
          <w:sz w:val="28"/>
          <w:szCs w:val="28"/>
        </w:rPr>
        <w:t>, от 2</w:t>
      </w:r>
      <w:r w:rsidR="005E4810">
        <w:rPr>
          <w:sz w:val="28"/>
          <w:szCs w:val="28"/>
        </w:rPr>
        <w:t>9</w:t>
      </w:r>
      <w:r w:rsidR="00295DA9">
        <w:rPr>
          <w:sz w:val="28"/>
          <w:szCs w:val="28"/>
        </w:rPr>
        <w:t>.05.2025 № П-495</w:t>
      </w:r>
      <w:r w:rsidR="00486D7D">
        <w:rPr>
          <w:sz w:val="28"/>
          <w:szCs w:val="28"/>
        </w:rPr>
        <w:t>, от 10.07.2025 № П-573, от 22.09.2025 № П-730</w:t>
      </w:r>
      <w:r w:rsidR="00367B87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14:paraId="48D9FA3C" w14:textId="77777777" w:rsidR="00804C91" w:rsidRDefault="00804C91" w:rsidP="0073762E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14:paraId="6D61A5F6" w14:textId="77777777" w:rsidR="00804C91" w:rsidRDefault="00804C91" w:rsidP="0073762E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804C91" w:rsidRPr="00AE5E65" w14:paraId="4C56BE73" w14:textId="77777777" w:rsidTr="00A807A2">
        <w:trPr>
          <w:trHeight w:val="558"/>
        </w:trPr>
        <w:tc>
          <w:tcPr>
            <w:tcW w:w="2742" w:type="dxa"/>
          </w:tcPr>
          <w:p w14:paraId="5628CA39" w14:textId="77777777" w:rsidR="00804C91" w:rsidRPr="00AE5E65" w:rsidRDefault="00804C91" w:rsidP="00A807A2">
            <w:pPr>
              <w:rPr>
                <w:sz w:val="24"/>
                <w:szCs w:val="24"/>
              </w:rPr>
            </w:pPr>
            <w:r w:rsidRPr="00AE5E6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14:paraId="31785819" w14:textId="67B224F0" w:rsidR="009C6A4A" w:rsidRPr="00EF5C14" w:rsidRDefault="009C6A4A" w:rsidP="009C6A4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(далее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бюджет) составит </w:t>
            </w:r>
            <w:r w:rsidRPr="00105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52FF">
              <w:rPr>
                <w:rFonts w:ascii="Times New Roman" w:hAnsi="Times New Roman" w:cs="Times New Roman"/>
                <w:sz w:val="24"/>
                <w:szCs w:val="24"/>
              </w:rPr>
              <w:t>9614</w:t>
            </w:r>
            <w:r w:rsidRPr="001051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>01649</w:t>
            </w:r>
            <w:r w:rsidRPr="00EF5C14">
              <w:t xml:space="preserve"> 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из них: </w:t>
            </w:r>
          </w:p>
          <w:p w14:paraId="70D88DEC" w14:textId="1FD2DEB6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 2025 год – </w:t>
            </w:r>
            <w:r w:rsidR="00ED52FF">
              <w:rPr>
                <w:sz w:val="24"/>
                <w:szCs w:val="24"/>
              </w:rPr>
              <w:t>36610,8</w:t>
            </w:r>
            <w:r w:rsidRPr="00EF5C14">
              <w:rPr>
                <w:sz w:val="24"/>
                <w:szCs w:val="24"/>
              </w:rPr>
              <w:t xml:space="preserve"> тыс. руб., из них:      </w:t>
            </w:r>
          </w:p>
          <w:p w14:paraId="3EC98494" w14:textId="60758904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- средства местного бюджета </w:t>
            </w:r>
            <w:r w:rsidR="00ED52FF">
              <w:rPr>
                <w:sz w:val="24"/>
                <w:szCs w:val="24"/>
              </w:rPr>
              <w:t>36610</w:t>
            </w:r>
            <w:r w:rsidRPr="00EF5C14">
              <w:rPr>
                <w:sz w:val="24"/>
                <w:szCs w:val="24"/>
              </w:rPr>
              <w:t>,8 тыс. руб.</w:t>
            </w:r>
          </w:p>
          <w:p w14:paraId="53F006B1" w14:textId="77777777" w:rsidR="009C6A4A" w:rsidRPr="00EF5C14" w:rsidRDefault="009C6A4A" w:rsidP="009C6A4A">
            <w:pPr>
              <w:ind w:firstLine="169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18758,41649</w:t>
            </w:r>
            <w:r w:rsidRPr="00EF5C14">
              <w:rPr>
                <w:sz w:val="24"/>
                <w:szCs w:val="24"/>
              </w:rPr>
              <w:t xml:space="preserve"> тыс. руб., из них:      </w:t>
            </w:r>
          </w:p>
          <w:p w14:paraId="3A3DA7D7" w14:textId="77777777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>- средства местного бюджета 6061,2 тыс. руб.,</w:t>
            </w:r>
          </w:p>
          <w:p w14:paraId="6A5CC064" w14:textId="77777777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>- средства областного бюджета - 12697,21649 тыс.</w:t>
            </w:r>
            <w:r>
              <w:rPr>
                <w:sz w:val="24"/>
                <w:szCs w:val="24"/>
              </w:rPr>
              <w:t xml:space="preserve"> </w:t>
            </w:r>
            <w:r w:rsidRPr="00EF5C14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  <w:p w14:paraId="034D9BA4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6061,2 тыс. руб., из них:      </w:t>
            </w:r>
          </w:p>
          <w:p w14:paraId="535897DA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средства местного бюджета 6061,2. руб.</w:t>
            </w:r>
          </w:p>
          <w:p w14:paraId="08C665A9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–6061,2 тыс. руб., из них:      </w:t>
            </w:r>
          </w:p>
          <w:p w14:paraId="3E36B83F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  <w:p w14:paraId="54471709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– 6061,2 тыс. руб., из них:      </w:t>
            </w:r>
          </w:p>
          <w:p w14:paraId="464B9F6B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  <w:p w14:paraId="5E2F9BF8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год – 6061,2 тыс. руб., из них:      </w:t>
            </w:r>
          </w:p>
          <w:p w14:paraId="1B6D54B1" w14:textId="637F5999" w:rsidR="00804C91" w:rsidRPr="00AE5E65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</w:tc>
      </w:tr>
    </w:tbl>
    <w:p w14:paraId="36D52BCD" w14:textId="77777777" w:rsidR="0073762E" w:rsidRDefault="0073762E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677C6">
        <w:rPr>
          <w:sz w:val="28"/>
          <w:szCs w:val="28"/>
        </w:rPr>
        <w:lastRenderedPageBreak/>
        <w:t>- раздел «Финансовое обеспечение муниципальной программы» изложить в следующей редакции: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134"/>
        <w:gridCol w:w="1134"/>
        <w:gridCol w:w="992"/>
        <w:gridCol w:w="992"/>
        <w:gridCol w:w="992"/>
      </w:tblGrid>
      <w:tr w:rsidR="0073762E" w14:paraId="5987E17B" w14:textId="77777777" w:rsidTr="00A807A2">
        <w:tc>
          <w:tcPr>
            <w:tcW w:w="2802" w:type="dxa"/>
            <w:vMerge w:val="restart"/>
          </w:tcPr>
          <w:p w14:paraId="2AFE3223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653" w:type="dxa"/>
            <w:gridSpan w:val="7"/>
          </w:tcPr>
          <w:p w14:paraId="74D63A4F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(тыс. руб.)</w:t>
            </w:r>
          </w:p>
        </w:tc>
      </w:tr>
      <w:tr w:rsidR="0073762E" w14:paraId="18CBDF34" w14:textId="77777777" w:rsidTr="0073762E">
        <w:tc>
          <w:tcPr>
            <w:tcW w:w="2802" w:type="dxa"/>
            <w:vMerge/>
          </w:tcPr>
          <w:p w14:paraId="4CE22465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A9B0212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7AB3C0A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0F2B1AC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03AE5720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14:paraId="5251278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21FB886B" w14:textId="77777777" w:rsidR="001F5A99" w:rsidRDefault="001F5A99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14:paraId="0E65B1F9" w14:textId="10016E92" w:rsidR="0073762E" w:rsidRDefault="001F5A99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6E6947B7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14:paraId="57F12267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92" w:type="dxa"/>
          </w:tcPr>
          <w:p w14:paraId="58C1AB0C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73762E" w14:paraId="1C130F8C" w14:textId="77777777" w:rsidTr="0073762E">
        <w:tc>
          <w:tcPr>
            <w:tcW w:w="2802" w:type="dxa"/>
          </w:tcPr>
          <w:p w14:paraId="603E7A52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14:paraId="57E790FA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9B1A3F4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5EEBBF60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1519A9C2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14922FD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7417BE8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63B4D59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6A4A" w14:paraId="54CD4767" w14:textId="77777777" w:rsidTr="0073762E">
        <w:tc>
          <w:tcPr>
            <w:tcW w:w="2802" w:type="dxa"/>
          </w:tcPr>
          <w:p w14:paraId="22483AE3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275" w:type="dxa"/>
          </w:tcPr>
          <w:p w14:paraId="4807E5D0" w14:textId="01743F0D" w:rsidR="009C6A4A" w:rsidRPr="00956AE4" w:rsidRDefault="00ED52FF" w:rsidP="009C6A4A">
            <w:pPr>
              <w:jc w:val="center"/>
            </w:pPr>
            <w:r>
              <w:t>79614,01649</w:t>
            </w:r>
          </w:p>
        </w:tc>
        <w:tc>
          <w:tcPr>
            <w:tcW w:w="1134" w:type="dxa"/>
          </w:tcPr>
          <w:p w14:paraId="7208441C" w14:textId="68F09CDE" w:rsidR="009C6A4A" w:rsidRPr="00956AE4" w:rsidRDefault="00ED52FF" w:rsidP="009C6A4A">
            <w:pPr>
              <w:jc w:val="center"/>
            </w:pPr>
            <w:r>
              <w:t>36610,8</w:t>
            </w:r>
          </w:p>
        </w:tc>
        <w:tc>
          <w:tcPr>
            <w:tcW w:w="1134" w:type="dxa"/>
          </w:tcPr>
          <w:p w14:paraId="4229E76C" w14:textId="17F7FC92" w:rsidR="009C6A4A" w:rsidRPr="00956AE4" w:rsidRDefault="009C6A4A" w:rsidP="009C6A4A">
            <w:pPr>
              <w:jc w:val="center"/>
            </w:pPr>
            <w:r>
              <w:t>18758,41649</w:t>
            </w:r>
          </w:p>
        </w:tc>
        <w:tc>
          <w:tcPr>
            <w:tcW w:w="1134" w:type="dxa"/>
          </w:tcPr>
          <w:p w14:paraId="5CA000CF" w14:textId="06D31250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014BF898" w14:textId="3D253BD2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A8C8834" w14:textId="108F72C5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C521A71" w14:textId="33CDECDC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</w:tr>
      <w:tr w:rsidR="009C6A4A" w14:paraId="4FC62999" w14:textId="77777777" w:rsidTr="0073762E">
        <w:trPr>
          <w:trHeight w:val="274"/>
        </w:trPr>
        <w:tc>
          <w:tcPr>
            <w:tcW w:w="2802" w:type="dxa"/>
          </w:tcPr>
          <w:p w14:paraId="623918E7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</w:tcPr>
          <w:p w14:paraId="437D31A1" w14:textId="172E09CA" w:rsidR="009C6A4A" w:rsidRPr="00956AE4" w:rsidRDefault="00ED52FF" w:rsidP="009C6A4A">
            <w:pPr>
              <w:jc w:val="center"/>
            </w:pPr>
            <w:r>
              <w:t>66916,8</w:t>
            </w:r>
          </w:p>
        </w:tc>
        <w:tc>
          <w:tcPr>
            <w:tcW w:w="1134" w:type="dxa"/>
          </w:tcPr>
          <w:p w14:paraId="34E5D3EB" w14:textId="18EDB5CB" w:rsidR="009C6A4A" w:rsidRPr="00956AE4" w:rsidRDefault="00ED52FF" w:rsidP="009C6A4A">
            <w:pPr>
              <w:jc w:val="center"/>
            </w:pPr>
            <w:r>
              <w:t>36610,8</w:t>
            </w:r>
          </w:p>
        </w:tc>
        <w:tc>
          <w:tcPr>
            <w:tcW w:w="1134" w:type="dxa"/>
          </w:tcPr>
          <w:p w14:paraId="6FFF9D75" w14:textId="1A61C775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1134" w:type="dxa"/>
          </w:tcPr>
          <w:p w14:paraId="3C488F75" w14:textId="521037D0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46B46261" w14:textId="72062E68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112F0C24" w14:textId="1BD070E1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4F17FF1" w14:textId="2AC6C0A6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</w:tr>
      <w:tr w:rsidR="009C6A4A" w14:paraId="2ECDEA0D" w14:textId="77777777" w:rsidTr="0073762E">
        <w:trPr>
          <w:trHeight w:val="277"/>
        </w:trPr>
        <w:tc>
          <w:tcPr>
            <w:tcW w:w="2802" w:type="dxa"/>
          </w:tcPr>
          <w:p w14:paraId="0036C5C0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</w:tcPr>
          <w:p w14:paraId="504D1132" w14:textId="23916AB8" w:rsidR="009C6A4A" w:rsidRPr="00956AE4" w:rsidRDefault="009C6A4A" w:rsidP="009C6A4A">
            <w:pPr>
              <w:jc w:val="center"/>
            </w:pPr>
            <w:r>
              <w:t>12697,21649</w:t>
            </w:r>
          </w:p>
        </w:tc>
        <w:tc>
          <w:tcPr>
            <w:tcW w:w="1134" w:type="dxa"/>
          </w:tcPr>
          <w:p w14:paraId="379978B8" w14:textId="537B2D37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1134" w:type="dxa"/>
          </w:tcPr>
          <w:p w14:paraId="15B8ECA2" w14:textId="25201814" w:rsidR="009C6A4A" w:rsidRPr="00956AE4" w:rsidRDefault="009C6A4A" w:rsidP="009C6A4A">
            <w:pPr>
              <w:jc w:val="center"/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1134" w:type="dxa"/>
          </w:tcPr>
          <w:p w14:paraId="725AC8C2" w14:textId="090D94D5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1FD4A660" w14:textId="255D18E8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3BFF79EE" w14:textId="057F367D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52F57D1F" w14:textId="274B1F84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</w:tr>
      <w:tr w:rsidR="009C6A4A" w14:paraId="5CD63AEA" w14:textId="77777777" w:rsidTr="0073762E">
        <w:tc>
          <w:tcPr>
            <w:tcW w:w="2802" w:type="dxa"/>
          </w:tcPr>
          <w:p w14:paraId="2C98BBC2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</w:tcPr>
          <w:p w14:paraId="7A67BC71" w14:textId="3C0CB0F9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78B53960" w14:textId="4398DA17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5B6721AB" w14:textId="6D6B13C4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1E837876" w14:textId="6280C5E5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4B10A74" w14:textId="611B19B0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6EAD7D7" w14:textId="3176A71C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A670275" w14:textId="017D7420" w:rsidR="009C6A4A" w:rsidRDefault="009C6A4A" w:rsidP="009C6A4A">
            <w:pPr>
              <w:jc w:val="center"/>
            </w:pPr>
            <w:r>
              <w:t>0,0</w:t>
            </w:r>
          </w:p>
        </w:tc>
      </w:tr>
    </w:tbl>
    <w:p w14:paraId="219EF8F4" w14:textId="77777777" w:rsidR="00271BB8" w:rsidRPr="005C5FD6" w:rsidRDefault="005C5FD6" w:rsidP="00271BB8">
      <w:pPr>
        <w:pStyle w:val="af7"/>
      </w:pPr>
      <w:r>
        <w:t>2) в приложении к паспорту муниципальной программы</w:t>
      </w:r>
      <w:r w:rsidR="00271BB8">
        <w:t xml:space="preserve"> в</w:t>
      </w:r>
      <w:r w:rsidR="00271BB8" w:rsidRPr="007677C6">
        <w:t xml:space="preserve"> раздел</w:t>
      </w:r>
      <w:r w:rsidR="00271BB8">
        <w:t>е</w:t>
      </w:r>
      <w:r w:rsidR="00271BB8"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125"/>
        <w:gridCol w:w="1087"/>
        <w:gridCol w:w="46"/>
        <w:gridCol w:w="1418"/>
        <w:gridCol w:w="780"/>
        <w:gridCol w:w="780"/>
        <w:gridCol w:w="810"/>
        <w:gridCol w:w="810"/>
        <w:gridCol w:w="840"/>
        <w:gridCol w:w="948"/>
      </w:tblGrid>
      <w:tr w:rsidR="00271BB8" w14:paraId="6A500167" w14:textId="77777777" w:rsidTr="00A807A2">
        <w:tc>
          <w:tcPr>
            <w:tcW w:w="671" w:type="dxa"/>
            <w:vMerge w:val="restart"/>
          </w:tcPr>
          <w:p w14:paraId="6AC1693A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18EEC5F1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gridSpan w:val="2"/>
            <w:vMerge w:val="restart"/>
          </w:tcPr>
          <w:p w14:paraId="1B2C694C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18" w:type="dxa"/>
            <w:vMerge w:val="restart"/>
          </w:tcPr>
          <w:p w14:paraId="11D04BAC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968" w:type="dxa"/>
            <w:gridSpan w:val="6"/>
          </w:tcPr>
          <w:p w14:paraId="7EF3CEC3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</w:tr>
      <w:tr w:rsidR="00271BB8" w14:paraId="0CB29749" w14:textId="77777777" w:rsidTr="00A807A2">
        <w:tc>
          <w:tcPr>
            <w:tcW w:w="671" w:type="dxa"/>
            <w:vMerge/>
          </w:tcPr>
          <w:p w14:paraId="1A52C248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73F41347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759483CD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9136CC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6F01C88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780" w:type="dxa"/>
          </w:tcPr>
          <w:p w14:paraId="648360E0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10" w:type="dxa"/>
          </w:tcPr>
          <w:p w14:paraId="1F28588E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10" w:type="dxa"/>
          </w:tcPr>
          <w:p w14:paraId="69D9F7A1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40" w:type="dxa"/>
          </w:tcPr>
          <w:p w14:paraId="69FDD698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48" w:type="dxa"/>
          </w:tcPr>
          <w:p w14:paraId="4A1E6FC4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271BB8" w14:paraId="365B6C12" w14:textId="77777777" w:rsidTr="00A807A2">
        <w:tc>
          <w:tcPr>
            <w:tcW w:w="10315" w:type="dxa"/>
            <w:gridSpan w:val="11"/>
          </w:tcPr>
          <w:p w14:paraId="7B7AF023" w14:textId="135E5972" w:rsidR="00271BB8" w:rsidRDefault="009C6A4A" w:rsidP="00A807A2">
            <w:pPr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Региональный проект «</w:t>
            </w:r>
            <w:r>
              <w:rPr>
                <w:b/>
                <w:bCs/>
                <w:sz w:val="24"/>
                <w:szCs w:val="24"/>
              </w:rPr>
              <w:t>Комплексное развитие сельских территорий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9C6A4A" w14:paraId="7AB04647" w14:textId="77777777" w:rsidTr="00A807A2">
        <w:tc>
          <w:tcPr>
            <w:tcW w:w="671" w:type="dxa"/>
            <w:tcBorders>
              <w:bottom w:val="single" w:sz="4" w:space="0" w:color="auto"/>
            </w:tcBorders>
          </w:tcPr>
          <w:p w14:paraId="6C4DC408" w14:textId="6ADBCDE8" w:rsidR="009C6A4A" w:rsidRDefault="009C6A4A" w:rsidP="009C6A4A">
            <w:pPr>
              <w:ind w:right="-11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E664A68" w14:textId="07DC24E1" w:rsidR="009C6A4A" w:rsidRDefault="009C6A4A" w:rsidP="009C6A4A">
            <w:pPr>
              <w:ind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35418060" w14:textId="6DC46CB3" w:rsidR="009C6A4A" w:rsidRDefault="009C6A4A" w:rsidP="009C6A4A">
            <w:pPr>
              <w:ind w:firstLine="39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«Кардымовский муниципальный округ» Смоленской области (далее- Администрация)</w:t>
            </w:r>
          </w:p>
        </w:tc>
        <w:tc>
          <w:tcPr>
            <w:tcW w:w="1464" w:type="dxa"/>
            <w:gridSpan w:val="2"/>
          </w:tcPr>
          <w:p w14:paraId="29191914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  <w:p w14:paraId="42E3DE72" w14:textId="77777777" w:rsidR="009C6A4A" w:rsidRDefault="009C6A4A" w:rsidP="009C6A4A">
            <w:pPr>
              <w:rPr>
                <w:sz w:val="22"/>
                <w:szCs w:val="22"/>
              </w:rPr>
            </w:pPr>
          </w:p>
          <w:p w14:paraId="3AD98E83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  <w:p w14:paraId="473CFBED" w14:textId="77777777" w:rsidR="009C6A4A" w:rsidRDefault="009C6A4A" w:rsidP="009C6A4A">
            <w:pPr>
              <w:ind w:firstLine="709"/>
              <w:rPr>
                <w:sz w:val="22"/>
                <w:szCs w:val="22"/>
              </w:rPr>
            </w:pPr>
          </w:p>
          <w:p w14:paraId="7BBB3630" w14:textId="09997FC1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4318988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21A1589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5D0DDB1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8D5AFA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8C0B080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33FEAB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61BCAD0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03407C16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02F3435D" w14:textId="5BE50865" w:rsidR="009C6A4A" w:rsidRDefault="009C6A4A" w:rsidP="009C6A4A">
            <w:pPr>
              <w:tabs>
                <w:tab w:val="left" w:pos="44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5363479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  <w:p w14:paraId="22BDD501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7A151D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2CD9413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13B6771E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5A04880C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7AE41F81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160C4CCA" w14:textId="1C998E54" w:rsidR="009C6A4A" w:rsidRDefault="009C6A4A" w:rsidP="009C6A4A">
            <w:pPr>
              <w:tabs>
                <w:tab w:val="left" w:pos="50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79A1994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7832B7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E273DE3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27DF62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558CAA1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3A62262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25E91B0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107FFE0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DC37DBC" w14:textId="0AF026A5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4282296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167B9CC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F3A4CE5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AA4B56D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BD0CDF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47A85D9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7B6DBF1A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3C495084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1EC370E4" w14:textId="63A2AC65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477C3C2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41BBE0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7566FB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A093A9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F189A2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DDE9CF8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30387E8E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025BEABA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12F214E3" w14:textId="1B488C95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1ABAC8A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AB09639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37FBD3C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68B66E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CF8CB3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1F9A035C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727FA162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255F18F3" w14:textId="77777777" w:rsidR="009C6A4A" w:rsidRDefault="009C6A4A" w:rsidP="009C6A4A">
            <w:pPr>
              <w:rPr>
                <w:sz w:val="18"/>
                <w:szCs w:val="18"/>
              </w:rPr>
            </w:pPr>
          </w:p>
          <w:p w14:paraId="47D2BD2D" w14:textId="4C4CEEEE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C6A4A" w14:paraId="31AA01D1" w14:textId="77777777" w:rsidTr="00A807A2">
        <w:trPr>
          <w:trHeight w:val="641"/>
        </w:trPr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51750" w14:textId="77777777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ведомственному проекту</w:t>
            </w:r>
          </w:p>
          <w:p w14:paraId="27DC4C47" w14:textId="0D7727C2" w:rsidR="009C6A4A" w:rsidRDefault="009C6A4A" w:rsidP="009C6A4A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ADEE0C6" w14:textId="77777777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  <w:p w14:paraId="11B9DFC3" w14:textId="6361F02F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22C9F47D" w14:textId="4B8AE45A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38B51F2D" w14:textId="532817D2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1779CAEE" w14:textId="1AAFDDF5" w:rsidR="009C6A4A" w:rsidRDefault="009C6A4A" w:rsidP="009C6A4A">
            <w:pPr>
              <w:ind w:right="-108" w:hanging="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0,0</w:t>
            </w:r>
          </w:p>
        </w:tc>
        <w:tc>
          <w:tcPr>
            <w:tcW w:w="810" w:type="dxa"/>
          </w:tcPr>
          <w:p w14:paraId="366ACE2D" w14:textId="7F68433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3A74534A" w14:textId="15BDDB92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8" w:type="dxa"/>
          </w:tcPr>
          <w:p w14:paraId="1BAC078A" w14:textId="39B338C6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C6A4A" w14:paraId="5D50CF8F" w14:textId="77777777" w:rsidTr="00A807A2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469BE" w14:textId="77777777" w:rsidR="009C6A4A" w:rsidRDefault="009C6A4A" w:rsidP="009C6A4A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4298E6A" w14:textId="2E025068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09496409" w14:textId="2E784F1A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188287F4" w14:textId="587F766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62A64F31" w14:textId="4BDCED2D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                    </w:t>
            </w:r>
          </w:p>
        </w:tc>
        <w:tc>
          <w:tcPr>
            <w:tcW w:w="810" w:type="dxa"/>
          </w:tcPr>
          <w:p w14:paraId="2138E371" w14:textId="598A4097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1E7A3B52" w14:textId="5A88899C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52428763" w14:textId="738E3B9E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C6A4A" w14:paraId="155B636A" w14:textId="77777777" w:rsidTr="00A807A2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77EB0" w14:textId="77777777" w:rsidR="009C6A4A" w:rsidRDefault="009C6A4A" w:rsidP="009C6A4A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6C03E254" w14:textId="29911B01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80" w:type="dxa"/>
          </w:tcPr>
          <w:p w14:paraId="6C0E99CA" w14:textId="451DF5E6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072ECA8E" w14:textId="302B8DAE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291D59EB" w14:textId="6C6C29BA" w:rsidR="009C6A4A" w:rsidRDefault="009C6A4A" w:rsidP="009C6A4A">
            <w:pPr>
              <w:ind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660F45EA" w14:textId="1B1B1F71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72FA0F07" w14:textId="4CE53DC5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7E1F6465" w14:textId="67417130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C6A4A" w14:paraId="558D6532" w14:textId="77777777" w:rsidTr="00A807A2">
        <w:tc>
          <w:tcPr>
            <w:tcW w:w="388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01A28F" w14:textId="77777777" w:rsidR="009C6A4A" w:rsidRDefault="009C6A4A" w:rsidP="009C6A4A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FC64BF9" w14:textId="21B57515" w:rsidR="009C6A4A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lastRenderedPageBreak/>
              <w:t>ый бюджет</w:t>
            </w:r>
          </w:p>
        </w:tc>
        <w:tc>
          <w:tcPr>
            <w:tcW w:w="780" w:type="dxa"/>
          </w:tcPr>
          <w:p w14:paraId="055D6B66" w14:textId="04C2C566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780" w:type="dxa"/>
          </w:tcPr>
          <w:p w14:paraId="6BEDD6A8" w14:textId="1CD285F2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1E50EA7D" w14:textId="0BC296B5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1406FD7" w14:textId="305996A0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400F47F3" w14:textId="6FA0A8F0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2547FBA3" w14:textId="59BB7113" w:rsidR="009C6A4A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C6A4A" w14:paraId="7091DE1C" w14:textId="77777777" w:rsidTr="00A807A2">
        <w:tc>
          <w:tcPr>
            <w:tcW w:w="10315" w:type="dxa"/>
            <w:gridSpan w:val="11"/>
          </w:tcPr>
          <w:p w14:paraId="509B4AD0" w14:textId="679002DD" w:rsidR="009C6A4A" w:rsidRDefault="009C6A4A" w:rsidP="009C6A4A">
            <w:pPr>
              <w:jc w:val="center"/>
              <w:rPr>
                <w:b/>
                <w:sz w:val="24"/>
                <w:szCs w:val="24"/>
              </w:rPr>
            </w:pPr>
            <w:r w:rsidRPr="000B05F7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05F7">
              <w:rPr>
                <w:b/>
                <w:sz w:val="24"/>
                <w:szCs w:val="24"/>
              </w:rPr>
              <w:t>Ведомственный проект</w:t>
            </w:r>
          </w:p>
        </w:tc>
      </w:tr>
      <w:tr w:rsidR="009C6A4A" w14:paraId="7AC31F35" w14:textId="77777777" w:rsidTr="00A807A2">
        <w:tc>
          <w:tcPr>
            <w:tcW w:w="10315" w:type="dxa"/>
            <w:gridSpan w:val="11"/>
          </w:tcPr>
          <w:p w14:paraId="2EF7FD74" w14:textId="1ACABB7E" w:rsidR="009C6A4A" w:rsidRDefault="009C6A4A" w:rsidP="009C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по ведомственным проектам не предусмотрено.</w:t>
            </w:r>
          </w:p>
        </w:tc>
      </w:tr>
      <w:tr w:rsidR="009C6A4A" w14:paraId="609D8277" w14:textId="77777777" w:rsidTr="00A807A2">
        <w:tc>
          <w:tcPr>
            <w:tcW w:w="10315" w:type="dxa"/>
            <w:gridSpan w:val="11"/>
          </w:tcPr>
          <w:p w14:paraId="2C7005DC" w14:textId="77777777" w:rsidR="009C6A4A" w:rsidRDefault="009C6A4A" w:rsidP="009C6A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Комплекс процессных мероприятий «Формирование, содержание и учет объектов муниципальной собственности»</w:t>
            </w:r>
          </w:p>
        </w:tc>
      </w:tr>
      <w:tr w:rsidR="009C6A4A" w:rsidRPr="00B2165D" w14:paraId="57064AFE" w14:textId="77777777" w:rsidTr="00A807A2">
        <w:tc>
          <w:tcPr>
            <w:tcW w:w="671" w:type="dxa"/>
          </w:tcPr>
          <w:p w14:paraId="15A2FC41" w14:textId="4BC1BDD3" w:rsidR="009C6A4A" w:rsidRPr="00B2165D" w:rsidRDefault="009C6A4A" w:rsidP="009C6A4A">
            <w:r w:rsidRPr="00B2165D">
              <w:rPr>
                <w:sz w:val="24"/>
                <w:szCs w:val="24"/>
              </w:rPr>
              <w:t>3.1.</w:t>
            </w:r>
          </w:p>
        </w:tc>
        <w:tc>
          <w:tcPr>
            <w:tcW w:w="2125" w:type="dxa"/>
          </w:tcPr>
          <w:p w14:paraId="28B4081B" w14:textId="1DC5CD88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Оплата услуг по уборке  и охране помещений</w:t>
            </w:r>
          </w:p>
        </w:tc>
        <w:tc>
          <w:tcPr>
            <w:tcW w:w="1133" w:type="dxa"/>
            <w:gridSpan w:val="2"/>
          </w:tcPr>
          <w:p w14:paraId="1DA7BA05" w14:textId="3ABAE9CF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14:paraId="46980CDC" w14:textId="6DFE0F64" w:rsidR="009C6A4A" w:rsidRPr="00B2165D" w:rsidRDefault="009C6A4A" w:rsidP="009C6A4A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23232DB" w14:textId="369D300E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6AD5DAB7" w14:textId="653F9173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2934928C" w14:textId="0A5C3F99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60E6C645" w14:textId="7DD730A1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40" w:type="dxa"/>
          </w:tcPr>
          <w:p w14:paraId="105134DD" w14:textId="7430A5D8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948" w:type="dxa"/>
          </w:tcPr>
          <w:p w14:paraId="1665B610" w14:textId="7475F85D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</w:tr>
      <w:tr w:rsidR="009C6A4A" w:rsidRPr="00B2165D" w14:paraId="4FF6C36F" w14:textId="77777777" w:rsidTr="00A807A2">
        <w:trPr>
          <w:trHeight w:val="1983"/>
        </w:trPr>
        <w:tc>
          <w:tcPr>
            <w:tcW w:w="671" w:type="dxa"/>
          </w:tcPr>
          <w:p w14:paraId="2777E18B" w14:textId="0555596A" w:rsidR="009C6A4A" w:rsidRPr="00B2165D" w:rsidRDefault="009C6A4A" w:rsidP="009C6A4A">
            <w:r w:rsidRPr="00B2165D">
              <w:rPr>
                <w:sz w:val="24"/>
                <w:szCs w:val="24"/>
              </w:rPr>
              <w:t>3.2.</w:t>
            </w:r>
          </w:p>
        </w:tc>
        <w:tc>
          <w:tcPr>
            <w:tcW w:w="2125" w:type="dxa"/>
          </w:tcPr>
          <w:p w14:paraId="3D146138" w14:textId="4E140414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Содержание  муниципального жилищного фонда (в  т.ч.</w:t>
            </w:r>
            <w:r>
              <w:rPr>
                <w:sz w:val="24"/>
                <w:szCs w:val="24"/>
              </w:rPr>
              <w:t xml:space="preserve"> </w:t>
            </w:r>
            <w:r w:rsidRPr="00B2165D">
              <w:rPr>
                <w:sz w:val="24"/>
                <w:szCs w:val="24"/>
              </w:rPr>
              <w:t xml:space="preserve">текущий ремонт, оплата коммунальных услуг, взносов на проведение капитального ремонта объектов муниципального жилищного фонда) </w:t>
            </w:r>
          </w:p>
        </w:tc>
        <w:tc>
          <w:tcPr>
            <w:tcW w:w="1133" w:type="dxa"/>
            <w:gridSpan w:val="2"/>
          </w:tcPr>
          <w:p w14:paraId="70ED508C" w14:textId="77777777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7A237A28" w14:textId="77777777" w:rsidR="009C6A4A" w:rsidRPr="00B2165D" w:rsidRDefault="009C6A4A" w:rsidP="009C6A4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1238E8" w14:textId="10DF0D0C" w:rsidR="009C6A4A" w:rsidRPr="00B2165D" w:rsidRDefault="009C6A4A" w:rsidP="009C6A4A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C1DF72B" w14:textId="3A637706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6D1F79">
              <w:rPr>
                <w:sz w:val="18"/>
                <w:szCs w:val="18"/>
                <w:lang w:val="en-US"/>
              </w:rPr>
              <w:t>220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04A01320" w14:textId="326706FD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C0A78B0" w14:textId="206E34FA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8C4A50C" w14:textId="11B6DA66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</w:tcPr>
          <w:p w14:paraId="7AFC7E2B" w14:textId="2B6A4FBB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</w:tcPr>
          <w:p w14:paraId="43813C65" w14:textId="0D86CC01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9C6A4A" w:rsidRPr="00B2165D" w14:paraId="10AAA906" w14:textId="77777777" w:rsidTr="00A807A2">
        <w:trPr>
          <w:trHeight w:val="699"/>
        </w:trPr>
        <w:tc>
          <w:tcPr>
            <w:tcW w:w="671" w:type="dxa"/>
          </w:tcPr>
          <w:p w14:paraId="48B463DF" w14:textId="2C6F2293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3.3.</w:t>
            </w:r>
          </w:p>
        </w:tc>
        <w:tc>
          <w:tcPr>
            <w:tcW w:w="2125" w:type="dxa"/>
          </w:tcPr>
          <w:p w14:paraId="4B684717" w14:textId="70195B7D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Приобретение основных средств (движимого и недвижимого имущества) и материалов, программного обеспечения, их обслуживание, содержание, текущий и капитальный ремонт, включая изготовление проектно-сметной документации для осуществления строительства, текущего и капитального ремонта основных средств, мероприятия по сносу объектов недвижимости</w:t>
            </w:r>
          </w:p>
        </w:tc>
        <w:tc>
          <w:tcPr>
            <w:tcW w:w="1133" w:type="dxa"/>
            <w:gridSpan w:val="2"/>
          </w:tcPr>
          <w:p w14:paraId="49C75A56" w14:textId="77777777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7FE17DB0" w14:textId="77777777" w:rsidR="009C6A4A" w:rsidRPr="00B2165D" w:rsidRDefault="009C6A4A" w:rsidP="009C6A4A">
            <w:pPr>
              <w:rPr>
                <w:sz w:val="24"/>
                <w:szCs w:val="24"/>
              </w:rPr>
            </w:pPr>
          </w:p>
          <w:p w14:paraId="089FD116" w14:textId="77777777" w:rsidR="009C6A4A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Финансовое управление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14:paraId="7624EE1D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1B2D13AF" w14:textId="01CFC66D" w:rsidR="009C6A4A" w:rsidRPr="00B2165D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</w:t>
            </w:r>
          </w:p>
        </w:tc>
        <w:tc>
          <w:tcPr>
            <w:tcW w:w="1418" w:type="dxa"/>
          </w:tcPr>
          <w:p w14:paraId="4D1A7E68" w14:textId="77777777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0C703DCA" w14:textId="77777777" w:rsidR="009C6A4A" w:rsidRPr="00B2165D" w:rsidRDefault="009C6A4A" w:rsidP="009C6A4A">
            <w:pPr>
              <w:rPr>
                <w:sz w:val="24"/>
                <w:szCs w:val="24"/>
              </w:rPr>
            </w:pPr>
          </w:p>
          <w:p w14:paraId="48FF3856" w14:textId="77777777" w:rsidR="009C6A4A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02211FCD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4BCDA5CF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2B5EC1BB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6D3AF102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093CBDE9" w14:textId="77777777" w:rsidR="009C6A4A" w:rsidRDefault="009C6A4A" w:rsidP="009C6A4A">
            <w:pPr>
              <w:rPr>
                <w:sz w:val="24"/>
                <w:szCs w:val="24"/>
              </w:rPr>
            </w:pPr>
          </w:p>
          <w:p w14:paraId="2781F907" w14:textId="7A4E4193" w:rsidR="009C6A4A" w:rsidRPr="00B2165D" w:rsidRDefault="009C6A4A" w:rsidP="009C6A4A"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7292AB4D" w14:textId="550878A8" w:rsidR="009C6A4A" w:rsidRDefault="006D1F79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11608</w:t>
            </w:r>
            <w:r w:rsidR="009C6A4A">
              <w:rPr>
                <w:sz w:val="18"/>
                <w:szCs w:val="18"/>
              </w:rPr>
              <w:t>,5</w:t>
            </w:r>
          </w:p>
          <w:p w14:paraId="7FC2A833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9BB96D9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C96F971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364,4</w:t>
            </w:r>
          </w:p>
          <w:p w14:paraId="26EC527F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325A1EF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5C238D2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70AB8D0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160EC50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E56905B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9ECBDFC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A415EF7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8E4EB4C" w14:textId="77777777" w:rsidR="009C6A4A" w:rsidRPr="000055D4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D93129E" w14:textId="5123739D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1232,0</w:t>
            </w:r>
          </w:p>
        </w:tc>
        <w:tc>
          <w:tcPr>
            <w:tcW w:w="780" w:type="dxa"/>
          </w:tcPr>
          <w:p w14:paraId="58171FEE" w14:textId="77777777" w:rsidR="009C6A4A" w:rsidRPr="00620CC2" w:rsidRDefault="009C6A4A" w:rsidP="009C6A4A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0A30DBC2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F6B6358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5CECD7C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9ADCF7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6BFCAB4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7445CB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4A6F901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4AB919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4FD8CB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E0B7B0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97AB63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3AE636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428626C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C54BAAD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7459B20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7B84A917" w14:textId="77777777" w:rsidR="009C6A4A" w:rsidRPr="00620CC2" w:rsidRDefault="009C6A4A" w:rsidP="009C6A4A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2B57C6A0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16BB7EC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C7BC3BB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310C57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25740255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E8A2EC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6314F1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CB464F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F91833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C638CA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217BAE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36B3BC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3E098F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02C8036" w14:textId="3A59B9AA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1F34787D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3AFF230F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8F0D382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9EF12FE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3B8824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386A95C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C004DF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2BC5E7D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F81C630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09D050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02D7362A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545A175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B4FC1D3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DCB8E99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752A6057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96620AC" w14:textId="77777777" w:rsidR="009C6A4A" w:rsidRPr="00B2165D" w:rsidRDefault="009C6A4A" w:rsidP="009C6A4A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14:paraId="75BEE4DC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375EC47B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9A48690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7CB2106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6BEAD6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6C105563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9A89D8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4B0AA98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688D85E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856ABFD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010BDC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D4E912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A246987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1F13563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D99EC89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C43FA0A" w14:textId="77777777" w:rsidR="009C6A4A" w:rsidRPr="00B2165D" w:rsidRDefault="009C6A4A" w:rsidP="009C6A4A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48" w:type="dxa"/>
          </w:tcPr>
          <w:p w14:paraId="551407E1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7C7F20D8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41C0411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1D4D4EC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CF925EB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0D308D74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1AAF4FE5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298B2D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4712F51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D508822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55835CF6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B9236B0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2348D84E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C9EDE0F" w14:textId="77777777" w:rsidR="009C6A4A" w:rsidRDefault="009C6A4A" w:rsidP="009C6A4A">
            <w:pPr>
              <w:jc w:val="right"/>
              <w:rPr>
                <w:sz w:val="18"/>
                <w:szCs w:val="18"/>
              </w:rPr>
            </w:pPr>
          </w:p>
          <w:p w14:paraId="35B9C85B" w14:textId="77777777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7B5487C" w14:textId="77777777" w:rsidR="009C6A4A" w:rsidRPr="00B2165D" w:rsidRDefault="009C6A4A" w:rsidP="009C6A4A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9C6A4A" w:rsidRPr="00B2165D" w14:paraId="42D0098C" w14:textId="77777777" w:rsidTr="00A807A2">
        <w:trPr>
          <w:trHeight w:val="699"/>
        </w:trPr>
        <w:tc>
          <w:tcPr>
            <w:tcW w:w="671" w:type="dxa"/>
          </w:tcPr>
          <w:p w14:paraId="7E22F4D6" w14:textId="70636CBE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3.4.</w:t>
            </w:r>
          </w:p>
        </w:tc>
        <w:tc>
          <w:tcPr>
            <w:tcW w:w="2125" w:type="dxa"/>
          </w:tcPr>
          <w:p w14:paraId="1E17B5A6" w14:textId="59360BD6" w:rsidR="009C6A4A" w:rsidRPr="008140F0" w:rsidRDefault="009C6A4A" w:rsidP="009C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</w:t>
            </w:r>
            <w:r w:rsidRPr="008140F0">
              <w:rPr>
                <w:sz w:val="24"/>
                <w:szCs w:val="24"/>
              </w:rPr>
              <w:t>убсиди</w:t>
            </w:r>
            <w:r>
              <w:rPr>
                <w:sz w:val="24"/>
                <w:szCs w:val="24"/>
              </w:rPr>
              <w:t>й</w:t>
            </w:r>
            <w:r w:rsidRPr="008140F0">
              <w:rPr>
                <w:sz w:val="24"/>
                <w:szCs w:val="24"/>
              </w:rPr>
              <w:t xml:space="preserve"> муниципальному унитарному предприятию на финансовое обеспечение части </w:t>
            </w:r>
            <w:r w:rsidRPr="008140F0">
              <w:rPr>
                <w:sz w:val="24"/>
                <w:szCs w:val="24"/>
              </w:rPr>
              <w:lastRenderedPageBreak/>
              <w:t>затрат, связанных с производством (реализацией) товаров, выполнением работ, оказанием услуг (на погашение кредиторской задолженности перед поставщиками)</w:t>
            </w:r>
          </w:p>
        </w:tc>
        <w:tc>
          <w:tcPr>
            <w:tcW w:w="1133" w:type="dxa"/>
            <w:gridSpan w:val="2"/>
          </w:tcPr>
          <w:p w14:paraId="0EA0572E" w14:textId="4AEA130D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418" w:type="dxa"/>
          </w:tcPr>
          <w:p w14:paraId="383D4A31" w14:textId="7285F6DE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185C943E" w14:textId="76525C95" w:rsidR="009C6A4A" w:rsidRDefault="00ED52FF" w:rsidP="009C6A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20589,9</w:t>
            </w:r>
          </w:p>
          <w:p w14:paraId="0BED2A00" w14:textId="77777777" w:rsidR="009C6A4A" w:rsidRPr="00A8174D" w:rsidRDefault="009C6A4A" w:rsidP="009C6A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470E9CA" w14:textId="1DCEB35C" w:rsidR="009C6A4A" w:rsidRPr="00B2165D" w:rsidRDefault="009C6A4A" w:rsidP="009C6A4A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1AC5AF2B" w14:textId="7536EBB8" w:rsidR="009C6A4A" w:rsidRPr="00B2165D" w:rsidRDefault="009C6A4A" w:rsidP="009C6A4A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2CDDD4B9" w14:textId="63A3B17D" w:rsidR="009C6A4A" w:rsidRPr="00B2165D" w:rsidRDefault="009C6A4A" w:rsidP="009C6A4A">
            <w:pPr>
              <w:jc w:val="right"/>
            </w:pPr>
            <w:r w:rsidRPr="00B2165D">
              <w:t>0,0</w:t>
            </w:r>
          </w:p>
        </w:tc>
        <w:tc>
          <w:tcPr>
            <w:tcW w:w="840" w:type="dxa"/>
          </w:tcPr>
          <w:p w14:paraId="5536775A" w14:textId="4D027ED7" w:rsidR="009C6A4A" w:rsidRPr="00B2165D" w:rsidRDefault="009C6A4A" w:rsidP="009C6A4A">
            <w:pPr>
              <w:jc w:val="right"/>
            </w:pPr>
            <w:r w:rsidRPr="00B2165D">
              <w:t>0,0</w:t>
            </w:r>
          </w:p>
        </w:tc>
        <w:tc>
          <w:tcPr>
            <w:tcW w:w="948" w:type="dxa"/>
          </w:tcPr>
          <w:p w14:paraId="258D8FBD" w14:textId="7B2B0F6B" w:rsidR="009C6A4A" w:rsidRPr="00B2165D" w:rsidRDefault="009C6A4A" w:rsidP="009C6A4A">
            <w:pPr>
              <w:jc w:val="right"/>
            </w:pPr>
            <w:r w:rsidRPr="00B2165D">
              <w:t>0,0</w:t>
            </w:r>
          </w:p>
        </w:tc>
      </w:tr>
      <w:tr w:rsidR="009C6A4A" w:rsidRPr="00B2165D" w14:paraId="1C135A0E" w14:textId="77777777" w:rsidTr="00A807A2">
        <w:tc>
          <w:tcPr>
            <w:tcW w:w="3929" w:type="dxa"/>
            <w:gridSpan w:val="4"/>
          </w:tcPr>
          <w:p w14:paraId="420B0911" w14:textId="73F63518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3C679669" w14:textId="4288AC72" w:rsidR="009C6A4A" w:rsidRPr="00B2165D" w:rsidRDefault="009C6A4A" w:rsidP="009C6A4A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D020DB0" w14:textId="6FF71073" w:rsidR="009C6A4A" w:rsidRPr="00B2165D" w:rsidRDefault="00ED52FF" w:rsidP="009C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35310,</w:t>
            </w:r>
            <w:r w:rsidR="005E4810">
              <w:rPr>
                <w:sz w:val="18"/>
                <w:szCs w:val="18"/>
              </w:rPr>
              <w:t>8</w:t>
            </w:r>
          </w:p>
        </w:tc>
        <w:tc>
          <w:tcPr>
            <w:tcW w:w="780" w:type="dxa"/>
          </w:tcPr>
          <w:p w14:paraId="02D40716" w14:textId="2C6DC1F0" w:rsidR="009C6A4A" w:rsidRPr="00B2165D" w:rsidRDefault="009C6A4A" w:rsidP="009C6A4A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1B208B12" w14:textId="1E7A2DC4" w:rsidR="009C6A4A" w:rsidRPr="00B2165D" w:rsidRDefault="009C6A4A" w:rsidP="009C6A4A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4A83EE3C" w14:textId="70CDEF81" w:rsidR="009C6A4A" w:rsidRPr="00B2165D" w:rsidRDefault="009C6A4A" w:rsidP="009C6A4A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40" w:type="dxa"/>
          </w:tcPr>
          <w:p w14:paraId="42574339" w14:textId="2B962845" w:rsidR="009C6A4A" w:rsidRPr="00B2165D" w:rsidRDefault="009C6A4A" w:rsidP="009C6A4A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948" w:type="dxa"/>
          </w:tcPr>
          <w:p w14:paraId="28BAA9DD" w14:textId="4F1E19FB" w:rsidR="009C6A4A" w:rsidRPr="00B2165D" w:rsidRDefault="009C6A4A" w:rsidP="009C6A4A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</w:tr>
      <w:tr w:rsidR="009C6A4A" w14:paraId="1E62557C" w14:textId="77777777" w:rsidTr="00A807A2">
        <w:tc>
          <w:tcPr>
            <w:tcW w:w="10315" w:type="dxa"/>
            <w:gridSpan w:val="11"/>
          </w:tcPr>
          <w:p w14:paraId="2D728B9A" w14:textId="77777777" w:rsidR="009C6A4A" w:rsidRDefault="009C6A4A" w:rsidP="009C6A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Комплекс процессных мероприятий «Повышение эффективности использования муниципального имущества»</w:t>
            </w:r>
          </w:p>
        </w:tc>
      </w:tr>
      <w:tr w:rsidR="007726C6" w:rsidRPr="00B2165D" w14:paraId="208AA928" w14:textId="77777777" w:rsidTr="00A807A2">
        <w:tc>
          <w:tcPr>
            <w:tcW w:w="671" w:type="dxa"/>
          </w:tcPr>
          <w:p w14:paraId="3D7634EA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4.1.</w:t>
            </w:r>
          </w:p>
        </w:tc>
        <w:tc>
          <w:tcPr>
            <w:tcW w:w="2125" w:type="dxa"/>
          </w:tcPr>
          <w:p w14:paraId="7AD8B7B1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Организация работы по оценке муниципального имущества с целью его продажи или предоставления в аренду, по межеванию земельных участков, обеспечению постановки их на кадастровый учет, по изготовлению технических планов </w:t>
            </w:r>
          </w:p>
          <w:p w14:paraId="670BF477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1133" w:type="dxa"/>
            <w:gridSpan w:val="2"/>
          </w:tcPr>
          <w:p w14:paraId="50AE5A1D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4BC3DF0E" w14:textId="77777777" w:rsidR="007726C6" w:rsidRPr="00B2165D" w:rsidRDefault="007726C6" w:rsidP="007726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50F1BB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20565E04" w14:textId="4FFB5D37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1300,0</w:t>
            </w:r>
          </w:p>
        </w:tc>
        <w:tc>
          <w:tcPr>
            <w:tcW w:w="780" w:type="dxa"/>
          </w:tcPr>
          <w:p w14:paraId="2C617315" w14:textId="5672A7E4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3188A5E0" w14:textId="15B572B1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62505385" w14:textId="59361E53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40" w:type="dxa"/>
          </w:tcPr>
          <w:p w14:paraId="3EA10AA8" w14:textId="1A59C138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948" w:type="dxa"/>
          </w:tcPr>
          <w:p w14:paraId="432293BE" w14:textId="0651ECAC" w:rsidR="007726C6" w:rsidRPr="00B2165D" w:rsidRDefault="007726C6" w:rsidP="007726C6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</w:tr>
      <w:tr w:rsidR="007726C6" w:rsidRPr="00B2165D" w14:paraId="1DA06BD9" w14:textId="77777777" w:rsidTr="00A807A2">
        <w:tc>
          <w:tcPr>
            <w:tcW w:w="3929" w:type="dxa"/>
            <w:gridSpan w:val="4"/>
          </w:tcPr>
          <w:p w14:paraId="028821CD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3B8566C7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07C4A7B5" w14:textId="7F4689A0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1300,0</w:t>
            </w:r>
          </w:p>
        </w:tc>
        <w:tc>
          <w:tcPr>
            <w:tcW w:w="780" w:type="dxa"/>
          </w:tcPr>
          <w:p w14:paraId="1E6272D8" w14:textId="2B871E25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41DC82C3" w14:textId="7B294486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439158D1" w14:textId="460A54BF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40" w:type="dxa"/>
          </w:tcPr>
          <w:p w14:paraId="3A092BEF" w14:textId="68E686A4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948" w:type="dxa"/>
          </w:tcPr>
          <w:p w14:paraId="0CE739C8" w14:textId="0FB95390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</w:tr>
      <w:tr w:rsidR="007726C6" w:rsidRPr="00B2165D" w14:paraId="261DF708" w14:textId="77777777" w:rsidTr="00A807A2">
        <w:tc>
          <w:tcPr>
            <w:tcW w:w="3929" w:type="dxa"/>
            <w:gridSpan w:val="4"/>
            <w:vMerge w:val="restart"/>
          </w:tcPr>
          <w:p w14:paraId="2E563488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</w:tcPr>
          <w:p w14:paraId="3C2A10EF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Всего,</w:t>
            </w:r>
          </w:p>
          <w:p w14:paraId="34D87E43" w14:textId="77777777" w:rsidR="007726C6" w:rsidRPr="00B2165D" w:rsidRDefault="007726C6" w:rsidP="007726C6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70709738" w14:textId="2FE9C2E2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36610,</w:t>
            </w:r>
            <w:r w:rsidR="005E4810">
              <w:rPr>
                <w:sz w:val="17"/>
                <w:szCs w:val="17"/>
              </w:rPr>
              <w:t>8</w:t>
            </w:r>
          </w:p>
        </w:tc>
        <w:tc>
          <w:tcPr>
            <w:tcW w:w="780" w:type="dxa"/>
          </w:tcPr>
          <w:p w14:paraId="2A66391B" w14:textId="42625929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18758,41649</w:t>
            </w:r>
          </w:p>
        </w:tc>
        <w:tc>
          <w:tcPr>
            <w:tcW w:w="810" w:type="dxa"/>
          </w:tcPr>
          <w:p w14:paraId="2EA97ABB" w14:textId="61B9471C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36D61B12" w14:textId="76EA08BD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4ED951C9" w14:textId="38418AD4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02237A78" w14:textId="1B292606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7726C6" w:rsidRPr="00B2165D" w14:paraId="38B9325B" w14:textId="77777777" w:rsidTr="00A807A2">
        <w:tc>
          <w:tcPr>
            <w:tcW w:w="3929" w:type="dxa"/>
            <w:gridSpan w:val="4"/>
            <w:vMerge/>
          </w:tcPr>
          <w:p w14:paraId="669AB28A" w14:textId="77777777" w:rsidR="007726C6" w:rsidRPr="00B2165D" w:rsidRDefault="007726C6" w:rsidP="007726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C057A9" w14:textId="77777777" w:rsidR="007726C6" w:rsidRPr="00B2165D" w:rsidRDefault="007726C6" w:rsidP="007726C6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80" w:type="dxa"/>
          </w:tcPr>
          <w:p w14:paraId="08EFCE15" w14:textId="58A4186A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36610,</w:t>
            </w:r>
            <w:r w:rsidR="005E4810">
              <w:rPr>
                <w:sz w:val="17"/>
                <w:szCs w:val="17"/>
              </w:rPr>
              <w:t>8</w:t>
            </w:r>
          </w:p>
        </w:tc>
        <w:tc>
          <w:tcPr>
            <w:tcW w:w="780" w:type="dxa"/>
          </w:tcPr>
          <w:p w14:paraId="72C1AD61" w14:textId="3B4005EC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0B255375" w14:textId="24071C2B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31FF74AA" w14:textId="39EB8DE7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302B6A56" w14:textId="1C81441D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0C9B3126" w14:textId="08901889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7726C6" w:rsidRPr="00B2165D" w14:paraId="30618896" w14:textId="77777777" w:rsidTr="00A807A2">
        <w:tc>
          <w:tcPr>
            <w:tcW w:w="3929" w:type="dxa"/>
            <w:gridSpan w:val="4"/>
            <w:vMerge/>
          </w:tcPr>
          <w:p w14:paraId="33CDA5B3" w14:textId="77777777" w:rsidR="007726C6" w:rsidRPr="00B2165D" w:rsidRDefault="007726C6" w:rsidP="007726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35A994B" w14:textId="77777777" w:rsidR="007726C6" w:rsidRPr="00B2165D" w:rsidRDefault="007726C6" w:rsidP="007726C6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80" w:type="dxa"/>
          </w:tcPr>
          <w:p w14:paraId="75B7C735" w14:textId="69357901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26622AED" w14:textId="3A7D4DC9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1F158484" w14:textId="3B27DE5B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17897B32" w14:textId="622DC878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1047EC55" w14:textId="28DB5FB3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32423114" w14:textId="4127E6E1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  <w:tr w:rsidR="007726C6" w:rsidRPr="00B2165D" w14:paraId="528CC48C" w14:textId="77777777" w:rsidTr="00A807A2">
        <w:tc>
          <w:tcPr>
            <w:tcW w:w="3929" w:type="dxa"/>
            <w:gridSpan w:val="4"/>
            <w:vMerge/>
          </w:tcPr>
          <w:p w14:paraId="28C19E70" w14:textId="77777777" w:rsidR="007726C6" w:rsidRPr="00B2165D" w:rsidRDefault="007726C6" w:rsidP="007726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6E7EE27" w14:textId="77777777" w:rsidR="007726C6" w:rsidRPr="00B2165D" w:rsidRDefault="007726C6" w:rsidP="007726C6">
            <w:pPr>
              <w:ind w:right="-115"/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2AA8223D" w14:textId="1C67916D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0F36505C" w14:textId="36D6E27F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31B596DD" w14:textId="02655B81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1E697407" w14:textId="5387A112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4E94FEEB" w14:textId="14B825D7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4504570F" w14:textId="7B5E8DB7" w:rsidR="007726C6" w:rsidRPr="00462B86" w:rsidRDefault="007726C6" w:rsidP="007726C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</w:tbl>
    <w:p w14:paraId="7D5D107D" w14:textId="77777777" w:rsidR="00271BB8" w:rsidRDefault="00271BB8" w:rsidP="00271BB8">
      <w:pPr>
        <w:ind w:firstLine="709"/>
        <w:jc w:val="both"/>
        <w:rPr>
          <w:sz w:val="28"/>
          <w:szCs w:val="28"/>
        </w:rPr>
      </w:pPr>
    </w:p>
    <w:p w14:paraId="56CE2BE4" w14:textId="77777777" w:rsidR="00F412A5" w:rsidRPr="00F412A5" w:rsidRDefault="00F412A5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 w14:paraId="3AF560BB" w14:textId="77777777">
        <w:tc>
          <w:tcPr>
            <w:tcW w:w="5210" w:type="dxa"/>
          </w:tcPr>
          <w:p w14:paraId="3C748D32" w14:textId="77777777" w:rsidR="00E9761E" w:rsidRDefault="00C41437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25C73">
              <w:rPr>
                <w:sz w:val="28"/>
              </w:rPr>
              <w:t>а</w:t>
            </w:r>
            <w:r>
              <w:rPr>
                <w:sz w:val="28"/>
              </w:rPr>
              <w:t xml:space="preserve"> 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14:paraId="5E599400" w14:textId="77777777" w:rsidR="00E9761E" w:rsidRDefault="00E9761E">
            <w:pPr>
              <w:jc w:val="right"/>
              <w:rPr>
                <w:b/>
                <w:sz w:val="28"/>
              </w:rPr>
            </w:pPr>
          </w:p>
          <w:p w14:paraId="2D8F9FDD" w14:textId="77777777" w:rsidR="00772AC4" w:rsidRDefault="00772AC4">
            <w:pPr>
              <w:jc w:val="right"/>
              <w:rPr>
                <w:b/>
                <w:sz w:val="28"/>
              </w:rPr>
            </w:pPr>
          </w:p>
          <w:p w14:paraId="79F4AF48" w14:textId="77777777" w:rsidR="00E9761E" w:rsidRDefault="00F25C7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14:paraId="728CBE45" w14:textId="77777777" w:rsidR="00E9761E" w:rsidRPr="00F412A5" w:rsidRDefault="00E9761E" w:rsidP="00F412A5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RPr="00F412A5" w:rsidSect="00F412A5">
      <w:headerReference w:type="even" r:id="rId8"/>
      <w:type w:val="continuous"/>
      <w:pgSz w:w="11906" w:h="16838"/>
      <w:pgMar w:top="993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7A35" w14:textId="77777777" w:rsidR="00127AB9" w:rsidRDefault="00127AB9" w:rsidP="00E9761E">
      <w:r>
        <w:separator/>
      </w:r>
    </w:p>
  </w:endnote>
  <w:endnote w:type="continuationSeparator" w:id="0">
    <w:p w14:paraId="34C0D563" w14:textId="77777777" w:rsidR="00127AB9" w:rsidRDefault="00127AB9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A982" w14:textId="77777777" w:rsidR="00127AB9" w:rsidRDefault="00127AB9" w:rsidP="00E9761E">
      <w:r>
        <w:separator/>
      </w:r>
    </w:p>
  </w:footnote>
  <w:footnote w:type="continuationSeparator" w:id="0">
    <w:p w14:paraId="556262EA" w14:textId="77777777" w:rsidR="00127AB9" w:rsidRDefault="00127AB9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617F" w14:textId="77777777"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9C0307" w14:textId="77777777"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5944"/>
    <w:rsid w:val="000126BC"/>
    <w:rsid w:val="00013CBE"/>
    <w:rsid w:val="0001664C"/>
    <w:rsid w:val="00021208"/>
    <w:rsid w:val="00021F1D"/>
    <w:rsid w:val="000238F9"/>
    <w:rsid w:val="000252E0"/>
    <w:rsid w:val="00031D50"/>
    <w:rsid w:val="0003750F"/>
    <w:rsid w:val="00037804"/>
    <w:rsid w:val="00040CDE"/>
    <w:rsid w:val="00042202"/>
    <w:rsid w:val="00045F78"/>
    <w:rsid w:val="0005085E"/>
    <w:rsid w:val="00055089"/>
    <w:rsid w:val="000604F0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101582"/>
    <w:rsid w:val="0010494D"/>
    <w:rsid w:val="00104EFD"/>
    <w:rsid w:val="00113EA4"/>
    <w:rsid w:val="00113FD8"/>
    <w:rsid w:val="00115D84"/>
    <w:rsid w:val="00121F21"/>
    <w:rsid w:val="0012516D"/>
    <w:rsid w:val="00127A5B"/>
    <w:rsid w:val="00127AB9"/>
    <w:rsid w:val="001331A5"/>
    <w:rsid w:val="0013566E"/>
    <w:rsid w:val="0013637A"/>
    <w:rsid w:val="001400DA"/>
    <w:rsid w:val="00141B16"/>
    <w:rsid w:val="00142C2D"/>
    <w:rsid w:val="001430D2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4CEF"/>
    <w:rsid w:val="0018271B"/>
    <w:rsid w:val="00184250"/>
    <w:rsid w:val="00184E2A"/>
    <w:rsid w:val="001863F7"/>
    <w:rsid w:val="00193700"/>
    <w:rsid w:val="0019693F"/>
    <w:rsid w:val="0019756F"/>
    <w:rsid w:val="001A0E49"/>
    <w:rsid w:val="001A35FA"/>
    <w:rsid w:val="001A7BD7"/>
    <w:rsid w:val="001B2EBC"/>
    <w:rsid w:val="001B4677"/>
    <w:rsid w:val="001B6489"/>
    <w:rsid w:val="001B745D"/>
    <w:rsid w:val="001C3541"/>
    <w:rsid w:val="001C5D1D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5A99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2225E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1BB8"/>
    <w:rsid w:val="002724BB"/>
    <w:rsid w:val="00276520"/>
    <w:rsid w:val="00276AFC"/>
    <w:rsid w:val="002807BD"/>
    <w:rsid w:val="002808A4"/>
    <w:rsid w:val="002836DF"/>
    <w:rsid w:val="00290AD1"/>
    <w:rsid w:val="00291296"/>
    <w:rsid w:val="00293EE4"/>
    <w:rsid w:val="00295DA9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401"/>
    <w:rsid w:val="002F4FB1"/>
    <w:rsid w:val="00301A2F"/>
    <w:rsid w:val="00303167"/>
    <w:rsid w:val="0030585F"/>
    <w:rsid w:val="00310225"/>
    <w:rsid w:val="00320E99"/>
    <w:rsid w:val="00323967"/>
    <w:rsid w:val="003239A3"/>
    <w:rsid w:val="003268C6"/>
    <w:rsid w:val="00330E38"/>
    <w:rsid w:val="00331DF2"/>
    <w:rsid w:val="003324F3"/>
    <w:rsid w:val="00333224"/>
    <w:rsid w:val="00336B13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63F5"/>
    <w:rsid w:val="00381CF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101"/>
    <w:rsid w:val="00410A5F"/>
    <w:rsid w:val="00411411"/>
    <w:rsid w:val="00411785"/>
    <w:rsid w:val="004130BD"/>
    <w:rsid w:val="004139F8"/>
    <w:rsid w:val="0042535D"/>
    <w:rsid w:val="004270EC"/>
    <w:rsid w:val="00431F85"/>
    <w:rsid w:val="004330A2"/>
    <w:rsid w:val="0043405C"/>
    <w:rsid w:val="00434155"/>
    <w:rsid w:val="004351D4"/>
    <w:rsid w:val="00435818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620C"/>
    <w:rsid w:val="00470C04"/>
    <w:rsid w:val="00471F6F"/>
    <w:rsid w:val="00472A23"/>
    <w:rsid w:val="00474807"/>
    <w:rsid w:val="00480895"/>
    <w:rsid w:val="00480AAB"/>
    <w:rsid w:val="004833E5"/>
    <w:rsid w:val="00484E8F"/>
    <w:rsid w:val="00486D7D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500DB2"/>
    <w:rsid w:val="005102CF"/>
    <w:rsid w:val="00514E16"/>
    <w:rsid w:val="00514F2C"/>
    <w:rsid w:val="00515BEC"/>
    <w:rsid w:val="005173AC"/>
    <w:rsid w:val="0052121A"/>
    <w:rsid w:val="00523F07"/>
    <w:rsid w:val="00525787"/>
    <w:rsid w:val="005277AA"/>
    <w:rsid w:val="00530450"/>
    <w:rsid w:val="00530E8E"/>
    <w:rsid w:val="00532369"/>
    <w:rsid w:val="005408C2"/>
    <w:rsid w:val="00543E04"/>
    <w:rsid w:val="0054478B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5A26"/>
    <w:rsid w:val="00581C3C"/>
    <w:rsid w:val="0058246E"/>
    <w:rsid w:val="005837FA"/>
    <w:rsid w:val="00585282"/>
    <w:rsid w:val="00594800"/>
    <w:rsid w:val="00594B46"/>
    <w:rsid w:val="005A6BCC"/>
    <w:rsid w:val="005A714F"/>
    <w:rsid w:val="005A7643"/>
    <w:rsid w:val="005A7979"/>
    <w:rsid w:val="005B08C6"/>
    <w:rsid w:val="005B290B"/>
    <w:rsid w:val="005B2E51"/>
    <w:rsid w:val="005B7095"/>
    <w:rsid w:val="005C01F2"/>
    <w:rsid w:val="005C07ED"/>
    <w:rsid w:val="005C3FE6"/>
    <w:rsid w:val="005C5FD6"/>
    <w:rsid w:val="005C785F"/>
    <w:rsid w:val="005C7ABD"/>
    <w:rsid w:val="005D3DAC"/>
    <w:rsid w:val="005D5F4D"/>
    <w:rsid w:val="005D63FC"/>
    <w:rsid w:val="005E108F"/>
    <w:rsid w:val="005E2131"/>
    <w:rsid w:val="005E4810"/>
    <w:rsid w:val="005E4AD9"/>
    <w:rsid w:val="005E5CA1"/>
    <w:rsid w:val="005E6602"/>
    <w:rsid w:val="005E7828"/>
    <w:rsid w:val="005F5D21"/>
    <w:rsid w:val="00601E0E"/>
    <w:rsid w:val="00601F43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1BCF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A0154"/>
    <w:rsid w:val="006A0534"/>
    <w:rsid w:val="006A4408"/>
    <w:rsid w:val="006A4AE7"/>
    <w:rsid w:val="006A7363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1F79"/>
    <w:rsid w:val="006D1FD7"/>
    <w:rsid w:val="006D6E7B"/>
    <w:rsid w:val="006D75FB"/>
    <w:rsid w:val="006F2C7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6C6"/>
    <w:rsid w:val="00772AC4"/>
    <w:rsid w:val="00781201"/>
    <w:rsid w:val="00782124"/>
    <w:rsid w:val="00785073"/>
    <w:rsid w:val="007868C3"/>
    <w:rsid w:val="00786F2C"/>
    <w:rsid w:val="00794BB0"/>
    <w:rsid w:val="00795910"/>
    <w:rsid w:val="007A6A16"/>
    <w:rsid w:val="007B2F12"/>
    <w:rsid w:val="007B35FE"/>
    <w:rsid w:val="007B56CA"/>
    <w:rsid w:val="007C0B69"/>
    <w:rsid w:val="007C6C8D"/>
    <w:rsid w:val="007D420C"/>
    <w:rsid w:val="007D7D70"/>
    <w:rsid w:val="007E0764"/>
    <w:rsid w:val="007E2C01"/>
    <w:rsid w:val="007E3FEF"/>
    <w:rsid w:val="007E4EE1"/>
    <w:rsid w:val="007E53BB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12399"/>
    <w:rsid w:val="0081358F"/>
    <w:rsid w:val="008140F0"/>
    <w:rsid w:val="00814D45"/>
    <w:rsid w:val="00820C0A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517BB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210B"/>
    <w:rsid w:val="008B534A"/>
    <w:rsid w:val="008C020F"/>
    <w:rsid w:val="008C2E5F"/>
    <w:rsid w:val="008C2F6B"/>
    <w:rsid w:val="008C5CBC"/>
    <w:rsid w:val="008C783B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4064C"/>
    <w:rsid w:val="009433BB"/>
    <w:rsid w:val="00943BC6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C6A4A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4AA7"/>
    <w:rsid w:val="00A077D4"/>
    <w:rsid w:val="00A122AA"/>
    <w:rsid w:val="00A17A7B"/>
    <w:rsid w:val="00A24394"/>
    <w:rsid w:val="00A24B71"/>
    <w:rsid w:val="00A250DD"/>
    <w:rsid w:val="00A278F8"/>
    <w:rsid w:val="00A30DF8"/>
    <w:rsid w:val="00A30F69"/>
    <w:rsid w:val="00A333A0"/>
    <w:rsid w:val="00A35212"/>
    <w:rsid w:val="00A355A8"/>
    <w:rsid w:val="00A37E5A"/>
    <w:rsid w:val="00A4407C"/>
    <w:rsid w:val="00A47CFF"/>
    <w:rsid w:val="00A47D5A"/>
    <w:rsid w:val="00A5717C"/>
    <w:rsid w:val="00A60422"/>
    <w:rsid w:val="00A60729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5746"/>
    <w:rsid w:val="00AA6E19"/>
    <w:rsid w:val="00AB1F27"/>
    <w:rsid w:val="00AC1AB9"/>
    <w:rsid w:val="00AC54F4"/>
    <w:rsid w:val="00AC58F5"/>
    <w:rsid w:val="00AD27A4"/>
    <w:rsid w:val="00AD68C0"/>
    <w:rsid w:val="00AD755F"/>
    <w:rsid w:val="00AD7FD7"/>
    <w:rsid w:val="00AE0908"/>
    <w:rsid w:val="00AE3073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70B0"/>
    <w:rsid w:val="00AF772D"/>
    <w:rsid w:val="00B000A3"/>
    <w:rsid w:val="00B010F1"/>
    <w:rsid w:val="00B01437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79CB"/>
    <w:rsid w:val="00B304FC"/>
    <w:rsid w:val="00B31E6E"/>
    <w:rsid w:val="00B32DCE"/>
    <w:rsid w:val="00B37622"/>
    <w:rsid w:val="00B376AD"/>
    <w:rsid w:val="00B37BEB"/>
    <w:rsid w:val="00B44123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2FB6"/>
    <w:rsid w:val="00B83EEB"/>
    <w:rsid w:val="00B87453"/>
    <w:rsid w:val="00B90378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C1E60"/>
    <w:rsid w:val="00BC2534"/>
    <w:rsid w:val="00BD7706"/>
    <w:rsid w:val="00BE1775"/>
    <w:rsid w:val="00BE5056"/>
    <w:rsid w:val="00BE759D"/>
    <w:rsid w:val="00BF28E0"/>
    <w:rsid w:val="00BF396F"/>
    <w:rsid w:val="00BF521C"/>
    <w:rsid w:val="00BF6075"/>
    <w:rsid w:val="00BF7408"/>
    <w:rsid w:val="00C04A42"/>
    <w:rsid w:val="00C069CE"/>
    <w:rsid w:val="00C13B77"/>
    <w:rsid w:val="00C152D9"/>
    <w:rsid w:val="00C20300"/>
    <w:rsid w:val="00C21F43"/>
    <w:rsid w:val="00C232D2"/>
    <w:rsid w:val="00C24DF1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673D5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D01036"/>
    <w:rsid w:val="00D016FA"/>
    <w:rsid w:val="00D01987"/>
    <w:rsid w:val="00D01EE5"/>
    <w:rsid w:val="00D02BF4"/>
    <w:rsid w:val="00D07C29"/>
    <w:rsid w:val="00D07D7C"/>
    <w:rsid w:val="00D144FE"/>
    <w:rsid w:val="00D16BC8"/>
    <w:rsid w:val="00D33716"/>
    <w:rsid w:val="00D34762"/>
    <w:rsid w:val="00D362C9"/>
    <w:rsid w:val="00D3737B"/>
    <w:rsid w:val="00D40495"/>
    <w:rsid w:val="00D42965"/>
    <w:rsid w:val="00D42AEC"/>
    <w:rsid w:val="00D4417E"/>
    <w:rsid w:val="00D46D8F"/>
    <w:rsid w:val="00D512F8"/>
    <w:rsid w:val="00D5399D"/>
    <w:rsid w:val="00D572E4"/>
    <w:rsid w:val="00D72E3F"/>
    <w:rsid w:val="00D800DF"/>
    <w:rsid w:val="00D80727"/>
    <w:rsid w:val="00D8195E"/>
    <w:rsid w:val="00D83FFF"/>
    <w:rsid w:val="00D84009"/>
    <w:rsid w:val="00D903A5"/>
    <w:rsid w:val="00D9156B"/>
    <w:rsid w:val="00D93991"/>
    <w:rsid w:val="00D947EB"/>
    <w:rsid w:val="00D94FD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249A"/>
    <w:rsid w:val="00E2281D"/>
    <w:rsid w:val="00E30632"/>
    <w:rsid w:val="00E359F2"/>
    <w:rsid w:val="00E377B8"/>
    <w:rsid w:val="00E4166A"/>
    <w:rsid w:val="00E4270D"/>
    <w:rsid w:val="00E43045"/>
    <w:rsid w:val="00E46AFB"/>
    <w:rsid w:val="00E501FE"/>
    <w:rsid w:val="00E561D1"/>
    <w:rsid w:val="00E610BC"/>
    <w:rsid w:val="00E63E2F"/>
    <w:rsid w:val="00E64731"/>
    <w:rsid w:val="00E7239F"/>
    <w:rsid w:val="00E76612"/>
    <w:rsid w:val="00E80C12"/>
    <w:rsid w:val="00E81B52"/>
    <w:rsid w:val="00E82673"/>
    <w:rsid w:val="00E85CF5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506F"/>
    <w:rsid w:val="00ED52F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2923"/>
    <w:rsid w:val="00F33B62"/>
    <w:rsid w:val="00F37C72"/>
    <w:rsid w:val="00F412A5"/>
    <w:rsid w:val="00F4219D"/>
    <w:rsid w:val="00F43179"/>
    <w:rsid w:val="00F50855"/>
    <w:rsid w:val="00F50DA4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61E2"/>
    <w:rsid w:val="00F86D5D"/>
    <w:rsid w:val="00F873DB"/>
    <w:rsid w:val="00F9027A"/>
    <w:rsid w:val="00F9703E"/>
    <w:rsid w:val="00FA00E2"/>
    <w:rsid w:val="00FA04BA"/>
    <w:rsid w:val="00FA706B"/>
    <w:rsid w:val="00FB232F"/>
    <w:rsid w:val="00FB5159"/>
    <w:rsid w:val="00FB56F2"/>
    <w:rsid w:val="00FC3EFA"/>
    <w:rsid w:val="00FC6288"/>
    <w:rsid w:val="00FD08C0"/>
    <w:rsid w:val="00FD6224"/>
    <w:rsid w:val="00FD7CF0"/>
    <w:rsid w:val="00FE0B40"/>
    <w:rsid w:val="00FE59E6"/>
    <w:rsid w:val="00FE616B"/>
    <w:rsid w:val="00FE7481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66229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E976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73762E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E9761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55</cp:revision>
  <cp:lastPrinted>2024-08-21T11:56:00Z</cp:lastPrinted>
  <dcterms:created xsi:type="dcterms:W3CDTF">2024-12-02T12:39:00Z</dcterms:created>
  <dcterms:modified xsi:type="dcterms:W3CDTF">2025-12-11T12:57:00Z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