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A641" w14:textId="77777777"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92738AA" wp14:editId="70B5BF00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9EE18E" w14:textId="77777777" w:rsidR="00A567E6" w:rsidRPr="00D42CC3" w:rsidRDefault="00A567E6" w:rsidP="00A567E6">
      <w:pPr>
        <w:jc w:val="center"/>
        <w:rPr>
          <w:b/>
          <w:sz w:val="28"/>
          <w:szCs w:val="28"/>
        </w:rPr>
      </w:pPr>
    </w:p>
    <w:p w14:paraId="6B3FEB89" w14:textId="77777777" w:rsidR="00A567E6" w:rsidRPr="00D42CC3" w:rsidRDefault="00A567E6" w:rsidP="00A567E6">
      <w:pPr>
        <w:jc w:val="center"/>
        <w:rPr>
          <w:b/>
          <w:sz w:val="28"/>
          <w:szCs w:val="28"/>
        </w:rPr>
      </w:pPr>
    </w:p>
    <w:p w14:paraId="0E3BD6CA" w14:textId="769C7EEE" w:rsidR="00A567E6" w:rsidRDefault="00A567E6" w:rsidP="00A567E6">
      <w:pPr>
        <w:jc w:val="center"/>
        <w:rPr>
          <w:b/>
          <w:sz w:val="28"/>
          <w:szCs w:val="28"/>
        </w:rPr>
      </w:pPr>
    </w:p>
    <w:p w14:paraId="6CBE5F5A" w14:textId="77777777" w:rsidR="00F674C3" w:rsidRPr="00D42CC3" w:rsidRDefault="00F674C3" w:rsidP="00A567E6">
      <w:pPr>
        <w:jc w:val="center"/>
        <w:rPr>
          <w:b/>
          <w:sz w:val="28"/>
          <w:szCs w:val="28"/>
        </w:rPr>
      </w:pPr>
    </w:p>
    <w:p w14:paraId="28ABCC24" w14:textId="77777777" w:rsidR="00A567E6" w:rsidRPr="00A567E6" w:rsidRDefault="00425FCE" w:rsidP="00A567E6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567E6" w:rsidRPr="00A567E6">
        <w:rPr>
          <w:b/>
          <w:sz w:val="28"/>
          <w:szCs w:val="28"/>
        </w:rPr>
        <w:t>МУНИЦИПАЛЬНОГО ОБРАЗОВАНИЯ</w:t>
      </w:r>
    </w:p>
    <w:p w14:paraId="19704538" w14:textId="77777777" w:rsidR="00B816B0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 xml:space="preserve">«КАРДЫМОВСКИЙ </w:t>
      </w:r>
      <w:r w:rsidR="00B816B0">
        <w:rPr>
          <w:b/>
          <w:sz w:val="28"/>
          <w:szCs w:val="28"/>
        </w:rPr>
        <w:t>МУНИЦИПАЛЬНЫЙ ОКРУГ</w:t>
      </w:r>
      <w:r w:rsidRPr="00A567E6">
        <w:rPr>
          <w:b/>
          <w:sz w:val="28"/>
          <w:szCs w:val="28"/>
        </w:rPr>
        <w:t>»</w:t>
      </w:r>
    </w:p>
    <w:p w14:paraId="61C342DD" w14:textId="28EFFAAB"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 xml:space="preserve"> СМОЛЕНСКОЙ ОБЛАСТИ</w:t>
      </w:r>
    </w:p>
    <w:p w14:paraId="1AE9048F" w14:textId="77777777" w:rsidR="00A567E6" w:rsidRPr="00A567E6" w:rsidRDefault="00A567E6" w:rsidP="00A567E6">
      <w:pPr>
        <w:jc w:val="center"/>
        <w:rPr>
          <w:b/>
          <w:sz w:val="28"/>
          <w:szCs w:val="28"/>
        </w:rPr>
      </w:pPr>
    </w:p>
    <w:p w14:paraId="7860A77B" w14:textId="77777777"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14:paraId="2F06091A" w14:textId="77777777" w:rsidR="00A567E6" w:rsidRPr="00873AFA" w:rsidRDefault="00A567E6" w:rsidP="008C7BEA">
      <w:pPr>
        <w:jc w:val="both"/>
        <w:rPr>
          <w:sz w:val="24"/>
          <w:szCs w:val="24"/>
        </w:rPr>
      </w:pP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5082"/>
      </w:tblGrid>
      <w:tr w:rsidR="00641BD0" w14:paraId="0B1E5182" w14:textId="77777777" w:rsidTr="00641BD0">
        <w:tc>
          <w:tcPr>
            <w:tcW w:w="5210" w:type="dxa"/>
          </w:tcPr>
          <w:p w14:paraId="1598082F" w14:textId="075CAFDD" w:rsidR="00641BD0" w:rsidRDefault="00AD5840" w:rsidP="009E41B2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641BD0" w:rsidRPr="00A567E6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93250">
              <w:rPr>
                <w:b/>
                <w:sz w:val="28"/>
                <w:szCs w:val="28"/>
              </w:rPr>
              <w:t>10.03</w:t>
            </w:r>
            <w:r>
              <w:rPr>
                <w:b/>
                <w:sz w:val="28"/>
                <w:szCs w:val="28"/>
              </w:rPr>
              <w:t>.</w:t>
            </w:r>
            <w:r w:rsidR="00B46391">
              <w:rPr>
                <w:b/>
                <w:sz w:val="28"/>
                <w:szCs w:val="28"/>
              </w:rPr>
              <w:t>20</w:t>
            </w:r>
            <w:r w:rsidR="009E41B2">
              <w:rPr>
                <w:b/>
                <w:sz w:val="28"/>
                <w:szCs w:val="28"/>
              </w:rPr>
              <w:t>2</w:t>
            </w:r>
            <w:r w:rsidR="00B816B0">
              <w:rPr>
                <w:b/>
                <w:sz w:val="28"/>
                <w:szCs w:val="28"/>
              </w:rPr>
              <w:t>5</w:t>
            </w:r>
            <w:r w:rsidR="00B46391">
              <w:rPr>
                <w:b/>
                <w:sz w:val="28"/>
                <w:szCs w:val="28"/>
              </w:rPr>
              <w:t xml:space="preserve">  </w:t>
            </w:r>
            <w:r w:rsidR="00B46391" w:rsidRPr="00A567E6">
              <w:rPr>
                <w:b/>
                <w:sz w:val="28"/>
                <w:szCs w:val="28"/>
              </w:rPr>
              <w:t>№</w:t>
            </w:r>
            <w:r w:rsidR="00B46391">
              <w:rPr>
                <w:b/>
                <w:sz w:val="28"/>
                <w:szCs w:val="28"/>
              </w:rPr>
              <w:t xml:space="preserve"> </w:t>
            </w:r>
            <w:r w:rsidR="00093250">
              <w:rPr>
                <w:b/>
                <w:sz w:val="28"/>
                <w:szCs w:val="28"/>
              </w:rPr>
              <w:t>234</w:t>
            </w:r>
          </w:p>
        </w:tc>
        <w:tc>
          <w:tcPr>
            <w:tcW w:w="5211" w:type="dxa"/>
          </w:tcPr>
          <w:p w14:paraId="047EAF78" w14:textId="77777777" w:rsidR="00641BD0" w:rsidRPr="009E41B2" w:rsidRDefault="00641BD0" w:rsidP="00641BD0">
            <w:pPr>
              <w:tabs>
                <w:tab w:val="left" w:pos="709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2529A392" w14:textId="77777777" w:rsidR="004E6B6E" w:rsidRPr="00D42CC3" w:rsidRDefault="00A567E6" w:rsidP="003347A8">
      <w:pPr>
        <w:tabs>
          <w:tab w:val="left" w:pos="4536"/>
        </w:tabs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</w:p>
    <w:tbl>
      <w:tblPr>
        <w:tblStyle w:val="af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E6B6E" w14:paraId="25A11FB9" w14:textId="77777777" w:rsidTr="00AD58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974EC7C" w14:textId="77777777" w:rsidR="004E6B6E" w:rsidRPr="004E6B6E" w:rsidRDefault="004E6B6E" w:rsidP="00AD5840">
            <w:pPr>
              <w:tabs>
                <w:tab w:val="left" w:pos="720"/>
                <w:tab w:val="left" w:pos="4536"/>
              </w:tabs>
              <w:ind w:right="-108"/>
              <w:jc w:val="both"/>
            </w:pPr>
            <w:r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864033" w:rsidRPr="009E7638">
              <w:rPr>
                <w:sz w:val="28"/>
              </w:rPr>
              <w:t>«</w:t>
            </w:r>
            <w:r w:rsidR="00B53AFD">
              <w:rPr>
                <w:sz w:val="28"/>
              </w:rPr>
              <w:t>Детство</w:t>
            </w:r>
            <w:r w:rsidR="00864033" w:rsidRPr="00C0273F">
              <w:rPr>
                <w:bCs/>
                <w:sz w:val="28"/>
                <w:szCs w:val="28"/>
              </w:rPr>
              <w:t>»</w:t>
            </w:r>
          </w:p>
        </w:tc>
      </w:tr>
    </w:tbl>
    <w:p w14:paraId="314ACB68" w14:textId="77777777" w:rsidR="00391F24" w:rsidRDefault="00AD5840" w:rsidP="00302D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1D6A2E66" w14:textId="77777777" w:rsidR="00F7735B" w:rsidRPr="00302DCF" w:rsidRDefault="00F7735B" w:rsidP="00302DCF">
      <w:pPr>
        <w:jc w:val="both"/>
        <w:rPr>
          <w:b/>
          <w:sz w:val="28"/>
          <w:szCs w:val="28"/>
        </w:rPr>
      </w:pPr>
    </w:p>
    <w:p w14:paraId="4ADD3BAD" w14:textId="68A83270" w:rsidR="00B816B0" w:rsidRPr="00637FAA" w:rsidRDefault="00F7735B" w:rsidP="00637FAA">
      <w:pPr>
        <w:ind w:firstLine="709"/>
        <w:jc w:val="both"/>
        <w:rPr>
          <w:sz w:val="28"/>
          <w:szCs w:val="28"/>
        </w:rPr>
      </w:pPr>
      <w:r w:rsidRPr="00FA03C1">
        <w:rPr>
          <w:sz w:val="28"/>
          <w:szCs w:val="28"/>
        </w:rPr>
        <w:t xml:space="preserve">В целях проведения эффективной политики по предупреждению коррупции на уровне местного самоуправления и ее проявлений во всех сферах жизнедеятельности общества, укрепления доверия жителей муниципального образования </w:t>
      </w:r>
      <w:r w:rsidRPr="00FA03C1">
        <w:rPr>
          <w:color w:val="212121"/>
          <w:sz w:val="28"/>
          <w:szCs w:val="28"/>
        </w:rPr>
        <w:t xml:space="preserve">«Кардымовский </w:t>
      </w:r>
      <w:r w:rsidR="00B816B0">
        <w:rPr>
          <w:color w:val="212121"/>
          <w:sz w:val="28"/>
          <w:szCs w:val="28"/>
        </w:rPr>
        <w:t>муниципальный округ</w:t>
      </w:r>
      <w:r w:rsidRPr="00FA03C1">
        <w:rPr>
          <w:color w:val="212121"/>
          <w:sz w:val="28"/>
          <w:szCs w:val="28"/>
        </w:rPr>
        <w:t>» Смоленской области</w:t>
      </w:r>
      <w:r w:rsidRPr="00FA03C1">
        <w:rPr>
          <w:sz w:val="28"/>
          <w:szCs w:val="28"/>
        </w:rPr>
        <w:t xml:space="preserve"> к местному самоуправлению, руководствуясь Федеральным законом от 06.10.2003 № 131-ФЗ </w:t>
      </w:r>
      <w:r w:rsidR="00AD5840">
        <w:rPr>
          <w:sz w:val="28"/>
          <w:szCs w:val="28"/>
        </w:rPr>
        <w:t>«</w:t>
      </w:r>
      <w:r w:rsidRPr="00FA03C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D5840">
        <w:rPr>
          <w:sz w:val="28"/>
          <w:szCs w:val="28"/>
        </w:rPr>
        <w:t>»</w:t>
      </w:r>
      <w:r w:rsidRPr="00FA03C1">
        <w:rPr>
          <w:sz w:val="28"/>
          <w:szCs w:val="28"/>
        </w:rPr>
        <w:t xml:space="preserve">, Уставом муниципального образования </w:t>
      </w:r>
      <w:r w:rsidRPr="00FA03C1">
        <w:rPr>
          <w:color w:val="212121"/>
          <w:sz w:val="28"/>
          <w:szCs w:val="28"/>
        </w:rPr>
        <w:t xml:space="preserve">«Кардымовский </w:t>
      </w:r>
      <w:r w:rsidR="00B816B0">
        <w:rPr>
          <w:color w:val="212121"/>
          <w:sz w:val="28"/>
          <w:szCs w:val="28"/>
        </w:rPr>
        <w:t>муниципальный округ</w:t>
      </w:r>
      <w:r w:rsidRPr="00FA03C1">
        <w:rPr>
          <w:color w:val="212121"/>
          <w:sz w:val="28"/>
          <w:szCs w:val="28"/>
        </w:rPr>
        <w:t xml:space="preserve">» Смоленской области, </w:t>
      </w:r>
      <w:r w:rsidRPr="00FA03C1">
        <w:rPr>
          <w:sz w:val="28"/>
          <w:szCs w:val="28"/>
        </w:rPr>
        <w:t xml:space="preserve">в соответствии </w:t>
      </w:r>
      <w:r w:rsidRPr="00FA03C1">
        <w:rPr>
          <w:color w:val="000000"/>
          <w:sz w:val="28"/>
          <w:szCs w:val="28"/>
        </w:rPr>
        <w:t xml:space="preserve">с постановлением Администрации муниципального образования «Кардымовский </w:t>
      </w:r>
      <w:r w:rsidR="00B816B0">
        <w:rPr>
          <w:color w:val="000000"/>
          <w:sz w:val="28"/>
          <w:szCs w:val="28"/>
        </w:rPr>
        <w:t>район</w:t>
      </w:r>
      <w:r w:rsidRPr="00FA03C1">
        <w:rPr>
          <w:color w:val="000000"/>
          <w:sz w:val="28"/>
          <w:szCs w:val="28"/>
        </w:rPr>
        <w:t xml:space="preserve">» Смоленской области </w:t>
      </w:r>
      <w:r w:rsidRPr="00FA03C1">
        <w:rPr>
          <w:sz w:val="28"/>
          <w:szCs w:val="28"/>
        </w:rPr>
        <w:t xml:space="preserve">от </w:t>
      </w:r>
      <w:r w:rsidR="00B816B0">
        <w:rPr>
          <w:sz w:val="28"/>
          <w:szCs w:val="28"/>
        </w:rPr>
        <w:t>15.11.2024 «</w:t>
      </w:r>
      <w:r w:rsidR="00B816B0" w:rsidRPr="00B816B0">
        <w:rPr>
          <w:sz w:val="28"/>
          <w:szCs w:val="28"/>
        </w:rPr>
        <w:t>Об утверждении перечня муниципальных программ, предлагаемых к реализации на территории  муниципального образования «Кардымовский муниципальный округ» Смоленской области в 2025 году</w:t>
      </w:r>
      <w:r w:rsidR="00B816B0">
        <w:rPr>
          <w:sz w:val="28"/>
          <w:szCs w:val="28"/>
        </w:rPr>
        <w:t xml:space="preserve">», </w:t>
      </w:r>
      <w:r w:rsidR="00B816B0" w:rsidRPr="00FA03C1">
        <w:rPr>
          <w:color w:val="000000"/>
          <w:sz w:val="28"/>
          <w:szCs w:val="28"/>
        </w:rPr>
        <w:t xml:space="preserve">постановлением Администрации муниципального образования «Кардымовский </w:t>
      </w:r>
      <w:r w:rsidR="00B816B0">
        <w:rPr>
          <w:color w:val="000000"/>
          <w:sz w:val="28"/>
          <w:szCs w:val="28"/>
        </w:rPr>
        <w:t>муниципальный округ</w:t>
      </w:r>
      <w:r w:rsidR="00B816B0" w:rsidRPr="00FA03C1">
        <w:rPr>
          <w:color w:val="000000"/>
          <w:sz w:val="28"/>
          <w:szCs w:val="28"/>
        </w:rPr>
        <w:t xml:space="preserve">» Смоленской области </w:t>
      </w:r>
      <w:r w:rsidR="00B816B0" w:rsidRPr="00FA03C1">
        <w:rPr>
          <w:sz w:val="28"/>
          <w:szCs w:val="28"/>
        </w:rPr>
        <w:t xml:space="preserve">от </w:t>
      </w:r>
      <w:r w:rsidR="00B816B0">
        <w:rPr>
          <w:sz w:val="28"/>
          <w:szCs w:val="28"/>
        </w:rPr>
        <w:t xml:space="preserve">13.01.2025 № 3 </w:t>
      </w:r>
      <w:r w:rsidR="009F1C6F">
        <w:rPr>
          <w:sz w:val="28"/>
          <w:szCs w:val="28"/>
        </w:rPr>
        <w:t xml:space="preserve">«Об утверждении Порядка </w:t>
      </w:r>
      <w:r w:rsidR="009F1C6F" w:rsidRPr="00092B2D">
        <w:rPr>
          <w:sz w:val="28"/>
          <w:szCs w:val="28"/>
        </w:rPr>
        <w:t xml:space="preserve">принятия решений о разработке муниципальных программ, их формирования и реализации в муниципальном образовании «Кардымовский </w:t>
      </w:r>
      <w:r w:rsidR="00637FAA">
        <w:rPr>
          <w:sz w:val="28"/>
          <w:szCs w:val="28"/>
        </w:rPr>
        <w:t>муниципальный округ</w:t>
      </w:r>
      <w:r w:rsidR="009F1C6F" w:rsidRPr="00092B2D">
        <w:rPr>
          <w:sz w:val="28"/>
          <w:szCs w:val="28"/>
        </w:rPr>
        <w:t>» Смоленской области»</w:t>
      </w:r>
      <w:r w:rsidR="009F1C6F">
        <w:rPr>
          <w:sz w:val="28"/>
          <w:szCs w:val="28"/>
        </w:rPr>
        <w:t xml:space="preserve">, </w:t>
      </w:r>
      <w:r w:rsidRPr="00FA03C1">
        <w:rPr>
          <w:sz w:val="28"/>
          <w:szCs w:val="28"/>
        </w:rPr>
        <w:t xml:space="preserve">Администрация муниципального образования «Кардымовский </w:t>
      </w:r>
      <w:r w:rsidR="00637FAA">
        <w:rPr>
          <w:sz w:val="28"/>
          <w:szCs w:val="28"/>
        </w:rPr>
        <w:t>муниципальный округ</w:t>
      </w:r>
      <w:r w:rsidRPr="00FA03C1">
        <w:rPr>
          <w:sz w:val="28"/>
          <w:szCs w:val="28"/>
        </w:rPr>
        <w:t>» Смоленской област</w:t>
      </w:r>
      <w:r w:rsidR="00637FAA">
        <w:rPr>
          <w:sz w:val="28"/>
          <w:szCs w:val="28"/>
        </w:rPr>
        <w:t>и</w:t>
      </w:r>
    </w:p>
    <w:p w14:paraId="58C14B2E" w14:textId="0A6E0CD7" w:rsidR="00B816B0" w:rsidRDefault="00B816B0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14:paraId="3AEF4183" w14:textId="77777777" w:rsidR="00B816B0" w:rsidRPr="009A135B" w:rsidRDefault="00B816B0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14:paraId="34D46C19" w14:textId="77777777" w:rsidR="00A567E6" w:rsidRPr="00A9138D" w:rsidRDefault="00A567E6" w:rsidP="00F7735B">
      <w:pPr>
        <w:tabs>
          <w:tab w:val="left" w:pos="10080"/>
        </w:tabs>
        <w:ind w:right="12" w:firstLine="709"/>
        <w:jc w:val="both"/>
        <w:rPr>
          <w:color w:val="000000"/>
          <w:spacing w:val="50"/>
          <w:sz w:val="28"/>
          <w:szCs w:val="28"/>
        </w:rPr>
      </w:pPr>
      <w:r w:rsidRPr="00A9138D">
        <w:rPr>
          <w:color w:val="000000"/>
          <w:spacing w:val="50"/>
          <w:sz w:val="28"/>
          <w:szCs w:val="28"/>
        </w:rPr>
        <w:t>постановляет:</w:t>
      </w:r>
    </w:p>
    <w:p w14:paraId="5443D179" w14:textId="77777777" w:rsidR="00A567E6" w:rsidRPr="009A135B" w:rsidRDefault="00A567E6" w:rsidP="00473140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14:paraId="48C7F95B" w14:textId="77777777" w:rsidR="00F21980" w:rsidRDefault="00864033" w:rsidP="00F21980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2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6B6E" w:rsidRPr="00D542D4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D542D4">
        <w:rPr>
          <w:rFonts w:ascii="Times New Roman" w:hAnsi="Times New Roman" w:cs="Times New Roman"/>
          <w:sz w:val="28"/>
        </w:rPr>
        <w:t>«</w:t>
      </w:r>
      <w:r w:rsidR="000D5C66">
        <w:rPr>
          <w:rFonts w:ascii="Times New Roman" w:hAnsi="Times New Roman" w:cs="Times New Roman"/>
          <w:sz w:val="28"/>
        </w:rPr>
        <w:t>Детство</w:t>
      </w:r>
      <w:r w:rsidRPr="00D542D4">
        <w:rPr>
          <w:rFonts w:ascii="Times New Roman" w:hAnsi="Times New Roman" w:cs="Times New Roman"/>
          <w:bCs/>
          <w:sz w:val="28"/>
          <w:szCs w:val="28"/>
        </w:rPr>
        <w:t>»</w:t>
      </w:r>
      <w:r w:rsidR="00641BD0">
        <w:rPr>
          <w:rFonts w:ascii="Times New Roman" w:hAnsi="Times New Roman" w:cs="Times New Roman"/>
          <w:bCs/>
          <w:sz w:val="28"/>
          <w:szCs w:val="28"/>
        </w:rPr>
        <w:t>,</w:t>
      </w:r>
      <w:r w:rsidR="00D542D4" w:rsidRPr="00D542D4">
        <w:rPr>
          <w:rFonts w:ascii="Times New Roman" w:hAnsi="Times New Roman" w:cs="Times New Roman"/>
          <w:sz w:val="28"/>
          <w:szCs w:val="28"/>
        </w:rPr>
        <w:t xml:space="preserve"> </w:t>
      </w:r>
      <w:r w:rsidR="00D542D4" w:rsidRPr="00D542D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</w:t>
      </w:r>
      <w:r w:rsidR="00D54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B5EF33" w14:textId="77777777" w:rsidR="00D542D4" w:rsidRPr="00F21980" w:rsidRDefault="00D542D4" w:rsidP="00F21980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980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044772" w:rsidRPr="00F2198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2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силу:</w:t>
      </w:r>
    </w:p>
    <w:p w14:paraId="70A65AE1" w14:textId="7A8AEB2A" w:rsidR="000D5C66" w:rsidRDefault="00D542D4" w:rsidP="000D5C66">
      <w:pPr>
        <w:pStyle w:val="af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D5C66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="000D5C66" w:rsidRPr="001E3F65">
        <w:rPr>
          <w:color w:val="000000" w:themeColor="text1"/>
          <w:sz w:val="28"/>
          <w:szCs w:val="28"/>
        </w:rPr>
        <w:t>«</w:t>
      </w:r>
      <w:r w:rsidR="000D5C66">
        <w:rPr>
          <w:color w:val="000000" w:themeColor="text1"/>
          <w:sz w:val="28"/>
          <w:szCs w:val="28"/>
        </w:rPr>
        <w:t>Кардымовский район</w:t>
      </w:r>
      <w:r w:rsidR="000D5C66" w:rsidRPr="001E3F65">
        <w:rPr>
          <w:color w:val="000000" w:themeColor="text1"/>
          <w:sz w:val="28"/>
          <w:szCs w:val="28"/>
        </w:rPr>
        <w:t>»</w:t>
      </w:r>
      <w:r w:rsidR="000D5C66">
        <w:rPr>
          <w:color w:val="000000" w:themeColor="text1"/>
          <w:sz w:val="28"/>
          <w:szCs w:val="28"/>
        </w:rPr>
        <w:t xml:space="preserve"> Смоленской области от </w:t>
      </w:r>
      <w:r w:rsidR="00637FAA">
        <w:rPr>
          <w:color w:val="000000" w:themeColor="text1"/>
          <w:sz w:val="28"/>
          <w:szCs w:val="28"/>
        </w:rPr>
        <w:t>21</w:t>
      </w:r>
      <w:r w:rsidR="000D5C66">
        <w:rPr>
          <w:color w:val="000000" w:themeColor="text1"/>
          <w:sz w:val="28"/>
          <w:szCs w:val="28"/>
        </w:rPr>
        <w:t>.0</w:t>
      </w:r>
      <w:r w:rsidR="00637FAA">
        <w:rPr>
          <w:color w:val="000000" w:themeColor="text1"/>
          <w:sz w:val="28"/>
          <w:szCs w:val="28"/>
        </w:rPr>
        <w:t>4</w:t>
      </w:r>
      <w:r w:rsidR="000D5C66">
        <w:rPr>
          <w:color w:val="000000" w:themeColor="text1"/>
          <w:sz w:val="28"/>
          <w:szCs w:val="28"/>
        </w:rPr>
        <w:t>.20</w:t>
      </w:r>
      <w:r w:rsidR="00AD5840">
        <w:rPr>
          <w:color w:val="000000" w:themeColor="text1"/>
          <w:sz w:val="28"/>
          <w:szCs w:val="28"/>
        </w:rPr>
        <w:t>2</w:t>
      </w:r>
      <w:r w:rsidR="00637FAA">
        <w:rPr>
          <w:color w:val="000000" w:themeColor="text1"/>
          <w:sz w:val="28"/>
          <w:szCs w:val="28"/>
        </w:rPr>
        <w:t>2</w:t>
      </w:r>
      <w:r w:rsidR="000D5C66">
        <w:rPr>
          <w:color w:val="000000" w:themeColor="text1"/>
          <w:sz w:val="28"/>
          <w:szCs w:val="28"/>
        </w:rPr>
        <w:t xml:space="preserve"> № </w:t>
      </w:r>
      <w:r w:rsidR="00AD5840">
        <w:rPr>
          <w:color w:val="000000" w:themeColor="text1"/>
          <w:sz w:val="28"/>
          <w:szCs w:val="28"/>
        </w:rPr>
        <w:t>0</w:t>
      </w:r>
      <w:r w:rsidR="000D5C66">
        <w:rPr>
          <w:color w:val="000000" w:themeColor="text1"/>
          <w:sz w:val="28"/>
          <w:szCs w:val="28"/>
        </w:rPr>
        <w:t>0</w:t>
      </w:r>
      <w:r w:rsidR="00637FAA">
        <w:rPr>
          <w:color w:val="000000" w:themeColor="text1"/>
          <w:sz w:val="28"/>
          <w:szCs w:val="28"/>
        </w:rPr>
        <w:t>271</w:t>
      </w:r>
      <w:r w:rsidR="000D5C66" w:rsidRPr="002E47E7">
        <w:rPr>
          <w:color w:val="212121"/>
          <w:sz w:val="28"/>
          <w:szCs w:val="28"/>
        </w:rPr>
        <w:t xml:space="preserve"> </w:t>
      </w:r>
      <w:r w:rsidR="000D5C66" w:rsidRPr="001E3F65">
        <w:rPr>
          <w:color w:val="000000" w:themeColor="text1"/>
          <w:sz w:val="28"/>
          <w:szCs w:val="28"/>
        </w:rPr>
        <w:t>«</w:t>
      </w:r>
      <w:r w:rsidR="000D5C66" w:rsidRPr="00FA03C1">
        <w:rPr>
          <w:bCs/>
          <w:sz w:val="28"/>
          <w:szCs w:val="28"/>
        </w:rPr>
        <w:t xml:space="preserve">Об утверждении муниципальной программы </w:t>
      </w:r>
      <w:r w:rsidR="000D5C66" w:rsidRPr="00FA03C1">
        <w:rPr>
          <w:sz w:val="28"/>
          <w:szCs w:val="28"/>
        </w:rPr>
        <w:t>«Детство»</w:t>
      </w:r>
      <w:r w:rsidR="004C6572">
        <w:rPr>
          <w:sz w:val="28"/>
          <w:szCs w:val="28"/>
        </w:rPr>
        <w:t>;</w:t>
      </w:r>
    </w:p>
    <w:p w14:paraId="6089F5DF" w14:textId="277A8912" w:rsidR="00637FAA" w:rsidRPr="00F5714D" w:rsidRDefault="000D5C66" w:rsidP="00F5714D">
      <w:pPr>
        <w:pStyle w:val="afa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 w:rsidR="00637FAA">
        <w:rPr>
          <w:sz w:val="28"/>
          <w:szCs w:val="28"/>
        </w:rPr>
        <w:t>30</w:t>
      </w:r>
      <w:r w:rsidRPr="00F73E7D">
        <w:rPr>
          <w:sz w:val="28"/>
          <w:szCs w:val="28"/>
        </w:rPr>
        <w:t>.</w:t>
      </w:r>
      <w:r w:rsidR="00637FAA">
        <w:rPr>
          <w:sz w:val="28"/>
          <w:szCs w:val="28"/>
        </w:rPr>
        <w:t>11</w:t>
      </w:r>
      <w:r w:rsidRPr="00F73E7D">
        <w:rPr>
          <w:sz w:val="28"/>
          <w:szCs w:val="28"/>
        </w:rPr>
        <w:t>.20</w:t>
      </w:r>
      <w:r w:rsidR="00AD5840">
        <w:rPr>
          <w:sz w:val="28"/>
          <w:szCs w:val="28"/>
        </w:rPr>
        <w:t>2</w:t>
      </w:r>
      <w:r w:rsidR="00637FAA">
        <w:rPr>
          <w:sz w:val="28"/>
          <w:szCs w:val="28"/>
        </w:rPr>
        <w:t>2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  <w:r w:rsidR="00637FAA">
        <w:rPr>
          <w:sz w:val="28"/>
          <w:szCs w:val="28"/>
        </w:rPr>
        <w:t xml:space="preserve">754 </w:t>
      </w:r>
      <w:r>
        <w:rPr>
          <w:sz w:val="28"/>
          <w:szCs w:val="28"/>
        </w:rPr>
        <w:t>«</w:t>
      </w:r>
      <w:r w:rsidR="00044772" w:rsidRPr="00044772">
        <w:rPr>
          <w:sz w:val="28"/>
          <w:szCs w:val="28"/>
        </w:rPr>
        <w:t>О внесении изменений в муниципальную программу «Детство»</w:t>
      </w:r>
      <w:r w:rsidR="00637FAA">
        <w:rPr>
          <w:sz w:val="28"/>
          <w:szCs w:val="28"/>
        </w:rPr>
        <w:t>.</w:t>
      </w:r>
    </w:p>
    <w:p w14:paraId="6501D259" w14:textId="09550D2B" w:rsidR="00044772" w:rsidRPr="00F21980" w:rsidRDefault="00F21980" w:rsidP="00F21980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4772" w:rsidRPr="00044772">
        <w:rPr>
          <w:color w:val="000000" w:themeColor="text1"/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«Кардымовский </w:t>
      </w:r>
      <w:r w:rsidR="00637FAA">
        <w:rPr>
          <w:color w:val="000000" w:themeColor="text1"/>
          <w:sz w:val="28"/>
          <w:szCs w:val="28"/>
        </w:rPr>
        <w:t>муниципальный округ</w:t>
      </w:r>
      <w:r w:rsidR="00044772" w:rsidRPr="00044772">
        <w:rPr>
          <w:color w:val="000000" w:themeColor="text1"/>
          <w:sz w:val="28"/>
          <w:szCs w:val="28"/>
        </w:rPr>
        <w:t>» Смоленской области в сети «Интернет».</w:t>
      </w:r>
    </w:p>
    <w:p w14:paraId="11EF856A" w14:textId="18844081" w:rsidR="00044772" w:rsidRPr="00044772" w:rsidRDefault="00044772" w:rsidP="00044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679">
        <w:rPr>
          <w:sz w:val="28"/>
          <w:szCs w:val="28"/>
        </w:rPr>
        <w:t xml:space="preserve">. </w:t>
      </w:r>
      <w:r w:rsidRPr="00044772">
        <w:rPr>
          <w:sz w:val="28"/>
          <w:szCs w:val="28"/>
        </w:rPr>
        <w:t>Настоящее постановление вступает в силу со дня его подписания и распространяет свое действие на правоотношения, возникшие с 1 января 202</w:t>
      </w:r>
      <w:r w:rsidR="00637FAA">
        <w:rPr>
          <w:sz w:val="28"/>
          <w:szCs w:val="28"/>
        </w:rPr>
        <w:t>5</w:t>
      </w:r>
      <w:r w:rsidRPr="00044772">
        <w:rPr>
          <w:sz w:val="28"/>
          <w:szCs w:val="28"/>
        </w:rPr>
        <w:t xml:space="preserve"> года.</w:t>
      </w:r>
    </w:p>
    <w:p w14:paraId="2CDDE842" w14:textId="067F198E" w:rsidR="00B06A73" w:rsidRDefault="00B06A73" w:rsidP="0004477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101"/>
        <w:gridCol w:w="5094"/>
      </w:tblGrid>
      <w:tr w:rsidR="00A567E6" w:rsidRPr="00E031E6" w14:paraId="4A0BF9BC" w14:textId="77777777" w:rsidTr="001C6547">
        <w:tc>
          <w:tcPr>
            <w:tcW w:w="5101" w:type="dxa"/>
          </w:tcPr>
          <w:p w14:paraId="58240105" w14:textId="77777777" w:rsidR="00D542D4" w:rsidRDefault="00D542D4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7FCDF" w14:textId="77777777" w:rsidR="003347A8" w:rsidRDefault="003347A8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CF1F7" w14:textId="1B138567" w:rsidR="00A567E6" w:rsidRPr="00E031E6" w:rsidRDefault="00330ADD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</w:t>
            </w:r>
            <w:r w:rsidR="00637FAA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5094" w:type="dxa"/>
          </w:tcPr>
          <w:p w14:paraId="779B93C7" w14:textId="77777777" w:rsidR="0019310C" w:rsidRDefault="0019310C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812DA9" w14:textId="77777777" w:rsidR="00D542D4" w:rsidRDefault="00D542D4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5B8EAD" w14:textId="77777777" w:rsidR="00637FAA" w:rsidRDefault="00637FAA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C16351" w14:textId="659CBF16" w:rsidR="00A567E6" w:rsidRPr="00E031E6" w:rsidRDefault="00637FAA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14:paraId="48787CEF" w14:textId="77777777" w:rsidR="001C6547" w:rsidRPr="001C6547" w:rsidRDefault="001C6547" w:rsidP="001C6547">
      <w:pPr>
        <w:rPr>
          <w:sz w:val="24"/>
          <w:szCs w:val="24"/>
        </w:rPr>
      </w:pPr>
    </w:p>
    <w:p w14:paraId="515DBC48" w14:textId="77777777" w:rsidR="001C6547" w:rsidRPr="001C6547" w:rsidRDefault="001C6547" w:rsidP="001C6547">
      <w:pPr>
        <w:rPr>
          <w:sz w:val="24"/>
          <w:szCs w:val="24"/>
        </w:rPr>
      </w:pPr>
    </w:p>
    <w:p w14:paraId="140CFFBC" w14:textId="77777777" w:rsidR="001C6547" w:rsidRDefault="001C6547" w:rsidP="001C6547">
      <w:pPr>
        <w:rPr>
          <w:sz w:val="24"/>
          <w:szCs w:val="24"/>
        </w:rPr>
      </w:pPr>
    </w:p>
    <w:p w14:paraId="51BB8026" w14:textId="77777777" w:rsidR="001C6547" w:rsidRDefault="001C6547" w:rsidP="001C65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253" w:type="dxa"/>
        <w:jc w:val="right"/>
        <w:tblLook w:val="0000" w:firstRow="0" w:lastRow="0" w:firstColumn="0" w:lastColumn="0" w:noHBand="0" w:noVBand="0"/>
      </w:tblPr>
      <w:tblGrid>
        <w:gridCol w:w="4253"/>
      </w:tblGrid>
      <w:tr w:rsidR="001C6547" w:rsidRPr="001C6547" w14:paraId="40149768" w14:textId="77777777" w:rsidTr="004D066D">
        <w:trPr>
          <w:trHeight w:val="1605"/>
          <w:jc w:val="right"/>
        </w:trPr>
        <w:tc>
          <w:tcPr>
            <w:tcW w:w="4253" w:type="dxa"/>
          </w:tcPr>
          <w:p w14:paraId="063C22EC" w14:textId="77777777" w:rsidR="00637FAA" w:rsidRDefault="00637FAA" w:rsidP="001C6547">
            <w:pPr>
              <w:ind w:left="-682" w:firstLine="709"/>
              <w:jc w:val="center"/>
              <w:rPr>
                <w:sz w:val="28"/>
                <w:szCs w:val="28"/>
              </w:rPr>
            </w:pPr>
          </w:p>
          <w:p w14:paraId="2EB037DF" w14:textId="30B76220" w:rsidR="001C6547" w:rsidRPr="001C6547" w:rsidRDefault="001C6547" w:rsidP="001C6547">
            <w:pPr>
              <w:ind w:left="-682" w:firstLine="709"/>
              <w:jc w:val="center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>УТВЕРЖДЕНА</w:t>
            </w:r>
          </w:p>
          <w:p w14:paraId="395C397C" w14:textId="43FAA3F7" w:rsidR="001C6547" w:rsidRPr="001C6547" w:rsidRDefault="00637FAA" w:rsidP="001C6547">
            <w:pPr>
              <w:ind w:left="-68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6547" w:rsidRPr="001C6547">
              <w:rPr>
                <w:sz w:val="28"/>
                <w:szCs w:val="28"/>
              </w:rPr>
              <w:t>остановлением</w:t>
            </w:r>
            <w:r w:rsidR="001C6547">
              <w:rPr>
                <w:sz w:val="28"/>
                <w:szCs w:val="28"/>
              </w:rPr>
              <w:t xml:space="preserve"> </w:t>
            </w:r>
            <w:r w:rsidR="001C6547" w:rsidRPr="001C6547">
              <w:rPr>
                <w:sz w:val="28"/>
                <w:szCs w:val="28"/>
              </w:rPr>
              <w:t>Администрации</w:t>
            </w:r>
          </w:p>
          <w:p w14:paraId="22160ADD" w14:textId="77777777" w:rsidR="001C6547" w:rsidRPr="001C6547" w:rsidRDefault="001C6547" w:rsidP="001C6547">
            <w:pPr>
              <w:ind w:left="-682" w:firstLine="709"/>
              <w:jc w:val="center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>муниципального образования</w:t>
            </w:r>
          </w:p>
          <w:p w14:paraId="09B01A02" w14:textId="77777777" w:rsidR="00363451" w:rsidRDefault="001C6547" w:rsidP="00637FAA">
            <w:pPr>
              <w:ind w:left="-682" w:firstLine="709"/>
              <w:jc w:val="center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 xml:space="preserve">«Кардымовский </w:t>
            </w:r>
            <w:r w:rsidR="00637FAA">
              <w:rPr>
                <w:sz w:val="28"/>
                <w:szCs w:val="28"/>
              </w:rPr>
              <w:t xml:space="preserve">муниципальный </w:t>
            </w:r>
            <w:r w:rsidR="00363451">
              <w:rPr>
                <w:sz w:val="28"/>
                <w:szCs w:val="28"/>
              </w:rPr>
              <w:t xml:space="preserve">  </w:t>
            </w:r>
          </w:p>
          <w:p w14:paraId="4734299F" w14:textId="43E28768" w:rsidR="001C6547" w:rsidRPr="001C6547" w:rsidRDefault="00363451" w:rsidP="00637FAA">
            <w:pPr>
              <w:ind w:left="-68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7FAA">
              <w:rPr>
                <w:sz w:val="28"/>
                <w:szCs w:val="28"/>
              </w:rPr>
              <w:t>округ</w:t>
            </w:r>
            <w:r w:rsidR="001C6547" w:rsidRPr="001C6547">
              <w:rPr>
                <w:sz w:val="28"/>
                <w:szCs w:val="28"/>
              </w:rPr>
              <w:t>»</w:t>
            </w:r>
            <w:r w:rsidR="00637FAA">
              <w:rPr>
                <w:sz w:val="28"/>
                <w:szCs w:val="28"/>
              </w:rPr>
              <w:t xml:space="preserve">  </w:t>
            </w:r>
            <w:r w:rsidR="001C6547" w:rsidRPr="001C6547">
              <w:rPr>
                <w:sz w:val="28"/>
                <w:szCs w:val="28"/>
              </w:rPr>
              <w:t>Смоленской области</w:t>
            </w:r>
          </w:p>
          <w:p w14:paraId="372DA350" w14:textId="6560B3AB" w:rsidR="001C6547" w:rsidRPr="001C6547" w:rsidRDefault="00093250" w:rsidP="001C6547">
            <w:pPr>
              <w:ind w:left="-682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10.03.</w:t>
            </w:r>
            <w:r w:rsidR="001C6547" w:rsidRPr="001C6547">
              <w:rPr>
                <w:sz w:val="28"/>
                <w:szCs w:val="28"/>
              </w:rPr>
              <w:t>202</w:t>
            </w:r>
            <w:r w:rsidR="00363451">
              <w:rPr>
                <w:sz w:val="28"/>
                <w:szCs w:val="28"/>
              </w:rPr>
              <w:t>5</w:t>
            </w:r>
            <w:r w:rsidR="001C6547" w:rsidRPr="001C6547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234</w:t>
            </w:r>
          </w:p>
          <w:p w14:paraId="6CDEF2C6" w14:textId="77777777" w:rsidR="001C6547" w:rsidRPr="001C6547" w:rsidRDefault="001C6547" w:rsidP="001C6547">
            <w:pPr>
              <w:ind w:left="-682" w:firstLine="709"/>
              <w:jc w:val="right"/>
              <w:rPr>
                <w:sz w:val="28"/>
                <w:szCs w:val="28"/>
              </w:rPr>
            </w:pPr>
          </w:p>
        </w:tc>
      </w:tr>
    </w:tbl>
    <w:p w14:paraId="710145D2" w14:textId="77777777" w:rsidR="001C6547" w:rsidRDefault="001C6547" w:rsidP="00BE7003">
      <w:pPr>
        <w:jc w:val="center"/>
        <w:rPr>
          <w:b/>
          <w:bCs/>
          <w:sz w:val="28"/>
          <w:szCs w:val="28"/>
        </w:rPr>
      </w:pPr>
    </w:p>
    <w:p w14:paraId="58E08FB6" w14:textId="77777777" w:rsidR="00BE7003" w:rsidRPr="001C6547" w:rsidRDefault="00BE7003" w:rsidP="00BE7003">
      <w:pPr>
        <w:jc w:val="center"/>
        <w:rPr>
          <w:b/>
          <w:bCs/>
          <w:sz w:val="28"/>
          <w:szCs w:val="28"/>
        </w:rPr>
      </w:pPr>
    </w:p>
    <w:p w14:paraId="39F60DDD" w14:textId="77777777" w:rsidR="00BE7003" w:rsidRPr="00BE7003" w:rsidRDefault="00BE7003" w:rsidP="00BE7003">
      <w:pPr>
        <w:jc w:val="center"/>
        <w:rPr>
          <w:b/>
          <w:bCs/>
          <w:sz w:val="28"/>
          <w:szCs w:val="28"/>
        </w:rPr>
      </w:pPr>
      <w:r w:rsidRPr="00BE7003">
        <w:rPr>
          <w:b/>
          <w:bCs/>
          <w:sz w:val="28"/>
          <w:szCs w:val="28"/>
        </w:rPr>
        <w:t>МУНИЦИПАЛЬНАЯ ПРОГРАММА</w:t>
      </w:r>
    </w:p>
    <w:p w14:paraId="2F7E9B79" w14:textId="77777777" w:rsidR="00BE7003" w:rsidRPr="00BE7003" w:rsidRDefault="00BE7003" w:rsidP="00BE7003">
      <w:pPr>
        <w:jc w:val="center"/>
        <w:rPr>
          <w:b/>
          <w:bCs/>
          <w:sz w:val="28"/>
          <w:szCs w:val="28"/>
        </w:rPr>
      </w:pPr>
      <w:r w:rsidRPr="00BE7003">
        <w:rPr>
          <w:b/>
          <w:bCs/>
          <w:sz w:val="28"/>
          <w:szCs w:val="28"/>
        </w:rPr>
        <w:t xml:space="preserve">«Детство» </w:t>
      </w:r>
    </w:p>
    <w:p w14:paraId="271F2FAD" w14:textId="77777777"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</w:p>
    <w:p w14:paraId="7274B498" w14:textId="77777777"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  <w:r w:rsidRPr="001C6547">
        <w:rPr>
          <w:b/>
          <w:bCs/>
          <w:sz w:val="28"/>
          <w:szCs w:val="28"/>
        </w:rPr>
        <w:t>ПАСПОРТ</w:t>
      </w:r>
    </w:p>
    <w:p w14:paraId="024126A1" w14:textId="77777777"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  <w:r w:rsidRPr="001C6547">
        <w:rPr>
          <w:b/>
          <w:bCs/>
          <w:sz w:val="28"/>
          <w:szCs w:val="28"/>
        </w:rPr>
        <w:t>муниципальной программы</w:t>
      </w:r>
    </w:p>
    <w:p w14:paraId="1873A843" w14:textId="77777777"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</w:p>
    <w:p w14:paraId="280AC78B" w14:textId="77777777" w:rsidR="001C6547" w:rsidRDefault="001C6547" w:rsidP="001C6547">
      <w:pPr>
        <w:jc w:val="center"/>
        <w:rPr>
          <w:b/>
          <w:bCs/>
          <w:sz w:val="28"/>
          <w:szCs w:val="28"/>
        </w:rPr>
      </w:pPr>
      <w:r w:rsidRPr="001C6547">
        <w:rPr>
          <w:b/>
          <w:bCs/>
          <w:sz w:val="28"/>
          <w:szCs w:val="28"/>
        </w:rPr>
        <w:t>Основные положения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459"/>
      </w:tblGrid>
      <w:tr w:rsidR="00BE7003" w:rsidRPr="00BE7003" w14:paraId="6A7D91C7" w14:textId="77777777" w:rsidTr="00725DDE">
        <w:tc>
          <w:tcPr>
            <w:tcW w:w="2742" w:type="dxa"/>
          </w:tcPr>
          <w:p w14:paraId="4095E8A0" w14:textId="77777777"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7459" w:type="dxa"/>
          </w:tcPr>
          <w:p w14:paraId="520A26C1" w14:textId="7193AAC2" w:rsidR="00BE7003" w:rsidRPr="00BE7003" w:rsidRDefault="00363451" w:rsidP="00C355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7003" w:rsidRPr="00BE7003">
              <w:rPr>
                <w:sz w:val="28"/>
                <w:szCs w:val="28"/>
              </w:rPr>
              <w:t>униципальная программа «</w:t>
            </w:r>
            <w:r w:rsidR="00C35573">
              <w:rPr>
                <w:sz w:val="28"/>
                <w:szCs w:val="28"/>
              </w:rPr>
              <w:t>Детство</w:t>
            </w:r>
            <w:r w:rsidR="00BE7003" w:rsidRPr="00BE7003">
              <w:rPr>
                <w:sz w:val="28"/>
                <w:szCs w:val="28"/>
              </w:rPr>
              <w:t>»</w:t>
            </w:r>
          </w:p>
        </w:tc>
      </w:tr>
      <w:tr w:rsidR="00BE7003" w:rsidRPr="00BE7003" w14:paraId="2FA8DF34" w14:textId="77777777" w:rsidTr="00725DDE">
        <w:tc>
          <w:tcPr>
            <w:tcW w:w="2742" w:type="dxa"/>
          </w:tcPr>
          <w:p w14:paraId="6E4E6D0F" w14:textId="77777777"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59" w:type="dxa"/>
          </w:tcPr>
          <w:p w14:paraId="51BADC9F" w14:textId="50BE66A8" w:rsidR="00BE7003" w:rsidRPr="00BE7003" w:rsidRDefault="00C3557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образования</w:t>
            </w:r>
            <w:r w:rsidR="00BE7003" w:rsidRPr="00BE7003">
              <w:rPr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 w:rsidR="00363451">
              <w:rPr>
                <w:sz w:val="28"/>
                <w:szCs w:val="28"/>
              </w:rPr>
              <w:t>муниципальный округ</w:t>
            </w:r>
            <w:r w:rsidR="00BE7003" w:rsidRPr="00BE7003">
              <w:rPr>
                <w:sz w:val="28"/>
                <w:szCs w:val="28"/>
              </w:rPr>
              <w:t>» Смоленской области</w:t>
            </w:r>
          </w:p>
          <w:p w14:paraId="08AEA97D" w14:textId="77777777" w:rsidR="00BE7003" w:rsidRPr="00BE7003" w:rsidRDefault="00C3557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Елена Геннадьевна</w:t>
            </w:r>
          </w:p>
        </w:tc>
      </w:tr>
      <w:tr w:rsidR="00BE7003" w:rsidRPr="00BE7003" w14:paraId="641F05A6" w14:textId="77777777" w:rsidTr="00725DDE">
        <w:tc>
          <w:tcPr>
            <w:tcW w:w="2742" w:type="dxa"/>
          </w:tcPr>
          <w:p w14:paraId="7C87899B" w14:textId="77777777"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459" w:type="dxa"/>
          </w:tcPr>
          <w:p w14:paraId="76B6F697" w14:textId="781F33A2"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202</w:t>
            </w:r>
            <w:r w:rsidR="00363451">
              <w:rPr>
                <w:sz w:val="28"/>
                <w:szCs w:val="28"/>
              </w:rPr>
              <w:t>5</w:t>
            </w:r>
            <w:r w:rsidRPr="00BE7003">
              <w:rPr>
                <w:sz w:val="28"/>
                <w:szCs w:val="28"/>
              </w:rPr>
              <w:t>-20</w:t>
            </w:r>
            <w:r w:rsidR="00363451">
              <w:rPr>
                <w:sz w:val="28"/>
                <w:szCs w:val="28"/>
              </w:rPr>
              <w:t>30</w:t>
            </w:r>
            <w:r w:rsidRPr="00BE7003">
              <w:rPr>
                <w:sz w:val="28"/>
                <w:szCs w:val="28"/>
              </w:rPr>
              <w:t xml:space="preserve"> годы</w:t>
            </w:r>
          </w:p>
        </w:tc>
      </w:tr>
      <w:tr w:rsidR="00BE7003" w:rsidRPr="00BE7003" w14:paraId="7FEAEAA0" w14:textId="77777777" w:rsidTr="00725DDE">
        <w:tc>
          <w:tcPr>
            <w:tcW w:w="2742" w:type="dxa"/>
          </w:tcPr>
          <w:p w14:paraId="1528A8D1" w14:textId="77777777"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Цель муниципальной программы             </w:t>
            </w:r>
          </w:p>
        </w:tc>
        <w:tc>
          <w:tcPr>
            <w:tcW w:w="7459" w:type="dxa"/>
          </w:tcPr>
          <w:p w14:paraId="53E128E6" w14:textId="2002084D" w:rsidR="00BE7003" w:rsidRPr="00BE7003" w:rsidRDefault="00C3557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35573">
              <w:rPr>
                <w:sz w:val="28"/>
                <w:szCs w:val="28"/>
              </w:rPr>
              <w:t xml:space="preserve">оздание благоприятных условий для всестороннего развития и жизнедеятельности детей, проживающих на территории </w:t>
            </w:r>
            <w:r w:rsidR="00C07805" w:rsidRPr="00C07805">
              <w:rPr>
                <w:sz w:val="28"/>
                <w:szCs w:val="28"/>
              </w:rPr>
              <w:t>муниципально</w:t>
            </w:r>
            <w:r w:rsidR="00C07805">
              <w:rPr>
                <w:sz w:val="28"/>
                <w:szCs w:val="28"/>
              </w:rPr>
              <w:t>го</w:t>
            </w:r>
            <w:r w:rsidR="00C07805" w:rsidRPr="00C07805">
              <w:rPr>
                <w:sz w:val="28"/>
                <w:szCs w:val="28"/>
              </w:rPr>
              <w:t xml:space="preserve"> образовани</w:t>
            </w:r>
            <w:r w:rsidR="00C07805">
              <w:rPr>
                <w:sz w:val="28"/>
                <w:szCs w:val="28"/>
              </w:rPr>
              <w:t>я</w:t>
            </w:r>
            <w:r w:rsidR="00C07805" w:rsidRPr="00C07805">
              <w:rPr>
                <w:sz w:val="28"/>
                <w:szCs w:val="28"/>
              </w:rPr>
              <w:t xml:space="preserve"> «Кардымовский </w:t>
            </w:r>
            <w:r w:rsidR="00363451">
              <w:rPr>
                <w:sz w:val="28"/>
                <w:szCs w:val="28"/>
              </w:rPr>
              <w:t>муниципальный округ</w:t>
            </w:r>
            <w:r w:rsidR="00C07805" w:rsidRPr="00C07805">
              <w:rPr>
                <w:sz w:val="28"/>
                <w:szCs w:val="28"/>
              </w:rPr>
              <w:t>» Смоленской области</w:t>
            </w:r>
          </w:p>
        </w:tc>
      </w:tr>
      <w:tr w:rsidR="00BE7003" w:rsidRPr="00BE7003" w14:paraId="68217183" w14:textId="77777777" w:rsidTr="00725DDE">
        <w:trPr>
          <w:trHeight w:val="983"/>
        </w:trPr>
        <w:tc>
          <w:tcPr>
            <w:tcW w:w="2742" w:type="dxa"/>
          </w:tcPr>
          <w:p w14:paraId="7237EB9E" w14:textId="77777777" w:rsidR="00BE7003" w:rsidRPr="00BE7003" w:rsidRDefault="00BE7003" w:rsidP="00BE70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459" w:type="dxa"/>
          </w:tcPr>
          <w:p w14:paraId="6656F106" w14:textId="13C86323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</w:t>
            </w:r>
            <w:r w:rsidR="00363451">
              <w:rPr>
                <w:sz w:val="28"/>
                <w:szCs w:val="28"/>
              </w:rPr>
              <w:t>муниципальный округ</w:t>
            </w:r>
            <w:r w:rsidRPr="00BE7003">
              <w:rPr>
                <w:sz w:val="28"/>
                <w:szCs w:val="28"/>
              </w:rPr>
              <w:t xml:space="preserve">» Смоленской области (далее - </w:t>
            </w:r>
            <w:r w:rsidR="00F674C3">
              <w:rPr>
                <w:sz w:val="28"/>
                <w:szCs w:val="28"/>
              </w:rPr>
              <w:t>местный</w:t>
            </w:r>
            <w:r w:rsidRPr="00BE7003">
              <w:rPr>
                <w:sz w:val="28"/>
                <w:szCs w:val="28"/>
              </w:rPr>
              <w:t xml:space="preserve"> бюджет) составит </w:t>
            </w:r>
            <w:r w:rsidR="00363451">
              <w:rPr>
                <w:sz w:val="28"/>
                <w:szCs w:val="28"/>
              </w:rPr>
              <w:t>45</w:t>
            </w:r>
            <w:r w:rsidR="00C07805">
              <w:rPr>
                <w:sz w:val="28"/>
                <w:szCs w:val="28"/>
              </w:rPr>
              <w:t>0,0</w:t>
            </w:r>
            <w:r w:rsidRPr="00BE7003">
              <w:rPr>
                <w:sz w:val="28"/>
                <w:szCs w:val="28"/>
              </w:rPr>
              <w:t xml:space="preserve"> тыс. рублей, из них: </w:t>
            </w:r>
          </w:p>
          <w:p w14:paraId="30697149" w14:textId="5EF3AB3B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202</w:t>
            </w:r>
            <w:r w:rsidR="00363451">
              <w:rPr>
                <w:sz w:val="28"/>
                <w:szCs w:val="28"/>
              </w:rPr>
              <w:t>5</w:t>
            </w:r>
            <w:r w:rsidRPr="00BE7003">
              <w:rPr>
                <w:sz w:val="28"/>
                <w:szCs w:val="28"/>
              </w:rPr>
              <w:t xml:space="preserve"> год – </w:t>
            </w:r>
            <w:r w:rsidR="00C07805">
              <w:rPr>
                <w:sz w:val="28"/>
                <w:szCs w:val="28"/>
              </w:rPr>
              <w:t>1</w:t>
            </w:r>
            <w:r w:rsidRPr="00BE7003">
              <w:rPr>
                <w:sz w:val="28"/>
                <w:szCs w:val="28"/>
              </w:rPr>
              <w:t>50,</w:t>
            </w:r>
            <w:r w:rsidR="00C07805">
              <w:rPr>
                <w:sz w:val="28"/>
                <w:szCs w:val="28"/>
              </w:rPr>
              <w:t xml:space="preserve">0 </w:t>
            </w:r>
            <w:r w:rsidRPr="00BE7003">
              <w:rPr>
                <w:sz w:val="28"/>
                <w:szCs w:val="28"/>
              </w:rPr>
              <w:t>тыс. рублей, из них:</w:t>
            </w:r>
          </w:p>
          <w:p w14:paraId="582BCBE5" w14:textId="69CB8BEA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- средства </w:t>
            </w:r>
            <w:r w:rsidR="00F674C3">
              <w:rPr>
                <w:sz w:val="28"/>
                <w:szCs w:val="28"/>
              </w:rPr>
              <w:t>местного</w:t>
            </w:r>
            <w:r w:rsidRPr="00BE7003">
              <w:rPr>
                <w:sz w:val="28"/>
                <w:szCs w:val="28"/>
              </w:rPr>
              <w:t xml:space="preserve"> бюджета – </w:t>
            </w:r>
            <w:r w:rsidR="00C07805">
              <w:rPr>
                <w:sz w:val="28"/>
                <w:szCs w:val="28"/>
              </w:rPr>
              <w:t>1</w:t>
            </w:r>
            <w:r w:rsidRPr="00BE7003">
              <w:rPr>
                <w:sz w:val="28"/>
                <w:szCs w:val="28"/>
              </w:rPr>
              <w:t>50,</w:t>
            </w:r>
            <w:r w:rsidR="00C07805">
              <w:rPr>
                <w:sz w:val="28"/>
                <w:szCs w:val="28"/>
              </w:rPr>
              <w:t>0</w:t>
            </w:r>
            <w:r w:rsidRPr="00BE7003">
              <w:rPr>
                <w:sz w:val="28"/>
                <w:szCs w:val="28"/>
              </w:rPr>
              <w:t xml:space="preserve"> тыс. рублей; </w:t>
            </w:r>
          </w:p>
          <w:p w14:paraId="2339E9E2" w14:textId="5911DE7E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202</w:t>
            </w:r>
            <w:r w:rsidR="00363451">
              <w:rPr>
                <w:sz w:val="28"/>
                <w:szCs w:val="28"/>
              </w:rPr>
              <w:t>6</w:t>
            </w:r>
            <w:r w:rsidRPr="00BE7003">
              <w:rPr>
                <w:sz w:val="28"/>
                <w:szCs w:val="28"/>
              </w:rPr>
              <w:t xml:space="preserve"> год – </w:t>
            </w:r>
            <w:r w:rsidR="00C07805">
              <w:rPr>
                <w:sz w:val="28"/>
                <w:szCs w:val="28"/>
              </w:rPr>
              <w:t>1</w:t>
            </w:r>
            <w:r w:rsidRPr="00BE7003">
              <w:rPr>
                <w:sz w:val="28"/>
                <w:szCs w:val="28"/>
              </w:rPr>
              <w:t>50,</w:t>
            </w:r>
            <w:r w:rsidR="00C07805">
              <w:rPr>
                <w:sz w:val="28"/>
                <w:szCs w:val="28"/>
              </w:rPr>
              <w:t>0</w:t>
            </w:r>
            <w:r w:rsidRPr="00BE7003">
              <w:rPr>
                <w:sz w:val="28"/>
                <w:szCs w:val="28"/>
              </w:rPr>
              <w:t xml:space="preserve"> тыс. рублей, из них:</w:t>
            </w:r>
          </w:p>
          <w:p w14:paraId="7FCE46D5" w14:textId="26781C35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- средства </w:t>
            </w:r>
            <w:r w:rsidR="00F674C3">
              <w:rPr>
                <w:sz w:val="28"/>
                <w:szCs w:val="28"/>
              </w:rPr>
              <w:t>местного</w:t>
            </w:r>
            <w:r w:rsidRPr="00BE7003">
              <w:rPr>
                <w:sz w:val="28"/>
                <w:szCs w:val="28"/>
              </w:rPr>
              <w:t xml:space="preserve"> бюджета – </w:t>
            </w:r>
            <w:r w:rsidR="00C07805">
              <w:rPr>
                <w:sz w:val="28"/>
                <w:szCs w:val="28"/>
              </w:rPr>
              <w:t>1</w:t>
            </w:r>
            <w:r w:rsidRPr="00BE7003">
              <w:rPr>
                <w:sz w:val="28"/>
                <w:szCs w:val="28"/>
              </w:rPr>
              <w:t>50,</w:t>
            </w:r>
            <w:r w:rsidR="00C07805">
              <w:rPr>
                <w:sz w:val="28"/>
                <w:szCs w:val="28"/>
              </w:rPr>
              <w:t>0</w:t>
            </w:r>
            <w:r w:rsidRPr="00BE7003">
              <w:rPr>
                <w:sz w:val="28"/>
                <w:szCs w:val="28"/>
              </w:rPr>
              <w:t xml:space="preserve"> тыс. рублей; </w:t>
            </w:r>
          </w:p>
          <w:p w14:paraId="27806160" w14:textId="103134E4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202</w:t>
            </w:r>
            <w:r w:rsidR="00363451">
              <w:rPr>
                <w:sz w:val="28"/>
                <w:szCs w:val="28"/>
              </w:rPr>
              <w:t>7</w:t>
            </w:r>
            <w:r w:rsidRPr="00BE7003">
              <w:rPr>
                <w:sz w:val="28"/>
                <w:szCs w:val="28"/>
              </w:rPr>
              <w:t xml:space="preserve"> год – </w:t>
            </w:r>
            <w:r w:rsidR="00C07805">
              <w:rPr>
                <w:sz w:val="28"/>
                <w:szCs w:val="28"/>
              </w:rPr>
              <w:t>1</w:t>
            </w:r>
            <w:r w:rsidRPr="00BE7003">
              <w:rPr>
                <w:sz w:val="28"/>
                <w:szCs w:val="28"/>
              </w:rPr>
              <w:t>50,</w:t>
            </w:r>
            <w:r w:rsidR="00C07805">
              <w:rPr>
                <w:sz w:val="28"/>
                <w:szCs w:val="28"/>
              </w:rPr>
              <w:t>0</w:t>
            </w:r>
            <w:r w:rsidRPr="00BE7003">
              <w:rPr>
                <w:sz w:val="28"/>
                <w:szCs w:val="28"/>
              </w:rPr>
              <w:t xml:space="preserve"> тыс. рублей, из них:</w:t>
            </w:r>
          </w:p>
          <w:p w14:paraId="03246D6E" w14:textId="4CAEA5E8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- средства </w:t>
            </w:r>
            <w:r w:rsidR="00F674C3">
              <w:rPr>
                <w:sz w:val="28"/>
                <w:szCs w:val="28"/>
              </w:rPr>
              <w:t>местного</w:t>
            </w:r>
            <w:r w:rsidR="00004454" w:rsidRPr="00BE7003">
              <w:rPr>
                <w:sz w:val="28"/>
                <w:szCs w:val="28"/>
              </w:rPr>
              <w:t xml:space="preserve"> </w:t>
            </w:r>
            <w:r w:rsidR="00004454">
              <w:rPr>
                <w:sz w:val="28"/>
                <w:szCs w:val="28"/>
              </w:rPr>
              <w:t>б</w:t>
            </w:r>
            <w:r w:rsidRPr="00BE7003">
              <w:rPr>
                <w:sz w:val="28"/>
                <w:szCs w:val="28"/>
              </w:rPr>
              <w:t xml:space="preserve">юджета – </w:t>
            </w:r>
            <w:r w:rsidR="00C07805">
              <w:rPr>
                <w:sz w:val="28"/>
                <w:szCs w:val="28"/>
              </w:rPr>
              <w:t>1</w:t>
            </w:r>
            <w:r w:rsidRPr="00BE7003">
              <w:rPr>
                <w:sz w:val="28"/>
                <w:szCs w:val="28"/>
              </w:rPr>
              <w:t>50,</w:t>
            </w:r>
            <w:r w:rsidR="00C07805">
              <w:rPr>
                <w:sz w:val="28"/>
                <w:szCs w:val="28"/>
              </w:rPr>
              <w:t>0</w:t>
            </w:r>
            <w:r w:rsidRPr="00BE7003">
              <w:rPr>
                <w:sz w:val="28"/>
                <w:szCs w:val="28"/>
              </w:rPr>
              <w:t xml:space="preserve"> тыс. рублей; </w:t>
            </w:r>
          </w:p>
          <w:p w14:paraId="2786C85D" w14:textId="4964B016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202</w:t>
            </w:r>
            <w:r w:rsidR="00363451">
              <w:rPr>
                <w:sz w:val="28"/>
                <w:szCs w:val="28"/>
              </w:rPr>
              <w:t>8</w:t>
            </w:r>
            <w:r w:rsidRPr="00BE7003">
              <w:rPr>
                <w:sz w:val="28"/>
                <w:szCs w:val="28"/>
              </w:rPr>
              <w:t xml:space="preserve"> год – </w:t>
            </w:r>
            <w:r w:rsidR="00C07805">
              <w:rPr>
                <w:sz w:val="28"/>
                <w:szCs w:val="28"/>
              </w:rPr>
              <w:t>0</w:t>
            </w:r>
            <w:r w:rsidRPr="00BE7003">
              <w:rPr>
                <w:sz w:val="28"/>
                <w:szCs w:val="28"/>
              </w:rPr>
              <w:t xml:space="preserve"> тыс. рублей, из них:</w:t>
            </w:r>
          </w:p>
          <w:p w14:paraId="78C1627D" w14:textId="4F298E42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- средства </w:t>
            </w:r>
            <w:r w:rsidR="00F674C3">
              <w:rPr>
                <w:sz w:val="28"/>
                <w:szCs w:val="28"/>
              </w:rPr>
              <w:t>местного</w:t>
            </w:r>
            <w:r w:rsidR="00004454" w:rsidRPr="00BE7003">
              <w:rPr>
                <w:sz w:val="28"/>
                <w:szCs w:val="28"/>
              </w:rPr>
              <w:t xml:space="preserve"> </w:t>
            </w:r>
            <w:r w:rsidRPr="00BE7003">
              <w:rPr>
                <w:sz w:val="28"/>
                <w:szCs w:val="28"/>
              </w:rPr>
              <w:t xml:space="preserve">бюджета – </w:t>
            </w:r>
            <w:r w:rsidR="00C07805">
              <w:rPr>
                <w:sz w:val="28"/>
                <w:szCs w:val="28"/>
              </w:rPr>
              <w:t>0</w:t>
            </w:r>
            <w:r w:rsidRPr="00BE7003">
              <w:rPr>
                <w:sz w:val="28"/>
                <w:szCs w:val="28"/>
              </w:rPr>
              <w:t xml:space="preserve"> тыс. рублей; </w:t>
            </w:r>
          </w:p>
          <w:p w14:paraId="2DEC49ED" w14:textId="7DC718F5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202</w:t>
            </w:r>
            <w:r w:rsidR="00363451">
              <w:rPr>
                <w:sz w:val="28"/>
                <w:szCs w:val="28"/>
              </w:rPr>
              <w:t>9</w:t>
            </w:r>
            <w:r w:rsidRPr="00BE7003">
              <w:rPr>
                <w:sz w:val="28"/>
                <w:szCs w:val="28"/>
              </w:rPr>
              <w:t xml:space="preserve"> год – </w:t>
            </w:r>
            <w:r w:rsidR="00363451">
              <w:rPr>
                <w:sz w:val="28"/>
                <w:szCs w:val="28"/>
              </w:rPr>
              <w:t>0</w:t>
            </w:r>
            <w:r w:rsidRPr="00BE7003">
              <w:rPr>
                <w:sz w:val="28"/>
                <w:szCs w:val="28"/>
              </w:rPr>
              <w:t xml:space="preserve"> тыс. рублей, из них:</w:t>
            </w:r>
          </w:p>
          <w:p w14:paraId="5CDCCDF5" w14:textId="19F34A9A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- средства </w:t>
            </w:r>
            <w:r w:rsidR="00F674C3">
              <w:rPr>
                <w:sz w:val="28"/>
                <w:szCs w:val="28"/>
              </w:rPr>
              <w:t>местного</w:t>
            </w:r>
            <w:r w:rsidR="00004454" w:rsidRPr="00BE7003">
              <w:rPr>
                <w:sz w:val="28"/>
                <w:szCs w:val="28"/>
              </w:rPr>
              <w:t xml:space="preserve"> </w:t>
            </w:r>
            <w:r w:rsidRPr="00BE7003">
              <w:rPr>
                <w:sz w:val="28"/>
                <w:szCs w:val="28"/>
              </w:rPr>
              <w:t xml:space="preserve">бюджета – </w:t>
            </w:r>
            <w:r w:rsidR="00C07805">
              <w:rPr>
                <w:sz w:val="28"/>
                <w:szCs w:val="28"/>
              </w:rPr>
              <w:t>0</w:t>
            </w:r>
            <w:r w:rsidRPr="00BE7003">
              <w:rPr>
                <w:sz w:val="28"/>
                <w:szCs w:val="28"/>
              </w:rPr>
              <w:t xml:space="preserve"> тыс. рублей; </w:t>
            </w:r>
          </w:p>
          <w:p w14:paraId="1DD60713" w14:textId="0DEC48D2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lastRenderedPageBreak/>
              <w:t>20</w:t>
            </w:r>
            <w:r w:rsidR="00363451">
              <w:rPr>
                <w:sz w:val="28"/>
                <w:szCs w:val="28"/>
              </w:rPr>
              <w:t>30</w:t>
            </w:r>
            <w:r w:rsidRPr="00BE7003">
              <w:rPr>
                <w:sz w:val="28"/>
                <w:szCs w:val="28"/>
              </w:rPr>
              <w:t xml:space="preserve"> год – </w:t>
            </w:r>
            <w:r w:rsidR="00C07805">
              <w:rPr>
                <w:sz w:val="28"/>
                <w:szCs w:val="28"/>
              </w:rPr>
              <w:t>0</w:t>
            </w:r>
            <w:r w:rsidRPr="00BE7003">
              <w:rPr>
                <w:sz w:val="28"/>
                <w:szCs w:val="28"/>
              </w:rPr>
              <w:t xml:space="preserve"> тыс. рублей, из них:</w:t>
            </w:r>
          </w:p>
          <w:p w14:paraId="36DA19ED" w14:textId="7A3C26AE" w:rsidR="00BE7003" w:rsidRPr="00BE7003" w:rsidRDefault="00BE7003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- средства </w:t>
            </w:r>
            <w:r w:rsidR="00F674C3">
              <w:rPr>
                <w:sz w:val="28"/>
                <w:szCs w:val="28"/>
              </w:rPr>
              <w:t>местного</w:t>
            </w:r>
            <w:r w:rsidR="00004454" w:rsidRPr="00BE7003">
              <w:rPr>
                <w:sz w:val="28"/>
                <w:szCs w:val="28"/>
              </w:rPr>
              <w:t xml:space="preserve"> </w:t>
            </w:r>
            <w:r w:rsidRPr="00BE7003">
              <w:rPr>
                <w:sz w:val="28"/>
                <w:szCs w:val="28"/>
              </w:rPr>
              <w:t xml:space="preserve">бюджета – </w:t>
            </w:r>
            <w:r w:rsidR="00363451">
              <w:rPr>
                <w:sz w:val="28"/>
                <w:szCs w:val="28"/>
              </w:rPr>
              <w:t>0</w:t>
            </w:r>
            <w:r w:rsidRPr="00BE7003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660C9551" w14:textId="77777777" w:rsidR="00BE7003" w:rsidRPr="00BE7003" w:rsidRDefault="00BE7003" w:rsidP="00BE7003">
      <w:pPr>
        <w:widowControl w:val="0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</w:p>
    <w:p w14:paraId="0BC91F64" w14:textId="77777777" w:rsidR="00BE7003" w:rsidRDefault="00BE7003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003">
        <w:rPr>
          <w:b/>
          <w:sz w:val="28"/>
          <w:szCs w:val="28"/>
        </w:rPr>
        <w:t>Показатели муниципальной программы</w:t>
      </w:r>
    </w:p>
    <w:p w14:paraId="3DC6066F" w14:textId="77777777" w:rsidR="00725DDE" w:rsidRPr="00BE7003" w:rsidRDefault="00725DDE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545"/>
        <w:gridCol w:w="1134"/>
        <w:gridCol w:w="1276"/>
        <w:gridCol w:w="850"/>
        <w:gridCol w:w="709"/>
        <w:gridCol w:w="850"/>
        <w:gridCol w:w="709"/>
        <w:gridCol w:w="851"/>
        <w:gridCol w:w="708"/>
      </w:tblGrid>
      <w:tr w:rsidR="00725DDE" w:rsidRPr="00725DDE" w14:paraId="3EC67B87" w14:textId="77777777" w:rsidTr="00725DDE">
        <w:tc>
          <w:tcPr>
            <w:tcW w:w="569" w:type="dxa"/>
            <w:vMerge w:val="restart"/>
          </w:tcPr>
          <w:p w14:paraId="70F1B89F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№ п/п</w:t>
            </w:r>
          </w:p>
        </w:tc>
        <w:tc>
          <w:tcPr>
            <w:tcW w:w="2545" w:type="dxa"/>
            <w:vMerge w:val="restart"/>
          </w:tcPr>
          <w:p w14:paraId="0444A5F9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589FFED2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0CFFB56E" w14:textId="68590676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Базовое значение показателя (202</w:t>
            </w:r>
            <w:r w:rsidR="00363451">
              <w:rPr>
                <w:sz w:val="24"/>
                <w:szCs w:val="24"/>
              </w:rPr>
              <w:t>4</w:t>
            </w:r>
          </w:p>
          <w:p w14:paraId="48DFE918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год)</w:t>
            </w:r>
          </w:p>
        </w:tc>
        <w:tc>
          <w:tcPr>
            <w:tcW w:w="4677" w:type="dxa"/>
            <w:gridSpan w:val="6"/>
          </w:tcPr>
          <w:p w14:paraId="50FE1708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B416B1" w:rsidRPr="00725DDE" w14:paraId="61BFAB05" w14:textId="77777777" w:rsidTr="00B416B1">
        <w:tc>
          <w:tcPr>
            <w:tcW w:w="569" w:type="dxa"/>
            <w:vMerge/>
          </w:tcPr>
          <w:p w14:paraId="5F7DB9EA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14:paraId="755237F9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3A2FDC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94AF40C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814434" w14:textId="003BB6C9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 w:rsidR="00363451">
              <w:rPr>
                <w:sz w:val="24"/>
                <w:szCs w:val="24"/>
              </w:rPr>
              <w:t>5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0922628D" w14:textId="65087390" w:rsidR="00725DDE" w:rsidRPr="00725DDE" w:rsidRDefault="00725DDE" w:rsidP="00725D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 w:rsidR="00363451">
              <w:rPr>
                <w:sz w:val="24"/>
                <w:szCs w:val="24"/>
              </w:rPr>
              <w:t>6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072B5EAB" w14:textId="758A382D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 w:rsidR="00363451">
              <w:rPr>
                <w:sz w:val="24"/>
                <w:szCs w:val="24"/>
              </w:rPr>
              <w:t>7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25DB7660" w14:textId="784C7FD6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 w:rsidR="00363451">
              <w:rPr>
                <w:sz w:val="24"/>
                <w:szCs w:val="24"/>
              </w:rPr>
              <w:t>8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14:paraId="6F5919D0" w14:textId="59CF1AE6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 w:rsidR="00363451">
              <w:rPr>
                <w:sz w:val="24"/>
                <w:szCs w:val="24"/>
              </w:rPr>
              <w:t>9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484031B4" w14:textId="2713E57F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</w:t>
            </w:r>
            <w:r w:rsidR="00363451">
              <w:rPr>
                <w:sz w:val="24"/>
                <w:szCs w:val="24"/>
              </w:rPr>
              <w:t>30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</w:tr>
      <w:tr w:rsidR="00B416B1" w:rsidRPr="00725DDE" w14:paraId="1781FBE2" w14:textId="77777777" w:rsidTr="00B416B1">
        <w:tc>
          <w:tcPr>
            <w:tcW w:w="569" w:type="dxa"/>
          </w:tcPr>
          <w:p w14:paraId="1110B67C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49357A74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3A791F4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E970100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20E4228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80CB466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A718BEA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1116834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3D73E5A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437FC3A9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10</w:t>
            </w:r>
          </w:p>
        </w:tc>
      </w:tr>
      <w:tr w:rsidR="00725DDE" w:rsidRPr="00B416B1" w14:paraId="73DC4617" w14:textId="77777777" w:rsidTr="00B416B1">
        <w:tc>
          <w:tcPr>
            <w:tcW w:w="569" w:type="dxa"/>
          </w:tcPr>
          <w:p w14:paraId="70A8C1D9" w14:textId="77777777"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14:paraId="15219D3E" w14:textId="77777777" w:rsidR="00725DDE" w:rsidRPr="00725DDE" w:rsidRDefault="00725DDE" w:rsidP="00E05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Доля детей первой группы здоровья в общем количестве детей</w:t>
            </w:r>
          </w:p>
        </w:tc>
        <w:tc>
          <w:tcPr>
            <w:tcW w:w="1134" w:type="dxa"/>
          </w:tcPr>
          <w:p w14:paraId="459A0D4B" w14:textId="77777777" w:rsidR="00725DDE" w:rsidRPr="00725DDE" w:rsidRDefault="00725DDE" w:rsidP="00B416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41FCD1CF" w14:textId="77777777" w:rsidR="00725DDE" w:rsidRPr="00BB655B" w:rsidRDefault="00D4651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CAB1" w14:textId="77777777" w:rsidR="00725DDE" w:rsidRPr="00BB655B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1</w:t>
            </w:r>
            <w:r w:rsidR="00D4651B" w:rsidRPr="00BB655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AFA1" w14:textId="4139F02B" w:rsidR="00725DDE" w:rsidRPr="00BB655B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1</w:t>
            </w:r>
            <w:r w:rsidR="00BB655B" w:rsidRPr="00BB655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BB0B1" w14:textId="77777777" w:rsidR="00725DDE" w:rsidRPr="00BB655B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1</w:t>
            </w:r>
            <w:r w:rsidR="00D4651B" w:rsidRPr="00BB655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66425" w14:textId="5B352C6F" w:rsidR="00725DDE" w:rsidRPr="00BB655B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1</w:t>
            </w:r>
            <w:r w:rsidR="00BB655B" w:rsidRPr="00BB655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CC45F" w14:textId="09C859C6" w:rsidR="00725DDE" w:rsidRPr="00BB655B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1</w:t>
            </w:r>
            <w:r w:rsidR="00BB655B" w:rsidRPr="00BB655B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E63DC3" w14:textId="45162F00" w:rsidR="00725DDE" w:rsidRPr="00BB655B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1</w:t>
            </w:r>
            <w:r w:rsidR="00BB655B" w:rsidRPr="00BB655B">
              <w:rPr>
                <w:sz w:val="24"/>
                <w:szCs w:val="24"/>
              </w:rPr>
              <w:t>6</w:t>
            </w:r>
          </w:p>
        </w:tc>
      </w:tr>
      <w:tr w:rsidR="00E058D7" w:rsidRPr="00B416B1" w14:paraId="50E1E9EC" w14:textId="77777777" w:rsidTr="001A436A">
        <w:trPr>
          <w:trHeight w:val="2700"/>
        </w:trPr>
        <w:tc>
          <w:tcPr>
            <w:tcW w:w="569" w:type="dxa"/>
            <w:vMerge w:val="restart"/>
          </w:tcPr>
          <w:p w14:paraId="6479E1E8" w14:textId="77777777" w:rsidR="00E058D7" w:rsidRPr="00725DDE" w:rsidRDefault="00E058D7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DC5D5F" w14:textId="77777777" w:rsidR="00E058D7" w:rsidRPr="00725DDE" w:rsidRDefault="00E058D7" w:rsidP="00E05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 xml:space="preserve"> Доля несовершеннолетних от общего количества несовершеннолетних, охваченных мероприятиями, направленными на выявление и поддержку одаренных детей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F6C20E" w14:textId="77777777" w:rsidR="00E058D7" w:rsidRPr="00725DDE" w:rsidRDefault="00E058D7" w:rsidP="00B416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7F63EE" w14:textId="45D9755A" w:rsidR="00E058D7" w:rsidRPr="00BB655B" w:rsidRDefault="00BB655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9A149" w14:textId="6C33002E" w:rsidR="00E058D7" w:rsidRPr="00BB655B" w:rsidRDefault="00BB655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D6939" w14:textId="5A60A86A" w:rsidR="00E058D7" w:rsidRPr="00BB655B" w:rsidRDefault="00363451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5AABB7" w14:textId="65CB148F" w:rsidR="00E058D7" w:rsidRPr="00BB655B" w:rsidRDefault="00363451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5</w:t>
            </w:r>
            <w:r w:rsidR="00E058D7" w:rsidRPr="00BB655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6A3" w14:textId="661E60AF" w:rsidR="00E058D7" w:rsidRPr="00BB655B" w:rsidRDefault="00363451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65CF" w14:textId="1921C541" w:rsidR="00E058D7" w:rsidRPr="00BB655B" w:rsidRDefault="00363451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1B1" w14:textId="2FAD6122" w:rsidR="00E058D7" w:rsidRPr="00BB655B" w:rsidRDefault="00363451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51</w:t>
            </w:r>
          </w:p>
        </w:tc>
      </w:tr>
      <w:tr w:rsidR="00E058D7" w:rsidRPr="00B416B1" w14:paraId="4DA21A97" w14:textId="77777777" w:rsidTr="001A436A">
        <w:trPr>
          <w:trHeight w:val="615"/>
        </w:trPr>
        <w:tc>
          <w:tcPr>
            <w:tcW w:w="569" w:type="dxa"/>
            <w:vMerge/>
          </w:tcPr>
          <w:p w14:paraId="05D7EC89" w14:textId="77777777" w:rsidR="00E058D7" w:rsidRDefault="00E058D7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0987" w14:textId="77777777" w:rsidR="00E058D7" w:rsidRPr="00725DDE" w:rsidRDefault="00E058D7" w:rsidP="00E05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6B1">
              <w:rPr>
                <w:sz w:val="24"/>
                <w:szCs w:val="24"/>
              </w:rPr>
              <w:t>Доля участников музыкальных и художественных конкурсов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6C5E00" w14:textId="77777777" w:rsidR="00E058D7" w:rsidRPr="00725DDE" w:rsidRDefault="00E058D7" w:rsidP="00510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5F1DAA" w14:textId="29A0F7B0" w:rsidR="00E058D7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B961" w14:textId="1CC2D20E" w:rsidR="00E058D7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A809" w14:textId="6641D8A7" w:rsidR="00E058D7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84D64" w14:textId="74AEB6EF" w:rsidR="00E058D7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8DD34A" w14:textId="1B63D36F" w:rsidR="00E058D7" w:rsidRPr="00BB655B" w:rsidRDefault="00E058D7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3</w:t>
            </w:r>
            <w:r w:rsidR="00BB655B" w:rsidRPr="00BB655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EF8F2F" w14:textId="73A6F2F7" w:rsidR="00E058D7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3</w:t>
            </w:r>
            <w:r w:rsidR="00E058D7" w:rsidRPr="00BB655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54B49E" w14:textId="04388AD6" w:rsidR="00E058D7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3</w:t>
            </w:r>
            <w:r w:rsidR="00E058D7" w:rsidRPr="00BB655B">
              <w:rPr>
                <w:sz w:val="24"/>
                <w:szCs w:val="24"/>
              </w:rPr>
              <w:t>0</w:t>
            </w:r>
          </w:p>
        </w:tc>
      </w:tr>
      <w:tr w:rsidR="005108DA" w:rsidRPr="00B416B1" w14:paraId="664283A1" w14:textId="77777777" w:rsidTr="00B416B1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032C" w14:textId="77777777" w:rsidR="005108DA" w:rsidRPr="00725DDE" w:rsidRDefault="00E058D7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08DA" w:rsidRPr="00B416B1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938A" w14:textId="21B9139C" w:rsidR="005108DA" w:rsidRPr="00725DDE" w:rsidRDefault="005108DA" w:rsidP="00E05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6B1">
              <w:rPr>
                <w:sz w:val="24"/>
                <w:szCs w:val="24"/>
              </w:rPr>
              <w:t xml:space="preserve">Доля участников мероприятий, посвященных историко-культурному наследию, традициям культуры Смоленской области и Кардымовского </w:t>
            </w:r>
            <w:r w:rsidR="003044C8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134" w:type="dxa"/>
          </w:tcPr>
          <w:p w14:paraId="2C11E5D5" w14:textId="77777777" w:rsidR="005108DA" w:rsidRPr="00725DDE" w:rsidRDefault="005108DA" w:rsidP="00510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45AAE7E8" w14:textId="77777777" w:rsidR="005108DA" w:rsidRPr="00BB655B" w:rsidRDefault="005108DA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8CB7" w14:textId="77777777" w:rsidR="005108DA" w:rsidRPr="00BB655B" w:rsidRDefault="005108DA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35BA" w14:textId="77777777" w:rsidR="005108DA" w:rsidRPr="00BB655B" w:rsidRDefault="005108DA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7F3F7" w14:textId="22FA0B3C" w:rsidR="005108DA" w:rsidRPr="00BB655B" w:rsidRDefault="005108DA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5</w:t>
            </w:r>
            <w:r w:rsidR="00BB655B" w:rsidRPr="00BB655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72AEF" w14:textId="726ABFAC" w:rsidR="005108DA" w:rsidRPr="00BB655B" w:rsidRDefault="005108DA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5</w:t>
            </w:r>
            <w:r w:rsidR="00BB655B" w:rsidRPr="00BB655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371BB7" w14:textId="07A31A47" w:rsidR="005108DA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2F364A" w14:textId="77DD7BBC" w:rsidR="005108DA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55</w:t>
            </w:r>
          </w:p>
        </w:tc>
      </w:tr>
      <w:tr w:rsidR="005108DA" w:rsidRPr="00B416B1" w14:paraId="514F9C22" w14:textId="77777777" w:rsidTr="004435E2">
        <w:trPr>
          <w:trHeight w:val="140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0B405" w14:textId="77777777" w:rsidR="005108DA" w:rsidRPr="00B416B1" w:rsidRDefault="00E058D7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08DA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C6F950" w14:textId="77777777" w:rsidR="004435E2" w:rsidRPr="00B416B1" w:rsidRDefault="005108DA" w:rsidP="00E05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6B1">
              <w:rPr>
                <w:sz w:val="24"/>
                <w:szCs w:val="24"/>
              </w:rPr>
              <w:t xml:space="preserve"> Доля детей школьного возраста до 15 лет включительно, обеспеченных путевками в организации (учреждения) отдыха детей и их оздоровления </w:t>
            </w:r>
            <w:r w:rsidR="004435E2" w:rsidRPr="00B416B1">
              <w:rPr>
                <w:sz w:val="24"/>
                <w:szCs w:val="24"/>
              </w:rPr>
              <w:t xml:space="preserve">круглогодичного </w:t>
            </w:r>
            <w:r w:rsidR="004435E2" w:rsidRPr="00B416B1">
              <w:rPr>
                <w:sz w:val="24"/>
                <w:szCs w:val="24"/>
              </w:rPr>
              <w:lastRenderedPageBreak/>
              <w:t>действия, расположенные на территории Смоленской области и за ее пределами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572F34" w14:textId="77777777" w:rsidR="005108DA" w:rsidRPr="00725DDE" w:rsidRDefault="005108DA" w:rsidP="00510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BAC020" w14:textId="16CD18C4" w:rsidR="005108DA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94420" w14:textId="0C532A2D" w:rsidR="005108DA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73174" w14:textId="3EC278D6" w:rsidR="005108DA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E100F6" w14:textId="42742E36" w:rsidR="005108DA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4B1" w14:textId="497235A5" w:rsidR="005108DA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6A6" w14:textId="39368843" w:rsidR="005108DA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ACE" w14:textId="5CB049E2" w:rsidR="005108DA" w:rsidRPr="00BB655B" w:rsidRDefault="00BB655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55B">
              <w:rPr>
                <w:sz w:val="24"/>
                <w:szCs w:val="24"/>
              </w:rPr>
              <w:t>27</w:t>
            </w:r>
          </w:p>
        </w:tc>
      </w:tr>
      <w:tr w:rsidR="004435E2" w:rsidRPr="00B416B1" w14:paraId="04778E76" w14:textId="77777777" w:rsidTr="001A436A">
        <w:trPr>
          <w:trHeight w:val="315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A262" w14:textId="77777777" w:rsidR="004435E2" w:rsidRDefault="00E058D7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35E2" w:rsidRPr="00F32FD2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883C" w14:textId="77777777" w:rsidR="004435E2" w:rsidRPr="00B416B1" w:rsidRDefault="004435E2" w:rsidP="00E05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5D6D">
              <w:rPr>
                <w:sz w:val="24"/>
                <w:szCs w:val="24"/>
              </w:rPr>
              <w:t>Доля детей-инвалидов, подлежащих организации социально-культурной реабилитации, поддержки интеллектуального развития и физического воспитания</w:t>
            </w:r>
          </w:p>
        </w:tc>
        <w:tc>
          <w:tcPr>
            <w:tcW w:w="1134" w:type="dxa"/>
          </w:tcPr>
          <w:p w14:paraId="7A1E185F" w14:textId="77777777" w:rsidR="004435E2" w:rsidRPr="00725DDE" w:rsidRDefault="004435E2" w:rsidP="004435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F99E5A7" w14:textId="5996B50E" w:rsidR="004435E2" w:rsidRPr="00B43600" w:rsidRDefault="00BB655B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1C4B" w14:textId="77777777" w:rsidR="004435E2" w:rsidRPr="00B43600" w:rsidRDefault="004435E2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675A" w14:textId="77777777" w:rsidR="004435E2" w:rsidRPr="00B43600" w:rsidRDefault="004435E2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D7B625" w14:textId="77777777" w:rsidR="004435E2" w:rsidRPr="00B43600" w:rsidRDefault="004435E2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38A1A" w14:textId="77777777" w:rsidR="004435E2" w:rsidRPr="00B43600" w:rsidRDefault="004435E2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85C710" w14:textId="77777777" w:rsidR="004435E2" w:rsidRPr="00B43600" w:rsidRDefault="004435E2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326C75" w14:textId="77777777" w:rsidR="004435E2" w:rsidRPr="00B43600" w:rsidRDefault="004435E2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3</w:t>
            </w:r>
          </w:p>
        </w:tc>
      </w:tr>
      <w:tr w:rsidR="004435E2" w:rsidRPr="00F32FD2" w14:paraId="25BE22F5" w14:textId="77777777" w:rsidTr="004435E2">
        <w:trPr>
          <w:trHeight w:val="219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1030E" w14:textId="77777777" w:rsidR="004435E2" w:rsidRPr="00F32FD2" w:rsidRDefault="00E058D7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35E2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F2726" w14:textId="77777777" w:rsidR="004435E2" w:rsidRDefault="004435E2" w:rsidP="00E05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Доля семей с детьми, охваченных мероприятиями, направленными на укрепление института семьи, пропаганду семейных ценностей</w:t>
            </w:r>
          </w:p>
          <w:p w14:paraId="478DA868" w14:textId="77777777" w:rsidR="004435E2" w:rsidRPr="00F32FD2" w:rsidRDefault="004435E2" w:rsidP="00E05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828230" w14:textId="77777777" w:rsidR="004435E2" w:rsidRPr="00F32FD2" w:rsidRDefault="004435E2" w:rsidP="004435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C92E33" w14:textId="45E45F86" w:rsidR="004435E2" w:rsidRPr="00B43600" w:rsidRDefault="00B43600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E2E4C" w14:textId="77777777" w:rsidR="004435E2" w:rsidRPr="00B43600" w:rsidRDefault="004435E2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42F64C" w14:textId="7A945CC7" w:rsidR="004435E2" w:rsidRPr="00B43600" w:rsidRDefault="004435E2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4</w:t>
            </w:r>
            <w:r w:rsidR="00B4360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EF8F88" w14:textId="3CFDBA02" w:rsidR="004435E2" w:rsidRPr="00B43600" w:rsidRDefault="004435E2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4</w:t>
            </w:r>
            <w:r w:rsidR="00B436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103" w14:textId="77777777" w:rsidR="004435E2" w:rsidRPr="00B43600" w:rsidRDefault="004435E2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BC9F" w14:textId="3FA6CD1F" w:rsidR="004435E2" w:rsidRPr="00B43600" w:rsidRDefault="00B43600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2C7A" w14:textId="66D91CC9" w:rsidR="004435E2" w:rsidRPr="00B43600" w:rsidRDefault="00B43600" w:rsidP="004435E2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20540" w:rsidRPr="00F32FD2" w14:paraId="657E6A37" w14:textId="77777777" w:rsidTr="001A436A">
        <w:trPr>
          <w:trHeight w:val="225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FD44B" w14:textId="77777777" w:rsidR="00F20540" w:rsidRDefault="00E058D7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20540">
              <w:rPr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F912" w14:textId="77777777" w:rsidR="00F20540" w:rsidRPr="00C24D8C" w:rsidRDefault="00F20540" w:rsidP="00E058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24D8C">
              <w:rPr>
                <w:sz w:val="24"/>
                <w:szCs w:val="24"/>
              </w:rPr>
              <w:t xml:space="preserve">Доля детей-сирот и детей, </w:t>
            </w:r>
            <w:r w:rsidRPr="00166EDA">
              <w:rPr>
                <w:sz w:val="24"/>
                <w:szCs w:val="24"/>
              </w:rPr>
              <w:t>оставшихся без попечения родителей, подлежащих семейной форме устройства</w:t>
            </w:r>
          </w:p>
          <w:p w14:paraId="3552E761" w14:textId="77777777" w:rsidR="00F20540" w:rsidRPr="00F32FD2" w:rsidRDefault="00F20540" w:rsidP="00E05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344C9" w14:textId="77777777" w:rsidR="00F20540" w:rsidRPr="00F32FD2" w:rsidRDefault="00F20540" w:rsidP="00F2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EF2B6F9" w14:textId="34B1AEEE" w:rsidR="00F20540" w:rsidRPr="00B43600" w:rsidRDefault="00B43600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5422" w14:textId="0BFAA829" w:rsidR="00F20540" w:rsidRPr="00B43600" w:rsidRDefault="00B43600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8ED" w14:textId="0AE7CD8A" w:rsidR="00F20540" w:rsidRPr="00B43600" w:rsidRDefault="00B43600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BA738" w14:textId="129B6679" w:rsidR="00F20540" w:rsidRPr="00B43600" w:rsidRDefault="00B43600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ACEE1" w14:textId="7A429F5A" w:rsidR="00F20540" w:rsidRPr="00B43600" w:rsidRDefault="00B43600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FF8F24" w14:textId="32BF9718" w:rsidR="00F20540" w:rsidRPr="00B43600" w:rsidRDefault="00B43600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23263B" w14:textId="525DF63C" w:rsidR="00F20540" w:rsidRPr="00B43600" w:rsidRDefault="00B43600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3</w:t>
            </w:r>
          </w:p>
        </w:tc>
      </w:tr>
      <w:tr w:rsidR="00F20540" w:rsidRPr="00F32FD2" w14:paraId="19BB6844" w14:textId="77777777" w:rsidTr="001A436A">
        <w:trPr>
          <w:trHeight w:val="33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B671" w14:textId="77777777" w:rsidR="00F20540" w:rsidRDefault="00E058D7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ED8F" w14:textId="77777777" w:rsidR="00F20540" w:rsidRDefault="00F20540" w:rsidP="00E05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 xml:space="preserve">Доля </w:t>
            </w:r>
            <w:r w:rsidRPr="00C24D8C">
              <w:rPr>
                <w:sz w:val="24"/>
                <w:szCs w:val="24"/>
              </w:rPr>
              <w:t>семей, находящихся в трудной жизненной ситуации</w:t>
            </w:r>
            <w:r w:rsidR="00E058D7">
              <w:rPr>
                <w:sz w:val="24"/>
                <w:szCs w:val="24"/>
              </w:rPr>
              <w:t>, подлежащих обеспечению государственной поддержки</w:t>
            </w:r>
          </w:p>
        </w:tc>
        <w:tc>
          <w:tcPr>
            <w:tcW w:w="1134" w:type="dxa"/>
          </w:tcPr>
          <w:p w14:paraId="35025EFE" w14:textId="77777777" w:rsidR="00F20540" w:rsidRPr="00F32FD2" w:rsidRDefault="00F20540" w:rsidP="00F2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3702FA29" w14:textId="47C698D5" w:rsidR="00F20540" w:rsidRPr="00B43600" w:rsidRDefault="00827C63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1</w:t>
            </w:r>
            <w:r w:rsidR="00B43600" w:rsidRPr="00B4360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C01A" w14:textId="7E213D04" w:rsidR="00F20540" w:rsidRPr="00B43600" w:rsidRDefault="00827C63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1</w:t>
            </w:r>
            <w:r w:rsidR="00B43600" w:rsidRPr="00B4360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6AAE" w14:textId="086A3EBB" w:rsidR="00F20540" w:rsidRPr="00B43600" w:rsidRDefault="00827C63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1</w:t>
            </w:r>
            <w:r w:rsidR="00B43600" w:rsidRPr="00B4360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6268C2" w14:textId="52324972" w:rsidR="00F20540" w:rsidRPr="00B43600" w:rsidRDefault="00827C63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1</w:t>
            </w:r>
            <w:r w:rsidR="00B43600" w:rsidRPr="00B4360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9A241" w14:textId="060D3C15" w:rsidR="00F20540" w:rsidRPr="00B43600" w:rsidRDefault="00827C63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1</w:t>
            </w:r>
            <w:r w:rsidR="00B43600" w:rsidRPr="00B4360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29843" w14:textId="156DBAD3" w:rsidR="00F20540" w:rsidRPr="00B43600" w:rsidRDefault="00827C63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1</w:t>
            </w:r>
            <w:r w:rsidR="00B43600" w:rsidRPr="00B4360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883DE6" w14:textId="2D9C2BF3" w:rsidR="00F20540" w:rsidRPr="00B43600" w:rsidRDefault="00827C63" w:rsidP="00F2054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600">
              <w:rPr>
                <w:sz w:val="24"/>
                <w:szCs w:val="24"/>
              </w:rPr>
              <w:t>1</w:t>
            </w:r>
            <w:r w:rsidR="00B43600" w:rsidRPr="00B43600">
              <w:rPr>
                <w:sz w:val="24"/>
                <w:szCs w:val="24"/>
              </w:rPr>
              <w:t>7</w:t>
            </w:r>
          </w:p>
        </w:tc>
      </w:tr>
    </w:tbl>
    <w:p w14:paraId="459BA5A9" w14:textId="77777777" w:rsidR="00725DDE" w:rsidRPr="00725DDE" w:rsidRDefault="00725DDE" w:rsidP="00725D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F2F1DA1" w14:textId="77777777" w:rsidR="003B335F" w:rsidRPr="003B335F" w:rsidRDefault="003B335F" w:rsidP="003B33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335F">
        <w:rPr>
          <w:b/>
          <w:sz w:val="28"/>
          <w:szCs w:val="28"/>
        </w:rPr>
        <w:t>Структура муниципальной программы</w:t>
      </w:r>
    </w:p>
    <w:p w14:paraId="4D90B681" w14:textId="77777777" w:rsidR="003B335F" w:rsidRPr="003B335F" w:rsidRDefault="003B335F" w:rsidP="003B335F">
      <w:pPr>
        <w:widowControl w:val="0"/>
        <w:autoSpaceDE w:val="0"/>
        <w:autoSpaceDN w:val="0"/>
        <w:adjustRightInd w:val="0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940"/>
        <w:gridCol w:w="3118"/>
      </w:tblGrid>
      <w:tr w:rsidR="00F32FD2" w:rsidRPr="003B335F" w14:paraId="19C5699C" w14:textId="77777777" w:rsidTr="00F5714D">
        <w:tc>
          <w:tcPr>
            <w:tcW w:w="704" w:type="dxa"/>
          </w:tcPr>
          <w:p w14:paraId="43B64702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42CEF0E4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940" w:type="dxa"/>
          </w:tcPr>
          <w:p w14:paraId="17FC3A84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</w:tcPr>
          <w:p w14:paraId="425D8BB5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F32FD2" w:rsidRPr="003B335F" w14:paraId="3D27F470" w14:textId="77777777" w:rsidTr="00F5714D">
        <w:tc>
          <w:tcPr>
            <w:tcW w:w="704" w:type="dxa"/>
          </w:tcPr>
          <w:p w14:paraId="45714AC1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64DBA16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14:paraId="0EE8AE05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0F68A8FF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4</w:t>
            </w:r>
          </w:p>
        </w:tc>
      </w:tr>
      <w:tr w:rsidR="00F32FD2" w:rsidRPr="003B335F" w14:paraId="671AE140" w14:textId="77777777" w:rsidTr="005F0E90">
        <w:trPr>
          <w:trHeight w:val="257"/>
        </w:trPr>
        <w:tc>
          <w:tcPr>
            <w:tcW w:w="10314" w:type="dxa"/>
            <w:gridSpan w:val="4"/>
          </w:tcPr>
          <w:p w14:paraId="40D93033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F32FD2" w:rsidRPr="003B335F" w14:paraId="77F4B7CF" w14:textId="77777777" w:rsidTr="005F0E90">
        <w:tc>
          <w:tcPr>
            <w:tcW w:w="10314" w:type="dxa"/>
            <w:gridSpan w:val="4"/>
          </w:tcPr>
          <w:p w14:paraId="0D405475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Финансирование по региональным проектам не предусмотрено</w:t>
            </w:r>
          </w:p>
        </w:tc>
      </w:tr>
      <w:tr w:rsidR="00F32FD2" w:rsidRPr="003B335F" w14:paraId="660581F0" w14:textId="77777777" w:rsidTr="005F0E90">
        <w:tc>
          <w:tcPr>
            <w:tcW w:w="10314" w:type="dxa"/>
            <w:gridSpan w:val="4"/>
          </w:tcPr>
          <w:p w14:paraId="023C7FF5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F32FD2" w:rsidRPr="003B335F" w14:paraId="290DD54A" w14:textId="77777777" w:rsidTr="005F0E90">
        <w:tc>
          <w:tcPr>
            <w:tcW w:w="10314" w:type="dxa"/>
            <w:gridSpan w:val="4"/>
          </w:tcPr>
          <w:p w14:paraId="7C56CD45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Финансирование по ведомственным проектам не предусмотрено</w:t>
            </w:r>
          </w:p>
        </w:tc>
      </w:tr>
      <w:tr w:rsidR="003B335F" w:rsidRPr="003B335F" w14:paraId="5D5E7A77" w14:textId="77777777" w:rsidTr="005F0E90">
        <w:tc>
          <w:tcPr>
            <w:tcW w:w="10314" w:type="dxa"/>
            <w:gridSpan w:val="4"/>
          </w:tcPr>
          <w:p w14:paraId="12BC503A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3. Комплекс процессных мероприятий «Улучшение здоровья детей и подростков»</w:t>
            </w:r>
          </w:p>
        </w:tc>
      </w:tr>
      <w:tr w:rsidR="003B335F" w:rsidRPr="003B335F" w14:paraId="19381829" w14:textId="77777777" w:rsidTr="008133A1">
        <w:trPr>
          <w:trHeight w:val="722"/>
        </w:trPr>
        <w:tc>
          <w:tcPr>
            <w:tcW w:w="10314" w:type="dxa"/>
            <w:gridSpan w:val="4"/>
          </w:tcPr>
          <w:p w14:paraId="0C8D0651" w14:textId="4865B87A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Отдела образования</w:t>
            </w:r>
            <w:r w:rsidRPr="003B335F">
              <w:rPr>
                <w:sz w:val="24"/>
                <w:szCs w:val="24"/>
              </w:rPr>
              <w:t xml:space="preserve"> Администрации муниципального образования «Кардымовский </w:t>
            </w:r>
            <w:r w:rsidR="007E59DF">
              <w:rPr>
                <w:sz w:val="24"/>
                <w:szCs w:val="24"/>
              </w:rPr>
              <w:t>муниципальный округ</w:t>
            </w:r>
            <w:r w:rsidRPr="003B335F">
              <w:rPr>
                <w:sz w:val="24"/>
                <w:szCs w:val="24"/>
              </w:rPr>
              <w:t xml:space="preserve">» Смоленской области </w:t>
            </w:r>
            <w:r>
              <w:rPr>
                <w:sz w:val="24"/>
                <w:szCs w:val="24"/>
              </w:rPr>
              <w:t>Киселева Елена Геннадьевна</w:t>
            </w:r>
          </w:p>
        </w:tc>
      </w:tr>
      <w:tr w:rsidR="003B335F" w:rsidRPr="003B335F" w14:paraId="047D4DD2" w14:textId="77777777" w:rsidTr="00F5714D">
        <w:trPr>
          <w:trHeight w:val="2457"/>
        </w:trPr>
        <w:tc>
          <w:tcPr>
            <w:tcW w:w="704" w:type="dxa"/>
          </w:tcPr>
          <w:p w14:paraId="1803A25B" w14:textId="77777777"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3.1.</w:t>
            </w:r>
          </w:p>
        </w:tc>
        <w:tc>
          <w:tcPr>
            <w:tcW w:w="2552" w:type="dxa"/>
          </w:tcPr>
          <w:p w14:paraId="5E783F25" w14:textId="77777777" w:rsidR="003B335F" w:rsidRPr="003B335F" w:rsidRDefault="002F0444" w:rsidP="00350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Предоставление субсидии на улучшение здоровья детей и подростков</w:t>
            </w:r>
          </w:p>
        </w:tc>
        <w:tc>
          <w:tcPr>
            <w:tcW w:w="3940" w:type="dxa"/>
          </w:tcPr>
          <w:p w14:paraId="461B5039" w14:textId="77777777" w:rsidR="003B335F" w:rsidRPr="003B335F" w:rsidRDefault="00F32FD2" w:rsidP="00350617">
            <w:pPr>
              <w:shd w:val="clear" w:color="auto" w:fill="FFFFFF"/>
              <w:spacing w:after="360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Конструктивное взаимодействие с учреждениями физкультуры и спорта с целью</w:t>
            </w:r>
            <w:r w:rsidR="008133A1" w:rsidRPr="00F32FD2">
              <w:rPr>
                <w:sz w:val="24"/>
                <w:szCs w:val="24"/>
              </w:rPr>
              <w:t xml:space="preserve"> укрепления здоровья детей и подростков</w:t>
            </w:r>
          </w:p>
        </w:tc>
        <w:tc>
          <w:tcPr>
            <w:tcW w:w="3118" w:type="dxa"/>
          </w:tcPr>
          <w:p w14:paraId="20E1761F" w14:textId="77777777" w:rsidR="003B335F" w:rsidRPr="003B335F" w:rsidRDefault="003B335F" w:rsidP="00350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Доля детей первой группы здоровья в общем количестве детей</w:t>
            </w:r>
          </w:p>
        </w:tc>
      </w:tr>
      <w:tr w:rsidR="003B335F" w:rsidRPr="003B335F" w14:paraId="02487699" w14:textId="77777777" w:rsidTr="005F0E90">
        <w:tc>
          <w:tcPr>
            <w:tcW w:w="10314" w:type="dxa"/>
            <w:gridSpan w:val="4"/>
          </w:tcPr>
          <w:p w14:paraId="561F1A80" w14:textId="77777777" w:rsidR="003B335F" w:rsidRPr="003B335F" w:rsidRDefault="003B335F" w:rsidP="003B33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Hlk99982592"/>
            <w:r w:rsidRPr="003B335F">
              <w:rPr>
                <w:b/>
                <w:sz w:val="24"/>
                <w:szCs w:val="24"/>
              </w:rPr>
              <w:t>4. Комплекс процессных мероприятий «</w:t>
            </w:r>
            <w:r w:rsidR="002F0444" w:rsidRPr="002F0444">
              <w:rPr>
                <w:b/>
                <w:sz w:val="24"/>
                <w:szCs w:val="24"/>
              </w:rPr>
              <w:t>Создание благоприятных условий для выявления, развития и поддержки одаренных детей в интересах личности, общества, государства, обеспечение их личностной, социальной самореализации и профессионального самоопределения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B335F" w:rsidRPr="003B335F" w14:paraId="133727A8" w14:textId="77777777" w:rsidTr="005F0E90">
        <w:tc>
          <w:tcPr>
            <w:tcW w:w="10314" w:type="dxa"/>
            <w:gridSpan w:val="4"/>
          </w:tcPr>
          <w:p w14:paraId="30FA73BF" w14:textId="6CB21BFB" w:rsidR="003B335F" w:rsidRPr="003B335F" w:rsidRDefault="007E59D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образования</w:t>
            </w:r>
            <w:r w:rsidRPr="003B335F">
              <w:rPr>
                <w:sz w:val="24"/>
                <w:szCs w:val="24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B335F">
              <w:rPr>
                <w:sz w:val="24"/>
                <w:szCs w:val="24"/>
              </w:rPr>
              <w:t xml:space="preserve">» Смоленской области </w:t>
            </w:r>
            <w:r>
              <w:rPr>
                <w:sz w:val="24"/>
                <w:szCs w:val="24"/>
              </w:rPr>
              <w:t>Киселева Елена Геннадьевна</w:t>
            </w:r>
          </w:p>
        </w:tc>
      </w:tr>
      <w:tr w:rsidR="008133A1" w:rsidRPr="003B335F" w14:paraId="14DBE16B" w14:textId="77777777" w:rsidTr="00F5714D">
        <w:trPr>
          <w:trHeight w:val="2055"/>
        </w:trPr>
        <w:tc>
          <w:tcPr>
            <w:tcW w:w="704" w:type="dxa"/>
          </w:tcPr>
          <w:p w14:paraId="45F9042A" w14:textId="77777777" w:rsidR="008133A1" w:rsidRPr="003B335F" w:rsidRDefault="008133A1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4.1.</w:t>
            </w:r>
          </w:p>
        </w:tc>
        <w:tc>
          <w:tcPr>
            <w:tcW w:w="2552" w:type="dxa"/>
            <w:vMerge w:val="restart"/>
          </w:tcPr>
          <w:p w14:paraId="7D219892" w14:textId="64F9D128" w:rsidR="008133A1" w:rsidRPr="003B335F" w:rsidRDefault="008133A1" w:rsidP="003506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</w:t>
            </w:r>
            <w:r w:rsidRPr="008133A1">
              <w:rPr>
                <w:color w:val="000000"/>
                <w:sz w:val="24"/>
                <w:szCs w:val="24"/>
              </w:rPr>
              <w:t xml:space="preserve"> количества несовершеннолетни</w:t>
            </w:r>
            <w:r>
              <w:rPr>
                <w:color w:val="000000"/>
                <w:sz w:val="24"/>
                <w:szCs w:val="24"/>
              </w:rPr>
              <w:t>х</w:t>
            </w:r>
            <w:r w:rsidR="007E59DF">
              <w:rPr>
                <w:color w:val="000000"/>
                <w:sz w:val="24"/>
                <w:szCs w:val="24"/>
              </w:rPr>
              <w:t xml:space="preserve">, </w:t>
            </w:r>
            <w:r w:rsidRPr="008133A1">
              <w:rPr>
                <w:color w:val="000000"/>
                <w:sz w:val="24"/>
                <w:szCs w:val="24"/>
              </w:rPr>
              <w:t>охваченных мероприятиями, направленными на выявление и поддержку одаренных детей</w:t>
            </w:r>
          </w:p>
        </w:tc>
        <w:tc>
          <w:tcPr>
            <w:tcW w:w="3940" w:type="dxa"/>
            <w:vMerge w:val="restart"/>
          </w:tcPr>
          <w:p w14:paraId="0CE706AA" w14:textId="77777777" w:rsidR="008133A1" w:rsidRPr="003B335F" w:rsidRDefault="00971097" w:rsidP="00350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097">
              <w:rPr>
                <w:sz w:val="24"/>
                <w:szCs w:val="24"/>
              </w:rPr>
              <w:t>Конструктивное</w:t>
            </w:r>
            <w:r w:rsidR="00F32FD2">
              <w:rPr>
                <w:sz w:val="24"/>
                <w:szCs w:val="24"/>
              </w:rPr>
              <w:t xml:space="preserve"> </w:t>
            </w:r>
            <w:r w:rsidR="00F32FD2" w:rsidRPr="00F32FD2">
              <w:rPr>
                <w:sz w:val="24"/>
                <w:szCs w:val="24"/>
              </w:rPr>
              <w:t xml:space="preserve"> взаимодействие с учреждениями </w:t>
            </w:r>
            <w:r w:rsidR="00F32FD2">
              <w:rPr>
                <w:sz w:val="24"/>
                <w:szCs w:val="24"/>
              </w:rPr>
              <w:t>образования, культуры и дополнительного образования с целью</w:t>
            </w:r>
            <w:r w:rsidR="008133A1" w:rsidRPr="008133A1">
              <w:rPr>
                <w:sz w:val="24"/>
                <w:szCs w:val="24"/>
              </w:rPr>
              <w:t xml:space="preserve"> выявления, развития и поддержки одаренных детей в интересах  личности, общества, государства, обеспечение их личностной, социальной самореализации и профессионального самоопределения</w:t>
            </w:r>
          </w:p>
        </w:tc>
        <w:tc>
          <w:tcPr>
            <w:tcW w:w="3118" w:type="dxa"/>
          </w:tcPr>
          <w:p w14:paraId="15F75159" w14:textId="77777777" w:rsidR="008133A1" w:rsidRDefault="008133A1" w:rsidP="0035061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2F0444">
              <w:rPr>
                <w:sz w:val="24"/>
                <w:szCs w:val="24"/>
              </w:rPr>
              <w:t>Доля несовершеннолетних от общего количества несовершеннолетних, охваченных мероприятиями, направленными на выявление и поддержку одаренных детей</w:t>
            </w:r>
          </w:p>
          <w:p w14:paraId="4BF86F8A" w14:textId="77777777" w:rsidR="008133A1" w:rsidRPr="003B335F" w:rsidRDefault="008133A1" w:rsidP="0035061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133A1" w:rsidRPr="003B335F" w14:paraId="5F8B47D8" w14:textId="77777777" w:rsidTr="00F5714D">
        <w:trPr>
          <w:trHeight w:val="420"/>
        </w:trPr>
        <w:tc>
          <w:tcPr>
            <w:tcW w:w="704" w:type="dxa"/>
          </w:tcPr>
          <w:p w14:paraId="52638902" w14:textId="77777777" w:rsidR="008133A1" w:rsidRPr="003B335F" w:rsidRDefault="008133A1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552" w:type="dxa"/>
            <w:vMerge/>
          </w:tcPr>
          <w:p w14:paraId="4F8BE1F9" w14:textId="77777777" w:rsidR="008133A1" w:rsidRPr="003B335F" w:rsidRDefault="008133A1" w:rsidP="003B33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14:paraId="4468FBE7" w14:textId="77777777" w:rsidR="008133A1" w:rsidRPr="003B335F" w:rsidRDefault="008133A1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949CB8" w14:textId="77777777" w:rsidR="008133A1" w:rsidRDefault="008133A1" w:rsidP="00D9667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8133A1">
              <w:rPr>
                <w:sz w:val="24"/>
                <w:szCs w:val="24"/>
              </w:rPr>
              <w:t>Доля участников музыкальных и художественных конкурсов</w:t>
            </w:r>
          </w:p>
          <w:p w14:paraId="024D037B" w14:textId="77777777" w:rsidR="008133A1" w:rsidRPr="002F0444" w:rsidRDefault="008133A1" w:rsidP="003B335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</w:tr>
      <w:bookmarkEnd w:id="0"/>
      <w:tr w:rsidR="002F0444" w:rsidRPr="003B335F" w14:paraId="03D7DCA4" w14:textId="77777777" w:rsidTr="005F0E90">
        <w:tc>
          <w:tcPr>
            <w:tcW w:w="10314" w:type="dxa"/>
            <w:gridSpan w:val="4"/>
          </w:tcPr>
          <w:p w14:paraId="7D501238" w14:textId="77777777" w:rsidR="002F0444" w:rsidRPr="003B335F" w:rsidRDefault="002F0444" w:rsidP="005F0E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DF6619">
              <w:rPr>
                <w:b/>
                <w:sz w:val="24"/>
                <w:szCs w:val="24"/>
              </w:rPr>
              <w:t>Увеличение числа участников мероприятий, посвященных историко-культурному наследию, традициям культуры Смоленской области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F0444" w:rsidRPr="003B335F" w14:paraId="083358EE" w14:textId="77777777" w:rsidTr="005F0E90">
        <w:tc>
          <w:tcPr>
            <w:tcW w:w="10314" w:type="dxa"/>
            <w:gridSpan w:val="4"/>
          </w:tcPr>
          <w:p w14:paraId="0B384172" w14:textId="0B61E480" w:rsidR="002F0444" w:rsidRPr="003B335F" w:rsidRDefault="007E59DF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образования</w:t>
            </w:r>
            <w:r w:rsidRPr="003B335F">
              <w:rPr>
                <w:sz w:val="24"/>
                <w:szCs w:val="24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B335F">
              <w:rPr>
                <w:sz w:val="24"/>
                <w:szCs w:val="24"/>
              </w:rPr>
              <w:t xml:space="preserve">» Смоленской области </w:t>
            </w:r>
            <w:r>
              <w:rPr>
                <w:sz w:val="24"/>
                <w:szCs w:val="24"/>
              </w:rPr>
              <w:t>Киселева Елена Геннадьевна</w:t>
            </w:r>
          </w:p>
        </w:tc>
      </w:tr>
      <w:tr w:rsidR="002F0444" w:rsidRPr="003B335F" w14:paraId="6BA18244" w14:textId="77777777" w:rsidTr="00F5714D">
        <w:tc>
          <w:tcPr>
            <w:tcW w:w="704" w:type="dxa"/>
          </w:tcPr>
          <w:p w14:paraId="34E763E0" w14:textId="77777777" w:rsidR="002F0444" w:rsidRPr="003B335F" w:rsidRDefault="00F32FD2" w:rsidP="005F0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0444" w:rsidRPr="003B335F">
              <w:rPr>
                <w:sz w:val="24"/>
                <w:szCs w:val="24"/>
              </w:rPr>
              <w:t>.1.</w:t>
            </w:r>
          </w:p>
        </w:tc>
        <w:tc>
          <w:tcPr>
            <w:tcW w:w="2552" w:type="dxa"/>
          </w:tcPr>
          <w:p w14:paraId="2BEF51CE" w14:textId="41DA7F11" w:rsidR="002F0444" w:rsidRPr="003B335F" w:rsidRDefault="002F0444" w:rsidP="003506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B335F">
              <w:rPr>
                <w:color w:val="000000"/>
                <w:sz w:val="24"/>
                <w:szCs w:val="24"/>
              </w:rPr>
              <w:t xml:space="preserve">Увеличение </w:t>
            </w:r>
            <w:r w:rsidR="00F32FD2">
              <w:rPr>
                <w:color w:val="000000"/>
                <w:sz w:val="24"/>
                <w:szCs w:val="24"/>
              </w:rPr>
              <w:t xml:space="preserve">числа </w:t>
            </w:r>
            <w:r w:rsidR="00F32FD2" w:rsidRPr="00F32FD2">
              <w:rPr>
                <w:color w:val="000000"/>
                <w:sz w:val="24"/>
                <w:szCs w:val="24"/>
              </w:rPr>
              <w:t xml:space="preserve">участников мероприятий, посвященных историко-культурному наследию, традициям культуры Смоленской области и Кардымовского </w:t>
            </w:r>
            <w:r w:rsidR="003044C8">
              <w:rPr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3940" w:type="dxa"/>
          </w:tcPr>
          <w:p w14:paraId="172225FA" w14:textId="77777777" w:rsidR="002F0444" w:rsidRPr="003B335F" w:rsidRDefault="00971097" w:rsidP="00350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Конструктивное</w:t>
            </w:r>
            <w:r w:rsidR="00F32FD2" w:rsidRPr="00F32FD2">
              <w:rPr>
                <w:color w:val="000000"/>
                <w:sz w:val="24"/>
                <w:szCs w:val="24"/>
              </w:rPr>
              <w:t xml:space="preserve"> взаимодействие с учреждениями культуры и дополнительного образования с целью </w:t>
            </w:r>
            <w:r>
              <w:rPr>
                <w:color w:val="000000"/>
                <w:sz w:val="24"/>
                <w:szCs w:val="24"/>
              </w:rPr>
              <w:t>п</w:t>
            </w:r>
            <w:r w:rsidR="00F32FD2" w:rsidRPr="00F32FD2">
              <w:rPr>
                <w:color w:val="000000"/>
                <w:sz w:val="24"/>
                <w:szCs w:val="24"/>
              </w:rPr>
              <w:t>риобщени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F32FD2" w:rsidRPr="00F32FD2">
              <w:rPr>
                <w:color w:val="000000"/>
                <w:sz w:val="24"/>
                <w:szCs w:val="24"/>
              </w:rPr>
              <w:t xml:space="preserve"> детей к основам культуры и искусства</w:t>
            </w:r>
          </w:p>
        </w:tc>
        <w:tc>
          <w:tcPr>
            <w:tcW w:w="3118" w:type="dxa"/>
          </w:tcPr>
          <w:p w14:paraId="1417AF01" w14:textId="7CEBA86F" w:rsidR="002F0444" w:rsidRPr="003B335F" w:rsidRDefault="00625720" w:rsidP="0035061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color w:val="FF0000"/>
                <w:sz w:val="24"/>
                <w:szCs w:val="24"/>
              </w:rPr>
            </w:pPr>
            <w:r w:rsidRPr="00625720">
              <w:rPr>
                <w:sz w:val="24"/>
                <w:szCs w:val="24"/>
              </w:rPr>
              <w:t xml:space="preserve">Доля участников мероприятий, посвященных историко-культурному наследию, традициям культуры Смоленской области и Кардымовского </w:t>
            </w:r>
            <w:r w:rsidR="003044C8">
              <w:rPr>
                <w:sz w:val="24"/>
                <w:szCs w:val="24"/>
              </w:rPr>
              <w:t>муниципального округа</w:t>
            </w:r>
          </w:p>
        </w:tc>
      </w:tr>
      <w:tr w:rsidR="002F0444" w:rsidRPr="003B335F" w14:paraId="1F01096A" w14:textId="77777777" w:rsidTr="005F0E90">
        <w:tc>
          <w:tcPr>
            <w:tcW w:w="10314" w:type="dxa"/>
            <w:gridSpan w:val="4"/>
          </w:tcPr>
          <w:p w14:paraId="2E0F60CB" w14:textId="77777777" w:rsidR="002F0444" w:rsidRPr="003B335F" w:rsidRDefault="002F0444" w:rsidP="005F0E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2F0444">
              <w:rPr>
                <w:b/>
                <w:sz w:val="24"/>
                <w:szCs w:val="24"/>
              </w:rPr>
              <w:t>Обеспечение детей путевками в оздоровительные учреждения круглогодичного действия, расположенные на территории Смоленской области и за ее пределами, детей школьного возраста до 15 лет включительно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F0444" w:rsidRPr="003B335F" w14:paraId="07F946C3" w14:textId="77777777" w:rsidTr="005F0E90">
        <w:tc>
          <w:tcPr>
            <w:tcW w:w="10314" w:type="dxa"/>
            <w:gridSpan w:val="4"/>
          </w:tcPr>
          <w:p w14:paraId="05D2EDCB" w14:textId="022C2BB2" w:rsidR="002F0444" w:rsidRPr="003B335F" w:rsidRDefault="007E59DF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образования</w:t>
            </w:r>
            <w:r w:rsidRPr="003B335F">
              <w:rPr>
                <w:sz w:val="24"/>
                <w:szCs w:val="24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B335F">
              <w:rPr>
                <w:sz w:val="24"/>
                <w:szCs w:val="24"/>
              </w:rPr>
              <w:t xml:space="preserve">» Смоленской области </w:t>
            </w:r>
            <w:r>
              <w:rPr>
                <w:sz w:val="24"/>
                <w:szCs w:val="24"/>
              </w:rPr>
              <w:t>Киселева Елена Геннадьевна</w:t>
            </w:r>
          </w:p>
        </w:tc>
      </w:tr>
      <w:tr w:rsidR="002F0444" w:rsidRPr="003B335F" w14:paraId="53535DD6" w14:textId="77777777" w:rsidTr="00F5714D">
        <w:tc>
          <w:tcPr>
            <w:tcW w:w="704" w:type="dxa"/>
          </w:tcPr>
          <w:p w14:paraId="011C5B4B" w14:textId="77777777" w:rsidR="002F0444" w:rsidRPr="003B335F" w:rsidRDefault="00407C00" w:rsidP="005F0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0444" w:rsidRPr="003B335F">
              <w:rPr>
                <w:sz w:val="24"/>
                <w:szCs w:val="24"/>
              </w:rPr>
              <w:t>.1.</w:t>
            </w:r>
          </w:p>
        </w:tc>
        <w:tc>
          <w:tcPr>
            <w:tcW w:w="2552" w:type="dxa"/>
          </w:tcPr>
          <w:p w14:paraId="37E7056B" w14:textId="77777777" w:rsidR="004435E2" w:rsidRPr="003B335F" w:rsidRDefault="002258A5" w:rsidP="002258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количества </w:t>
            </w:r>
            <w:r w:rsidRPr="00407C00">
              <w:rPr>
                <w:color w:val="000000"/>
                <w:sz w:val="24"/>
                <w:szCs w:val="24"/>
              </w:rPr>
              <w:t>детей школьного возраста до 15 лет включительно, обеспеченных путевками в организации (учреждения) отдыха детей и их оздоровления круглогодичного действия, расположенные на территории Смоленской области и за ее пределами</w:t>
            </w:r>
          </w:p>
        </w:tc>
        <w:tc>
          <w:tcPr>
            <w:tcW w:w="3940" w:type="dxa"/>
          </w:tcPr>
          <w:p w14:paraId="34C7A40D" w14:textId="77777777" w:rsidR="002F0444" w:rsidRPr="003B335F" w:rsidRDefault="002258A5" w:rsidP="00350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информационно-</w:t>
            </w:r>
            <w:r>
              <w:rPr>
                <w:sz w:val="24"/>
                <w:szCs w:val="24"/>
              </w:rPr>
              <w:lastRenderedPageBreak/>
              <w:t>разъяснительной работы с родителями (законными представителями), конструктивное взаимодействие с</w:t>
            </w:r>
            <w:r w:rsidRPr="00407C00">
              <w:rPr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color w:val="000000"/>
                <w:sz w:val="24"/>
                <w:szCs w:val="24"/>
              </w:rPr>
              <w:t>ями</w:t>
            </w:r>
            <w:r w:rsidRPr="00407C00">
              <w:rPr>
                <w:color w:val="000000"/>
                <w:sz w:val="24"/>
                <w:szCs w:val="24"/>
              </w:rPr>
              <w:t xml:space="preserve"> (учреждения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407C00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7C00">
              <w:rPr>
                <w:color w:val="000000"/>
                <w:sz w:val="24"/>
                <w:szCs w:val="24"/>
              </w:rPr>
              <w:t>отдыха детей и их оздоровления круглогодичного действия, расположенные на территории Смоленской области и за ее пределами</w:t>
            </w:r>
            <w:r>
              <w:rPr>
                <w:color w:val="000000"/>
                <w:sz w:val="24"/>
                <w:szCs w:val="24"/>
              </w:rPr>
              <w:t xml:space="preserve">, с целью организации отдыха и оздоровления </w:t>
            </w:r>
            <w:r w:rsidRPr="002258A5">
              <w:rPr>
                <w:sz w:val="24"/>
                <w:szCs w:val="24"/>
              </w:rPr>
              <w:t>детей школьного возраста до 15 лет включительно</w:t>
            </w:r>
          </w:p>
        </w:tc>
        <w:tc>
          <w:tcPr>
            <w:tcW w:w="3118" w:type="dxa"/>
          </w:tcPr>
          <w:p w14:paraId="69ED6548" w14:textId="77777777" w:rsidR="002F0444" w:rsidRPr="003B335F" w:rsidRDefault="00625720" w:rsidP="0035061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color w:val="FF0000"/>
                <w:sz w:val="24"/>
                <w:szCs w:val="24"/>
              </w:rPr>
            </w:pPr>
            <w:r w:rsidRPr="00625720">
              <w:rPr>
                <w:sz w:val="24"/>
                <w:szCs w:val="24"/>
              </w:rPr>
              <w:lastRenderedPageBreak/>
              <w:t xml:space="preserve">Доля детей школьного </w:t>
            </w:r>
            <w:r w:rsidRPr="00625720">
              <w:rPr>
                <w:sz w:val="24"/>
                <w:szCs w:val="24"/>
              </w:rPr>
              <w:lastRenderedPageBreak/>
              <w:t>возраста до 15 лет включительно, обеспеченных путевками в организации (учреждения) отдыха детей и их оздоровления круглогодичного действия, расположенные на территории Смоленской области и за ее пределами</w:t>
            </w:r>
          </w:p>
        </w:tc>
      </w:tr>
      <w:tr w:rsidR="00685D6D" w:rsidRPr="003B335F" w14:paraId="01B85B31" w14:textId="77777777" w:rsidTr="00685D6D">
        <w:tc>
          <w:tcPr>
            <w:tcW w:w="10314" w:type="dxa"/>
            <w:gridSpan w:val="4"/>
          </w:tcPr>
          <w:p w14:paraId="4043BD0C" w14:textId="77777777" w:rsidR="00685D6D" w:rsidRPr="003B335F" w:rsidRDefault="00685D6D" w:rsidP="00685D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="004435E2" w:rsidRPr="00541DB5">
              <w:rPr>
                <w:b/>
                <w:sz w:val="24"/>
                <w:szCs w:val="24"/>
              </w:rPr>
              <w:t>Организация социально-культурной реабилитации, поддержка интеллектуального развития и физического воспитания детей-инвалидов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5D6D" w:rsidRPr="003B335F" w14:paraId="4412916D" w14:textId="77777777" w:rsidTr="00685D6D">
        <w:tc>
          <w:tcPr>
            <w:tcW w:w="10314" w:type="dxa"/>
            <w:gridSpan w:val="4"/>
          </w:tcPr>
          <w:p w14:paraId="188F1483" w14:textId="44370C56" w:rsidR="00685D6D" w:rsidRPr="003B335F" w:rsidRDefault="007E59DF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образования</w:t>
            </w:r>
            <w:r w:rsidRPr="003B335F">
              <w:rPr>
                <w:sz w:val="24"/>
                <w:szCs w:val="24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B335F">
              <w:rPr>
                <w:sz w:val="24"/>
                <w:szCs w:val="24"/>
              </w:rPr>
              <w:t xml:space="preserve">» Смоленской области </w:t>
            </w:r>
            <w:r>
              <w:rPr>
                <w:sz w:val="24"/>
                <w:szCs w:val="24"/>
              </w:rPr>
              <w:t>Киселева Елена Геннадьевна</w:t>
            </w:r>
          </w:p>
        </w:tc>
      </w:tr>
      <w:tr w:rsidR="00685D6D" w:rsidRPr="003B335F" w14:paraId="4834776E" w14:textId="77777777" w:rsidTr="00F5714D">
        <w:tc>
          <w:tcPr>
            <w:tcW w:w="704" w:type="dxa"/>
          </w:tcPr>
          <w:p w14:paraId="1761D70B" w14:textId="77777777" w:rsidR="00685D6D" w:rsidRPr="003B335F" w:rsidRDefault="00685D6D" w:rsidP="00685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B335F">
              <w:rPr>
                <w:sz w:val="24"/>
                <w:szCs w:val="24"/>
              </w:rPr>
              <w:t>.1.</w:t>
            </w:r>
          </w:p>
        </w:tc>
        <w:tc>
          <w:tcPr>
            <w:tcW w:w="2552" w:type="dxa"/>
          </w:tcPr>
          <w:p w14:paraId="1F838FAC" w14:textId="77777777" w:rsidR="00685D6D" w:rsidRPr="00E058D7" w:rsidRDefault="00685D6D" w:rsidP="00412A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E058D7">
              <w:rPr>
                <w:sz w:val="24"/>
                <w:szCs w:val="24"/>
              </w:rPr>
              <w:t xml:space="preserve">Увеличение доли </w:t>
            </w:r>
            <w:r w:rsidR="00E058D7" w:rsidRPr="00685D6D">
              <w:rPr>
                <w:sz w:val="24"/>
                <w:szCs w:val="24"/>
              </w:rPr>
              <w:t>детей-инвалидов, подлежащих организации социально-культурной реабилитации, поддержки интеллектуального развития и физического воспитания</w:t>
            </w:r>
          </w:p>
        </w:tc>
        <w:tc>
          <w:tcPr>
            <w:tcW w:w="3940" w:type="dxa"/>
          </w:tcPr>
          <w:p w14:paraId="152B88B0" w14:textId="77777777" w:rsidR="00412AEE" w:rsidRPr="00412AEE" w:rsidRDefault="00685D6D" w:rsidP="00412A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2AEE">
              <w:rPr>
                <w:sz w:val="24"/>
                <w:szCs w:val="24"/>
              </w:rPr>
              <w:t xml:space="preserve">Конструктивное взаимодействие  учреждений </w:t>
            </w:r>
            <w:r w:rsidR="002258A5">
              <w:rPr>
                <w:sz w:val="24"/>
                <w:szCs w:val="24"/>
              </w:rPr>
              <w:t xml:space="preserve">здравоохранения, </w:t>
            </w:r>
            <w:r w:rsidRPr="00412AEE">
              <w:rPr>
                <w:sz w:val="24"/>
                <w:szCs w:val="24"/>
              </w:rPr>
              <w:t xml:space="preserve">образования, культуры и дополнительного образования </w:t>
            </w:r>
            <w:r w:rsidR="00412AEE" w:rsidRPr="00412AEE">
              <w:rPr>
                <w:sz w:val="24"/>
                <w:szCs w:val="24"/>
              </w:rPr>
              <w:t>по обеспечению социально-культурной реабилитации</w:t>
            </w:r>
            <w:r w:rsidR="00412AEE">
              <w:rPr>
                <w:sz w:val="24"/>
                <w:szCs w:val="24"/>
              </w:rPr>
              <w:t xml:space="preserve"> </w:t>
            </w:r>
            <w:r w:rsidR="00412AEE" w:rsidRPr="00412AEE">
              <w:rPr>
                <w:sz w:val="24"/>
                <w:szCs w:val="24"/>
              </w:rPr>
              <w:t>детей-инвалид</w:t>
            </w:r>
            <w:r w:rsidR="00412AEE">
              <w:rPr>
                <w:sz w:val="24"/>
                <w:szCs w:val="24"/>
              </w:rPr>
              <w:t>ов</w:t>
            </w:r>
            <w:r w:rsidR="00412AEE" w:rsidRPr="00412AEE">
              <w:rPr>
                <w:sz w:val="24"/>
                <w:szCs w:val="24"/>
              </w:rPr>
              <w:t>, поддержки</w:t>
            </w:r>
            <w:r w:rsidR="00412AEE">
              <w:rPr>
                <w:sz w:val="24"/>
                <w:szCs w:val="24"/>
              </w:rPr>
              <w:t xml:space="preserve"> их</w:t>
            </w:r>
            <w:r w:rsidR="00412AEE" w:rsidRPr="00412AEE">
              <w:rPr>
                <w:sz w:val="24"/>
                <w:szCs w:val="24"/>
              </w:rPr>
              <w:t xml:space="preserve"> интеллектуального развития и физического воспитания</w:t>
            </w:r>
          </w:p>
          <w:p w14:paraId="42277B30" w14:textId="77777777" w:rsidR="00412AEE" w:rsidRPr="00412AEE" w:rsidRDefault="00412AEE" w:rsidP="00412A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FADC390" w14:textId="77777777" w:rsidR="00685D6D" w:rsidRPr="00412AEE" w:rsidRDefault="00E058D7" w:rsidP="00412AE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412AEE">
              <w:rPr>
                <w:sz w:val="24"/>
                <w:szCs w:val="24"/>
              </w:rPr>
              <w:t>Доля детей-инвалидов, подлежащих организации социально-культурной реабилитации, поддержки интеллектуального развития и физического воспитания</w:t>
            </w:r>
          </w:p>
        </w:tc>
      </w:tr>
      <w:tr w:rsidR="0060739B" w:rsidRPr="003B335F" w14:paraId="039AEFE0" w14:textId="77777777" w:rsidTr="005F0E90">
        <w:tc>
          <w:tcPr>
            <w:tcW w:w="10314" w:type="dxa"/>
            <w:gridSpan w:val="4"/>
          </w:tcPr>
          <w:p w14:paraId="1FD68437" w14:textId="77777777" w:rsidR="0060739B" w:rsidRPr="003B335F" w:rsidRDefault="0060739B" w:rsidP="00607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2F0444">
              <w:rPr>
                <w:b/>
                <w:sz w:val="24"/>
                <w:szCs w:val="24"/>
              </w:rPr>
              <w:t>Увеличение количества семей с детьми, охваченных мероприятиями, направленными на укрепление института семьи, пропаганду семейных цен</w:t>
            </w:r>
            <w:r>
              <w:rPr>
                <w:b/>
                <w:sz w:val="24"/>
                <w:szCs w:val="24"/>
              </w:rPr>
              <w:t>ностей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0739B" w:rsidRPr="003B335F" w14:paraId="6160958A" w14:textId="77777777" w:rsidTr="005F0E90">
        <w:tc>
          <w:tcPr>
            <w:tcW w:w="10314" w:type="dxa"/>
            <w:gridSpan w:val="4"/>
          </w:tcPr>
          <w:p w14:paraId="69F11932" w14:textId="6EB3F378" w:rsidR="0060739B" w:rsidRPr="003B335F" w:rsidRDefault="007E59DF" w:rsidP="006073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образования</w:t>
            </w:r>
            <w:r w:rsidRPr="003B335F">
              <w:rPr>
                <w:sz w:val="24"/>
                <w:szCs w:val="24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B335F">
              <w:rPr>
                <w:sz w:val="24"/>
                <w:szCs w:val="24"/>
              </w:rPr>
              <w:t xml:space="preserve">» Смоленской области </w:t>
            </w:r>
            <w:r>
              <w:rPr>
                <w:sz w:val="24"/>
                <w:szCs w:val="24"/>
              </w:rPr>
              <w:t>Киселева Елена Геннадьевна</w:t>
            </w:r>
          </w:p>
        </w:tc>
      </w:tr>
      <w:tr w:rsidR="0060739B" w:rsidRPr="003B335F" w14:paraId="2B76FF51" w14:textId="77777777" w:rsidTr="00F5714D">
        <w:tc>
          <w:tcPr>
            <w:tcW w:w="704" w:type="dxa"/>
          </w:tcPr>
          <w:p w14:paraId="5155AB12" w14:textId="77777777" w:rsidR="0060739B" w:rsidRPr="003B335F" w:rsidRDefault="0060739B" w:rsidP="0060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B335F">
              <w:rPr>
                <w:sz w:val="24"/>
                <w:szCs w:val="24"/>
              </w:rPr>
              <w:t>.1.</w:t>
            </w:r>
          </w:p>
        </w:tc>
        <w:tc>
          <w:tcPr>
            <w:tcW w:w="2552" w:type="dxa"/>
          </w:tcPr>
          <w:p w14:paraId="5E90A682" w14:textId="77777777" w:rsidR="0060739B" w:rsidRPr="00412AEE" w:rsidRDefault="0060739B" w:rsidP="006073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35F">
              <w:rPr>
                <w:color w:val="000000"/>
                <w:sz w:val="24"/>
                <w:szCs w:val="24"/>
              </w:rPr>
              <w:t xml:space="preserve">Увеличение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407C00"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07C00">
              <w:rPr>
                <w:color w:val="000000"/>
                <w:sz w:val="24"/>
                <w:szCs w:val="24"/>
              </w:rPr>
              <w:t xml:space="preserve"> семей с детьми, охваченных мероприятиями, направленными на укрепление института семьи, пропаганду семейных ценностей</w:t>
            </w:r>
          </w:p>
        </w:tc>
        <w:tc>
          <w:tcPr>
            <w:tcW w:w="3940" w:type="dxa"/>
          </w:tcPr>
          <w:p w14:paraId="6E50A250" w14:textId="77777777" w:rsidR="0060739B" w:rsidRPr="00E058D7" w:rsidRDefault="0060739B" w:rsidP="006073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407C00">
              <w:rPr>
                <w:color w:val="000000"/>
                <w:sz w:val="24"/>
                <w:szCs w:val="24"/>
              </w:rPr>
              <w:t>Конструктивное взаимодействие  учреждени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407C0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образования, </w:t>
            </w:r>
            <w:r w:rsidRPr="00407C00">
              <w:rPr>
                <w:color w:val="000000"/>
                <w:sz w:val="24"/>
                <w:szCs w:val="24"/>
              </w:rPr>
              <w:t xml:space="preserve">культуры и дополнительного образования с </w:t>
            </w:r>
            <w:r>
              <w:rPr>
                <w:color w:val="000000"/>
                <w:sz w:val="24"/>
                <w:szCs w:val="24"/>
              </w:rPr>
              <w:t>семьями с детьми, направленное на  участие в мероприятиях, пропагандирующих семейные ценности</w:t>
            </w:r>
          </w:p>
        </w:tc>
        <w:tc>
          <w:tcPr>
            <w:tcW w:w="3118" w:type="dxa"/>
          </w:tcPr>
          <w:p w14:paraId="266FD625" w14:textId="77777777" w:rsidR="0060739B" w:rsidRPr="00E058D7" w:rsidRDefault="0060739B" w:rsidP="0060739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color w:val="FF0000"/>
                <w:sz w:val="24"/>
                <w:szCs w:val="24"/>
              </w:rPr>
            </w:pPr>
            <w:r w:rsidRPr="00625720">
              <w:rPr>
                <w:sz w:val="24"/>
                <w:szCs w:val="24"/>
              </w:rPr>
              <w:t>Доля семей с детьми, охваченных мероприятиями, направленными на укрепление института семьи, пропаганду семейных ценностей</w:t>
            </w:r>
          </w:p>
        </w:tc>
      </w:tr>
      <w:tr w:rsidR="0060739B" w:rsidRPr="003B335F" w14:paraId="621CDCE3" w14:textId="77777777" w:rsidTr="001A436A">
        <w:tc>
          <w:tcPr>
            <w:tcW w:w="10314" w:type="dxa"/>
            <w:gridSpan w:val="4"/>
          </w:tcPr>
          <w:p w14:paraId="0F2D90E8" w14:textId="77777777" w:rsidR="0060739B" w:rsidRPr="003B335F" w:rsidRDefault="0060739B" w:rsidP="001A4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DF6619">
              <w:rPr>
                <w:b/>
                <w:sz w:val="24"/>
                <w:szCs w:val="24"/>
              </w:rPr>
              <w:t>Развитие семейных форм устройства детей-сирот и детей, оставшихся без попечения родителей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0739B" w:rsidRPr="003B335F" w14:paraId="6B36435C" w14:textId="77777777" w:rsidTr="001A436A">
        <w:tc>
          <w:tcPr>
            <w:tcW w:w="10314" w:type="dxa"/>
            <w:gridSpan w:val="4"/>
          </w:tcPr>
          <w:p w14:paraId="0852CAAF" w14:textId="1DB64805" w:rsidR="0060739B" w:rsidRPr="003B335F" w:rsidRDefault="007E59DF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образования</w:t>
            </w:r>
            <w:r w:rsidRPr="003B335F">
              <w:rPr>
                <w:sz w:val="24"/>
                <w:szCs w:val="24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B335F">
              <w:rPr>
                <w:sz w:val="24"/>
                <w:szCs w:val="24"/>
              </w:rPr>
              <w:t xml:space="preserve">» Смоленской области </w:t>
            </w:r>
            <w:r>
              <w:rPr>
                <w:sz w:val="24"/>
                <w:szCs w:val="24"/>
              </w:rPr>
              <w:t>Киселева Елена Геннадьевна</w:t>
            </w:r>
          </w:p>
        </w:tc>
      </w:tr>
      <w:tr w:rsidR="0060739B" w:rsidRPr="00E058D7" w14:paraId="5688D25B" w14:textId="77777777" w:rsidTr="00F5714D">
        <w:tc>
          <w:tcPr>
            <w:tcW w:w="704" w:type="dxa"/>
          </w:tcPr>
          <w:p w14:paraId="1BC30B92" w14:textId="77777777" w:rsidR="0060739B" w:rsidRPr="003B335F" w:rsidRDefault="0060739B" w:rsidP="001A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B335F">
              <w:rPr>
                <w:sz w:val="24"/>
                <w:szCs w:val="24"/>
              </w:rPr>
              <w:t>.1.</w:t>
            </w:r>
          </w:p>
        </w:tc>
        <w:tc>
          <w:tcPr>
            <w:tcW w:w="2552" w:type="dxa"/>
          </w:tcPr>
          <w:p w14:paraId="249FB04A" w14:textId="77777777" w:rsidR="0060739B" w:rsidRPr="00412AEE" w:rsidRDefault="0060739B" w:rsidP="001A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2AEE">
              <w:rPr>
                <w:sz w:val="24"/>
                <w:szCs w:val="24"/>
              </w:rPr>
              <w:t xml:space="preserve">Увеличение доли детей-сирот и детей, оставшихся без попечения родителей, подлежащих семейной </w:t>
            </w:r>
            <w:r w:rsidRPr="00412AEE">
              <w:rPr>
                <w:sz w:val="24"/>
                <w:szCs w:val="24"/>
              </w:rPr>
              <w:lastRenderedPageBreak/>
              <w:t>форме устройства</w:t>
            </w:r>
          </w:p>
        </w:tc>
        <w:tc>
          <w:tcPr>
            <w:tcW w:w="3940" w:type="dxa"/>
          </w:tcPr>
          <w:p w14:paraId="1D3ACEF7" w14:textId="77777777" w:rsidR="0060739B" w:rsidRPr="00412AEE" w:rsidRDefault="0060739B" w:rsidP="001A436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12AEE">
              <w:rPr>
                <w:sz w:val="24"/>
                <w:szCs w:val="24"/>
              </w:rPr>
              <w:lastRenderedPageBreak/>
              <w:t>Расширение сотрудничеств</w:t>
            </w:r>
            <w:r>
              <w:rPr>
                <w:sz w:val="24"/>
                <w:szCs w:val="24"/>
              </w:rPr>
              <w:t>а</w:t>
            </w:r>
            <w:r w:rsidRPr="00412AEE">
              <w:rPr>
                <w:sz w:val="24"/>
                <w:szCs w:val="24"/>
              </w:rPr>
              <w:t xml:space="preserve"> с социальными институтами по организации деятельности службы сопровождения замещающих семей, в том числе по информированию </w:t>
            </w:r>
            <w:r w:rsidRPr="00412AEE">
              <w:rPr>
                <w:sz w:val="24"/>
                <w:szCs w:val="24"/>
              </w:rPr>
              <w:lastRenderedPageBreak/>
              <w:t>жителей района о семейном устройстве детей-сирот и детей, оставшихся без попечения родителей</w:t>
            </w:r>
          </w:p>
          <w:p w14:paraId="7422A987" w14:textId="77777777" w:rsidR="0060739B" w:rsidRPr="00E058D7" w:rsidRDefault="0060739B" w:rsidP="001A4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CE8B0A" w14:textId="77777777" w:rsidR="0060739B" w:rsidRPr="00C24D8C" w:rsidRDefault="0060739B" w:rsidP="001A4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24D8C">
              <w:rPr>
                <w:sz w:val="24"/>
                <w:szCs w:val="24"/>
              </w:rPr>
              <w:lastRenderedPageBreak/>
              <w:t xml:space="preserve">Доля детей-сирот и детей, </w:t>
            </w:r>
            <w:r w:rsidRPr="00166EDA">
              <w:rPr>
                <w:sz w:val="24"/>
                <w:szCs w:val="24"/>
              </w:rPr>
              <w:t>оставшихся без попечения родителей, подлежащих семейной форме устройства</w:t>
            </w:r>
          </w:p>
          <w:p w14:paraId="3EB8E728" w14:textId="77777777" w:rsidR="0060739B" w:rsidRPr="00E058D7" w:rsidRDefault="0060739B" w:rsidP="001A436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0739B" w:rsidRPr="003B335F" w14:paraId="0556CF9A" w14:textId="77777777" w:rsidTr="001A436A">
        <w:tc>
          <w:tcPr>
            <w:tcW w:w="10314" w:type="dxa"/>
            <w:gridSpan w:val="4"/>
          </w:tcPr>
          <w:p w14:paraId="59FACB51" w14:textId="77777777" w:rsidR="0060739B" w:rsidRPr="003B335F" w:rsidRDefault="0060739B" w:rsidP="001A4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DF6619">
              <w:rPr>
                <w:b/>
                <w:sz w:val="24"/>
                <w:szCs w:val="24"/>
              </w:rPr>
              <w:t>Обеспечение государственной поддержки семей, находящихся в трудной жизненной ситуации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0739B" w:rsidRPr="003B335F" w14:paraId="7D9F4A0D" w14:textId="77777777" w:rsidTr="001A436A">
        <w:tc>
          <w:tcPr>
            <w:tcW w:w="10314" w:type="dxa"/>
            <w:gridSpan w:val="4"/>
          </w:tcPr>
          <w:p w14:paraId="6E66ED02" w14:textId="0E6A3160" w:rsidR="0060739B" w:rsidRPr="003B335F" w:rsidRDefault="007E59DF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образования</w:t>
            </w:r>
            <w:r w:rsidRPr="003B335F">
              <w:rPr>
                <w:sz w:val="24"/>
                <w:szCs w:val="24"/>
              </w:rPr>
              <w:t xml:space="preserve"> Администрации муниципального образования «Кардымовский </w:t>
            </w:r>
            <w:r>
              <w:rPr>
                <w:sz w:val="24"/>
                <w:szCs w:val="24"/>
              </w:rPr>
              <w:t>муниципальный округ</w:t>
            </w:r>
            <w:r w:rsidRPr="003B335F">
              <w:rPr>
                <w:sz w:val="24"/>
                <w:szCs w:val="24"/>
              </w:rPr>
              <w:t xml:space="preserve">» Смоленской области </w:t>
            </w:r>
            <w:r>
              <w:rPr>
                <w:sz w:val="24"/>
                <w:szCs w:val="24"/>
              </w:rPr>
              <w:t>Киселева Елена Геннадьевна</w:t>
            </w:r>
          </w:p>
        </w:tc>
      </w:tr>
      <w:tr w:rsidR="0060739B" w:rsidRPr="0060739B" w14:paraId="1E2BB799" w14:textId="77777777" w:rsidTr="00F5714D">
        <w:tc>
          <w:tcPr>
            <w:tcW w:w="704" w:type="dxa"/>
          </w:tcPr>
          <w:p w14:paraId="62E8DD51" w14:textId="6E29F786" w:rsidR="0060739B" w:rsidRPr="003B335F" w:rsidRDefault="0060739B" w:rsidP="001A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B335F">
              <w:rPr>
                <w:sz w:val="24"/>
                <w:szCs w:val="24"/>
              </w:rPr>
              <w:t>.1</w:t>
            </w:r>
            <w:r w:rsidR="00F5714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A7F4B5D" w14:textId="77777777" w:rsidR="0060739B" w:rsidRPr="0060739B" w:rsidRDefault="0060739B" w:rsidP="001A4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0739B">
              <w:rPr>
                <w:color w:val="000000"/>
                <w:sz w:val="24"/>
                <w:szCs w:val="24"/>
              </w:rPr>
              <w:t>Увеличение доли семей с детьми,</w:t>
            </w:r>
            <w:r w:rsidRPr="0060739B">
              <w:rPr>
                <w:sz w:val="24"/>
                <w:szCs w:val="24"/>
              </w:rPr>
              <w:t xml:space="preserve"> находящихся в трудной жизненной ситуации</w:t>
            </w:r>
            <w:r w:rsidRPr="0060739B">
              <w:rPr>
                <w:color w:val="000000"/>
                <w:sz w:val="24"/>
                <w:szCs w:val="24"/>
              </w:rPr>
              <w:t>, подлежащих обеспечению мер государственной поддержки</w:t>
            </w:r>
          </w:p>
        </w:tc>
        <w:tc>
          <w:tcPr>
            <w:tcW w:w="3940" w:type="dxa"/>
          </w:tcPr>
          <w:p w14:paraId="207AE795" w14:textId="77777777" w:rsidR="0060739B" w:rsidRPr="0060739B" w:rsidRDefault="0060739B" w:rsidP="001A436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60739B">
              <w:rPr>
                <w:sz w:val="24"/>
                <w:szCs w:val="24"/>
              </w:rPr>
              <w:t xml:space="preserve">Расширение сотрудничества с социальными институтами по </w:t>
            </w:r>
            <w:r w:rsidRPr="0060739B">
              <w:rPr>
                <w:color w:val="000000"/>
                <w:sz w:val="24"/>
                <w:szCs w:val="24"/>
              </w:rPr>
              <w:t>обеспечению мер государственной поддержки</w:t>
            </w:r>
            <w:r w:rsidRPr="0060739B">
              <w:rPr>
                <w:sz w:val="24"/>
                <w:szCs w:val="24"/>
              </w:rPr>
              <w:t xml:space="preserve"> семей с детьми, находящихся в трудной жизненной ситуации</w:t>
            </w:r>
          </w:p>
          <w:p w14:paraId="26130CD5" w14:textId="77777777" w:rsidR="0060739B" w:rsidRPr="0060739B" w:rsidRDefault="0060739B" w:rsidP="001A43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E008B7" w14:textId="77777777" w:rsidR="0060739B" w:rsidRPr="0060739B" w:rsidRDefault="0060739B" w:rsidP="001A436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60739B">
              <w:rPr>
                <w:sz w:val="24"/>
                <w:szCs w:val="24"/>
              </w:rPr>
              <w:t>Доля семей с детьми, находящихся в трудной жизненной ситуации</w:t>
            </w:r>
            <w:r w:rsidR="002C7344">
              <w:rPr>
                <w:sz w:val="24"/>
                <w:szCs w:val="24"/>
              </w:rPr>
              <w:t>, подлежащих обеспечению государственной поддержки</w:t>
            </w:r>
          </w:p>
          <w:p w14:paraId="04BB3D4F" w14:textId="77777777" w:rsidR="0060739B" w:rsidRPr="0060739B" w:rsidRDefault="0060739B" w:rsidP="001A436A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0E2F2F65" w14:textId="77777777" w:rsidR="00685D6D" w:rsidRDefault="00685D6D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4339DBC1" w14:textId="77777777" w:rsidR="00685D6D" w:rsidRDefault="00685D6D" w:rsidP="0060739B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p w14:paraId="1DB05F72" w14:textId="77777777"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2772F7">
        <w:rPr>
          <w:b/>
          <w:sz w:val="28"/>
          <w:szCs w:val="28"/>
        </w:rPr>
        <w:t>Финансовое обеспечение муниципальной программы</w:t>
      </w:r>
    </w:p>
    <w:p w14:paraId="124A5436" w14:textId="77777777"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2772F7" w:rsidRPr="002772F7" w14:paraId="67ED9D8F" w14:textId="77777777" w:rsidTr="005F0E90">
        <w:tc>
          <w:tcPr>
            <w:tcW w:w="2943" w:type="dxa"/>
            <w:vMerge w:val="restart"/>
          </w:tcPr>
          <w:p w14:paraId="488D4D25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14:paraId="6FD560C0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2772F7" w:rsidRPr="002772F7" w14:paraId="72FDC14A" w14:textId="77777777" w:rsidTr="005F0E90">
        <w:tc>
          <w:tcPr>
            <w:tcW w:w="2943" w:type="dxa"/>
            <w:vMerge/>
          </w:tcPr>
          <w:p w14:paraId="21C261E0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318992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3C776C8C" w14:textId="3D2F4D84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 w:rsidR="007E59DF">
              <w:rPr>
                <w:sz w:val="24"/>
                <w:szCs w:val="24"/>
              </w:rPr>
              <w:t>5</w:t>
            </w:r>
          </w:p>
          <w:p w14:paraId="4C8C0DC7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14:paraId="33F959BE" w14:textId="0EFD9D96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 w:rsidR="007E59DF">
              <w:rPr>
                <w:sz w:val="24"/>
                <w:szCs w:val="24"/>
              </w:rPr>
              <w:t>6</w:t>
            </w:r>
          </w:p>
          <w:p w14:paraId="7FF4AEAD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14:paraId="68DE2F30" w14:textId="566B45D9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 w:rsidR="007E59DF">
              <w:rPr>
                <w:sz w:val="24"/>
                <w:szCs w:val="24"/>
              </w:rPr>
              <w:t>7</w:t>
            </w:r>
            <w:r w:rsidRPr="002772F7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992" w:type="dxa"/>
          </w:tcPr>
          <w:p w14:paraId="2EC52685" w14:textId="404F4DAC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 w:rsidR="007E59DF">
              <w:rPr>
                <w:sz w:val="24"/>
                <w:szCs w:val="24"/>
              </w:rPr>
              <w:t>8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5C638D3D" w14:textId="2E1DF7EF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 w:rsidR="007E59DF">
              <w:rPr>
                <w:sz w:val="24"/>
                <w:szCs w:val="24"/>
              </w:rPr>
              <w:t>9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722E3D97" w14:textId="3A50F2CC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</w:t>
            </w:r>
            <w:r w:rsidR="007E59DF">
              <w:rPr>
                <w:sz w:val="24"/>
                <w:szCs w:val="24"/>
              </w:rPr>
              <w:t>30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</w:tr>
      <w:tr w:rsidR="002772F7" w:rsidRPr="002772F7" w14:paraId="33DDC244" w14:textId="77777777" w:rsidTr="005F0E90">
        <w:tc>
          <w:tcPr>
            <w:tcW w:w="2943" w:type="dxa"/>
          </w:tcPr>
          <w:p w14:paraId="0BED2268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772F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234DA043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772F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7409F1D2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772F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C8EEA11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772F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51B673DA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772F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5F875EB1" w14:textId="263B790A" w:rsidR="002772F7" w:rsidRPr="00F674C3" w:rsidRDefault="00F674C3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74886BD" w14:textId="529F3DFD" w:rsidR="002772F7" w:rsidRPr="00F674C3" w:rsidRDefault="00F674C3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465E3B7" w14:textId="4219E615" w:rsidR="002772F7" w:rsidRPr="00F674C3" w:rsidRDefault="00F674C3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72F7" w:rsidRPr="002772F7" w14:paraId="4A7D2D17" w14:textId="77777777" w:rsidTr="005F0E90">
        <w:tc>
          <w:tcPr>
            <w:tcW w:w="2943" w:type="dxa"/>
          </w:tcPr>
          <w:p w14:paraId="5D727BED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14:paraId="0C09090B" w14:textId="35E12BB6" w:rsidR="002772F7" w:rsidRPr="002772F7" w:rsidRDefault="007E59DF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772F7">
              <w:rPr>
                <w:sz w:val="24"/>
                <w:szCs w:val="24"/>
              </w:rPr>
              <w:t>0</w:t>
            </w:r>
            <w:r w:rsidR="002772F7" w:rsidRPr="002772F7">
              <w:rPr>
                <w:sz w:val="24"/>
                <w:szCs w:val="24"/>
              </w:rPr>
              <w:t>,</w:t>
            </w:r>
            <w:r w:rsidR="002772F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ACAB95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772F7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3F62FF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62C5B1BE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772F7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40AF72" w14:textId="7ECE007F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97980F" w14:textId="68C333AF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B143A7" w14:textId="21B8E33B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772F7" w:rsidRPr="002772F7" w14:paraId="63F59912" w14:textId="77777777" w:rsidTr="005F0E90">
        <w:tc>
          <w:tcPr>
            <w:tcW w:w="2943" w:type="dxa"/>
          </w:tcPr>
          <w:p w14:paraId="3F37B9E0" w14:textId="743C0894" w:rsidR="002772F7" w:rsidRPr="002772F7" w:rsidRDefault="00F674C3" w:rsidP="002772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2772F7" w:rsidRPr="002772F7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14:paraId="57E29D24" w14:textId="2EC0A25E" w:rsidR="002772F7" w:rsidRPr="002772F7" w:rsidRDefault="007E59DF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772F7">
              <w:rPr>
                <w:sz w:val="24"/>
                <w:szCs w:val="24"/>
              </w:rPr>
              <w:t>0</w:t>
            </w:r>
            <w:r w:rsidR="002772F7" w:rsidRPr="002772F7">
              <w:rPr>
                <w:sz w:val="24"/>
                <w:szCs w:val="24"/>
              </w:rPr>
              <w:t>,</w:t>
            </w:r>
            <w:r w:rsidR="002772F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B354F5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772F7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CEFD8B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34E17C5D" w14:textId="77777777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772F7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6CBE79" w14:textId="19FE3759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D3F4C2" w14:textId="44741973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619749" w14:textId="3E2F0F49" w:rsidR="002772F7" w:rsidRPr="002772F7" w:rsidRDefault="002772F7" w:rsidP="00277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FFE214D" w14:textId="77777777" w:rsidR="002772F7" w:rsidRPr="002772F7" w:rsidRDefault="002772F7" w:rsidP="002772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350780A" w14:textId="77777777"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b/>
          <w:sz w:val="28"/>
          <w:szCs w:val="28"/>
        </w:rPr>
      </w:pPr>
    </w:p>
    <w:p w14:paraId="3119F525" w14:textId="77777777"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rPr>
          <w:bCs/>
          <w:sz w:val="24"/>
          <w:szCs w:val="24"/>
        </w:rPr>
      </w:pPr>
      <w:r w:rsidRPr="002772F7">
        <w:rPr>
          <w:bCs/>
          <w:sz w:val="24"/>
          <w:szCs w:val="24"/>
        </w:rPr>
        <w:t xml:space="preserve">    </w:t>
      </w:r>
    </w:p>
    <w:p w14:paraId="4BDE5A4B" w14:textId="77777777"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sz w:val="24"/>
          <w:szCs w:val="24"/>
        </w:rPr>
      </w:pPr>
      <w:r w:rsidRPr="002772F7">
        <w:rPr>
          <w:bCs/>
          <w:sz w:val="24"/>
          <w:szCs w:val="24"/>
        </w:rPr>
        <w:t xml:space="preserve">Приложение </w:t>
      </w:r>
    </w:p>
    <w:p w14:paraId="2C3ABE86" w14:textId="77777777"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sz w:val="24"/>
          <w:szCs w:val="24"/>
        </w:rPr>
      </w:pPr>
      <w:r w:rsidRPr="002772F7">
        <w:rPr>
          <w:bCs/>
          <w:sz w:val="24"/>
          <w:szCs w:val="24"/>
        </w:rPr>
        <w:t xml:space="preserve">     к паспорту муниципальной программы</w:t>
      </w:r>
    </w:p>
    <w:p w14:paraId="64ABD4E6" w14:textId="77777777"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sz w:val="24"/>
          <w:szCs w:val="24"/>
        </w:rPr>
      </w:pPr>
    </w:p>
    <w:p w14:paraId="2F135A91" w14:textId="77777777"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2772F7">
        <w:rPr>
          <w:b/>
          <w:sz w:val="28"/>
          <w:szCs w:val="28"/>
        </w:rPr>
        <w:t xml:space="preserve">СВЕДЕНИЯ </w:t>
      </w:r>
    </w:p>
    <w:p w14:paraId="14862C71" w14:textId="77777777"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2772F7">
        <w:rPr>
          <w:b/>
          <w:sz w:val="28"/>
          <w:szCs w:val="28"/>
        </w:rPr>
        <w:t>о показателях муниципальной программы</w:t>
      </w:r>
    </w:p>
    <w:p w14:paraId="7A63B4A1" w14:textId="77777777"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color w:val="FF0000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401"/>
        <w:gridCol w:w="4253"/>
      </w:tblGrid>
      <w:tr w:rsidR="002772F7" w:rsidRPr="002772F7" w14:paraId="6E6FA3A8" w14:textId="77777777" w:rsidTr="005F0E90">
        <w:tc>
          <w:tcPr>
            <w:tcW w:w="695" w:type="dxa"/>
          </w:tcPr>
          <w:p w14:paraId="5E156C90" w14:textId="77777777"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№ п/п</w:t>
            </w:r>
          </w:p>
        </w:tc>
        <w:tc>
          <w:tcPr>
            <w:tcW w:w="5401" w:type="dxa"/>
          </w:tcPr>
          <w:p w14:paraId="76F2B5B0" w14:textId="77777777"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 w:hanging="174"/>
              <w:jc w:val="center"/>
              <w:rPr>
                <w:color w:val="FF0000"/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14:paraId="583117EC" w14:textId="77777777"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772F7" w:rsidRPr="002772F7" w14:paraId="5510C19F" w14:textId="77777777" w:rsidTr="005F0E90">
        <w:tc>
          <w:tcPr>
            <w:tcW w:w="695" w:type="dxa"/>
          </w:tcPr>
          <w:p w14:paraId="4BE64596" w14:textId="77777777"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14:paraId="5C087883" w14:textId="77777777"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4C041E71" w14:textId="77777777"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3</w:t>
            </w:r>
          </w:p>
        </w:tc>
      </w:tr>
      <w:tr w:rsidR="0047550C" w:rsidRPr="002772F7" w14:paraId="44397820" w14:textId="77777777" w:rsidTr="005F0E90">
        <w:tc>
          <w:tcPr>
            <w:tcW w:w="695" w:type="dxa"/>
          </w:tcPr>
          <w:p w14:paraId="7EE0D22A" w14:textId="77777777" w:rsidR="0047550C" w:rsidRPr="002772F7" w:rsidRDefault="0047550C" w:rsidP="0047550C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11EB9A8F" w14:textId="77777777" w:rsidR="0047550C" w:rsidRPr="002772F7" w:rsidRDefault="0047550C" w:rsidP="00D062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Доля детей первой группы здоровья в общем количестве детей</w:t>
            </w:r>
          </w:p>
        </w:tc>
        <w:tc>
          <w:tcPr>
            <w:tcW w:w="4253" w:type="dxa"/>
          </w:tcPr>
          <w:p w14:paraId="169518D3" w14:textId="77777777" w:rsidR="0047550C" w:rsidRPr="002772F7" w:rsidRDefault="0047550C" w:rsidP="00350617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2772F7"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14:paraId="70E604F5" w14:textId="77777777" w:rsidR="0047550C" w:rsidRPr="002772F7" w:rsidRDefault="0047550C" w:rsidP="00350617">
            <w:pPr>
              <w:jc w:val="both"/>
              <w:rPr>
                <w:color w:val="000000"/>
                <w:sz w:val="24"/>
                <w:szCs w:val="24"/>
              </w:rPr>
            </w:pPr>
            <w:r w:rsidRPr="002772F7">
              <w:rPr>
                <w:color w:val="000000"/>
                <w:sz w:val="24"/>
                <w:szCs w:val="24"/>
              </w:rPr>
              <w:t>Иу/И  х 100</w:t>
            </w:r>
          </w:p>
          <w:p w14:paraId="43590E95" w14:textId="77777777" w:rsidR="0047550C" w:rsidRPr="002772F7" w:rsidRDefault="0047550C" w:rsidP="00350617">
            <w:pPr>
              <w:jc w:val="both"/>
              <w:rPr>
                <w:color w:val="000000"/>
                <w:sz w:val="24"/>
                <w:szCs w:val="24"/>
              </w:rPr>
            </w:pPr>
            <w:r w:rsidRPr="002772F7">
              <w:rPr>
                <w:color w:val="000000"/>
                <w:sz w:val="24"/>
                <w:szCs w:val="24"/>
              </w:rPr>
              <w:t>Иу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72F7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72F7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детей </w:t>
            </w:r>
            <w:r w:rsidRPr="002772F7">
              <w:rPr>
                <w:color w:val="000000"/>
                <w:sz w:val="24"/>
                <w:szCs w:val="24"/>
              </w:rPr>
              <w:t>первой группы здоровья;</w:t>
            </w:r>
          </w:p>
          <w:p w14:paraId="4A915367" w14:textId="77777777" w:rsidR="0047550C" w:rsidRPr="002772F7" w:rsidRDefault="0047550C" w:rsidP="003506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2772F7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72F7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72F7">
              <w:rPr>
                <w:color w:val="000000"/>
                <w:sz w:val="24"/>
                <w:szCs w:val="24"/>
              </w:rPr>
              <w:t xml:space="preserve">общее количество </w:t>
            </w:r>
            <w:r>
              <w:rPr>
                <w:color w:val="000000"/>
                <w:sz w:val="24"/>
                <w:szCs w:val="24"/>
              </w:rPr>
              <w:t>детей</w:t>
            </w:r>
            <w:r w:rsidRPr="002772F7">
              <w:rPr>
                <w:sz w:val="24"/>
                <w:szCs w:val="24"/>
              </w:rPr>
              <w:t xml:space="preserve"> </w:t>
            </w:r>
          </w:p>
        </w:tc>
      </w:tr>
      <w:tr w:rsidR="00796F55" w:rsidRPr="002772F7" w14:paraId="6272A0BA" w14:textId="77777777" w:rsidTr="00D06243">
        <w:trPr>
          <w:trHeight w:val="2265"/>
        </w:trPr>
        <w:tc>
          <w:tcPr>
            <w:tcW w:w="695" w:type="dxa"/>
            <w:vMerge w:val="restart"/>
          </w:tcPr>
          <w:p w14:paraId="6BC23811" w14:textId="77777777" w:rsidR="00796F55" w:rsidRPr="002772F7" w:rsidRDefault="00796F55" w:rsidP="0047550C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14EDD937" w14:textId="77777777" w:rsidR="00796F55" w:rsidRPr="002772F7" w:rsidRDefault="00796F55" w:rsidP="00D06243">
            <w:pPr>
              <w:widowControl w:val="0"/>
              <w:autoSpaceDE w:val="0"/>
              <w:autoSpaceDN w:val="0"/>
              <w:adjustRightInd w:val="0"/>
              <w:ind w:right="-125"/>
              <w:jc w:val="both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Доля несовершеннолетних от общего количества несовершеннолетних, охваченных мероприятиями, направленными на выявление и поддержку одаренных детей</w:t>
            </w:r>
          </w:p>
        </w:tc>
        <w:tc>
          <w:tcPr>
            <w:tcW w:w="4253" w:type="dxa"/>
          </w:tcPr>
          <w:p w14:paraId="03B2E255" w14:textId="77777777" w:rsidR="00796F55" w:rsidRPr="00DD14FB" w:rsidRDefault="00796F55" w:rsidP="003506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>Методика расчета:</w:t>
            </w:r>
          </w:p>
          <w:p w14:paraId="00A19812" w14:textId="77777777" w:rsidR="00796F55" w:rsidRPr="00DD14FB" w:rsidRDefault="00796F55" w:rsidP="003506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>Иу/И  х 100</w:t>
            </w:r>
          </w:p>
          <w:p w14:paraId="52539F10" w14:textId="77777777" w:rsidR="00796F55" w:rsidRDefault="00796F55" w:rsidP="003506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>Иу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>несовершеннолетних, охваченных мероприятиями, направленными на выявление и поддержку одаренных детей</w:t>
            </w:r>
            <w:r>
              <w:rPr>
                <w:sz w:val="24"/>
                <w:szCs w:val="24"/>
              </w:rPr>
              <w:t>;</w:t>
            </w:r>
          </w:p>
          <w:p w14:paraId="6D0A0F50" w14:textId="77777777" w:rsidR="00796F55" w:rsidRDefault="00796F55" w:rsidP="003506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>общее количество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несовершеннолетних </w:t>
            </w:r>
            <w:r w:rsidRPr="00DD14FB">
              <w:rPr>
                <w:sz w:val="24"/>
                <w:szCs w:val="24"/>
              </w:rPr>
              <w:t>детей</w:t>
            </w:r>
          </w:p>
          <w:p w14:paraId="35FA67F3" w14:textId="77777777" w:rsidR="00796F55" w:rsidRPr="002772F7" w:rsidRDefault="00796F55" w:rsidP="0035061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96F55" w:rsidRPr="002772F7" w14:paraId="62A6DB5F" w14:textId="77777777" w:rsidTr="005F0E90">
        <w:trPr>
          <w:trHeight w:val="480"/>
        </w:trPr>
        <w:tc>
          <w:tcPr>
            <w:tcW w:w="695" w:type="dxa"/>
            <w:vMerge/>
          </w:tcPr>
          <w:p w14:paraId="628CFC66" w14:textId="77777777" w:rsidR="00796F55" w:rsidRPr="002772F7" w:rsidRDefault="00796F55" w:rsidP="00D06243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55BBC66C" w14:textId="77777777" w:rsidR="00796F55" w:rsidRPr="00725DDE" w:rsidRDefault="00796F55" w:rsidP="00D06243">
            <w:pPr>
              <w:widowControl w:val="0"/>
              <w:autoSpaceDE w:val="0"/>
              <w:autoSpaceDN w:val="0"/>
              <w:adjustRightInd w:val="0"/>
              <w:ind w:right="-125"/>
              <w:jc w:val="both"/>
              <w:rPr>
                <w:sz w:val="24"/>
                <w:szCs w:val="24"/>
              </w:rPr>
            </w:pPr>
            <w:r w:rsidRPr="00B416B1">
              <w:rPr>
                <w:sz w:val="24"/>
                <w:szCs w:val="24"/>
              </w:rPr>
              <w:t>Доля участников музыкальных и художественных конкурсов</w:t>
            </w:r>
          </w:p>
        </w:tc>
        <w:tc>
          <w:tcPr>
            <w:tcW w:w="4253" w:type="dxa"/>
          </w:tcPr>
          <w:p w14:paraId="1FB7F042" w14:textId="77777777" w:rsidR="00796F55" w:rsidRPr="00DD14FB" w:rsidRDefault="00796F55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>Методика расчета:</w:t>
            </w:r>
          </w:p>
          <w:p w14:paraId="6E88D157" w14:textId="77777777" w:rsidR="00796F55" w:rsidRPr="00DD14FB" w:rsidRDefault="00796F55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>Иу/И  х 100</w:t>
            </w:r>
          </w:p>
          <w:p w14:paraId="11D3EDBF" w14:textId="77777777" w:rsidR="00796F55" w:rsidRDefault="00796F55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>Иу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у</w:t>
            </w:r>
            <w:r w:rsidRPr="00B416B1">
              <w:rPr>
                <w:sz w:val="24"/>
                <w:szCs w:val="24"/>
              </w:rPr>
              <w:t>частников музыкальных и художественных конкурсов</w:t>
            </w:r>
            <w:r>
              <w:rPr>
                <w:sz w:val="24"/>
                <w:szCs w:val="24"/>
              </w:rPr>
              <w:t>;</w:t>
            </w:r>
          </w:p>
          <w:p w14:paraId="0A5464AC" w14:textId="77777777" w:rsidR="00796F55" w:rsidRPr="00DD14FB" w:rsidRDefault="00796F55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>общее количество</w:t>
            </w:r>
            <w:r>
              <w:rPr>
                <w:sz w:val="24"/>
                <w:szCs w:val="24"/>
              </w:rPr>
              <w:t xml:space="preserve"> участников  мероприятий</w:t>
            </w:r>
          </w:p>
        </w:tc>
      </w:tr>
      <w:tr w:rsidR="00D06243" w:rsidRPr="002772F7" w14:paraId="24348A06" w14:textId="77777777" w:rsidTr="002772F7">
        <w:trPr>
          <w:trHeight w:val="1125"/>
        </w:trPr>
        <w:tc>
          <w:tcPr>
            <w:tcW w:w="695" w:type="dxa"/>
          </w:tcPr>
          <w:p w14:paraId="363AB0E4" w14:textId="77777777" w:rsidR="00D06243" w:rsidRPr="002772F7" w:rsidRDefault="00D06243" w:rsidP="00D06243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04A0EB74" w14:textId="42FEC3D1" w:rsidR="00D06243" w:rsidRPr="002772F7" w:rsidRDefault="00D06243" w:rsidP="00D062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6B1">
              <w:rPr>
                <w:sz w:val="24"/>
                <w:szCs w:val="24"/>
              </w:rPr>
              <w:t xml:space="preserve">Доля участников мероприятий, посвященных историко-культурному наследию, традициям культуры Смоленской области и Кардымовского </w:t>
            </w:r>
            <w:r w:rsidR="003044C8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4253" w:type="dxa"/>
          </w:tcPr>
          <w:p w14:paraId="2C7585B4" w14:textId="77777777" w:rsidR="00D06243" w:rsidRPr="00DD14FB" w:rsidRDefault="00D06243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>Методика расчета:</w:t>
            </w:r>
          </w:p>
          <w:p w14:paraId="33970596" w14:textId="77777777" w:rsidR="00D06243" w:rsidRPr="00DD14FB" w:rsidRDefault="00D06243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>Иу/И  х 100</w:t>
            </w:r>
          </w:p>
          <w:p w14:paraId="43BE1200" w14:textId="16DD6548" w:rsidR="00D06243" w:rsidRDefault="00D06243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>Иу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у</w:t>
            </w:r>
            <w:r w:rsidRPr="00B416B1">
              <w:rPr>
                <w:sz w:val="24"/>
                <w:szCs w:val="24"/>
              </w:rPr>
              <w:t xml:space="preserve">частников мероприятий, посвященных историко-культурному наследию, традициям культуры Смоленской области и Кардымовского </w:t>
            </w:r>
            <w:r w:rsidR="003044C8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>;</w:t>
            </w:r>
          </w:p>
          <w:p w14:paraId="6DC560EA" w14:textId="77777777" w:rsidR="00D06243" w:rsidRDefault="00D06243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4FB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DD14FB">
              <w:rPr>
                <w:sz w:val="24"/>
                <w:szCs w:val="24"/>
              </w:rPr>
              <w:t>общее количество</w:t>
            </w:r>
            <w:r>
              <w:rPr>
                <w:sz w:val="24"/>
                <w:szCs w:val="24"/>
              </w:rPr>
              <w:t xml:space="preserve"> участников  мероприятий</w:t>
            </w:r>
          </w:p>
          <w:p w14:paraId="4823E5D2" w14:textId="77777777" w:rsidR="00D06243" w:rsidRPr="002772F7" w:rsidRDefault="00D06243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D06243" w:rsidRPr="002772F7" w14:paraId="59D8431D" w14:textId="77777777" w:rsidTr="00796F55">
        <w:trPr>
          <w:trHeight w:val="3390"/>
        </w:trPr>
        <w:tc>
          <w:tcPr>
            <w:tcW w:w="695" w:type="dxa"/>
          </w:tcPr>
          <w:p w14:paraId="0E9FCEC4" w14:textId="77777777" w:rsidR="00D06243" w:rsidRPr="002772F7" w:rsidRDefault="00D06243" w:rsidP="00D06243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23CBECBA" w14:textId="77777777" w:rsidR="00D06243" w:rsidRPr="002772F7" w:rsidRDefault="00D06243" w:rsidP="00D062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6B1">
              <w:rPr>
                <w:sz w:val="24"/>
                <w:szCs w:val="24"/>
              </w:rPr>
              <w:t xml:space="preserve"> Доля детей школьного возраста до 15 лет включительно, обеспеченных путевками в организации (учреждения) отдыха детей и их оздоровления круглогодичного действия, расположенные на территории Смоленской области и за ее пределами</w:t>
            </w:r>
          </w:p>
        </w:tc>
        <w:tc>
          <w:tcPr>
            <w:tcW w:w="4253" w:type="dxa"/>
          </w:tcPr>
          <w:p w14:paraId="614565E6" w14:textId="77777777" w:rsidR="00D06243" w:rsidRPr="0047550C" w:rsidRDefault="00D06243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>Методика расчета:</w:t>
            </w:r>
          </w:p>
          <w:p w14:paraId="3E630996" w14:textId="77777777" w:rsidR="00D06243" w:rsidRPr="0047550C" w:rsidRDefault="00D06243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>Иу/И  х 100</w:t>
            </w:r>
          </w:p>
          <w:p w14:paraId="7873A1F2" w14:textId="77777777" w:rsidR="00D06243" w:rsidRPr="0047550C" w:rsidRDefault="00D06243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 xml:space="preserve">Иу – количество </w:t>
            </w:r>
            <w:r w:rsidRPr="00B416B1">
              <w:rPr>
                <w:sz w:val="24"/>
                <w:szCs w:val="24"/>
              </w:rPr>
              <w:t>детей школьного возраста до 15 лет включительно, обеспеченных путевками в организации (учреждения) отдыха детей и их оздоровления круглогодичного действия, расположенные на территории Смоленской области и за ее пределами</w:t>
            </w:r>
            <w:r w:rsidRPr="0047550C">
              <w:rPr>
                <w:color w:val="000000" w:themeColor="text1"/>
                <w:sz w:val="24"/>
                <w:szCs w:val="24"/>
              </w:rPr>
              <w:t>;</w:t>
            </w:r>
          </w:p>
          <w:p w14:paraId="0718B4AF" w14:textId="77777777" w:rsidR="00796F55" w:rsidRPr="002772F7" w:rsidRDefault="00D06243" w:rsidP="00D0624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 xml:space="preserve"> И – общее количество </w:t>
            </w:r>
            <w:r w:rsidRPr="00B416B1">
              <w:rPr>
                <w:sz w:val="24"/>
                <w:szCs w:val="24"/>
              </w:rPr>
              <w:t>детей школьного возраста до 15 лет включительно</w:t>
            </w:r>
          </w:p>
        </w:tc>
      </w:tr>
      <w:tr w:rsidR="00796F55" w:rsidRPr="002772F7" w14:paraId="0BCE32C7" w14:textId="77777777" w:rsidTr="00796F55">
        <w:trPr>
          <w:trHeight w:val="195"/>
        </w:trPr>
        <w:tc>
          <w:tcPr>
            <w:tcW w:w="695" w:type="dxa"/>
          </w:tcPr>
          <w:p w14:paraId="58938973" w14:textId="77777777" w:rsidR="00796F55" w:rsidRPr="002772F7" w:rsidRDefault="00796F55" w:rsidP="00796F55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2F0CD96B" w14:textId="77777777" w:rsidR="00796F55" w:rsidRPr="00B416B1" w:rsidRDefault="00796F55" w:rsidP="00796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5D6D">
              <w:rPr>
                <w:sz w:val="24"/>
                <w:szCs w:val="24"/>
              </w:rPr>
              <w:t>Доля детей-инвалидов, подлежащих организации социально-культурной реабилитации, поддержки интеллектуального развития и физического воспитания</w:t>
            </w:r>
          </w:p>
        </w:tc>
        <w:tc>
          <w:tcPr>
            <w:tcW w:w="4253" w:type="dxa"/>
          </w:tcPr>
          <w:p w14:paraId="1AFDB324" w14:textId="77777777" w:rsidR="00796F55" w:rsidRPr="0047550C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>Методика расчета:</w:t>
            </w:r>
          </w:p>
          <w:p w14:paraId="11CE3AAE" w14:textId="77777777" w:rsidR="00796F55" w:rsidRPr="0047550C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>Иу/И  х 100</w:t>
            </w:r>
          </w:p>
          <w:p w14:paraId="2FADED71" w14:textId="77777777" w:rsidR="00796F55" w:rsidRPr="0047550C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 xml:space="preserve">Иу – </w:t>
            </w:r>
            <w:r>
              <w:rPr>
                <w:color w:val="000000" w:themeColor="text1"/>
                <w:sz w:val="24"/>
                <w:szCs w:val="24"/>
              </w:rPr>
              <w:t xml:space="preserve">количество </w:t>
            </w:r>
            <w:r w:rsidRPr="00685D6D">
              <w:rPr>
                <w:sz w:val="24"/>
                <w:szCs w:val="24"/>
              </w:rPr>
              <w:t>детей-инвалидов, подлежащих организации социально-культурной реабилитации, поддержки интеллектуального развития и физического воспитания</w:t>
            </w:r>
            <w:r w:rsidRPr="0047550C">
              <w:rPr>
                <w:color w:val="000000" w:themeColor="text1"/>
                <w:sz w:val="24"/>
                <w:szCs w:val="24"/>
              </w:rPr>
              <w:t>;</w:t>
            </w:r>
          </w:p>
          <w:p w14:paraId="3E7AE5C9" w14:textId="77777777" w:rsidR="00796F55" w:rsidRPr="0047550C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 xml:space="preserve"> И – общее количество </w:t>
            </w:r>
            <w:r w:rsidRPr="00B416B1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>-инвалидов</w:t>
            </w:r>
          </w:p>
        </w:tc>
      </w:tr>
      <w:tr w:rsidR="00796F55" w:rsidRPr="002772F7" w14:paraId="70732E5F" w14:textId="77777777" w:rsidTr="00796F55">
        <w:trPr>
          <w:trHeight w:val="345"/>
        </w:trPr>
        <w:tc>
          <w:tcPr>
            <w:tcW w:w="695" w:type="dxa"/>
          </w:tcPr>
          <w:p w14:paraId="007EBF35" w14:textId="77777777" w:rsidR="00796F55" w:rsidRPr="002772F7" w:rsidRDefault="00796F55" w:rsidP="00796F55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197A0F9A" w14:textId="77777777" w:rsidR="00796F55" w:rsidRPr="00B416B1" w:rsidRDefault="00796F55" w:rsidP="00796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Доля семей с детьми, охваченных мероприятиями, направленными на укрепление института семьи, пропаганду семейных ценностей</w:t>
            </w:r>
          </w:p>
        </w:tc>
        <w:tc>
          <w:tcPr>
            <w:tcW w:w="4253" w:type="dxa"/>
          </w:tcPr>
          <w:p w14:paraId="7AB53506" w14:textId="77777777" w:rsidR="00796F55" w:rsidRPr="0047550C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>Методика расчета:</w:t>
            </w:r>
          </w:p>
          <w:p w14:paraId="14C027B9" w14:textId="77777777" w:rsidR="00796F55" w:rsidRPr="0047550C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>Иу/И  х 100</w:t>
            </w:r>
          </w:p>
          <w:p w14:paraId="2AC09BBB" w14:textId="77777777" w:rsidR="00796F55" w:rsidRPr="0047550C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 xml:space="preserve">Иу – количество </w:t>
            </w:r>
            <w:r w:rsidRPr="00F32FD2">
              <w:rPr>
                <w:sz w:val="24"/>
                <w:szCs w:val="24"/>
              </w:rPr>
              <w:t xml:space="preserve">семей с детьми, охваченных мероприятиями, </w:t>
            </w:r>
            <w:r w:rsidRPr="00F32FD2">
              <w:rPr>
                <w:sz w:val="24"/>
                <w:szCs w:val="24"/>
              </w:rPr>
              <w:lastRenderedPageBreak/>
              <w:t>направленными на укрепление института семьи, пропаганду семейных ценностей</w:t>
            </w:r>
            <w:r w:rsidRPr="0047550C">
              <w:rPr>
                <w:color w:val="000000" w:themeColor="text1"/>
                <w:sz w:val="24"/>
                <w:szCs w:val="24"/>
              </w:rPr>
              <w:t>;</w:t>
            </w:r>
          </w:p>
          <w:p w14:paraId="3A231F43" w14:textId="77777777" w:rsidR="00796F55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 xml:space="preserve"> И – общее количество </w:t>
            </w:r>
            <w:r>
              <w:rPr>
                <w:color w:val="000000" w:themeColor="text1"/>
                <w:sz w:val="24"/>
                <w:szCs w:val="24"/>
              </w:rPr>
              <w:t>семей с детьми</w:t>
            </w:r>
          </w:p>
        </w:tc>
      </w:tr>
      <w:tr w:rsidR="00796F55" w:rsidRPr="002772F7" w14:paraId="1982E568" w14:textId="77777777" w:rsidTr="00796F55">
        <w:trPr>
          <w:trHeight w:val="96"/>
        </w:trPr>
        <w:tc>
          <w:tcPr>
            <w:tcW w:w="695" w:type="dxa"/>
          </w:tcPr>
          <w:p w14:paraId="0DC6D4F9" w14:textId="77777777" w:rsidR="00796F55" w:rsidRPr="002772F7" w:rsidRDefault="00796F55" w:rsidP="00796F55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1FE4FBA6" w14:textId="77777777" w:rsidR="00796F55" w:rsidRPr="00C24D8C" w:rsidRDefault="00796F55" w:rsidP="00796F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24D8C">
              <w:rPr>
                <w:sz w:val="24"/>
                <w:szCs w:val="24"/>
              </w:rPr>
              <w:t xml:space="preserve">Доля детей-сирот и детей, </w:t>
            </w:r>
            <w:r w:rsidRPr="00166EDA">
              <w:rPr>
                <w:sz w:val="24"/>
                <w:szCs w:val="24"/>
              </w:rPr>
              <w:t>оставшихся без попечения родителей, подлежащих семейной форме устройства</w:t>
            </w:r>
          </w:p>
          <w:p w14:paraId="2E96C2B5" w14:textId="77777777" w:rsidR="00796F55" w:rsidRPr="00B416B1" w:rsidRDefault="00796F55" w:rsidP="00796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8B86475" w14:textId="77777777" w:rsidR="00796F55" w:rsidRPr="0047550C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>Методика расчета:</w:t>
            </w:r>
          </w:p>
          <w:p w14:paraId="04F2BA05" w14:textId="77777777" w:rsidR="00796F55" w:rsidRPr="0047550C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>Иу/И  х 100</w:t>
            </w:r>
          </w:p>
          <w:p w14:paraId="6ED6F94D" w14:textId="77777777" w:rsidR="00796F55" w:rsidRPr="00C24D8C" w:rsidRDefault="00796F55" w:rsidP="00796F5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 xml:space="preserve">Иу – количество </w:t>
            </w:r>
            <w:r w:rsidRPr="00C24D8C">
              <w:rPr>
                <w:sz w:val="24"/>
                <w:szCs w:val="24"/>
              </w:rPr>
              <w:t xml:space="preserve">детей-сирот и детей, </w:t>
            </w:r>
            <w:r w:rsidRPr="00166EDA">
              <w:rPr>
                <w:sz w:val="24"/>
                <w:szCs w:val="24"/>
              </w:rPr>
              <w:t>оставшихся без попечения родителей, подлежащих семейной форме устройства</w:t>
            </w:r>
          </w:p>
          <w:p w14:paraId="4826F49C" w14:textId="77777777" w:rsidR="00796F55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 xml:space="preserve"> И – общее количество </w:t>
            </w:r>
            <w:r w:rsidRPr="00C24D8C">
              <w:rPr>
                <w:sz w:val="24"/>
                <w:szCs w:val="24"/>
              </w:rPr>
              <w:t xml:space="preserve">детей-сирот и детей, </w:t>
            </w:r>
            <w:r w:rsidRPr="00166EDA">
              <w:rPr>
                <w:sz w:val="24"/>
                <w:szCs w:val="24"/>
              </w:rPr>
              <w:t>оставшихся без попечения родителей</w:t>
            </w:r>
          </w:p>
        </w:tc>
      </w:tr>
      <w:tr w:rsidR="00796F55" w:rsidRPr="002772F7" w14:paraId="0A790015" w14:textId="77777777" w:rsidTr="00796F55">
        <w:trPr>
          <w:trHeight w:val="165"/>
        </w:trPr>
        <w:tc>
          <w:tcPr>
            <w:tcW w:w="695" w:type="dxa"/>
          </w:tcPr>
          <w:p w14:paraId="4DA78D5D" w14:textId="77777777" w:rsidR="00796F55" w:rsidRPr="002772F7" w:rsidRDefault="00796F55" w:rsidP="00796F55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2FE706AC" w14:textId="77777777" w:rsidR="00796F55" w:rsidRPr="00B416B1" w:rsidRDefault="00796F55" w:rsidP="00796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 xml:space="preserve">Доля </w:t>
            </w:r>
            <w:r w:rsidRPr="00C24D8C">
              <w:rPr>
                <w:sz w:val="24"/>
                <w:szCs w:val="24"/>
              </w:rPr>
              <w:t>семей, находящихся в трудной жизненной ситуации</w:t>
            </w:r>
            <w:r>
              <w:rPr>
                <w:sz w:val="24"/>
                <w:szCs w:val="24"/>
              </w:rPr>
              <w:t>, подлежащих обеспечению государственной поддержки</w:t>
            </w:r>
          </w:p>
        </w:tc>
        <w:tc>
          <w:tcPr>
            <w:tcW w:w="4253" w:type="dxa"/>
          </w:tcPr>
          <w:p w14:paraId="4CF7BED0" w14:textId="77777777" w:rsidR="00796F55" w:rsidRPr="0047550C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>Методика расчета:</w:t>
            </w:r>
          </w:p>
          <w:p w14:paraId="57601298" w14:textId="77777777" w:rsidR="00796F55" w:rsidRPr="0047550C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>Иу/И  х 100</w:t>
            </w:r>
          </w:p>
          <w:p w14:paraId="1BB633AD" w14:textId="77777777" w:rsidR="00796F55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 xml:space="preserve">Иу – количество </w:t>
            </w:r>
            <w:r w:rsidRPr="00C24D8C">
              <w:rPr>
                <w:sz w:val="24"/>
                <w:szCs w:val="24"/>
              </w:rPr>
              <w:t>семей, находящихся в трудной жизненной ситуации</w:t>
            </w:r>
            <w:r>
              <w:rPr>
                <w:sz w:val="24"/>
                <w:szCs w:val="24"/>
              </w:rPr>
              <w:t>, подлежащих обеспечению государственной поддержки</w:t>
            </w:r>
          </w:p>
          <w:p w14:paraId="37E94140" w14:textId="77777777" w:rsidR="00796F55" w:rsidRDefault="00796F55" w:rsidP="00796F5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47550C">
              <w:rPr>
                <w:color w:val="000000" w:themeColor="text1"/>
                <w:sz w:val="24"/>
                <w:szCs w:val="24"/>
              </w:rPr>
              <w:t xml:space="preserve"> И – общее количество </w:t>
            </w:r>
            <w:r w:rsidRPr="00C24D8C">
              <w:rPr>
                <w:sz w:val="24"/>
                <w:szCs w:val="24"/>
              </w:rPr>
              <w:t>семей, находящихся в трудной жизненной ситуации</w:t>
            </w:r>
          </w:p>
        </w:tc>
      </w:tr>
    </w:tbl>
    <w:p w14:paraId="5F04D236" w14:textId="77777777" w:rsidR="001A436A" w:rsidRDefault="001A436A" w:rsidP="004755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013E61" w14:textId="77777777" w:rsidR="0047550C" w:rsidRPr="0047550C" w:rsidRDefault="0047550C" w:rsidP="004755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550C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14:paraId="65C2E421" w14:textId="77777777" w:rsidR="00B13DB1" w:rsidRDefault="00233537" w:rsidP="00B13DB1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>В современных социально-экономических условиях одним из направлений социальной политики является семейная политика, направленная на улучшение положения семей с детьми, защиту прав и законных интересов несовершеннолетних, обеспечение условий для их полноценного развития и воспитания.</w:t>
      </w:r>
    </w:p>
    <w:p w14:paraId="00B6BE7A" w14:textId="77777777" w:rsidR="00B13DB1" w:rsidRDefault="00B13DB1" w:rsidP="00B13DB1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>Полноценное развитие подрастающего поколения невозможно без приобщения детей к основам культуры и искусства. Духовно-нравственное, эстетическое, патриотическое воспитание и организация досуга детей и подростков должны осуществляться в учреждениях дополнительного образования, а также в учреждениях культуры: библиотеках, музеях, клубах. В целях привлечения несовершеннолетних в данные учреждения необходимы разработка и внедрение воспитательных и досуговых программ, отвечающих  потребностям и интересам подрастающего поколения.</w:t>
      </w:r>
    </w:p>
    <w:p w14:paraId="7DB604CA" w14:textId="2559C63C" w:rsidR="00956524" w:rsidRPr="00956524" w:rsidRDefault="00412AEE" w:rsidP="00956524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Число детей</w:t>
      </w:r>
      <w:r>
        <w:rPr>
          <w:sz w:val="28"/>
          <w:szCs w:val="28"/>
        </w:rPr>
        <w:t>-</w:t>
      </w:r>
      <w:r w:rsidRPr="00DF6619"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 xml:space="preserve"> на территории </w:t>
      </w:r>
      <w:r w:rsidR="0000445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DF6619">
        <w:rPr>
          <w:sz w:val="28"/>
          <w:szCs w:val="28"/>
        </w:rPr>
        <w:t xml:space="preserve"> увеличи</w:t>
      </w:r>
      <w:r>
        <w:rPr>
          <w:sz w:val="28"/>
          <w:szCs w:val="28"/>
        </w:rPr>
        <w:t xml:space="preserve">вается с каждым годом, в связи с чем возникает потребность в </w:t>
      </w:r>
      <w:r w:rsidR="001A436A">
        <w:rPr>
          <w:sz w:val="28"/>
          <w:szCs w:val="28"/>
        </w:rPr>
        <w:t xml:space="preserve">укреплении здоровья детей  и подростков, организации социально-культурной реабилитации, поддержки интеллектуального </w:t>
      </w:r>
      <w:r w:rsidR="001A436A" w:rsidRPr="00956524">
        <w:rPr>
          <w:sz w:val="28"/>
          <w:szCs w:val="28"/>
        </w:rPr>
        <w:t>развития и физического воспитания, обеспечении «доступной среды» для данной категории населения.</w:t>
      </w:r>
    </w:p>
    <w:p w14:paraId="4AE2BB9C" w14:textId="77777777" w:rsidR="00956524" w:rsidRDefault="00956524" w:rsidP="00956524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24">
        <w:rPr>
          <w:color w:val="000000"/>
          <w:sz w:val="28"/>
          <w:szCs w:val="28"/>
        </w:rPr>
        <w:t>В современном социуме большое значение имеет организация системы летнего отдыха детей и подростков. Это не особая педагогическая система или методика, но, прежде всего неотъемлемая составляющая всей жизнедеятельности ребёнка, где гармонично сочетаются духовно-эстетические, рационально-познавательные, идейно-нравственные начала, это освоение жизни ребёнком самым непосредственным, естественным образом.</w:t>
      </w:r>
    </w:p>
    <w:p w14:paraId="77442935" w14:textId="2AF149F9" w:rsidR="00956524" w:rsidRDefault="00956524" w:rsidP="00956524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24">
        <w:rPr>
          <w:color w:val="000000"/>
          <w:sz w:val="28"/>
          <w:szCs w:val="28"/>
        </w:rPr>
        <w:lastRenderedPageBreak/>
        <w:t xml:space="preserve">Основные принципы, на которых строится </w:t>
      </w:r>
      <w:r>
        <w:rPr>
          <w:color w:val="000000"/>
          <w:sz w:val="28"/>
          <w:szCs w:val="28"/>
        </w:rPr>
        <w:t xml:space="preserve">организация </w:t>
      </w:r>
      <w:r w:rsidRPr="00956524">
        <w:rPr>
          <w:color w:val="000000"/>
          <w:sz w:val="28"/>
          <w:szCs w:val="28"/>
        </w:rPr>
        <w:t>отдыха и оздоровления детей</w:t>
      </w:r>
      <w:r>
        <w:rPr>
          <w:color w:val="000000"/>
          <w:sz w:val="28"/>
          <w:szCs w:val="28"/>
        </w:rPr>
        <w:t xml:space="preserve"> в нашем </w:t>
      </w:r>
      <w:r w:rsidR="00004454">
        <w:rPr>
          <w:color w:val="000000"/>
          <w:sz w:val="28"/>
          <w:szCs w:val="28"/>
        </w:rPr>
        <w:t>муниципальном округе</w:t>
      </w:r>
      <w:r w:rsidRPr="00956524">
        <w:rPr>
          <w:color w:val="000000"/>
          <w:sz w:val="28"/>
          <w:szCs w:val="28"/>
        </w:rPr>
        <w:t>: гуманизм, духовность, демократизм, толерантность, индивидуализация, </w:t>
      </w:r>
      <w:hyperlink r:id="rId9" w:tooltip="Вариация" w:history="1">
        <w:r w:rsidRPr="00956524">
          <w:rPr>
            <w:sz w:val="28"/>
            <w:szCs w:val="28"/>
          </w:rPr>
          <w:t>вариативность</w:t>
        </w:r>
      </w:hyperlink>
      <w:r w:rsidRPr="00956524">
        <w:rPr>
          <w:sz w:val="28"/>
          <w:szCs w:val="28"/>
        </w:rPr>
        <w:t xml:space="preserve">, </w:t>
      </w:r>
      <w:r w:rsidRPr="00956524">
        <w:rPr>
          <w:color w:val="000000"/>
          <w:sz w:val="28"/>
          <w:szCs w:val="28"/>
        </w:rPr>
        <w:t>в совокупности создающие уникальные возможности для всестороннего и гармоничного развития детей и подростков.</w:t>
      </w:r>
    </w:p>
    <w:p w14:paraId="0CEDD8C8" w14:textId="6165B1F7" w:rsidR="00A06B04" w:rsidRPr="00A06B04" w:rsidRDefault="00956524" w:rsidP="00956524">
      <w:pPr>
        <w:widowControl w:val="0"/>
        <w:tabs>
          <w:tab w:val="left" w:pos="709"/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06B04" w:rsidRPr="00A06B04">
        <w:rPr>
          <w:sz w:val="28"/>
          <w:szCs w:val="28"/>
        </w:rPr>
        <w:t xml:space="preserve">дним из негативных социальных процессов </w:t>
      </w:r>
      <w:r>
        <w:rPr>
          <w:sz w:val="28"/>
          <w:szCs w:val="28"/>
        </w:rPr>
        <w:t>в</w:t>
      </w:r>
      <w:r w:rsidRPr="00A06B04">
        <w:rPr>
          <w:sz w:val="28"/>
          <w:szCs w:val="28"/>
        </w:rPr>
        <w:t xml:space="preserve"> Кардымовском</w:t>
      </w:r>
      <w:r w:rsidR="007E59DF">
        <w:rPr>
          <w:sz w:val="28"/>
          <w:szCs w:val="28"/>
        </w:rPr>
        <w:t xml:space="preserve"> муниципальном округе</w:t>
      </w:r>
      <w:r w:rsidRPr="00A06B04">
        <w:rPr>
          <w:sz w:val="28"/>
          <w:szCs w:val="28"/>
        </w:rPr>
        <w:t xml:space="preserve"> </w:t>
      </w:r>
      <w:r w:rsidR="00A06B04" w:rsidRPr="00A06B04">
        <w:rPr>
          <w:sz w:val="28"/>
          <w:szCs w:val="28"/>
        </w:rPr>
        <w:t xml:space="preserve">является стабильная численность неблагополучных  семей, в которых родители не  исполняют своих обязанностей по содержанию и воспитанию детей. Социальная несостоятельность родителей, аморальный образ жизни, рост алкоголизма, особенно среди женщин, приводит к увеличению детей, находящихся в опасных для них условиях жизни. </w:t>
      </w:r>
    </w:p>
    <w:p w14:paraId="1BA23452" w14:textId="749CAA11" w:rsidR="00A06B04" w:rsidRPr="00A06B04" w:rsidRDefault="00A06B04" w:rsidP="00A0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06B04">
        <w:rPr>
          <w:sz w:val="28"/>
          <w:szCs w:val="28"/>
        </w:rPr>
        <w:t xml:space="preserve">пециалистами сектора опеки и попечительства </w:t>
      </w:r>
      <w:r>
        <w:rPr>
          <w:sz w:val="28"/>
          <w:szCs w:val="28"/>
        </w:rPr>
        <w:t xml:space="preserve">Отдела образования Администрации муниципального образования «Кардымовский </w:t>
      </w:r>
      <w:r w:rsidR="007E59D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="00B13DB1">
        <w:rPr>
          <w:sz w:val="28"/>
          <w:szCs w:val="28"/>
        </w:rPr>
        <w:t>в</w:t>
      </w:r>
      <w:r w:rsidRPr="00A06B04">
        <w:rPr>
          <w:sz w:val="28"/>
          <w:szCs w:val="28"/>
        </w:rPr>
        <w:t>едется учет семей, проживающих на территории муниципального образования, находящихся в социально-опасном положении. С семьями, состоящими на учете, проводится профилактическая работа, оказывается социально-педагогическая помощь.</w:t>
      </w:r>
    </w:p>
    <w:p w14:paraId="38BDE217" w14:textId="77777777" w:rsidR="00A06B04" w:rsidRPr="00A06B04" w:rsidRDefault="00A06B04" w:rsidP="00B13DB1">
      <w:pPr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 xml:space="preserve">Особое внимание в работе по защите прав детей-сирот и детей, оставшихся без попечения родителей, уделяется защите их </w:t>
      </w:r>
      <w:r w:rsidRPr="00A06B04">
        <w:rPr>
          <w:spacing w:val="4"/>
          <w:sz w:val="28"/>
          <w:szCs w:val="28"/>
        </w:rPr>
        <w:t>имущественных</w:t>
      </w:r>
      <w:r w:rsidRPr="00A06B04">
        <w:rPr>
          <w:sz w:val="28"/>
          <w:szCs w:val="28"/>
        </w:rPr>
        <w:t xml:space="preserve"> и жилищных прав. Ведется учет граждан, подлежащих обеспечению жилыми помещениями.</w:t>
      </w:r>
      <w:r w:rsidR="00B13DB1">
        <w:rPr>
          <w:sz w:val="28"/>
          <w:szCs w:val="28"/>
        </w:rPr>
        <w:t xml:space="preserve"> </w:t>
      </w:r>
    </w:p>
    <w:p w14:paraId="67975DF3" w14:textId="2D772035" w:rsidR="00A06B04" w:rsidRPr="00A06B04" w:rsidRDefault="00A06B04" w:rsidP="00A06B04">
      <w:pPr>
        <w:ind w:firstLine="709"/>
        <w:jc w:val="both"/>
        <w:rPr>
          <w:rFonts w:eastAsiaTheme="minorHAnsi"/>
          <w:sz w:val="28"/>
          <w:szCs w:val="28"/>
        </w:rPr>
      </w:pPr>
      <w:r w:rsidRPr="00A06B04">
        <w:rPr>
          <w:sz w:val="28"/>
          <w:szCs w:val="28"/>
        </w:rPr>
        <w:t xml:space="preserve">В </w:t>
      </w:r>
      <w:r w:rsidR="00D00131">
        <w:rPr>
          <w:sz w:val="28"/>
          <w:szCs w:val="28"/>
        </w:rPr>
        <w:t xml:space="preserve">ближайшие годы </w:t>
      </w:r>
      <w:r w:rsidRPr="00A06B04">
        <w:rPr>
          <w:sz w:val="28"/>
          <w:szCs w:val="28"/>
        </w:rPr>
        <w:t>сектору по опеке и попечительству</w:t>
      </w:r>
      <w:r w:rsidRPr="00A06B04">
        <w:rPr>
          <w:bCs/>
          <w:sz w:val="28"/>
          <w:szCs w:val="28"/>
        </w:rPr>
        <w:t xml:space="preserve"> планируется продолжить работу</w:t>
      </w:r>
      <w:r w:rsidRPr="00A06B04">
        <w:rPr>
          <w:sz w:val="28"/>
          <w:szCs w:val="28"/>
        </w:rPr>
        <w:t xml:space="preserve"> по укреплению института семьи, сохранению и развитию семейных ценностей, расширить сотрудничество с социальными институтами по организации деятельности службы сопровождения замещающих семей, в том числе по информированию жителей района о семейном устройстве детей-сирот и детей, оставшихся без попечения родителей.</w:t>
      </w:r>
    </w:p>
    <w:p w14:paraId="34FC2C10" w14:textId="62BE48F2" w:rsidR="00233537" w:rsidRPr="00233537" w:rsidRDefault="001D1346" w:rsidP="00233537">
      <w:pPr>
        <w:ind w:firstLine="709"/>
        <w:jc w:val="both"/>
        <w:rPr>
          <w:sz w:val="28"/>
          <w:szCs w:val="28"/>
        </w:rPr>
      </w:pPr>
      <w:r w:rsidRPr="001D1346">
        <w:rPr>
          <w:sz w:val="28"/>
          <w:szCs w:val="28"/>
        </w:rPr>
        <w:t>Таким образом, главной</w:t>
      </w:r>
      <w:r w:rsidRPr="0047550C">
        <w:rPr>
          <w:sz w:val="28"/>
          <w:szCs w:val="28"/>
        </w:rPr>
        <w:t xml:space="preserve"> </w:t>
      </w:r>
      <w:r w:rsidRPr="001D1346">
        <w:rPr>
          <w:sz w:val="28"/>
          <w:szCs w:val="28"/>
        </w:rPr>
        <w:t>целью при</w:t>
      </w:r>
      <w:r w:rsidRPr="0047550C">
        <w:rPr>
          <w:sz w:val="28"/>
          <w:szCs w:val="28"/>
        </w:rPr>
        <w:t xml:space="preserve"> реализации муниципальной программы</w:t>
      </w:r>
      <w:r w:rsidRPr="001D1346">
        <w:rPr>
          <w:sz w:val="28"/>
          <w:szCs w:val="28"/>
        </w:rPr>
        <w:t xml:space="preserve"> «Детство</w:t>
      </w:r>
      <w:r w:rsidRPr="00D00131">
        <w:rPr>
          <w:sz w:val="28"/>
          <w:szCs w:val="28"/>
        </w:rPr>
        <w:t xml:space="preserve">» </w:t>
      </w:r>
      <w:r w:rsidR="00D00131" w:rsidRPr="00D00131">
        <w:rPr>
          <w:sz w:val="28"/>
          <w:szCs w:val="28"/>
        </w:rPr>
        <w:t>(далее – Программа)</w:t>
      </w:r>
      <w:r w:rsidR="00233537" w:rsidRPr="00233537">
        <w:rPr>
          <w:sz w:val="28"/>
          <w:szCs w:val="28"/>
        </w:rPr>
        <w:t xml:space="preserve"> является создание благоприятных условий для всестороннего развития и жизнедеятельности детей, проживающих на территории муниципального образования «Кардымовский </w:t>
      </w:r>
      <w:r w:rsidR="005634A1">
        <w:rPr>
          <w:sz w:val="28"/>
          <w:szCs w:val="28"/>
        </w:rPr>
        <w:t>муниципальный округ</w:t>
      </w:r>
      <w:r w:rsidR="00233537" w:rsidRPr="00233537">
        <w:rPr>
          <w:sz w:val="28"/>
          <w:szCs w:val="28"/>
        </w:rPr>
        <w:t>» Смоленской области.</w:t>
      </w:r>
    </w:p>
    <w:p w14:paraId="49333429" w14:textId="00E94E46" w:rsidR="00233537" w:rsidRPr="00233537" w:rsidRDefault="00350617" w:rsidP="0023353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 w:rsidR="00D00131">
        <w:rPr>
          <w:sz w:val="28"/>
          <w:szCs w:val="28"/>
        </w:rPr>
        <w:t>П</w:t>
      </w:r>
      <w:r>
        <w:rPr>
          <w:sz w:val="28"/>
          <w:szCs w:val="28"/>
        </w:rPr>
        <w:t>рограммы д</w:t>
      </w:r>
      <w:r w:rsidR="00233537" w:rsidRPr="00233537">
        <w:rPr>
          <w:sz w:val="28"/>
          <w:szCs w:val="28"/>
        </w:rPr>
        <w:t>остижение указанной цели будет осуществляться  путем решения следующих задач:</w:t>
      </w:r>
    </w:p>
    <w:p w14:paraId="4C64D446" w14:textId="77777777" w:rsidR="00233537" w:rsidRPr="00233537" w:rsidRDefault="00233537" w:rsidP="002335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rFonts w:ascii="Calibri" w:hAnsi="Calibri"/>
          <w:sz w:val="28"/>
          <w:szCs w:val="28"/>
        </w:rPr>
        <w:t xml:space="preserve"> </w:t>
      </w:r>
      <w:r w:rsidRPr="00233537">
        <w:rPr>
          <w:sz w:val="28"/>
          <w:szCs w:val="28"/>
        </w:rPr>
        <w:t>- улучшение здоровья детей и подростков;</w:t>
      </w:r>
    </w:p>
    <w:p w14:paraId="533050EE" w14:textId="77777777" w:rsidR="00233537" w:rsidRPr="00233537" w:rsidRDefault="00233537" w:rsidP="002335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>-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самоопределения;</w:t>
      </w:r>
    </w:p>
    <w:p w14:paraId="7F9D8995" w14:textId="77777777" w:rsidR="00233537" w:rsidRPr="00233537" w:rsidRDefault="00233537" w:rsidP="0023353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увеличение числа участников мероприятий, посвященных историко-культурному наследию, традициям культуры Смоленской области;</w:t>
      </w:r>
    </w:p>
    <w:p w14:paraId="59B41223" w14:textId="77777777" w:rsidR="00233537" w:rsidRPr="00233537" w:rsidRDefault="00233537" w:rsidP="0023353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обеспечение детей путевками в оздоровительные учреждения круглогодичного действия, расположенные на территории Смоленской области и за ее пределами, детей школьного возраста до 15 лет включительно;</w:t>
      </w:r>
    </w:p>
    <w:p w14:paraId="6C28B00A" w14:textId="77777777" w:rsidR="00233537" w:rsidRPr="00233537" w:rsidRDefault="00233537" w:rsidP="0023353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организация социально-культурной реабилитации, поддержка интеллектуального развития и физического воспитания детей-инвалидов;</w:t>
      </w:r>
    </w:p>
    <w:p w14:paraId="6FF65BFA" w14:textId="77777777" w:rsidR="00233537" w:rsidRPr="00233537" w:rsidRDefault="00233537" w:rsidP="0023353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 xml:space="preserve">-  увеличение количества семей с детьми, охваченных мероприятиями, </w:t>
      </w:r>
      <w:r w:rsidRPr="00233537">
        <w:rPr>
          <w:sz w:val="28"/>
          <w:szCs w:val="28"/>
        </w:rPr>
        <w:lastRenderedPageBreak/>
        <w:t>направленными на укрепление института семьи, пропаганду семейных ценностей;</w:t>
      </w:r>
    </w:p>
    <w:p w14:paraId="593378D6" w14:textId="77777777" w:rsidR="00233537" w:rsidRPr="00233537" w:rsidRDefault="00233537" w:rsidP="0023353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развитие семейных форм устройства детей-сирот и детей, оставшихся без попечения родителей;</w:t>
      </w:r>
    </w:p>
    <w:p w14:paraId="26AF7CB1" w14:textId="77777777" w:rsidR="00233537" w:rsidRPr="00233537" w:rsidRDefault="00233537" w:rsidP="0023353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>- обеспечение государственной поддержки семей, находящихся в трудной жизненной ситуации.</w:t>
      </w:r>
    </w:p>
    <w:p w14:paraId="354F48B3" w14:textId="2FE43461" w:rsidR="00233537" w:rsidRPr="00233537" w:rsidRDefault="00233537" w:rsidP="0023353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537">
        <w:rPr>
          <w:sz w:val="28"/>
          <w:szCs w:val="28"/>
        </w:rPr>
        <w:t xml:space="preserve">Механизм реализации </w:t>
      </w:r>
      <w:r w:rsidR="00D00131">
        <w:rPr>
          <w:sz w:val="28"/>
          <w:szCs w:val="28"/>
        </w:rPr>
        <w:t>П</w:t>
      </w:r>
      <w:r w:rsidRPr="00233537">
        <w:rPr>
          <w:sz w:val="28"/>
          <w:szCs w:val="28"/>
        </w:rPr>
        <w:t>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14:paraId="3DA4CFEC" w14:textId="612CDA60" w:rsidR="00233537" w:rsidRPr="00233537" w:rsidRDefault="00233537" w:rsidP="00233537">
      <w:pPr>
        <w:widowControl w:val="0"/>
        <w:tabs>
          <w:tab w:val="left" w:pos="4820"/>
          <w:tab w:val="left" w:pos="623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33537">
        <w:rPr>
          <w:sz w:val="28"/>
          <w:szCs w:val="28"/>
        </w:rPr>
        <w:t xml:space="preserve">Процесс реализации Программы будет осуществляться в сроки, указанные в Программе, следующими исполнителями: Отделом образования Администрации муниципального образования «Кардымовский </w:t>
      </w:r>
      <w:r w:rsidR="005634A1">
        <w:rPr>
          <w:sz w:val="28"/>
          <w:szCs w:val="28"/>
        </w:rPr>
        <w:t>муниципальный округ</w:t>
      </w:r>
      <w:r w:rsidRPr="00233537">
        <w:rPr>
          <w:sz w:val="28"/>
          <w:szCs w:val="28"/>
        </w:rPr>
        <w:t xml:space="preserve">» Смоленской области (в перечне программных мероприятий – Отдел образования), Областным государственным бюджетным учреждением здравоохранения «Кардымовская ЦРБ» (в перечне программных мероприятий – ОГБУЗ «Кардымовская ЦРБ»), Отделом культуры Администрации муниципального образования «Кардымовский </w:t>
      </w:r>
      <w:r w:rsidR="005634A1">
        <w:rPr>
          <w:sz w:val="28"/>
          <w:szCs w:val="28"/>
        </w:rPr>
        <w:t>муниципальный округ</w:t>
      </w:r>
      <w:r w:rsidRPr="00233537">
        <w:rPr>
          <w:sz w:val="28"/>
          <w:szCs w:val="28"/>
        </w:rPr>
        <w:t>» Смоленской области (в перечне программных мероприятий – Отдел культуры), Комиссией по делам несовершеннолетних и защите их прав  (в перечне программных мероприятий – КДН и ЗП),</w:t>
      </w:r>
      <w:r w:rsidRPr="00233537">
        <w:rPr>
          <w:sz w:val="24"/>
          <w:szCs w:val="24"/>
        </w:rPr>
        <w:t xml:space="preserve"> </w:t>
      </w:r>
      <w:r w:rsidRPr="00233537">
        <w:rPr>
          <w:sz w:val="28"/>
          <w:szCs w:val="28"/>
        </w:rPr>
        <w:t xml:space="preserve">Отделом социальной защиты населения в Смоленском районе, муниципальным бюджетным учреждением дополнительного образования «Кардымовская детская школа искусств» (в перечне программных мероприятий – ДШИ), </w:t>
      </w:r>
      <w:r w:rsidRPr="00233537">
        <w:rPr>
          <w:bCs/>
          <w:kern w:val="36"/>
          <w:sz w:val="28"/>
          <w:szCs w:val="28"/>
        </w:rPr>
        <w:t>м</w:t>
      </w:r>
      <w:r w:rsidRPr="00233537">
        <w:rPr>
          <w:sz w:val="28"/>
          <w:szCs w:val="28"/>
        </w:rPr>
        <w:t xml:space="preserve">униципальным бюджетным учреждением </w:t>
      </w:r>
      <w:r w:rsidRPr="00233537">
        <w:rPr>
          <w:bCs/>
          <w:sz w:val="28"/>
          <w:szCs w:val="28"/>
        </w:rPr>
        <w:t>культуры</w:t>
      </w:r>
      <w:r w:rsidRPr="00233537">
        <w:rPr>
          <w:sz w:val="28"/>
          <w:szCs w:val="28"/>
        </w:rPr>
        <w:t xml:space="preserve"> «</w:t>
      </w:r>
      <w:r w:rsidRPr="00233537">
        <w:rPr>
          <w:bCs/>
          <w:sz w:val="28"/>
          <w:szCs w:val="28"/>
        </w:rPr>
        <w:t>Централизованная</w:t>
      </w:r>
      <w:r w:rsidRPr="00233537">
        <w:rPr>
          <w:sz w:val="28"/>
          <w:szCs w:val="28"/>
        </w:rPr>
        <w:t xml:space="preserve"> </w:t>
      </w:r>
      <w:r w:rsidRPr="00233537">
        <w:rPr>
          <w:bCs/>
          <w:sz w:val="28"/>
          <w:szCs w:val="28"/>
        </w:rPr>
        <w:t>клубная</w:t>
      </w:r>
      <w:r w:rsidRPr="00233537">
        <w:rPr>
          <w:sz w:val="28"/>
          <w:szCs w:val="28"/>
        </w:rPr>
        <w:t xml:space="preserve"> </w:t>
      </w:r>
      <w:r w:rsidRPr="00233537">
        <w:rPr>
          <w:bCs/>
          <w:sz w:val="28"/>
          <w:szCs w:val="28"/>
        </w:rPr>
        <w:t>система»</w:t>
      </w:r>
      <w:r w:rsidRPr="00233537">
        <w:rPr>
          <w:sz w:val="28"/>
          <w:szCs w:val="28"/>
        </w:rPr>
        <w:t xml:space="preserve"> Администрации муниципального образования «</w:t>
      </w:r>
      <w:r w:rsidRPr="00233537">
        <w:rPr>
          <w:bCs/>
          <w:sz w:val="28"/>
          <w:szCs w:val="28"/>
        </w:rPr>
        <w:t>Кардымовский</w:t>
      </w:r>
      <w:r w:rsidRPr="00233537">
        <w:rPr>
          <w:sz w:val="28"/>
          <w:szCs w:val="28"/>
        </w:rPr>
        <w:t xml:space="preserve"> </w:t>
      </w:r>
      <w:r w:rsidR="005634A1">
        <w:rPr>
          <w:sz w:val="28"/>
          <w:szCs w:val="28"/>
        </w:rPr>
        <w:t>муниципальный округ</w:t>
      </w:r>
      <w:r w:rsidRPr="00233537">
        <w:rPr>
          <w:sz w:val="28"/>
          <w:szCs w:val="28"/>
        </w:rPr>
        <w:t>» Смоленской области (в перечне программных мероприятий – ЦКС),</w:t>
      </w:r>
      <w:r w:rsidRPr="00233537">
        <w:rPr>
          <w:b/>
          <w:bCs/>
          <w:kern w:val="36"/>
          <w:sz w:val="28"/>
          <w:szCs w:val="28"/>
        </w:rPr>
        <w:t xml:space="preserve"> </w:t>
      </w:r>
      <w:r w:rsidRPr="00233537">
        <w:rPr>
          <w:bCs/>
          <w:kern w:val="36"/>
          <w:sz w:val="28"/>
          <w:szCs w:val="28"/>
        </w:rPr>
        <w:t>м</w:t>
      </w:r>
      <w:r w:rsidRPr="00233537">
        <w:rPr>
          <w:sz w:val="28"/>
          <w:szCs w:val="28"/>
        </w:rPr>
        <w:t xml:space="preserve">униципальным бюджетным учреждением </w:t>
      </w:r>
      <w:r w:rsidRPr="00233537">
        <w:rPr>
          <w:bCs/>
          <w:sz w:val="28"/>
          <w:szCs w:val="28"/>
        </w:rPr>
        <w:t>культуры</w:t>
      </w:r>
      <w:r w:rsidRPr="00233537">
        <w:rPr>
          <w:sz w:val="28"/>
          <w:szCs w:val="28"/>
        </w:rPr>
        <w:t xml:space="preserve"> «</w:t>
      </w:r>
      <w:r w:rsidR="005634A1">
        <w:rPr>
          <w:sz w:val="28"/>
          <w:szCs w:val="28"/>
        </w:rPr>
        <w:t>Ц</w:t>
      </w:r>
      <w:r w:rsidRPr="00233537">
        <w:rPr>
          <w:bCs/>
          <w:sz w:val="28"/>
          <w:szCs w:val="28"/>
        </w:rPr>
        <w:t>ентрализованная</w:t>
      </w:r>
      <w:r w:rsidRPr="00233537">
        <w:rPr>
          <w:sz w:val="28"/>
          <w:szCs w:val="28"/>
        </w:rPr>
        <w:t xml:space="preserve"> </w:t>
      </w:r>
      <w:r w:rsidRPr="00233537">
        <w:rPr>
          <w:bCs/>
          <w:sz w:val="28"/>
          <w:szCs w:val="28"/>
        </w:rPr>
        <w:t>библиотечная</w:t>
      </w:r>
      <w:r w:rsidRPr="00233537">
        <w:rPr>
          <w:sz w:val="28"/>
          <w:szCs w:val="28"/>
        </w:rPr>
        <w:t xml:space="preserve"> </w:t>
      </w:r>
      <w:r w:rsidRPr="00233537">
        <w:rPr>
          <w:bCs/>
          <w:sz w:val="28"/>
          <w:szCs w:val="28"/>
        </w:rPr>
        <w:t>система</w:t>
      </w:r>
      <w:r w:rsidRPr="00233537">
        <w:rPr>
          <w:sz w:val="28"/>
          <w:szCs w:val="28"/>
        </w:rPr>
        <w:t>» муниципального образования «</w:t>
      </w:r>
      <w:r w:rsidRPr="00233537">
        <w:rPr>
          <w:bCs/>
          <w:sz w:val="28"/>
          <w:szCs w:val="28"/>
        </w:rPr>
        <w:t>Кардымовский</w:t>
      </w:r>
      <w:r w:rsidRPr="00233537">
        <w:rPr>
          <w:sz w:val="28"/>
          <w:szCs w:val="28"/>
        </w:rPr>
        <w:t xml:space="preserve"> </w:t>
      </w:r>
      <w:r w:rsidR="005634A1">
        <w:rPr>
          <w:sz w:val="28"/>
          <w:szCs w:val="28"/>
        </w:rPr>
        <w:t>муниципальный округ</w:t>
      </w:r>
      <w:r w:rsidRPr="00233537">
        <w:rPr>
          <w:sz w:val="28"/>
          <w:szCs w:val="28"/>
        </w:rPr>
        <w:t xml:space="preserve">» Смоленской области (в перечне программных мероприятий – ЦБС), </w:t>
      </w:r>
      <w:r w:rsidRPr="00233537">
        <w:rPr>
          <w:bCs/>
          <w:kern w:val="36"/>
          <w:sz w:val="28"/>
          <w:szCs w:val="28"/>
        </w:rPr>
        <w:t>м</w:t>
      </w:r>
      <w:r w:rsidRPr="00233537">
        <w:rPr>
          <w:sz w:val="28"/>
          <w:szCs w:val="28"/>
        </w:rPr>
        <w:t xml:space="preserve">униципальным бюджетным учреждением </w:t>
      </w:r>
      <w:r w:rsidRPr="00233537">
        <w:rPr>
          <w:bCs/>
          <w:sz w:val="28"/>
          <w:szCs w:val="28"/>
        </w:rPr>
        <w:t>культуры</w:t>
      </w:r>
      <w:r w:rsidRPr="00233537">
        <w:rPr>
          <w:sz w:val="28"/>
          <w:szCs w:val="28"/>
        </w:rPr>
        <w:t xml:space="preserve"> «Историко-краеведческий музей» муниципального образования «</w:t>
      </w:r>
      <w:r w:rsidRPr="00233537">
        <w:rPr>
          <w:bCs/>
          <w:sz w:val="28"/>
          <w:szCs w:val="28"/>
        </w:rPr>
        <w:t>Кардымовский</w:t>
      </w:r>
      <w:r w:rsidRPr="00233537">
        <w:rPr>
          <w:sz w:val="28"/>
          <w:szCs w:val="28"/>
        </w:rPr>
        <w:t xml:space="preserve"> </w:t>
      </w:r>
      <w:r w:rsidR="005634A1">
        <w:rPr>
          <w:sz w:val="28"/>
          <w:szCs w:val="28"/>
        </w:rPr>
        <w:t>муниципальный округ</w:t>
      </w:r>
      <w:r w:rsidRPr="00233537">
        <w:rPr>
          <w:sz w:val="28"/>
          <w:szCs w:val="28"/>
        </w:rPr>
        <w:t>» Смоленской области (в перечне программных мероприятий – районный краеведческий музей), образовательные организации муниципального образования «</w:t>
      </w:r>
      <w:r w:rsidRPr="00233537">
        <w:rPr>
          <w:bCs/>
          <w:sz w:val="28"/>
          <w:szCs w:val="28"/>
        </w:rPr>
        <w:t>Кардымовский</w:t>
      </w:r>
      <w:r w:rsidRPr="00233537">
        <w:rPr>
          <w:sz w:val="28"/>
          <w:szCs w:val="28"/>
        </w:rPr>
        <w:t xml:space="preserve"> </w:t>
      </w:r>
      <w:r w:rsidR="005634A1">
        <w:rPr>
          <w:sz w:val="28"/>
          <w:szCs w:val="28"/>
        </w:rPr>
        <w:t>муниципальный округ</w:t>
      </w:r>
      <w:r w:rsidRPr="00233537">
        <w:rPr>
          <w:sz w:val="28"/>
          <w:szCs w:val="28"/>
        </w:rPr>
        <w:t>» Смоленской области (в перечне программных мероприятий – образовательные организации).</w:t>
      </w:r>
    </w:p>
    <w:p w14:paraId="76C962DA" w14:textId="77777777" w:rsidR="001D1346" w:rsidRPr="00233537" w:rsidRDefault="001D1346" w:rsidP="001D1346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B04">
        <w:rPr>
          <w:sz w:val="28"/>
          <w:szCs w:val="28"/>
        </w:rPr>
        <w:t>Развитие программно-целевого метода осуществления районной политики в отношении семьи и детей в настоящее время является необходимым для решения существующих проблем. Его использование позволит обеспечить более эффективное межведомственное взаимодействие, целевую направленность финансовых ресурсов, привлечение дополнительных источников финансирования.</w:t>
      </w:r>
    </w:p>
    <w:p w14:paraId="26E24866" w14:textId="77777777" w:rsidR="00233537" w:rsidRDefault="00233537" w:rsidP="0023353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0026A1" w14:textId="77777777" w:rsidR="001D1346" w:rsidRPr="001D1346" w:rsidRDefault="001D1346" w:rsidP="001D1346">
      <w:pPr>
        <w:widowControl w:val="0"/>
        <w:autoSpaceDE w:val="0"/>
        <w:autoSpaceDN w:val="0"/>
        <w:adjustRightInd w:val="0"/>
        <w:ind w:right="-105"/>
        <w:jc w:val="center"/>
        <w:rPr>
          <w:b/>
          <w:sz w:val="28"/>
          <w:szCs w:val="28"/>
        </w:rPr>
      </w:pPr>
      <w:r w:rsidRPr="001D1346">
        <w:rPr>
          <w:b/>
          <w:bCs/>
          <w:sz w:val="28"/>
          <w:szCs w:val="28"/>
        </w:rPr>
        <w:t xml:space="preserve">Раздел 2. </w:t>
      </w:r>
      <w:r w:rsidRPr="001D1346">
        <w:rPr>
          <w:b/>
          <w:sz w:val="28"/>
          <w:szCs w:val="28"/>
        </w:rPr>
        <w:t>Сведения  о региональных проектах.</w:t>
      </w:r>
    </w:p>
    <w:p w14:paraId="6AD6C374" w14:textId="77777777" w:rsidR="001D1346" w:rsidRPr="001D1346" w:rsidRDefault="001D1346" w:rsidP="001A57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346">
        <w:rPr>
          <w:sz w:val="28"/>
          <w:szCs w:val="28"/>
        </w:rPr>
        <w:t>Финансирование по региональным проектам не предусмотрено.</w:t>
      </w:r>
    </w:p>
    <w:p w14:paraId="4C153898" w14:textId="77777777" w:rsidR="001A5714" w:rsidRDefault="001A5714" w:rsidP="001D134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6528F802" w14:textId="77777777" w:rsidR="001D1346" w:rsidRPr="001D1346" w:rsidRDefault="001D1346" w:rsidP="001D134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D1346">
        <w:rPr>
          <w:b/>
          <w:sz w:val="28"/>
          <w:szCs w:val="28"/>
        </w:rPr>
        <w:t>Раздел 3. Сведения о ведомственных проектах.</w:t>
      </w:r>
    </w:p>
    <w:p w14:paraId="6FBF47EE" w14:textId="77777777" w:rsidR="001D1346" w:rsidRDefault="001D1346" w:rsidP="001D13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346">
        <w:rPr>
          <w:sz w:val="28"/>
          <w:szCs w:val="28"/>
        </w:rPr>
        <w:t>Финансирование по ведомственным проектам не предусмотрено.</w:t>
      </w:r>
    </w:p>
    <w:p w14:paraId="1837622F" w14:textId="77777777" w:rsidR="001A5714" w:rsidRDefault="001A5714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1FBE6E22" w14:textId="77777777" w:rsidR="005F0E90" w:rsidRPr="005F0E90" w:rsidRDefault="005F0E90" w:rsidP="005F0E90">
      <w:pPr>
        <w:ind w:firstLine="540"/>
        <w:jc w:val="center"/>
        <w:rPr>
          <w:b/>
          <w:color w:val="FF0000"/>
          <w:sz w:val="28"/>
          <w:szCs w:val="28"/>
        </w:rPr>
      </w:pPr>
      <w:bookmarkStart w:id="1" w:name="_Hlk100144286"/>
      <w:r w:rsidRPr="005F0E90">
        <w:rPr>
          <w:b/>
          <w:sz w:val="28"/>
          <w:szCs w:val="28"/>
        </w:rPr>
        <w:lastRenderedPageBreak/>
        <w:t>Раздел 4. Паспорта комплексов процессных мероприятий</w:t>
      </w:r>
    </w:p>
    <w:p w14:paraId="6793C5A6" w14:textId="77777777" w:rsidR="005F0E90" w:rsidRDefault="005F0E90" w:rsidP="005F0E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B124D18" w14:textId="77777777" w:rsidR="005F0E90" w:rsidRDefault="005F0E90" w:rsidP="001A57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АСПОРТ</w:t>
      </w:r>
    </w:p>
    <w:p w14:paraId="782458BF" w14:textId="77777777" w:rsid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 xml:space="preserve"> комплекса процессных мероприятий </w:t>
      </w:r>
    </w:p>
    <w:p w14:paraId="256D9F15" w14:textId="77777777" w:rsid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F0E90">
        <w:rPr>
          <w:b/>
          <w:sz w:val="28"/>
          <w:szCs w:val="28"/>
        </w:rPr>
        <w:t>«Улучшение здоровья детей и подростков»</w:t>
      </w:r>
    </w:p>
    <w:p w14:paraId="797CC0AB" w14:textId="77777777" w:rsidR="005F0E90" w:rsidRP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41F84A5F" w14:textId="77777777" w:rsidR="005F0E90" w:rsidRPr="005F0E90" w:rsidRDefault="005F0E90" w:rsidP="005F0E9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Общие положения</w:t>
      </w:r>
    </w:p>
    <w:p w14:paraId="6D49E7DD" w14:textId="77777777" w:rsidR="005F0E90" w:rsidRP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5F0E90" w:rsidRPr="005F0E90" w14:paraId="5744387D" w14:textId="77777777" w:rsidTr="005F0E90">
        <w:tc>
          <w:tcPr>
            <w:tcW w:w="4503" w:type="dxa"/>
          </w:tcPr>
          <w:p w14:paraId="475102D2" w14:textId="77777777" w:rsidR="005F0E90" w:rsidRPr="005F0E90" w:rsidRDefault="005F0E90" w:rsidP="005F0E90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09E5FDBF" w14:textId="799DC6CB" w:rsidR="005F0E90" w:rsidRPr="005F0E90" w:rsidRDefault="005F0E90" w:rsidP="005F0E90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образования</w:t>
            </w:r>
            <w:r w:rsidRPr="005F0E90">
              <w:rPr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 w:rsidR="005634A1">
              <w:rPr>
                <w:sz w:val="28"/>
                <w:szCs w:val="28"/>
              </w:rPr>
              <w:t>муниципальный округ</w:t>
            </w:r>
            <w:r w:rsidRPr="005F0E90">
              <w:rPr>
                <w:sz w:val="28"/>
                <w:szCs w:val="28"/>
              </w:rPr>
              <w:t xml:space="preserve">» Смоленской области </w:t>
            </w:r>
            <w:r>
              <w:rPr>
                <w:sz w:val="28"/>
                <w:szCs w:val="28"/>
              </w:rPr>
              <w:t>Киселева Елена Геннадьевна</w:t>
            </w:r>
          </w:p>
        </w:tc>
      </w:tr>
      <w:tr w:rsidR="005F0E90" w:rsidRPr="005F0E90" w14:paraId="7803F5CA" w14:textId="77777777" w:rsidTr="005F0E90">
        <w:tc>
          <w:tcPr>
            <w:tcW w:w="4503" w:type="dxa"/>
          </w:tcPr>
          <w:p w14:paraId="6F3804C6" w14:textId="77777777" w:rsidR="005F0E90" w:rsidRPr="005F0E90" w:rsidRDefault="005F0E90" w:rsidP="005F0E90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14:paraId="531C1950" w14:textId="0408D118" w:rsidR="005F0E90" w:rsidRPr="005F0E90" w:rsidRDefault="00636672" w:rsidP="005F0E9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F0E90" w:rsidRPr="005F0E90">
              <w:rPr>
                <w:sz w:val="28"/>
                <w:szCs w:val="28"/>
              </w:rPr>
              <w:t>униципальная  программа «</w:t>
            </w:r>
            <w:r w:rsidR="005F0E90">
              <w:rPr>
                <w:sz w:val="28"/>
                <w:szCs w:val="28"/>
              </w:rPr>
              <w:t>Детство</w:t>
            </w:r>
            <w:r w:rsidR="005F0E90" w:rsidRPr="005F0E90">
              <w:rPr>
                <w:sz w:val="28"/>
                <w:szCs w:val="28"/>
              </w:rPr>
              <w:t>»</w:t>
            </w:r>
          </w:p>
        </w:tc>
      </w:tr>
    </w:tbl>
    <w:p w14:paraId="4AF93D85" w14:textId="77777777" w:rsidR="005F0E90" w:rsidRPr="005F0E90" w:rsidRDefault="005F0E90" w:rsidP="005F0E9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56B9E9F6" w14:textId="77777777" w:rsidR="005F0E90" w:rsidRP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5F0E90" w:rsidRPr="005F0E90" w14:paraId="2EBB7512" w14:textId="77777777" w:rsidTr="005F0E90">
        <w:tc>
          <w:tcPr>
            <w:tcW w:w="560" w:type="dxa"/>
            <w:vMerge w:val="restart"/>
          </w:tcPr>
          <w:p w14:paraId="3551699F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№ п/п</w:t>
            </w:r>
          </w:p>
        </w:tc>
        <w:tc>
          <w:tcPr>
            <w:tcW w:w="3659" w:type="dxa"/>
            <w:vMerge w:val="restart"/>
          </w:tcPr>
          <w:p w14:paraId="0F4DB7C8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14:paraId="33901DEB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3AD884EE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Базовое значение показателя реализации (2021</w:t>
            </w:r>
          </w:p>
          <w:p w14:paraId="1F708005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14:paraId="39EC0653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5634A1" w:rsidRPr="005F0E90" w14:paraId="6695D9D0" w14:textId="77777777" w:rsidTr="005F0E90">
        <w:tc>
          <w:tcPr>
            <w:tcW w:w="560" w:type="dxa"/>
            <w:vMerge/>
          </w:tcPr>
          <w:p w14:paraId="688701FD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1E642792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4ECBA8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E7A7AE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2404D3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521861CE" w14:textId="73D9CCF2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8" w:type="dxa"/>
          </w:tcPr>
          <w:p w14:paraId="3DBE1DE9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14:paraId="0C6CF107" w14:textId="418E4491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</w:tcPr>
          <w:p w14:paraId="4A674E11" w14:textId="568CB63E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772F7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</w:tcPr>
          <w:p w14:paraId="782AC8AD" w14:textId="5F6A5805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1C618145" w14:textId="0C7406FA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63A9079C" w14:textId="5AD74D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</w:tr>
      <w:tr w:rsidR="005F0E90" w:rsidRPr="005F0E90" w14:paraId="6A13BD43" w14:textId="77777777" w:rsidTr="005F0E90">
        <w:tc>
          <w:tcPr>
            <w:tcW w:w="560" w:type="dxa"/>
          </w:tcPr>
          <w:p w14:paraId="1DD20137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14:paraId="1C85701A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2A561C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13640A5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95AD6ED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CF42BE6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E44DC50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2C4C706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2140279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04AFDF3C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10</w:t>
            </w:r>
          </w:p>
        </w:tc>
      </w:tr>
      <w:tr w:rsidR="005F0E90" w:rsidRPr="005F0E90" w14:paraId="64C5575A" w14:textId="77777777" w:rsidTr="005F0E90">
        <w:tc>
          <w:tcPr>
            <w:tcW w:w="560" w:type="dxa"/>
          </w:tcPr>
          <w:p w14:paraId="1250A396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659" w:type="dxa"/>
          </w:tcPr>
          <w:p w14:paraId="3AA068B7" w14:textId="77777777" w:rsidR="005F0E90" w:rsidRPr="005F0E90" w:rsidRDefault="005F0E90" w:rsidP="001A57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Доля детей первой группы здоровья в общем количестве детей</w:t>
            </w:r>
          </w:p>
        </w:tc>
        <w:tc>
          <w:tcPr>
            <w:tcW w:w="992" w:type="dxa"/>
          </w:tcPr>
          <w:p w14:paraId="36DE094D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7F179A1F" w14:textId="77777777" w:rsidR="005F0E90" w:rsidRPr="00BF16EB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9E95" w14:textId="77777777" w:rsidR="005F0E90" w:rsidRPr="00BF16EB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</w:t>
            </w:r>
            <w:r w:rsidR="00F20540" w:rsidRPr="00BF16EB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95C5" w14:textId="05E25D8A" w:rsidR="005F0E90" w:rsidRPr="00BF16EB" w:rsidRDefault="00BF16EB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8E5FAA" w14:textId="77777777" w:rsidR="005F0E90" w:rsidRPr="00BF16EB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F8BFF8" w14:textId="77D80B9F" w:rsidR="005F0E90" w:rsidRPr="00BF16EB" w:rsidRDefault="00BF16EB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E96450" w14:textId="3B13A5F2" w:rsidR="005F0E90" w:rsidRPr="00BF16EB" w:rsidRDefault="00BF16EB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A1507" w14:textId="51DA05F0" w:rsidR="005F0E90" w:rsidRPr="00BF16EB" w:rsidRDefault="00BF16EB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16</w:t>
            </w:r>
          </w:p>
        </w:tc>
      </w:tr>
      <w:bookmarkEnd w:id="1"/>
    </w:tbl>
    <w:p w14:paraId="01B4FF2D" w14:textId="77777777" w:rsid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17AE0EE8" w14:textId="77777777" w:rsid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2" w:name="_Hlk100144501"/>
      <w:r w:rsidRPr="005F0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АСПОРТ</w:t>
      </w:r>
    </w:p>
    <w:p w14:paraId="0B7E9E8C" w14:textId="77777777" w:rsid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 xml:space="preserve"> комплекса процессных мероприятий</w:t>
      </w:r>
    </w:p>
    <w:p w14:paraId="1395172F" w14:textId="77777777" w:rsid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F0E90">
        <w:rPr>
          <w:b/>
          <w:sz w:val="28"/>
          <w:szCs w:val="28"/>
        </w:rPr>
        <w:t>«Создание благоприятных условий для выявления, развития и поддержки одаренных детей в интересах личности, общества, государства, обеспечение их личностной, социальной самореализации и профессионального самоопределения</w:t>
      </w:r>
      <w:r w:rsidRPr="005F0E90">
        <w:rPr>
          <w:b/>
          <w:color w:val="000000"/>
          <w:sz w:val="28"/>
          <w:szCs w:val="28"/>
        </w:rPr>
        <w:t>»</w:t>
      </w:r>
    </w:p>
    <w:p w14:paraId="59A73400" w14:textId="77777777" w:rsid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7E82BA3D" w14:textId="77777777" w:rsidR="005F0E90" w:rsidRPr="005F0E90" w:rsidRDefault="005F0E90" w:rsidP="005F0E90">
      <w:pPr>
        <w:widowControl w:val="0"/>
        <w:autoSpaceDE w:val="0"/>
        <w:autoSpaceDN w:val="0"/>
        <w:adjustRightInd w:val="0"/>
        <w:ind w:firstLine="54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5F0E90">
        <w:rPr>
          <w:b/>
          <w:sz w:val="28"/>
          <w:szCs w:val="28"/>
        </w:rPr>
        <w:t>Общие положения</w:t>
      </w:r>
    </w:p>
    <w:p w14:paraId="782FB8FB" w14:textId="77777777" w:rsidR="005F0E90" w:rsidRP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3044C8" w:rsidRPr="005F0E90" w14:paraId="703A1E2A" w14:textId="77777777" w:rsidTr="005F0E90">
        <w:tc>
          <w:tcPr>
            <w:tcW w:w="4503" w:type="dxa"/>
          </w:tcPr>
          <w:p w14:paraId="59D87B14" w14:textId="77777777" w:rsidR="003044C8" w:rsidRPr="005F0E90" w:rsidRDefault="003044C8" w:rsidP="003044C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60F69EE2" w14:textId="705B02C2" w:rsidR="003044C8" w:rsidRPr="005F0E90" w:rsidRDefault="003044C8" w:rsidP="003044C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образования</w:t>
            </w:r>
            <w:r w:rsidRPr="005F0E90">
              <w:rPr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F0E90">
              <w:rPr>
                <w:sz w:val="28"/>
                <w:szCs w:val="28"/>
              </w:rPr>
              <w:t xml:space="preserve">» Смоленской области </w:t>
            </w:r>
            <w:r>
              <w:rPr>
                <w:sz w:val="28"/>
                <w:szCs w:val="28"/>
              </w:rPr>
              <w:t>Киселева Елена Геннадьевна</w:t>
            </w:r>
          </w:p>
        </w:tc>
      </w:tr>
      <w:tr w:rsidR="003044C8" w:rsidRPr="005F0E90" w14:paraId="723EE9C9" w14:textId="77777777" w:rsidTr="005F0E90">
        <w:tc>
          <w:tcPr>
            <w:tcW w:w="4503" w:type="dxa"/>
          </w:tcPr>
          <w:p w14:paraId="00A417D7" w14:textId="77777777" w:rsidR="003044C8" w:rsidRPr="005F0E90" w:rsidRDefault="003044C8" w:rsidP="003044C8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 xml:space="preserve">Связь с муниципальной </w:t>
            </w:r>
            <w:r w:rsidRPr="005F0E90">
              <w:rPr>
                <w:sz w:val="28"/>
                <w:szCs w:val="28"/>
              </w:rPr>
              <w:lastRenderedPageBreak/>
              <w:t>программой</w:t>
            </w:r>
          </w:p>
        </w:tc>
        <w:tc>
          <w:tcPr>
            <w:tcW w:w="5811" w:type="dxa"/>
          </w:tcPr>
          <w:p w14:paraId="323339D8" w14:textId="77E8802D" w:rsidR="003044C8" w:rsidRPr="005F0E90" w:rsidRDefault="00636672" w:rsidP="003044C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3044C8" w:rsidRPr="005F0E90">
              <w:rPr>
                <w:sz w:val="28"/>
                <w:szCs w:val="28"/>
              </w:rPr>
              <w:t>униципальная  программа «</w:t>
            </w:r>
            <w:r w:rsidR="003044C8">
              <w:rPr>
                <w:sz w:val="28"/>
                <w:szCs w:val="28"/>
              </w:rPr>
              <w:t>Детство</w:t>
            </w:r>
            <w:r w:rsidR="003044C8" w:rsidRPr="005F0E90">
              <w:rPr>
                <w:sz w:val="28"/>
                <w:szCs w:val="28"/>
              </w:rPr>
              <w:t>»</w:t>
            </w:r>
          </w:p>
        </w:tc>
      </w:tr>
    </w:tbl>
    <w:p w14:paraId="729BB2F3" w14:textId="77777777" w:rsidR="005F0E90" w:rsidRPr="005F0E90" w:rsidRDefault="005F0E90" w:rsidP="005F0E9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5A2CFE4D" w14:textId="77777777" w:rsidR="005F0E90" w:rsidRP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5F0E90" w:rsidRPr="005F0E90" w14:paraId="4A699F90" w14:textId="77777777" w:rsidTr="005F0E90">
        <w:tc>
          <w:tcPr>
            <w:tcW w:w="560" w:type="dxa"/>
            <w:vMerge w:val="restart"/>
          </w:tcPr>
          <w:p w14:paraId="0B24AAB7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№ п/п</w:t>
            </w:r>
          </w:p>
        </w:tc>
        <w:tc>
          <w:tcPr>
            <w:tcW w:w="3659" w:type="dxa"/>
            <w:vMerge w:val="restart"/>
          </w:tcPr>
          <w:p w14:paraId="18B5E0AF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14:paraId="147967E1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1092CF19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Базовое значение показателя реализации (2021</w:t>
            </w:r>
          </w:p>
          <w:p w14:paraId="6B1FB9F0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14:paraId="3B2D0D72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5634A1" w:rsidRPr="005F0E90" w14:paraId="4C850EF1" w14:textId="77777777" w:rsidTr="005F0E90">
        <w:tc>
          <w:tcPr>
            <w:tcW w:w="560" w:type="dxa"/>
            <w:vMerge/>
          </w:tcPr>
          <w:p w14:paraId="511B2649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1998A998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AEF55A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3073BF6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24C6AD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67942408" w14:textId="37E6D80E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8" w:type="dxa"/>
          </w:tcPr>
          <w:p w14:paraId="1E819775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14:paraId="393734AD" w14:textId="6C9C22BE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</w:tcPr>
          <w:p w14:paraId="15ECAEA9" w14:textId="06CDD7DC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772F7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</w:tcPr>
          <w:p w14:paraId="33F54CC2" w14:textId="7CCC8D6F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648E6D44" w14:textId="107EE661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4702ABC9" w14:textId="3DE9AEB2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</w:tr>
      <w:tr w:rsidR="005F0E90" w:rsidRPr="005F0E90" w14:paraId="31FB2D44" w14:textId="77777777" w:rsidTr="005F0E90">
        <w:tc>
          <w:tcPr>
            <w:tcW w:w="560" w:type="dxa"/>
          </w:tcPr>
          <w:p w14:paraId="279B13FC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14:paraId="035A7BA0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1454AC5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A523066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E1781CF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6DBCA59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8EEA49A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62D93D7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D8D8E86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4AA1886A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10</w:t>
            </w:r>
          </w:p>
        </w:tc>
      </w:tr>
      <w:tr w:rsidR="005F0E90" w:rsidRPr="005F0E90" w14:paraId="62CF4980" w14:textId="77777777" w:rsidTr="00D06243">
        <w:trPr>
          <w:trHeight w:val="1785"/>
        </w:trPr>
        <w:tc>
          <w:tcPr>
            <w:tcW w:w="560" w:type="dxa"/>
            <w:tcBorders>
              <w:bottom w:val="single" w:sz="4" w:space="0" w:color="auto"/>
            </w:tcBorders>
          </w:tcPr>
          <w:p w14:paraId="0C044C9E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C04BF" w14:textId="77777777" w:rsidR="005F0E90" w:rsidRDefault="005F0E90" w:rsidP="001A57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 xml:space="preserve"> Доля несовершеннолетних от общего количества несовершеннолетних, охваченных мероприятиями, направленными на выявление и поддержку одаренных детей</w:t>
            </w:r>
          </w:p>
          <w:p w14:paraId="2E4EC178" w14:textId="77777777" w:rsidR="00D06243" w:rsidRPr="005F0E90" w:rsidRDefault="00D06243" w:rsidP="001A57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60E745" w14:textId="77777777" w:rsidR="005F0E90" w:rsidRPr="005F0E90" w:rsidRDefault="005F0E90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951145" w14:textId="3396F9DB" w:rsidR="005F0E90" w:rsidRPr="00BF16EB" w:rsidRDefault="00BF16EB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43752" w14:textId="5FCA6252" w:rsidR="005F0E90" w:rsidRPr="00BF16EB" w:rsidRDefault="00BF16EB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B018E" w14:textId="255D2F02" w:rsidR="005F0E90" w:rsidRPr="00BF16EB" w:rsidRDefault="00BF16EB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C78A58" w14:textId="3A70BA28" w:rsidR="005F0E90" w:rsidRPr="00BF16EB" w:rsidRDefault="00BF16EB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8B6" w14:textId="2FD87F04" w:rsidR="005F0E90" w:rsidRPr="00BF16EB" w:rsidRDefault="00BF16EB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0E13" w14:textId="64DA6AB6" w:rsidR="005F0E90" w:rsidRPr="00BF16EB" w:rsidRDefault="00BF16EB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779" w14:textId="713F3B02" w:rsidR="005F0E90" w:rsidRPr="00BF16EB" w:rsidRDefault="00BF16EB" w:rsidP="005F0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51</w:t>
            </w:r>
          </w:p>
        </w:tc>
      </w:tr>
      <w:tr w:rsidR="00D06243" w:rsidRPr="005F0E90" w14:paraId="3C93D84F" w14:textId="77777777" w:rsidTr="00D06243">
        <w:trPr>
          <w:trHeight w:val="420"/>
        </w:trPr>
        <w:tc>
          <w:tcPr>
            <w:tcW w:w="560" w:type="dxa"/>
            <w:tcBorders>
              <w:top w:val="single" w:sz="4" w:space="0" w:color="auto"/>
            </w:tcBorders>
          </w:tcPr>
          <w:p w14:paraId="45439FF5" w14:textId="77777777" w:rsidR="00D06243" w:rsidRDefault="00D06243" w:rsidP="00D0624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641A" w14:textId="77777777" w:rsidR="00D06243" w:rsidRPr="00725DDE" w:rsidRDefault="00D06243" w:rsidP="00D062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6B1">
              <w:rPr>
                <w:sz w:val="24"/>
                <w:szCs w:val="24"/>
              </w:rPr>
              <w:t>Доля участников музыкальных и художественных конкурсов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791B14" w14:textId="77777777" w:rsidR="00D06243" w:rsidRPr="00725DDE" w:rsidRDefault="00D06243" w:rsidP="00D0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109BBE" w14:textId="08DEDA8C" w:rsidR="00D06243" w:rsidRPr="00BF16EB" w:rsidRDefault="00BF16EB" w:rsidP="00D0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9AD3" w14:textId="2029B30E" w:rsidR="00D06243" w:rsidRPr="00BF16EB" w:rsidRDefault="00BF16EB" w:rsidP="00D0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391E" w14:textId="0A833B43" w:rsidR="00D06243" w:rsidRPr="00BF16EB" w:rsidRDefault="00BF16EB" w:rsidP="00D0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6EAAB" w14:textId="649757ED" w:rsidR="00D06243" w:rsidRPr="00BF16EB" w:rsidRDefault="00BF16EB" w:rsidP="00D0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599DB" w14:textId="5AF26DD0" w:rsidR="00D06243" w:rsidRPr="00BF16EB" w:rsidRDefault="00BF16EB" w:rsidP="00D0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C4A70" w14:textId="38B70672" w:rsidR="00D06243" w:rsidRPr="00BF16EB" w:rsidRDefault="00BF16EB" w:rsidP="00D0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3</w:t>
            </w:r>
            <w:r w:rsidR="00D06243" w:rsidRPr="00BF16E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08966" w14:textId="046A5CA1" w:rsidR="00D06243" w:rsidRPr="00BF16EB" w:rsidRDefault="00BF16EB" w:rsidP="00D06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3</w:t>
            </w:r>
            <w:r w:rsidR="00D06243" w:rsidRPr="00BF16EB">
              <w:rPr>
                <w:sz w:val="24"/>
                <w:szCs w:val="24"/>
              </w:rPr>
              <w:t>0</w:t>
            </w:r>
          </w:p>
        </w:tc>
      </w:tr>
      <w:bookmarkEnd w:id="2"/>
    </w:tbl>
    <w:p w14:paraId="0EDE28C4" w14:textId="77777777" w:rsidR="005F0E90" w:rsidRDefault="005F0E90" w:rsidP="005F0E9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7BCEA76A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ПАСПОРТ</w:t>
      </w:r>
    </w:p>
    <w:p w14:paraId="41F980E6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 xml:space="preserve"> комплекса процессных мероприятий</w:t>
      </w:r>
    </w:p>
    <w:p w14:paraId="1BD2C6E8" w14:textId="77777777" w:rsidR="001F2509" w:rsidRDefault="001F2509" w:rsidP="001A5714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F0E90">
        <w:rPr>
          <w:b/>
          <w:sz w:val="28"/>
          <w:szCs w:val="28"/>
        </w:rPr>
        <w:t>«Увеличение числа участников мероприятий, посвященных историко-культурному наследию, традициям культуры Смоленской области</w:t>
      </w:r>
      <w:r w:rsidRPr="005F0E90">
        <w:rPr>
          <w:b/>
          <w:color w:val="000000"/>
          <w:sz w:val="28"/>
          <w:szCs w:val="28"/>
        </w:rPr>
        <w:t>»</w:t>
      </w:r>
    </w:p>
    <w:p w14:paraId="00257379" w14:textId="77777777" w:rsidR="001A5714" w:rsidRPr="001A5714" w:rsidRDefault="001A5714" w:rsidP="001A5714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37CB9D7C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 xml:space="preserve">                                                 Общие положения</w:t>
      </w:r>
    </w:p>
    <w:p w14:paraId="19655E31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3044C8" w:rsidRPr="005F0E90" w14:paraId="587AE07E" w14:textId="77777777" w:rsidTr="00B67698">
        <w:tc>
          <w:tcPr>
            <w:tcW w:w="4503" w:type="dxa"/>
          </w:tcPr>
          <w:p w14:paraId="60DB2BE1" w14:textId="77777777" w:rsidR="003044C8" w:rsidRPr="005F0E90" w:rsidRDefault="003044C8" w:rsidP="003044C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532F4BC7" w14:textId="3F6BBF1D" w:rsidR="003044C8" w:rsidRPr="005F0E90" w:rsidRDefault="003044C8" w:rsidP="003044C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образования</w:t>
            </w:r>
            <w:r w:rsidRPr="005F0E90">
              <w:rPr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F0E90">
              <w:rPr>
                <w:sz w:val="28"/>
                <w:szCs w:val="28"/>
              </w:rPr>
              <w:t xml:space="preserve">» Смоленской области </w:t>
            </w:r>
            <w:r>
              <w:rPr>
                <w:sz w:val="28"/>
                <w:szCs w:val="28"/>
              </w:rPr>
              <w:t>Киселева Елена Геннадьевна</w:t>
            </w:r>
          </w:p>
        </w:tc>
      </w:tr>
      <w:tr w:rsidR="003044C8" w:rsidRPr="005F0E90" w14:paraId="28F7E68C" w14:textId="77777777" w:rsidTr="00B67698">
        <w:tc>
          <w:tcPr>
            <w:tcW w:w="4503" w:type="dxa"/>
          </w:tcPr>
          <w:p w14:paraId="7D031B62" w14:textId="77777777" w:rsidR="003044C8" w:rsidRPr="005F0E90" w:rsidRDefault="003044C8" w:rsidP="003044C8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14:paraId="7B3E8817" w14:textId="2C40B0F4" w:rsidR="003044C8" w:rsidRPr="005F0E90" w:rsidRDefault="00636672" w:rsidP="003044C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044C8" w:rsidRPr="005F0E90">
              <w:rPr>
                <w:sz w:val="28"/>
                <w:szCs w:val="28"/>
              </w:rPr>
              <w:t>униципальная  программа «</w:t>
            </w:r>
            <w:r w:rsidR="003044C8">
              <w:rPr>
                <w:sz w:val="28"/>
                <w:szCs w:val="28"/>
              </w:rPr>
              <w:t>Детство</w:t>
            </w:r>
            <w:r w:rsidR="003044C8" w:rsidRPr="005F0E90">
              <w:rPr>
                <w:sz w:val="28"/>
                <w:szCs w:val="28"/>
              </w:rPr>
              <w:t>»</w:t>
            </w:r>
          </w:p>
        </w:tc>
      </w:tr>
    </w:tbl>
    <w:p w14:paraId="49545D01" w14:textId="77777777" w:rsidR="001F2509" w:rsidRPr="005F0E90" w:rsidRDefault="001F2509" w:rsidP="001F2509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4480C887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1F2509" w:rsidRPr="005F0E90" w14:paraId="729D6074" w14:textId="77777777" w:rsidTr="00B67698">
        <w:tc>
          <w:tcPr>
            <w:tcW w:w="560" w:type="dxa"/>
            <w:vMerge w:val="restart"/>
          </w:tcPr>
          <w:p w14:paraId="1B99C2BB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№ п/п</w:t>
            </w:r>
          </w:p>
        </w:tc>
        <w:tc>
          <w:tcPr>
            <w:tcW w:w="3659" w:type="dxa"/>
            <w:vMerge w:val="restart"/>
          </w:tcPr>
          <w:p w14:paraId="74D031AF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14:paraId="720EF7CA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4344EBE8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Базовое значение показателя реализации (2021</w:t>
            </w:r>
          </w:p>
          <w:p w14:paraId="461AEFEF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lastRenderedPageBreak/>
              <w:t xml:space="preserve"> год)</w:t>
            </w:r>
          </w:p>
        </w:tc>
        <w:tc>
          <w:tcPr>
            <w:tcW w:w="4252" w:type="dxa"/>
            <w:gridSpan w:val="6"/>
          </w:tcPr>
          <w:p w14:paraId="127376B3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lastRenderedPageBreak/>
              <w:t xml:space="preserve">Планируемое значение показателя реализации </w:t>
            </w:r>
          </w:p>
        </w:tc>
      </w:tr>
      <w:tr w:rsidR="005634A1" w:rsidRPr="005F0E90" w14:paraId="195D35F1" w14:textId="77777777" w:rsidTr="00B67698">
        <w:tc>
          <w:tcPr>
            <w:tcW w:w="560" w:type="dxa"/>
            <w:vMerge/>
          </w:tcPr>
          <w:p w14:paraId="1A8A4185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45005D10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9FF0F2C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8F5D518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1BAF1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59FC9F7B" w14:textId="569D9860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8" w:type="dxa"/>
          </w:tcPr>
          <w:p w14:paraId="4295DA65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14:paraId="4B7F2081" w14:textId="09E81D2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</w:tcPr>
          <w:p w14:paraId="670EC123" w14:textId="77238705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772F7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</w:tcPr>
          <w:p w14:paraId="3C145879" w14:textId="74D7D61F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7392DDFD" w14:textId="4B27EFD8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645B306A" w14:textId="7DF75AA3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</w:tr>
      <w:tr w:rsidR="001F2509" w:rsidRPr="005F0E90" w14:paraId="46C6CDA2" w14:textId="77777777" w:rsidTr="00B67698">
        <w:tc>
          <w:tcPr>
            <w:tcW w:w="560" w:type="dxa"/>
          </w:tcPr>
          <w:p w14:paraId="27EB1374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14:paraId="005605C3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F27BB4A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2490198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5CEE1E3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5CBC87BF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7B092C3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BFB1DA7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BAD6F33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578FE812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10</w:t>
            </w:r>
          </w:p>
        </w:tc>
      </w:tr>
      <w:tr w:rsidR="001F2509" w:rsidRPr="005F0E90" w14:paraId="38A2A22D" w14:textId="77777777" w:rsidTr="00B67698">
        <w:tc>
          <w:tcPr>
            <w:tcW w:w="560" w:type="dxa"/>
          </w:tcPr>
          <w:p w14:paraId="53CBAA8C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AFE0" w14:textId="5464A7D6" w:rsidR="001F2509" w:rsidRPr="005F0E90" w:rsidRDefault="001F2509" w:rsidP="001A57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6B1">
              <w:rPr>
                <w:sz w:val="24"/>
                <w:szCs w:val="24"/>
              </w:rPr>
              <w:t xml:space="preserve">Доля участников мероприятий, посвященных историко-культурному наследию, традициям культуры Смоленской области и Кардымовского </w:t>
            </w:r>
            <w:r w:rsidR="003044C8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992" w:type="dxa"/>
          </w:tcPr>
          <w:p w14:paraId="7D19F73E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682F01AD" w14:textId="77777777" w:rsidR="001F2509" w:rsidRPr="00BF16EB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494C" w14:textId="77777777" w:rsidR="001F2509" w:rsidRPr="00BF16EB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E7AF" w14:textId="77777777" w:rsidR="001F2509" w:rsidRPr="00BF16EB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0D272D" w14:textId="11528CE5" w:rsidR="001F2509" w:rsidRPr="00BF16EB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5</w:t>
            </w:r>
            <w:r w:rsidR="00BF16EB" w:rsidRPr="00BF16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4B3E7" w14:textId="77773557" w:rsidR="001F2509" w:rsidRPr="00BF16EB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5</w:t>
            </w:r>
            <w:r w:rsidR="00BF16EB" w:rsidRPr="00BF16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96747E" w14:textId="31EF7C5B" w:rsidR="001F2509" w:rsidRPr="00BF16EB" w:rsidRDefault="00BF16EB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FFDBDD" w14:textId="0EDFD2E3" w:rsidR="001F2509" w:rsidRPr="00BF16EB" w:rsidRDefault="00BF16EB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55</w:t>
            </w:r>
          </w:p>
        </w:tc>
      </w:tr>
    </w:tbl>
    <w:p w14:paraId="5234599C" w14:textId="77777777" w:rsidR="001F2509" w:rsidRPr="00233537" w:rsidRDefault="001F2509" w:rsidP="001F2509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5E9787" w14:textId="77777777" w:rsidR="001F2509" w:rsidRPr="00233537" w:rsidRDefault="001F2509" w:rsidP="001F2509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E7F86C" w14:textId="77777777" w:rsidR="001F2509" w:rsidRPr="001F2509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F2509">
        <w:rPr>
          <w:b/>
          <w:sz w:val="28"/>
          <w:szCs w:val="28"/>
        </w:rPr>
        <w:t>ПАСПОРТ</w:t>
      </w:r>
    </w:p>
    <w:p w14:paraId="0E323409" w14:textId="77777777" w:rsidR="001F2509" w:rsidRPr="001F2509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F2509">
        <w:rPr>
          <w:b/>
          <w:sz w:val="28"/>
          <w:szCs w:val="28"/>
        </w:rPr>
        <w:t xml:space="preserve"> комплекса процессных мероприятий</w:t>
      </w:r>
    </w:p>
    <w:p w14:paraId="3702E6DB" w14:textId="77777777" w:rsidR="001F2509" w:rsidRPr="001F2509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1F2509">
        <w:rPr>
          <w:b/>
          <w:sz w:val="28"/>
          <w:szCs w:val="28"/>
        </w:rPr>
        <w:t>«Обеспечение детей путевками в оздоровительные учреждения круглогодичного действия, расположенные на территории Смоленской области и за ее пределами, детей школьного возраста до 15 лет включительно</w:t>
      </w:r>
      <w:r w:rsidRPr="001F2509">
        <w:rPr>
          <w:b/>
          <w:color w:val="000000"/>
          <w:sz w:val="28"/>
          <w:szCs w:val="28"/>
        </w:rPr>
        <w:t>»</w:t>
      </w:r>
    </w:p>
    <w:p w14:paraId="055F3222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012FC46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 xml:space="preserve">                                                 Общие положения</w:t>
      </w:r>
    </w:p>
    <w:p w14:paraId="6364CC90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3044C8" w:rsidRPr="005F0E90" w14:paraId="3F3FA683" w14:textId="77777777" w:rsidTr="00B67698">
        <w:tc>
          <w:tcPr>
            <w:tcW w:w="4503" w:type="dxa"/>
          </w:tcPr>
          <w:p w14:paraId="2D08A6ED" w14:textId="77777777" w:rsidR="003044C8" w:rsidRPr="005F0E90" w:rsidRDefault="003044C8" w:rsidP="003044C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3FF89A2E" w14:textId="22F7A178" w:rsidR="003044C8" w:rsidRPr="005F0E90" w:rsidRDefault="003044C8" w:rsidP="003044C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образования</w:t>
            </w:r>
            <w:r w:rsidRPr="005F0E90">
              <w:rPr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F0E90">
              <w:rPr>
                <w:sz w:val="28"/>
                <w:szCs w:val="28"/>
              </w:rPr>
              <w:t xml:space="preserve">» Смоленской области </w:t>
            </w:r>
            <w:r>
              <w:rPr>
                <w:sz w:val="28"/>
                <w:szCs w:val="28"/>
              </w:rPr>
              <w:t>Киселева Елена Геннадьевна</w:t>
            </w:r>
          </w:p>
        </w:tc>
      </w:tr>
      <w:tr w:rsidR="003044C8" w:rsidRPr="005F0E90" w14:paraId="3A9EDB2F" w14:textId="77777777" w:rsidTr="00B67698">
        <w:tc>
          <w:tcPr>
            <w:tcW w:w="4503" w:type="dxa"/>
          </w:tcPr>
          <w:p w14:paraId="07E3B43A" w14:textId="77777777" w:rsidR="003044C8" w:rsidRPr="005F0E90" w:rsidRDefault="003044C8" w:rsidP="003044C8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14:paraId="4585D73B" w14:textId="1FB772D2" w:rsidR="003044C8" w:rsidRPr="005F0E90" w:rsidRDefault="00636672" w:rsidP="003044C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044C8" w:rsidRPr="005F0E90">
              <w:rPr>
                <w:sz w:val="28"/>
                <w:szCs w:val="28"/>
              </w:rPr>
              <w:t>униципальная  программа «</w:t>
            </w:r>
            <w:r w:rsidR="003044C8">
              <w:rPr>
                <w:sz w:val="28"/>
                <w:szCs w:val="28"/>
              </w:rPr>
              <w:t>Детство</w:t>
            </w:r>
            <w:r w:rsidR="003044C8" w:rsidRPr="005F0E90">
              <w:rPr>
                <w:sz w:val="28"/>
                <w:szCs w:val="28"/>
              </w:rPr>
              <w:t>»</w:t>
            </w:r>
          </w:p>
        </w:tc>
      </w:tr>
    </w:tbl>
    <w:p w14:paraId="7B4B715D" w14:textId="77777777" w:rsidR="001F2509" w:rsidRPr="005F0E90" w:rsidRDefault="001F2509" w:rsidP="001F2509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1848EE14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1F2509" w:rsidRPr="005F0E90" w14:paraId="084FA0EE" w14:textId="77777777" w:rsidTr="00B67698">
        <w:tc>
          <w:tcPr>
            <w:tcW w:w="560" w:type="dxa"/>
            <w:vMerge w:val="restart"/>
          </w:tcPr>
          <w:p w14:paraId="40E24151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№ п/п</w:t>
            </w:r>
          </w:p>
        </w:tc>
        <w:tc>
          <w:tcPr>
            <w:tcW w:w="3659" w:type="dxa"/>
            <w:vMerge w:val="restart"/>
          </w:tcPr>
          <w:p w14:paraId="42F0A847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14:paraId="25747C31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00CD39D3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Базовое значение показателя реализации (2021</w:t>
            </w:r>
          </w:p>
          <w:p w14:paraId="5C2FF4D8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14:paraId="36D0EE38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5634A1" w:rsidRPr="005F0E90" w14:paraId="6A5B889A" w14:textId="77777777" w:rsidTr="00B67698">
        <w:tc>
          <w:tcPr>
            <w:tcW w:w="560" w:type="dxa"/>
            <w:vMerge/>
          </w:tcPr>
          <w:p w14:paraId="71DD81FB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59D06AE0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BA0F469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8CD1C3C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24498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4FC11D8F" w14:textId="42AE4BFE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8" w:type="dxa"/>
          </w:tcPr>
          <w:p w14:paraId="076A5BE2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14:paraId="3E97E924" w14:textId="1653B45C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</w:tcPr>
          <w:p w14:paraId="64D7DD06" w14:textId="0614183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772F7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</w:tcPr>
          <w:p w14:paraId="48470BF1" w14:textId="12940CF2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68A1F171" w14:textId="16C01F7A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27B8748A" w14:textId="67609C21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</w:tr>
      <w:tr w:rsidR="001F2509" w:rsidRPr="005F0E90" w14:paraId="13293167" w14:textId="77777777" w:rsidTr="001A5714">
        <w:trPr>
          <w:trHeight w:val="362"/>
        </w:trPr>
        <w:tc>
          <w:tcPr>
            <w:tcW w:w="560" w:type="dxa"/>
          </w:tcPr>
          <w:p w14:paraId="54947E2B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14:paraId="5FB92BFC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D93FC2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26FCDD0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637AAAF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09BDACE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6260BDE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CA2273B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3C7C545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61E7C2CE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10</w:t>
            </w:r>
          </w:p>
        </w:tc>
      </w:tr>
      <w:tr w:rsidR="001F2509" w:rsidRPr="005F0E90" w14:paraId="3F9A86F6" w14:textId="77777777" w:rsidTr="00B67698">
        <w:tc>
          <w:tcPr>
            <w:tcW w:w="560" w:type="dxa"/>
          </w:tcPr>
          <w:p w14:paraId="2E590AB8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0791" w14:textId="77777777" w:rsidR="001F2509" w:rsidRPr="005F0E90" w:rsidRDefault="001F2509" w:rsidP="001A57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6B1">
              <w:rPr>
                <w:sz w:val="24"/>
                <w:szCs w:val="24"/>
              </w:rPr>
              <w:t xml:space="preserve"> Доля детей школьного возраста до 15 лет включительно, обеспеченных путевками в организации (учреждения) отдыха детей и их оздоровления круглогодичного действия, расположенные на территории Смоленской области и за ее пределами</w:t>
            </w:r>
          </w:p>
        </w:tc>
        <w:tc>
          <w:tcPr>
            <w:tcW w:w="992" w:type="dxa"/>
          </w:tcPr>
          <w:p w14:paraId="0E180D89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4BCBFBAA" w14:textId="72A4EC3F" w:rsidR="001F2509" w:rsidRPr="00BF16EB" w:rsidRDefault="00BF16EB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79C1" w14:textId="5E9D5CD6" w:rsidR="001F2509" w:rsidRPr="00BF16EB" w:rsidRDefault="00BF16EB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C885" w14:textId="6C248483" w:rsidR="001F2509" w:rsidRPr="00BF16EB" w:rsidRDefault="00BF16EB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6A3CE8" w14:textId="2ED9EFDF" w:rsidR="001F2509" w:rsidRPr="00BF16EB" w:rsidRDefault="00BF16EB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AF58AA" w14:textId="58D1D5CC" w:rsidR="001F2509" w:rsidRPr="00BF16EB" w:rsidRDefault="00BF16EB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</w:t>
            </w:r>
            <w:r w:rsidR="001F2509" w:rsidRPr="00BF16E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93711" w14:textId="0AEEC75D" w:rsidR="001F2509" w:rsidRPr="00BF16EB" w:rsidRDefault="00BF16EB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261B0" w14:textId="52C026C3" w:rsidR="001F2509" w:rsidRPr="00BF16EB" w:rsidRDefault="00BF16EB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27</w:t>
            </w:r>
          </w:p>
        </w:tc>
      </w:tr>
    </w:tbl>
    <w:p w14:paraId="2638661B" w14:textId="77777777" w:rsidR="001F2509" w:rsidRDefault="001F2509" w:rsidP="001A571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5CB1F25F" w14:textId="77777777" w:rsidR="00F20540" w:rsidRPr="00F20540" w:rsidRDefault="00F20540" w:rsidP="00F2054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20540">
        <w:rPr>
          <w:b/>
          <w:sz w:val="28"/>
          <w:szCs w:val="28"/>
        </w:rPr>
        <w:t>ПАСПОРТ</w:t>
      </w:r>
    </w:p>
    <w:p w14:paraId="31AC1B2D" w14:textId="77777777" w:rsidR="00F20540" w:rsidRPr="00F20540" w:rsidRDefault="00F20540" w:rsidP="00F2054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20540">
        <w:rPr>
          <w:b/>
          <w:sz w:val="28"/>
          <w:szCs w:val="28"/>
        </w:rPr>
        <w:lastRenderedPageBreak/>
        <w:t xml:space="preserve"> комплекса процессных мероприятий</w:t>
      </w:r>
    </w:p>
    <w:p w14:paraId="329B6012" w14:textId="77777777" w:rsidR="00F20540" w:rsidRPr="00F20540" w:rsidRDefault="00F20540" w:rsidP="00F20540">
      <w:pPr>
        <w:jc w:val="center"/>
        <w:rPr>
          <w:b/>
          <w:sz w:val="28"/>
          <w:szCs w:val="28"/>
        </w:rPr>
      </w:pPr>
      <w:r w:rsidRPr="00F20540">
        <w:rPr>
          <w:b/>
          <w:sz w:val="28"/>
          <w:szCs w:val="28"/>
        </w:rPr>
        <w:t>«Организация социально-культурной реабилитации, поддержка интеллектуального развития и физического воспитания детей-инвалидов</w:t>
      </w:r>
      <w:r w:rsidRPr="00F20540">
        <w:rPr>
          <w:b/>
          <w:color w:val="000000"/>
          <w:sz w:val="28"/>
          <w:szCs w:val="28"/>
        </w:rPr>
        <w:t>»</w:t>
      </w:r>
    </w:p>
    <w:p w14:paraId="0DC15A66" w14:textId="77777777" w:rsidR="00F20540" w:rsidRPr="005F0E90" w:rsidRDefault="00F20540" w:rsidP="00F20540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4DB5B5F3" w14:textId="77777777" w:rsidR="00F20540" w:rsidRPr="005F0E90" w:rsidRDefault="00F20540" w:rsidP="00F20540">
      <w:pPr>
        <w:widowControl w:val="0"/>
        <w:autoSpaceDE w:val="0"/>
        <w:autoSpaceDN w:val="0"/>
        <w:adjustRightInd w:val="0"/>
        <w:ind w:firstLine="540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 xml:space="preserve">                                                 Общие положения</w:t>
      </w:r>
    </w:p>
    <w:p w14:paraId="4F11FC46" w14:textId="77777777" w:rsidR="00F20540" w:rsidRPr="005F0E90" w:rsidRDefault="00F20540" w:rsidP="00F2054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3044C8" w:rsidRPr="005F0E90" w14:paraId="1013CD44" w14:textId="77777777" w:rsidTr="001A436A">
        <w:tc>
          <w:tcPr>
            <w:tcW w:w="4503" w:type="dxa"/>
          </w:tcPr>
          <w:p w14:paraId="0007F0D6" w14:textId="77777777" w:rsidR="003044C8" w:rsidRPr="005F0E90" w:rsidRDefault="003044C8" w:rsidP="003044C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4BAEE854" w14:textId="3052CAEF" w:rsidR="003044C8" w:rsidRPr="005F0E90" w:rsidRDefault="003044C8" w:rsidP="003044C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образования</w:t>
            </w:r>
            <w:r w:rsidRPr="005F0E90">
              <w:rPr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F0E90">
              <w:rPr>
                <w:sz w:val="28"/>
                <w:szCs w:val="28"/>
              </w:rPr>
              <w:t xml:space="preserve">» Смоленской области </w:t>
            </w:r>
            <w:r>
              <w:rPr>
                <w:sz w:val="28"/>
                <w:szCs w:val="28"/>
              </w:rPr>
              <w:t>Киселева Елена Геннадьевна</w:t>
            </w:r>
          </w:p>
        </w:tc>
      </w:tr>
      <w:tr w:rsidR="003044C8" w:rsidRPr="005F0E90" w14:paraId="43D29E0D" w14:textId="77777777" w:rsidTr="001A436A">
        <w:tc>
          <w:tcPr>
            <w:tcW w:w="4503" w:type="dxa"/>
          </w:tcPr>
          <w:p w14:paraId="62B65649" w14:textId="77777777" w:rsidR="003044C8" w:rsidRPr="005F0E90" w:rsidRDefault="003044C8" w:rsidP="003044C8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14:paraId="08190B49" w14:textId="6C82751B" w:rsidR="003044C8" w:rsidRPr="005F0E90" w:rsidRDefault="00636672" w:rsidP="003044C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044C8" w:rsidRPr="005F0E90">
              <w:rPr>
                <w:sz w:val="28"/>
                <w:szCs w:val="28"/>
              </w:rPr>
              <w:t>униципальная  программа «</w:t>
            </w:r>
            <w:r w:rsidR="003044C8">
              <w:rPr>
                <w:sz w:val="28"/>
                <w:szCs w:val="28"/>
              </w:rPr>
              <w:t>Детство</w:t>
            </w:r>
            <w:r w:rsidR="003044C8" w:rsidRPr="005F0E90">
              <w:rPr>
                <w:sz w:val="28"/>
                <w:szCs w:val="28"/>
              </w:rPr>
              <w:t>»</w:t>
            </w:r>
          </w:p>
        </w:tc>
      </w:tr>
    </w:tbl>
    <w:p w14:paraId="02062AD9" w14:textId="77777777" w:rsidR="00F20540" w:rsidRPr="005F0E90" w:rsidRDefault="00F20540" w:rsidP="00F2054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41A67D4E" w14:textId="77777777" w:rsidR="00F20540" w:rsidRPr="005F0E90" w:rsidRDefault="00F20540" w:rsidP="00F2054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F20540" w:rsidRPr="005F0E90" w14:paraId="77EBD816" w14:textId="77777777" w:rsidTr="001A436A">
        <w:tc>
          <w:tcPr>
            <w:tcW w:w="560" w:type="dxa"/>
            <w:vMerge w:val="restart"/>
          </w:tcPr>
          <w:p w14:paraId="2B21F534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№ п/п</w:t>
            </w:r>
          </w:p>
        </w:tc>
        <w:tc>
          <w:tcPr>
            <w:tcW w:w="3659" w:type="dxa"/>
            <w:vMerge w:val="restart"/>
          </w:tcPr>
          <w:p w14:paraId="50C88A88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14:paraId="3877578D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55669563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Базовое значение показателя реализации (2021</w:t>
            </w:r>
          </w:p>
          <w:p w14:paraId="5B7DD6A6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14:paraId="05A0766D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5634A1" w:rsidRPr="005F0E90" w14:paraId="734D0E9D" w14:textId="77777777" w:rsidTr="001A436A">
        <w:tc>
          <w:tcPr>
            <w:tcW w:w="560" w:type="dxa"/>
            <w:vMerge/>
          </w:tcPr>
          <w:p w14:paraId="2DCDAF71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46D047CF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F5FAE29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4A92C31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972528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791130B5" w14:textId="3379280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8" w:type="dxa"/>
          </w:tcPr>
          <w:p w14:paraId="33B53A1F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14:paraId="238698F3" w14:textId="4A837839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</w:tcPr>
          <w:p w14:paraId="7DA66C3A" w14:textId="3A56589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772F7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</w:tcPr>
          <w:p w14:paraId="7492F7FC" w14:textId="6CC7EC6A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454075C2" w14:textId="542A20A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54F26D04" w14:textId="2953C4AE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</w:tr>
      <w:tr w:rsidR="00F20540" w:rsidRPr="005F0E90" w14:paraId="79F5C64C" w14:textId="77777777" w:rsidTr="001A436A">
        <w:tc>
          <w:tcPr>
            <w:tcW w:w="560" w:type="dxa"/>
          </w:tcPr>
          <w:p w14:paraId="6E3686E8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14:paraId="3CE26572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45AA74C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4D0E321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CA63EA2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0BD97EF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47A5F74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5AC9E64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A450D1D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5614E082" w14:textId="77777777" w:rsidR="00F20540" w:rsidRPr="005F0E90" w:rsidRDefault="00F20540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10</w:t>
            </w:r>
          </w:p>
        </w:tc>
      </w:tr>
      <w:tr w:rsidR="00F20540" w:rsidRPr="005F0E90" w14:paraId="321F1AA0" w14:textId="77777777" w:rsidTr="001A436A">
        <w:tc>
          <w:tcPr>
            <w:tcW w:w="560" w:type="dxa"/>
          </w:tcPr>
          <w:p w14:paraId="64C5411A" w14:textId="77777777" w:rsidR="00F20540" w:rsidRPr="005F0E90" w:rsidRDefault="00F20540" w:rsidP="00F2054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6712" w14:textId="77777777" w:rsidR="00F20540" w:rsidRPr="005F0E90" w:rsidRDefault="00F20540" w:rsidP="00F20540">
            <w:pPr>
              <w:jc w:val="both"/>
              <w:rPr>
                <w:sz w:val="24"/>
                <w:szCs w:val="24"/>
              </w:rPr>
            </w:pPr>
            <w:r w:rsidRPr="00685D6D">
              <w:rPr>
                <w:sz w:val="24"/>
                <w:szCs w:val="24"/>
              </w:rPr>
              <w:t>Доля детей-инвалидов, подлежащих организации социально-культурной реабилитации, поддержки интеллектуального развития и физического воспитания</w:t>
            </w:r>
          </w:p>
        </w:tc>
        <w:tc>
          <w:tcPr>
            <w:tcW w:w="992" w:type="dxa"/>
          </w:tcPr>
          <w:p w14:paraId="2D021B92" w14:textId="77777777" w:rsidR="00F20540" w:rsidRPr="005F0E90" w:rsidRDefault="00F20540" w:rsidP="00F2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44E87798" w14:textId="673262F1" w:rsidR="00F20540" w:rsidRPr="00BF16EB" w:rsidRDefault="00BF16EB" w:rsidP="00F2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EDF8" w14:textId="77777777" w:rsidR="00F20540" w:rsidRPr="00BF16EB" w:rsidRDefault="00F20540" w:rsidP="00F2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FE36" w14:textId="77777777" w:rsidR="00F20540" w:rsidRPr="00BF16EB" w:rsidRDefault="00F20540" w:rsidP="00F2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64385" w14:textId="77777777" w:rsidR="00F20540" w:rsidRPr="00BF16EB" w:rsidRDefault="00F20540" w:rsidP="00F2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F9205A" w14:textId="77777777" w:rsidR="00F20540" w:rsidRPr="00BF16EB" w:rsidRDefault="00F20540" w:rsidP="00F2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5B1122" w14:textId="77777777" w:rsidR="00F20540" w:rsidRPr="00BF16EB" w:rsidRDefault="00F20540" w:rsidP="00F2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AD2987" w14:textId="77777777" w:rsidR="00F20540" w:rsidRPr="00BF16EB" w:rsidRDefault="00F20540" w:rsidP="00F2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3</w:t>
            </w:r>
          </w:p>
        </w:tc>
      </w:tr>
    </w:tbl>
    <w:p w14:paraId="6E4D4C41" w14:textId="77777777" w:rsidR="00F20540" w:rsidRPr="00233537" w:rsidRDefault="00F20540" w:rsidP="00F20540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735B8A" w14:textId="77777777" w:rsidR="00F20540" w:rsidRDefault="00F20540" w:rsidP="00F205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328B95C6" w14:textId="77777777" w:rsidR="00166EDA" w:rsidRPr="00C24D8C" w:rsidRDefault="00166EDA" w:rsidP="00166E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24D8C">
        <w:rPr>
          <w:b/>
          <w:sz w:val="28"/>
          <w:szCs w:val="28"/>
        </w:rPr>
        <w:t>ПАСПОРТ</w:t>
      </w:r>
    </w:p>
    <w:p w14:paraId="2FFDA233" w14:textId="77777777" w:rsidR="00166EDA" w:rsidRPr="00166EDA" w:rsidRDefault="00166EDA" w:rsidP="00166E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66EDA">
        <w:rPr>
          <w:b/>
          <w:sz w:val="28"/>
          <w:szCs w:val="28"/>
        </w:rPr>
        <w:t xml:space="preserve"> комплекса процессных мероприятий</w:t>
      </w:r>
    </w:p>
    <w:p w14:paraId="30444D21" w14:textId="77777777" w:rsidR="00166EDA" w:rsidRPr="00166EDA" w:rsidRDefault="00166EDA" w:rsidP="00166EDA">
      <w:pPr>
        <w:jc w:val="center"/>
        <w:rPr>
          <w:b/>
          <w:sz w:val="28"/>
          <w:szCs w:val="28"/>
        </w:rPr>
      </w:pPr>
      <w:r w:rsidRPr="00166EDA">
        <w:rPr>
          <w:b/>
          <w:sz w:val="28"/>
          <w:szCs w:val="28"/>
        </w:rPr>
        <w:t>«Увеличение количества семей с детьми, охваченных мероприятиями, направленными на укрепление института семьи, пропаганду  семейных ценностей</w:t>
      </w:r>
      <w:r w:rsidRPr="00166EDA">
        <w:rPr>
          <w:b/>
          <w:color w:val="000000"/>
          <w:sz w:val="28"/>
          <w:szCs w:val="28"/>
        </w:rPr>
        <w:t>»</w:t>
      </w:r>
    </w:p>
    <w:p w14:paraId="474FB338" w14:textId="77777777" w:rsidR="00166EDA" w:rsidRPr="00166EDA" w:rsidRDefault="00166EDA" w:rsidP="00166EDA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579B4914" w14:textId="77777777" w:rsidR="00166EDA" w:rsidRPr="005F0E90" w:rsidRDefault="00166EDA" w:rsidP="00166EDA">
      <w:pPr>
        <w:widowControl w:val="0"/>
        <w:autoSpaceDE w:val="0"/>
        <w:autoSpaceDN w:val="0"/>
        <w:adjustRightInd w:val="0"/>
        <w:ind w:firstLine="540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 xml:space="preserve">                                                 Общие положения</w:t>
      </w:r>
    </w:p>
    <w:p w14:paraId="7B4F6705" w14:textId="77777777" w:rsidR="00166EDA" w:rsidRPr="005F0E90" w:rsidRDefault="00166EDA" w:rsidP="00166EDA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3044C8" w:rsidRPr="005F0E90" w14:paraId="1CFC5221" w14:textId="77777777" w:rsidTr="001A436A">
        <w:tc>
          <w:tcPr>
            <w:tcW w:w="4503" w:type="dxa"/>
          </w:tcPr>
          <w:p w14:paraId="30301418" w14:textId="77777777" w:rsidR="003044C8" w:rsidRPr="005F0E90" w:rsidRDefault="003044C8" w:rsidP="003044C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3F7F9823" w14:textId="3F42B0B0" w:rsidR="003044C8" w:rsidRPr="005F0E90" w:rsidRDefault="003044C8" w:rsidP="003044C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образования</w:t>
            </w:r>
            <w:r w:rsidRPr="005F0E90">
              <w:rPr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F0E90">
              <w:rPr>
                <w:sz w:val="28"/>
                <w:szCs w:val="28"/>
              </w:rPr>
              <w:t xml:space="preserve">» Смоленской области </w:t>
            </w:r>
            <w:r>
              <w:rPr>
                <w:sz w:val="28"/>
                <w:szCs w:val="28"/>
              </w:rPr>
              <w:t>Киселева Елена Геннадьевна</w:t>
            </w:r>
          </w:p>
        </w:tc>
      </w:tr>
      <w:tr w:rsidR="00166EDA" w:rsidRPr="005F0E90" w14:paraId="585652A1" w14:textId="77777777" w:rsidTr="001A436A">
        <w:tc>
          <w:tcPr>
            <w:tcW w:w="4503" w:type="dxa"/>
          </w:tcPr>
          <w:p w14:paraId="16E7868B" w14:textId="77777777" w:rsidR="00166EDA" w:rsidRPr="005F0E90" w:rsidRDefault="00166EDA" w:rsidP="001A436A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811" w:type="dxa"/>
          </w:tcPr>
          <w:p w14:paraId="4B215212" w14:textId="43F5735C" w:rsidR="00166EDA" w:rsidRPr="005F0E90" w:rsidRDefault="00636672" w:rsidP="001A436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66EDA" w:rsidRPr="005F0E90">
              <w:rPr>
                <w:sz w:val="28"/>
                <w:szCs w:val="28"/>
              </w:rPr>
              <w:t>униципальная  программа «</w:t>
            </w:r>
            <w:r w:rsidR="00166EDA">
              <w:rPr>
                <w:sz w:val="28"/>
                <w:szCs w:val="28"/>
              </w:rPr>
              <w:t>Детство</w:t>
            </w:r>
            <w:r w:rsidR="00166EDA" w:rsidRPr="005F0E90">
              <w:rPr>
                <w:sz w:val="28"/>
                <w:szCs w:val="28"/>
              </w:rPr>
              <w:t>»</w:t>
            </w:r>
          </w:p>
        </w:tc>
      </w:tr>
    </w:tbl>
    <w:p w14:paraId="02ACDF61" w14:textId="77777777" w:rsidR="00166EDA" w:rsidRPr="005F0E90" w:rsidRDefault="00166EDA" w:rsidP="00166EDA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3D024D80" w14:textId="77777777" w:rsidR="00166EDA" w:rsidRPr="005F0E90" w:rsidRDefault="00166EDA" w:rsidP="00166EDA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166EDA" w:rsidRPr="005F0E90" w14:paraId="7D2F668B" w14:textId="77777777" w:rsidTr="001A436A">
        <w:tc>
          <w:tcPr>
            <w:tcW w:w="560" w:type="dxa"/>
            <w:vMerge w:val="restart"/>
          </w:tcPr>
          <w:p w14:paraId="1C64095C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№ п/п</w:t>
            </w:r>
          </w:p>
        </w:tc>
        <w:tc>
          <w:tcPr>
            <w:tcW w:w="3659" w:type="dxa"/>
            <w:vMerge w:val="restart"/>
          </w:tcPr>
          <w:p w14:paraId="44C7E171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14:paraId="43208FC8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5338BC6E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Базовое значение показателя реализации (2021</w:t>
            </w:r>
          </w:p>
          <w:p w14:paraId="42A19A75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14:paraId="4CAF53D1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5634A1" w:rsidRPr="005F0E90" w14:paraId="143886D3" w14:textId="77777777" w:rsidTr="001A436A">
        <w:tc>
          <w:tcPr>
            <w:tcW w:w="560" w:type="dxa"/>
            <w:vMerge/>
          </w:tcPr>
          <w:p w14:paraId="1E7DD8BC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5CF0700C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076EB4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B2EA9E9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432C22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3839242A" w14:textId="51011155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8" w:type="dxa"/>
          </w:tcPr>
          <w:p w14:paraId="51F8BD11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14:paraId="032D34E8" w14:textId="4E7A19A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</w:tcPr>
          <w:p w14:paraId="78534CFE" w14:textId="03CB077E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772F7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</w:tcPr>
          <w:p w14:paraId="2EBDACA1" w14:textId="3DBCA35C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3D946CBD" w14:textId="44885592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021C56BF" w14:textId="7D650D3A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</w:tr>
      <w:tr w:rsidR="00166EDA" w:rsidRPr="005F0E90" w14:paraId="109F631F" w14:textId="77777777" w:rsidTr="001A436A">
        <w:tc>
          <w:tcPr>
            <w:tcW w:w="560" w:type="dxa"/>
          </w:tcPr>
          <w:p w14:paraId="5799114A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14:paraId="26391D0D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81C350A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D2BBF1C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24F8664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7FE36F7C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338DAFC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735E7F6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A10B037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6D4524BD" w14:textId="77777777" w:rsidR="00166EDA" w:rsidRPr="005F0E90" w:rsidRDefault="00166EDA" w:rsidP="001A43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10</w:t>
            </w:r>
          </w:p>
        </w:tc>
      </w:tr>
      <w:tr w:rsidR="00166EDA" w:rsidRPr="005F0E90" w14:paraId="7BE4D4F7" w14:textId="77777777" w:rsidTr="001A436A">
        <w:tc>
          <w:tcPr>
            <w:tcW w:w="560" w:type="dxa"/>
          </w:tcPr>
          <w:p w14:paraId="4DAA447F" w14:textId="77777777" w:rsidR="00166EDA" w:rsidRPr="005F0E90" w:rsidRDefault="00166EDA" w:rsidP="00166ED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2AABC" w14:textId="77777777" w:rsidR="00166EDA" w:rsidRDefault="00166EDA" w:rsidP="00827C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Доля семей с детьми, охваченных мероприятиями, направленными на укрепление института семьи, пропаганду семейных ценностей</w:t>
            </w:r>
          </w:p>
          <w:p w14:paraId="1F2CA5AC" w14:textId="77777777" w:rsidR="00166EDA" w:rsidRPr="005F0E90" w:rsidRDefault="00166EDA" w:rsidP="00166E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DC73E1" w14:textId="77777777" w:rsidR="00166EDA" w:rsidRPr="005F0E90" w:rsidRDefault="00166EDA" w:rsidP="00166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5641A6" w14:textId="27295D4A" w:rsidR="00166EDA" w:rsidRPr="00BF16EB" w:rsidRDefault="00BF16EB" w:rsidP="00166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15F04" w14:textId="77777777" w:rsidR="00166EDA" w:rsidRPr="00BF16EB" w:rsidRDefault="00166EDA" w:rsidP="00166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46CA8A" w14:textId="0BFA6F88" w:rsidR="00166EDA" w:rsidRPr="00BF16EB" w:rsidRDefault="00BF16EB" w:rsidP="00166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4B871" w14:textId="5829D34B" w:rsidR="00166EDA" w:rsidRPr="00BF16EB" w:rsidRDefault="00BF16EB" w:rsidP="00166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C9D" w14:textId="77777777" w:rsidR="00166EDA" w:rsidRPr="00BF16EB" w:rsidRDefault="00166EDA" w:rsidP="00166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CBA" w14:textId="69F1AB66" w:rsidR="00166EDA" w:rsidRPr="00BF16EB" w:rsidRDefault="00BF16EB" w:rsidP="00166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F4E" w14:textId="69658A5F" w:rsidR="00166EDA" w:rsidRPr="00BF16EB" w:rsidRDefault="00BF16EB" w:rsidP="00166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45</w:t>
            </w:r>
          </w:p>
        </w:tc>
      </w:tr>
    </w:tbl>
    <w:p w14:paraId="14CAFB93" w14:textId="77777777" w:rsidR="00166EDA" w:rsidRPr="00233537" w:rsidRDefault="00166EDA" w:rsidP="00166EDA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21E2FC" w14:textId="77777777" w:rsidR="00166EDA" w:rsidRDefault="00166EDA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110DBA50" w14:textId="77777777" w:rsidR="00166EDA" w:rsidRDefault="00166EDA" w:rsidP="00F20540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56B13D98" w14:textId="77777777" w:rsidR="001F2509" w:rsidRPr="00C24D8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24D8C">
        <w:rPr>
          <w:b/>
          <w:sz w:val="28"/>
          <w:szCs w:val="28"/>
        </w:rPr>
        <w:t>ПАСПОРТ</w:t>
      </w:r>
    </w:p>
    <w:p w14:paraId="6894C257" w14:textId="77777777" w:rsidR="001F2509" w:rsidRPr="00C24D8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24D8C">
        <w:rPr>
          <w:b/>
          <w:sz w:val="28"/>
          <w:szCs w:val="28"/>
        </w:rPr>
        <w:t xml:space="preserve"> комплекса процессных мероприятий</w:t>
      </w:r>
    </w:p>
    <w:p w14:paraId="2DF06071" w14:textId="77777777" w:rsidR="001F2509" w:rsidRPr="00C24D8C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C24D8C">
        <w:rPr>
          <w:b/>
          <w:sz w:val="28"/>
          <w:szCs w:val="28"/>
        </w:rPr>
        <w:t>«</w:t>
      </w:r>
      <w:r w:rsidR="00C24D8C" w:rsidRPr="00C24D8C">
        <w:rPr>
          <w:b/>
          <w:sz w:val="28"/>
          <w:szCs w:val="28"/>
        </w:rPr>
        <w:t>Развитие семейных форм устройства детей-сирот и детей, оставшихся без попечения родителей</w:t>
      </w:r>
      <w:r w:rsidRPr="00C24D8C">
        <w:rPr>
          <w:b/>
          <w:color w:val="000000"/>
          <w:sz w:val="28"/>
          <w:szCs w:val="28"/>
        </w:rPr>
        <w:t>»</w:t>
      </w:r>
    </w:p>
    <w:p w14:paraId="79B0AAE9" w14:textId="77777777" w:rsidR="001A5714" w:rsidRPr="00685D6D" w:rsidRDefault="001A5714" w:rsidP="001A5714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0999A103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 xml:space="preserve">                                                 Общие положения</w:t>
      </w:r>
    </w:p>
    <w:p w14:paraId="65C2A703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3044C8" w:rsidRPr="005F0E90" w14:paraId="16FD1ED6" w14:textId="77777777" w:rsidTr="00B67698">
        <w:tc>
          <w:tcPr>
            <w:tcW w:w="4503" w:type="dxa"/>
          </w:tcPr>
          <w:p w14:paraId="778DFD65" w14:textId="77777777" w:rsidR="003044C8" w:rsidRPr="005F0E90" w:rsidRDefault="003044C8" w:rsidP="003044C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1D3F0DB2" w14:textId="34152A19" w:rsidR="003044C8" w:rsidRPr="005F0E90" w:rsidRDefault="003044C8" w:rsidP="003044C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образования</w:t>
            </w:r>
            <w:r w:rsidRPr="005F0E90">
              <w:rPr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F0E90">
              <w:rPr>
                <w:sz w:val="28"/>
                <w:szCs w:val="28"/>
              </w:rPr>
              <w:t xml:space="preserve">» Смоленской области </w:t>
            </w:r>
            <w:r>
              <w:rPr>
                <w:sz w:val="28"/>
                <w:szCs w:val="28"/>
              </w:rPr>
              <w:t>Киселева Елена Геннадьевна</w:t>
            </w:r>
          </w:p>
        </w:tc>
      </w:tr>
      <w:tr w:rsidR="001F2509" w:rsidRPr="005F0E90" w14:paraId="6816A8B6" w14:textId="77777777" w:rsidTr="00B67698">
        <w:tc>
          <w:tcPr>
            <w:tcW w:w="4503" w:type="dxa"/>
          </w:tcPr>
          <w:p w14:paraId="0794C1ED" w14:textId="77777777" w:rsidR="001F2509" w:rsidRPr="005F0E90" w:rsidRDefault="001F2509" w:rsidP="00B67698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14:paraId="70E04DD4" w14:textId="462A02CC" w:rsidR="001F2509" w:rsidRPr="005F0E90" w:rsidRDefault="00636672" w:rsidP="00B6769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F2509" w:rsidRPr="005F0E90">
              <w:rPr>
                <w:sz w:val="28"/>
                <w:szCs w:val="28"/>
              </w:rPr>
              <w:t>униципальная  программа «</w:t>
            </w:r>
            <w:r w:rsidR="001F2509">
              <w:rPr>
                <w:sz w:val="28"/>
                <w:szCs w:val="28"/>
              </w:rPr>
              <w:t>Детство</w:t>
            </w:r>
            <w:r w:rsidR="001F2509" w:rsidRPr="005F0E90">
              <w:rPr>
                <w:sz w:val="28"/>
                <w:szCs w:val="28"/>
              </w:rPr>
              <w:t>»</w:t>
            </w:r>
          </w:p>
        </w:tc>
      </w:tr>
    </w:tbl>
    <w:p w14:paraId="48534122" w14:textId="77777777" w:rsidR="001F2509" w:rsidRPr="005F0E90" w:rsidRDefault="001F2509" w:rsidP="001F2509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3CF68839" w14:textId="77777777" w:rsidR="001F2509" w:rsidRPr="005F0E90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1F2509" w:rsidRPr="005F0E90" w14:paraId="207489C8" w14:textId="77777777" w:rsidTr="00B67698">
        <w:tc>
          <w:tcPr>
            <w:tcW w:w="560" w:type="dxa"/>
            <w:vMerge w:val="restart"/>
          </w:tcPr>
          <w:p w14:paraId="58D4C880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№ п/п</w:t>
            </w:r>
          </w:p>
        </w:tc>
        <w:tc>
          <w:tcPr>
            <w:tcW w:w="3659" w:type="dxa"/>
            <w:vMerge w:val="restart"/>
          </w:tcPr>
          <w:p w14:paraId="761CAF83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14:paraId="45862CB3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476DAF76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Базовое значение показателя реализации (2021</w:t>
            </w:r>
          </w:p>
          <w:p w14:paraId="55F112F0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14:paraId="1C706F8F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5634A1" w:rsidRPr="005F0E90" w14:paraId="5221B586" w14:textId="77777777" w:rsidTr="00B67698">
        <w:tc>
          <w:tcPr>
            <w:tcW w:w="560" w:type="dxa"/>
            <w:vMerge/>
          </w:tcPr>
          <w:p w14:paraId="31D6866A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0DEF524C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134F385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76EFAD9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B7907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579A4640" w14:textId="07FEBFE3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8" w:type="dxa"/>
          </w:tcPr>
          <w:p w14:paraId="461258F2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14:paraId="5485E2E9" w14:textId="48EB1A19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</w:tcPr>
          <w:p w14:paraId="2F5EE06F" w14:textId="216B1C12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772F7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</w:tcPr>
          <w:p w14:paraId="65D4C95B" w14:textId="6F156389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2F3D8964" w14:textId="4BB9D154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66CC994B" w14:textId="4F1007E0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</w:tr>
      <w:tr w:rsidR="001F2509" w:rsidRPr="005F0E90" w14:paraId="7C13604D" w14:textId="77777777" w:rsidTr="00B67698">
        <w:tc>
          <w:tcPr>
            <w:tcW w:w="560" w:type="dxa"/>
          </w:tcPr>
          <w:p w14:paraId="723DC95E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59" w:type="dxa"/>
          </w:tcPr>
          <w:p w14:paraId="4763065F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CF841A7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AFB8707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E77C579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13DF9A10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42608E5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22FEBB1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371CF79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00313D90" w14:textId="77777777" w:rsidR="001F2509" w:rsidRPr="005F0E90" w:rsidRDefault="001F2509" w:rsidP="00B676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10</w:t>
            </w:r>
          </w:p>
        </w:tc>
      </w:tr>
      <w:tr w:rsidR="001F2509" w:rsidRPr="005F0E90" w14:paraId="19B7EECD" w14:textId="77777777" w:rsidTr="00B67698">
        <w:tc>
          <w:tcPr>
            <w:tcW w:w="560" w:type="dxa"/>
          </w:tcPr>
          <w:p w14:paraId="0E626383" w14:textId="77777777" w:rsidR="001F2509" w:rsidRPr="005F0E90" w:rsidRDefault="001F2509" w:rsidP="001F250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4BEA" w14:textId="77777777" w:rsidR="00C24D8C" w:rsidRPr="00C24D8C" w:rsidRDefault="00685D6D" w:rsidP="00C24D8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24D8C">
              <w:rPr>
                <w:sz w:val="24"/>
                <w:szCs w:val="24"/>
              </w:rPr>
              <w:t xml:space="preserve">Доля </w:t>
            </w:r>
            <w:r w:rsidR="00C24D8C" w:rsidRPr="00C24D8C">
              <w:rPr>
                <w:sz w:val="24"/>
                <w:szCs w:val="24"/>
              </w:rPr>
              <w:t xml:space="preserve">детей-сирот и детей, </w:t>
            </w:r>
            <w:r w:rsidR="00C24D8C" w:rsidRPr="00166EDA">
              <w:rPr>
                <w:sz w:val="24"/>
                <w:szCs w:val="24"/>
              </w:rPr>
              <w:t>оставшихся без попечения родителей, подлежащих семейной форме устройства</w:t>
            </w:r>
          </w:p>
          <w:p w14:paraId="0DBD3A1C" w14:textId="77777777" w:rsidR="001F2509" w:rsidRPr="004435E2" w:rsidRDefault="001F2509" w:rsidP="001A57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AFF71" w14:textId="77777777" w:rsidR="001F2509" w:rsidRPr="005F0E90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36D65F87" w14:textId="1B089485" w:rsidR="001F2509" w:rsidRPr="00BF16EB" w:rsidRDefault="00BF16EB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90D6" w14:textId="4A675D59" w:rsidR="001F2509" w:rsidRPr="00BF16EB" w:rsidRDefault="00BF16EB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56EF" w14:textId="736E2B54" w:rsidR="001F2509" w:rsidRPr="00BF16EB" w:rsidRDefault="00BF16EB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63C598" w14:textId="492DC5AA" w:rsidR="001F2509" w:rsidRPr="00BF16EB" w:rsidRDefault="00BF16EB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A04FF5" w14:textId="61ABBFCC" w:rsidR="001F2509" w:rsidRPr="00BF16EB" w:rsidRDefault="00BF16EB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82786" w14:textId="6B10B6CA" w:rsidR="001F2509" w:rsidRPr="00BF16EB" w:rsidRDefault="00BF16EB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80F807" w14:textId="134EE901" w:rsidR="001F2509" w:rsidRPr="00BF16EB" w:rsidRDefault="00BF16EB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3</w:t>
            </w:r>
          </w:p>
        </w:tc>
      </w:tr>
    </w:tbl>
    <w:p w14:paraId="4050E22C" w14:textId="77777777" w:rsidR="00C24D8C" w:rsidRDefault="00C24D8C" w:rsidP="00685D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7A01988F" w14:textId="77777777" w:rsidR="00F20540" w:rsidRDefault="00F20540" w:rsidP="00685D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2A469957" w14:textId="77777777" w:rsidR="00685D6D" w:rsidRPr="00C24D8C" w:rsidRDefault="00685D6D" w:rsidP="00685D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24D8C">
        <w:rPr>
          <w:b/>
          <w:sz w:val="28"/>
          <w:szCs w:val="28"/>
        </w:rPr>
        <w:t>ПАСПОРТ</w:t>
      </w:r>
    </w:p>
    <w:p w14:paraId="71756DF4" w14:textId="77777777" w:rsidR="00685D6D" w:rsidRPr="00C24D8C" w:rsidRDefault="00685D6D" w:rsidP="00685D6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24D8C">
        <w:rPr>
          <w:b/>
          <w:sz w:val="28"/>
          <w:szCs w:val="28"/>
        </w:rPr>
        <w:t xml:space="preserve"> комплекса процессных мероприятий</w:t>
      </w:r>
    </w:p>
    <w:p w14:paraId="41081131" w14:textId="77777777" w:rsidR="00685D6D" w:rsidRPr="00C24D8C" w:rsidRDefault="00685D6D" w:rsidP="00C24D8C">
      <w:pPr>
        <w:jc w:val="center"/>
        <w:rPr>
          <w:b/>
          <w:sz w:val="28"/>
          <w:szCs w:val="28"/>
        </w:rPr>
      </w:pPr>
      <w:r w:rsidRPr="00C24D8C">
        <w:rPr>
          <w:b/>
          <w:sz w:val="28"/>
          <w:szCs w:val="28"/>
        </w:rPr>
        <w:t>«</w:t>
      </w:r>
      <w:r w:rsidR="00C24D8C" w:rsidRPr="00C24D8C">
        <w:rPr>
          <w:b/>
          <w:sz w:val="28"/>
          <w:szCs w:val="28"/>
        </w:rPr>
        <w:t>Обеспечение государственной поддержки семей, находящихся в трудной жизненной ситуации</w:t>
      </w:r>
      <w:r w:rsidRPr="00C24D8C">
        <w:rPr>
          <w:b/>
          <w:color w:val="000000"/>
          <w:sz w:val="28"/>
          <w:szCs w:val="28"/>
        </w:rPr>
        <w:t>»</w:t>
      </w:r>
    </w:p>
    <w:p w14:paraId="6D885FD6" w14:textId="77777777" w:rsidR="00685D6D" w:rsidRPr="005F0E90" w:rsidRDefault="00685D6D" w:rsidP="00685D6D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23D1892F" w14:textId="77777777" w:rsidR="00685D6D" w:rsidRPr="005F0E90" w:rsidRDefault="00685D6D" w:rsidP="00685D6D">
      <w:pPr>
        <w:widowControl w:val="0"/>
        <w:autoSpaceDE w:val="0"/>
        <w:autoSpaceDN w:val="0"/>
        <w:adjustRightInd w:val="0"/>
        <w:ind w:firstLine="540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 xml:space="preserve">                                                 Общие положения</w:t>
      </w:r>
    </w:p>
    <w:p w14:paraId="38888E0A" w14:textId="77777777" w:rsidR="00685D6D" w:rsidRPr="005F0E90" w:rsidRDefault="00685D6D" w:rsidP="00685D6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3044C8" w:rsidRPr="005F0E90" w14:paraId="6E90D1BD" w14:textId="77777777" w:rsidTr="00685D6D">
        <w:tc>
          <w:tcPr>
            <w:tcW w:w="4503" w:type="dxa"/>
          </w:tcPr>
          <w:p w14:paraId="69BDF7C9" w14:textId="77777777" w:rsidR="003044C8" w:rsidRPr="005F0E90" w:rsidRDefault="003044C8" w:rsidP="003044C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14:paraId="37D7D846" w14:textId="357EE3D9" w:rsidR="003044C8" w:rsidRPr="005F0E90" w:rsidRDefault="003044C8" w:rsidP="003044C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образования</w:t>
            </w:r>
            <w:r w:rsidRPr="005F0E90">
              <w:rPr>
                <w:sz w:val="28"/>
                <w:szCs w:val="28"/>
              </w:rPr>
              <w:t xml:space="preserve"> Администрации муниципального образования «Кардымовский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F0E90">
              <w:rPr>
                <w:sz w:val="28"/>
                <w:szCs w:val="28"/>
              </w:rPr>
              <w:t xml:space="preserve">» Смоленской области </w:t>
            </w:r>
            <w:r>
              <w:rPr>
                <w:sz w:val="28"/>
                <w:szCs w:val="28"/>
              </w:rPr>
              <w:t>Киселева Елена Геннадьевна</w:t>
            </w:r>
          </w:p>
        </w:tc>
      </w:tr>
      <w:tr w:rsidR="003044C8" w:rsidRPr="005F0E90" w14:paraId="1FA76683" w14:textId="77777777" w:rsidTr="00685D6D">
        <w:tc>
          <w:tcPr>
            <w:tcW w:w="4503" w:type="dxa"/>
          </w:tcPr>
          <w:p w14:paraId="44CB3778" w14:textId="77777777" w:rsidR="003044C8" w:rsidRPr="005F0E90" w:rsidRDefault="003044C8" w:rsidP="003044C8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F0E9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14:paraId="431BE184" w14:textId="04180F69" w:rsidR="003044C8" w:rsidRPr="005F0E90" w:rsidRDefault="00636672" w:rsidP="003044C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044C8" w:rsidRPr="005F0E90">
              <w:rPr>
                <w:sz w:val="28"/>
                <w:szCs w:val="28"/>
              </w:rPr>
              <w:t>униципальная  программа «</w:t>
            </w:r>
            <w:r w:rsidR="003044C8">
              <w:rPr>
                <w:sz w:val="28"/>
                <w:szCs w:val="28"/>
              </w:rPr>
              <w:t>Детство</w:t>
            </w:r>
            <w:r w:rsidR="003044C8" w:rsidRPr="005F0E90">
              <w:rPr>
                <w:sz w:val="28"/>
                <w:szCs w:val="28"/>
              </w:rPr>
              <w:t>»</w:t>
            </w:r>
          </w:p>
        </w:tc>
      </w:tr>
    </w:tbl>
    <w:p w14:paraId="74147618" w14:textId="77777777" w:rsidR="00685D6D" w:rsidRPr="005F0E90" w:rsidRDefault="00685D6D" w:rsidP="00685D6D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p w14:paraId="50037400" w14:textId="77777777" w:rsidR="00685D6D" w:rsidRPr="005F0E90" w:rsidRDefault="00685D6D" w:rsidP="00685D6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992"/>
        <w:gridCol w:w="850"/>
        <w:gridCol w:w="709"/>
        <w:gridCol w:w="708"/>
        <w:gridCol w:w="709"/>
        <w:gridCol w:w="709"/>
        <w:gridCol w:w="709"/>
        <w:gridCol w:w="708"/>
      </w:tblGrid>
      <w:tr w:rsidR="00685D6D" w:rsidRPr="005F0E90" w14:paraId="4E886AC3" w14:textId="77777777" w:rsidTr="00685D6D">
        <w:tc>
          <w:tcPr>
            <w:tcW w:w="560" w:type="dxa"/>
            <w:vMerge w:val="restart"/>
          </w:tcPr>
          <w:p w14:paraId="2F85F274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№ п/п</w:t>
            </w:r>
          </w:p>
        </w:tc>
        <w:tc>
          <w:tcPr>
            <w:tcW w:w="3659" w:type="dxa"/>
            <w:vMerge w:val="restart"/>
          </w:tcPr>
          <w:p w14:paraId="40B3066F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2" w:type="dxa"/>
            <w:vMerge w:val="restart"/>
          </w:tcPr>
          <w:p w14:paraId="2F0AB64E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490089FB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Базовое значение показателя реализации (2021</w:t>
            </w:r>
          </w:p>
          <w:p w14:paraId="34BA2C24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4252" w:type="dxa"/>
            <w:gridSpan w:val="6"/>
          </w:tcPr>
          <w:p w14:paraId="653C1F44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5634A1" w:rsidRPr="005F0E90" w14:paraId="3EE8E28B" w14:textId="77777777" w:rsidTr="00685D6D">
        <w:tc>
          <w:tcPr>
            <w:tcW w:w="560" w:type="dxa"/>
            <w:vMerge/>
          </w:tcPr>
          <w:p w14:paraId="6274ACBB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59" w:type="dxa"/>
            <w:vMerge/>
          </w:tcPr>
          <w:p w14:paraId="31135F5F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F3E8665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CB6A417" w14:textId="77777777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C012E0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75C1C032" w14:textId="22A0F67D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8" w:type="dxa"/>
          </w:tcPr>
          <w:p w14:paraId="34F4B833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14:paraId="24F7470F" w14:textId="2B4B511F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</w:tcPr>
          <w:p w14:paraId="3D6DDEE5" w14:textId="119FCE56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772F7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</w:tcPr>
          <w:p w14:paraId="3B0CC5DE" w14:textId="435ABF9C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740FA4D8" w14:textId="3B844C9D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1733F273" w14:textId="78928FB1" w:rsidR="005634A1" w:rsidRPr="005F0E90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</w:tr>
      <w:tr w:rsidR="00685D6D" w:rsidRPr="005F0E90" w14:paraId="42326016" w14:textId="77777777" w:rsidTr="00685D6D">
        <w:tc>
          <w:tcPr>
            <w:tcW w:w="560" w:type="dxa"/>
          </w:tcPr>
          <w:p w14:paraId="0747D441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14:paraId="69A66859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FFE1B04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25F2585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72F3A94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9E722BF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32CD134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9628D3C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4D10C5D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22D43643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E90">
              <w:rPr>
                <w:sz w:val="24"/>
                <w:szCs w:val="24"/>
              </w:rPr>
              <w:t>10</w:t>
            </w:r>
          </w:p>
        </w:tc>
      </w:tr>
      <w:tr w:rsidR="00685D6D" w:rsidRPr="005F0E90" w14:paraId="727CE6A4" w14:textId="77777777" w:rsidTr="00685D6D">
        <w:tc>
          <w:tcPr>
            <w:tcW w:w="560" w:type="dxa"/>
          </w:tcPr>
          <w:p w14:paraId="219D0B3A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84BE" w14:textId="77777777" w:rsidR="00685D6D" w:rsidRPr="005F0E90" w:rsidRDefault="0060739B" w:rsidP="00C24D8C">
            <w:pPr>
              <w:jc w:val="both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 xml:space="preserve">Доля </w:t>
            </w:r>
            <w:r w:rsidRPr="00C24D8C">
              <w:rPr>
                <w:sz w:val="24"/>
                <w:szCs w:val="24"/>
              </w:rPr>
              <w:t>семей, находящихся в трудной жизненной ситуации</w:t>
            </w:r>
            <w:r>
              <w:rPr>
                <w:sz w:val="24"/>
                <w:szCs w:val="24"/>
              </w:rPr>
              <w:t>, подлежащих обеспечению государственной поддержки</w:t>
            </w:r>
          </w:p>
        </w:tc>
        <w:tc>
          <w:tcPr>
            <w:tcW w:w="992" w:type="dxa"/>
          </w:tcPr>
          <w:p w14:paraId="2E252A3E" w14:textId="77777777" w:rsidR="00685D6D" w:rsidRPr="005F0E90" w:rsidRDefault="00685D6D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FD2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62D24F5C" w14:textId="1C212C16" w:rsidR="00685D6D" w:rsidRPr="00BF16EB" w:rsidRDefault="00827C63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</w:t>
            </w:r>
            <w:r w:rsidR="00BF16EB" w:rsidRPr="00BF16E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5729" w14:textId="394425C3" w:rsidR="00685D6D" w:rsidRPr="00BF16EB" w:rsidRDefault="00827C63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</w:t>
            </w:r>
            <w:r w:rsidR="00BF16EB" w:rsidRPr="00BF16EB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9876" w14:textId="1AA2683A" w:rsidR="00685D6D" w:rsidRPr="00BF16EB" w:rsidRDefault="00827C63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</w:t>
            </w:r>
            <w:r w:rsidR="00BF16EB" w:rsidRPr="00BF16E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4B52A" w14:textId="0AD65CD3" w:rsidR="00685D6D" w:rsidRPr="00BF16EB" w:rsidRDefault="00827C63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</w:t>
            </w:r>
            <w:r w:rsidR="00BF16EB" w:rsidRPr="00BF16E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870558" w14:textId="74BA5EDE" w:rsidR="00685D6D" w:rsidRPr="00BF16EB" w:rsidRDefault="00827C63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</w:t>
            </w:r>
            <w:r w:rsidR="00BF16EB" w:rsidRPr="00BF16E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E4C8D3" w14:textId="36895911" w:rsidR="00685D6D" w:rsidRPr="00BF16EB" w:rsidRDefault="00827C63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</w:t>
            </w:r>
            <w:r w:rsidR="00BF16EB" w:rsidRPr="00BF16E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F927E8" w14:textId="5794C2CA" w:rsidR="00685D6D" w:rsidRPr="00BF16EB" w:rsidRDefault="00827C63" w:rsidP="00685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16EB">
              <w:rPr>
                <w:sz w:val="24"/>
                <w:szCs w:val="24"/>
              </w:rPr>
              <w:t>1</w:t>
            </w:r>
            <w:r w:rsidR="00BF16EB" w:rsidRPr="00BF16EB">
              <w:rPr>
                <w:sz w:val="24"/>
                <w:szCs w:val="24"/>
              </w:rPr>
              <w:t>7</w:t>
            </w:r>
          </w:p>
        </w:tc>
      </w:tr>
    </w:tbl>
    <w:p w14:paraId="3CA9090E" w14:textId="77777777" w:rsidR="00C24D8C" w:rsidRDefault="00C24D8C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BCD3215" w14:textId="77777777" w:rsidR="001F2509" w:rsidRPr="001F2509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  <w:r w:rsidRPr="001F2509">
        <w:rPr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121"/>
        <w:gridCol w:w="28"/>
        <w:gridCol w:w="1002"/>
        <w:gridCol w:w="1377"/>
        <w:gridCol w:w="29"/>
        <w:gridCol w:w="570"/>
        <w:gridCol w:w="709"/>
        <w:gridCol w:w="705"/>
        <w:gridCol w:w="12"/>
        <w:gridCol w:w="708"/>
        <w:gridCol w:w="851"/>
        <w:gridCol w:w="709"/>
        <w:gridCol w:w="822"/>
      </w:tblGrid>
      <w:tr w:rsidR="001F2509" w:rsidRPr="001F2509" w14:paraId="2A1C8258" w14:textId="77777777" w:rsidTr="00D00131">
        <w:trPr>
          <w:trHeight w:val="862"/>
        </w:trPr>
        <w:tc>
          <w:tcPr>
            <w:tcW w:w="672" w:type="dxa"/>
            <w:vMerge w:val="restart"/>
          </w:tcPr>
          <w:p w14:paraId="4A071ADB" w14:textId="77777777" w:rsidR="001F2509" w:rsidRPr="001F2509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F2509">
              <w:rPr>
                <w:sz w:val="24"/>
                <w:szCs w:val="24"/>
              </w:rPr>
              <w:t>№ п/п</w:t>
            </w:r>
          </w:p>
        </w:tc>
        <w:tc>
          <w:tcPr>
            <w:tcW w:w="2121" w:type="dxa"/>
            <w:vMerge w:val="restart"/>
          </w:tcPr>
          <w:p w14:paraId="0D9E2B7D" w14:textId="77777777" w:rsidR="001F2509" w:rsidRPr="001F2509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F25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30" w:type="dxa"/>
            <w:gridSpan w:val="2"/>
            <w:vMerge w:val="restart"/>
          </w:tcPr>
          <w:p w14:paraId="07F70B6B" w14:textId="77777777" w:rsidR="001F2509" w:rsidRPr="001F2509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F2509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377" w:type="dxa"/>
            <w:vMerge w:val="restart"/>
          </w:tcPr>
          <w:p w14:paraId="2B7DB368" w14:textId="77777777" w:rsidR="001F2509" w:rsidRPr="001F2509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F2509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115" w:type="dxa"/>
            <w:gridSpan w:val="9"/>
          </w:tcPr>
          <w:p w14:paraId="105864B7" w14:textId="77777777" w:rsidR="001F2509" w:rsidRPr="001F2509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509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634A1" w:rsidRPr="001F2509" w14:paraId="7277864D" w14:textId="77777777" w:rsidTr="00D00131">
        <w:tc>
          <w:tcPr>
            <w:tcW w:w="672" w:type="dxa"/>
            <w:vMerge/>
          </w:tcPr>
          <w:p w14:paraId="22C136D9" w14:textId="77777777" w:rsidR="005634A1" w:rsidRPr="001F2509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6961E43E" w14:textId="77777777" w:rsidR="005634A1" w:rsidRPr="001F2509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Merge/>
          </w:tcPr>
          <w:p w14:paraId="6B7E0E50" w14:textId="77777777" w:rsidR="005634A1" w:rsidRPr="001F2509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14:paraId="5DF81390" w14:textId="77777777" w:rsidR="005634A1" w:rsidRPr="001F2509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99" w:type="dxa"/>
            <w:gridSpan w:val="2"/>
          </w:tcPr>
          <w:p w14:paraId="111368F0" w14:textId="77777777" w:rsidR="005634A1" w:rsidRPr="001F2509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67D2A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20D6AB2B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30AD68B3" w14:textId="6671504F" w:rsidR="005634A1" w:rsidRPr="001F2509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17" w:type="dxa"/>
            <w:gridSpan w:val="2"/>
          </w:tcPr>
          <w:p w14:paraId="6685E5AE" w14:textId="77777777" w:rsidR="005634A1" w:rsidRPr="002772F7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  <w:p w14:paraId="079666A2" w14:textId="39C92924" w:rsidR="005634A1" w:rsidRPr="001F2509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772F7">
              <w:rPr>
                <w:sz w:val="24"/>
                <w:szCs w:val="24"/>
              </w:rPr>
              <w:t>од</w:t>
            </w:r>
          </w:p>
        </w:tc>
        <w:tc>
          <w:tcPr>
            <w:tcW w:w="708" w:type="dxa"/>
          </w:tcPr>
          <w:p w14:paraId="2FEC12E5" w14:textId="1D54F5E7" w:rsidR="005634A1" w:rsidRPr="001F2509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772F7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851" w:type="dxa"/>
          </w:tcPr>
          <w:p w14:paraId="0E9D9DF5" w14:textId="0DBC74CC" w:rsidR="005634A1" w:rsidRPr="001F2509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4FC16D69" w14:textId="5CEDEE93" w:rsidR="005634A1" w:rsidRPr="001F2509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22" w:type="dxa"/>
          </w:tcPr>
          <w:p w14:paraId="4A8F31D5" w14:textId="5A81BF95" w:rsidR="005634A1" w:rsidRPr="001F2509" w:rsidRDefault="005634A1" w:rsidP="005634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772F7">
              <w:rPr>
                <w:sz w:val="24"/>
                <w:szCs w:val="24"/>
              </w:rPr>
              <w:t xml:space="preserve"> год</w:t>
            </w:r>
          </w:p>
        </w:tc>
      </w:tr>
      <w:tr w:rsidR="001F2509" w:rsidRPr="001F2509" w14:paraId="2EB5EE4E" w14:textId="77777777" w:rsidTr="00A90313">
        <w:tc>
          <w:tcPr>
            <w:tcW w:w="10315" w:type="dxa"/>
            <w:gridSpan w:val="14"/>
          </w:tcPr>
          <w:p w14:paraId="6E683493" w14:textId="77777777" w:rsidR="001F2509" w:rsidRPr="001F2509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2509">
              <w:rPr>
                <w:b/>
                <w:sz w:val="24"/>
                <w:szCs w:val="24"/>
              </w:rPr>
              <w:lastRenderedPageBreak/>
              <w:t xml:space="preserve">1. Региональный проект </w:t>
            </w:r>
          </w:p>
        </w:tc>
      </w:tr>
      <w:tr w:rsidR="001F2509" w:rsidRPr="001F2509" w14:paraId="398E9ED2" w14:textId="77777777" w:rsidTr="00A90313">
        <w:tc>
          <w:tcPr>
            <w:tcW w:w="10315" w:type="dxa"/>
            <w:gridSpan w:val="14"/>
          </w:tcPr>
          <w:p w14:paraId="1483E667" w14:textId="77777777" w:rsidR="001F2509" w:rsidRPr="001F2509" w:rsidRDefault="001F2509" w:rsidP="001F25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1F2509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  <w:p w14:paraId="232ABC82" w14:textId="77777777" w:rsidR="001F2509" w:rsidRPr="001F2509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F2509" w:rsidRPr="001F2509" w14:paraId="68292780" w14:textId="77777777" w:rsidTr="00A90313">
        <w:tc>
          <w:tcPr>
            <w:tcW w:w="10315" w:type="dxa"/>
            <w:gridSpan w:val="14"/>
          </w:tcPr>
          <w:p w14:paraId="2F6F9EBB" w14:textId="77777777" w:rsidR="001F2509" w:rsidRPr="001F2509" w:rsidRDefault="001F2509" w:rsidP="001F2509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2509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1F2509" w:rsidRPr="001F2509" w14:paraId="3341B68D" w14:textId="77777777" w:rsidTr="00A90313">
        <w:tc>
          <w:tcPr>
            <w:tcW w:w="10315" w:type="dxa"/>
            <w:gridSpan w:val="14"/>
          </w:tcPr>
          <w:p w14:paraId="0DDD42DA" w14:textId="77777777" w:rsidR="001F2509" w:rsidRPr="001F2509" w:rsidRDefault="001F2509" w:rsidP="001F250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1F2509">
              <w:rPr>
                <w:sz w:val="24"/>
                <w:szCs w:val="24"/>
              </w:rPr>
              <w:t>Финансирование по  ведомственным проектам не предусмотрено.</w:t>
            </w:r>
          </w:p>
          <w:p w14:paraId="7C5A6781" w14:textId="77777777" w:rsidR="001F2509" w:rsidRPr="001F2509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90313" w:rsidRPr="00A90313" w14:paraId="0C015F1C" w14:textId="77777777" w:rsidTr="00A90313">
        <w:tc>
          <w:tcPr>
            <w:tcW w:w="10315" w:type="dxa"/>
            <w:gridSpan w:val="14"/>
          </w:tcPr>
          <w:p w14:paraId="7B050E45" w14:textId="77777777" w:rsidR="00A90313" w:rsidRPr="00A90313" w:rsidRDefault="00A90313" w:rsidP="00A90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0313">
              <w:rPr>
                <w:b/>
                <w:sz w:val="24"/>
                <w:szCs w:val="24"/>
              </w:rPr>
              <w:t>3. Комплекс процессных мероприятий «</w:t>
            </w:r>
            <w:r w:rsidRPr="003B335F">
              <w:rPr>
                <w:b/>
                <w:sz w:val="24"/>
                <w:szCs w:val="24"/>
              </w:rPr>
              <w:t>Улучшение здоровья детей и подростков»</w:t>
            </w:r>
            <w:r w:rsidRPr="00A90313">
              <w:rPr>
                <w:b/>
                <w:sz w:val="24"/>
                <w:szCs w:val="24"/>
              </w:rPr>
              <w:t>»</w:t>
            </w:r>
          </w:p>
        </w:tc>
      </w:tr>
      <w:tr w:rsidR="00A67D2A" w:rsidRPr="00A90313" w14:paraId="24537FDA" w14:textId="77777777" w:rsidTr="00D00131">
        <w:tc>
          <w:tcPr>
            <w:tcW w:w="672" w:type="dxa"/>
          </w:tcPr>
          <w:p w14:paraId="2BAA7A55" w14:textId="77777777" w:rsidR="00A67D2A" w:rsidRPr="00A90313" w:rsidRDefault="00A67D2A" w:rsidP="00A9031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0313">
              <w:rPr>
                <w:sz w:val="22"/>
                <w:szCs w:val="22"/>
              </w:rPr>
              <w:t>3.1.</w:t>
            </w:r>
          </w:p>
        </w:tc>
        <w:tc>
          <w:tcPr>
            <w:tcW w:w="2149" w:type="dxa"/>
            <w:gridSpan w:val="2"/>
          </w:tcPr>
          <w:p w14:paraId="4623DB75" w14:textId="77777777" w:rsidR="00A67D2A" w:rsidRPr="00DF6619" w:rsidRDefault="00A67D2A" w:rsidP="00A90313">
            <w:pPr>
              <w:tabs>
                <w:tab w:val="left" w:pos="567"/>
                <w:tab w:val="left" w:pos="6237"/>
              </w:tabs>
              <w:overflowPunct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Совершенствование доступности стоматологической помощи детям, проживающим в сельской местности:</w:t>
            </w:r>
          </w:p>
          <w:p w14:paraId="68A6E367" w14:textId="77777777" w:rsidR="00A67D2A" w:rsidRPr="00DF6619" w:rsidRDefault="00A67D2A" w:rsidP="00A90313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– организация консультативной помощи путем выездной работы врача-стоматолога детского;</w:t>
            </w:r>
          </w:p>
          <w:p w14:paraId="656EE6B1" w14:textId="77777777" w:rsidR="00A67D2A" w:rsidRPr="00A90313" w:rsidRDefault="00A67D2A" w:rsidP="00A90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- организация доставки детей в детский стоматологический кабинет  </w:t>
            </w:r>
          </w:p>
        </w:tc>
        <w:tc>
          <w:tcPr>
            <w:tcW w:w="1002" w:type="dxa"/>
          </w:tcPr>
          <w:p w14:paraId="6A95134D" w14:textId="77777777" w:rsidR="00A67D2A" w:rsidRPr="00A90313" w:rsidRDefault="00E85B4E" w:rsidP="00A903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1406" w:type="dxa"/>
            <w:gridSpan w:val="2"/>
          </w:tcPr>
          <w:p w14:paraId="74126C9A" w14:textId="39E5DD1E" w:rsidR="00E85B4E" w:rsidRPr="00E85B4E" w:rsidRDefault="00F674C3" w:rsidP="00E85B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D00131">
              <w:rPr>
                <w:sz w:val="24"/>
                <w:szCs w:val="24"/>
              </w:rPr>
              <w:t xml:space="preserve"> бюджет</w:t>
            </w:r>
          </w:p>
          <w:p w14:paraId="01DD44EA" w14:textId="77777777" w:rsidR="00A67D2A" w:rsidRPr="00A90313" w:rsidRDefault="00A67D2A" w:rsidP="00A90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0A966F4" w14:textId="77777777" w:rsidR="00A67D2A" w:rsidRPr="00A90313" w:rsidRDefault="00A67D2A" w:rsidP="00A67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DDF5CFC" w14:textId="77777777" w:rsidR="00A67D2A" w:rsidRPr="00A90313" w:rsidRDefault="00A67D2A" w:rsidP="00A90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1CFEFED3" w14:textId="77777777" w:rsidR="00A67D2A" w:rsidRPr="00A90313" w:rsidRDefault="00A67D2A" w:rsidP="00A90313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D829EDE" w14:textId="77777777" w:rsidR="00A67D2A" w:rsidRPr="00A90313" w:rsidRDefault="00A67D2A" w:rsidP="00A90313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15B006" w14:textId="77777777" w:rsidR="00A67D2A" w:rsidRPr="00A90313" w:rsidRDefault="00A67D2A" w:rsidP="00A90313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0E95F2" w14:textId="77777777" w:rsidR="00A67D2A" w:rsidRPr="00A90313" w:rsidRDefault="00A67D2A" w:rsidP="00A90313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689B2E7E" w14:textId="77777777" w:rsidR="00A67D2A" w:rsidRPr="00A90313" w:rsidRDefault="00A67D2A" w:rsidP="00A90313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D00131" w:rsidRPr="00A90313" w14:paraId="3384DD16" w14:textId="77777777" w:rsidTr="00D00131">
        <w:tc>
          <w:tcPr>
            <w:tcW w:w="672" w:type="dxa"/>
          </w:tcPr>
          <w:p w14:paraId="325C8D23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90313">
              <w:rPr>
                <w:sz w:val="22"/>
                <w:szCs w:val="22"/>
              </w:rPr>
              <w:t>3.2.</w:t>
            </w:r>
          </w:p>
        </w:tc>
        <w:tc>
          <w:tcPr>
            <w:tcW w:w="2149" w:type="dxa"/>
            <w:gridSpan w:val="2"/>
          </w:tcPr>
          <w:p w14:paraId="239F415F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просветительской работы для социально - неадаптированных слоев населения</w:t>
            </w:r>
          </w:p>
        </w:tc>
        <w:tc>
          <w:tcPr>
            <w:tcW w:w="1002" w:type="dxa"/>
          </w:tcPr>
          <w:p w14:paraId="2F9BA232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1406" w:type="dxa"/>
            <w:gridSpan w:val="2"/>
          </w:tcPr>
          <w:p w14:paraId="66C92E26" w14:textId="10BC3ABD" w:rsidR="00D00131" w:rsidRPr="00E85B4E" w:rsidRDefault="00F674C3" w:rsidP="00D001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D00131">
              <w:rPr>
                <w:sz w:val="24"/>
                <w:szCs w:val="24"/>
              </w:rPr>
              <w:t xml:space="preserve"> бюджет</w:t>
            </w:r>
          </w:p>
          <w:p w14:paraId="17A71794" w14:textId="2FABA441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0404DEE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FA552D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47A279E6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F2B553B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7188C1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984987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2F498BCC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D00131" w:rsidRPr="00A90313" w14:paraId="3F1FF1D6" w14:textId="77777777" w:rsidTr="00D00131">
        <w:tc>
          <w:tcPr>
            <w:tcW w:w="3823" w:type="dxa"/>
            <w:gridSpan w:val="4"/>
          </w:tcPr>
          <w:p w14:paraId="0B2275E1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313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06" w:type="dxa"/>
            <w:gridSpan w:val="2"/>
          </w:tcPr>
          <w:p w14:paraId="36B352F1" w14:textId="736706A1" w:rsidR="00D00131" w:rsidRPr="00E85B4E" w:rsidRDefault="00F674C3" w:rsidP="00D001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D00131">
              <w:rPr>
                <w:sz w:val="24"/>
                <w:szCs w:val="24"/>
              </w:rPr>
              <w:t xml:space="preserve"> бюджет</w:t>
            </w:r>
          </w:p>
          <w:p w14:paraId="4410E6E5" w14:textId="131F66B1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5776B4D5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0440D3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3E379247" w14:textId="77777777" w:rsidR="00D00131" w:rsidRPr="00DF6619" w:rsidRDefault="00D00131" w:rsidP="00D00131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14:paraId="74F38D66" w14:textId="77777777" w:rsidR="00D00131" w:rsidRPr="00DF6619" w:rsidRDefault="00D00131" w:rsidP="00D00131">
            <w:pPr>
              <w:jc w:val="center"/>
              <w:rPr>
                <w:sz w:val="24"/>
                <w:szCs w:val="24"/>
              </w:rPr>
            </w:pPr>
          </w:p>
          <w:p w14:paraId="3E84876D" w14:textId="77777777" w:rsidR="00D00131" w:rsidRPr="00DF6619" w:rsidRDefault="00D00131" w:rsidP="00D00131">
            <w:pPr>
              <w:jc w:val="center"/>
              <w:rPr>
                <w:sz w:val="24"/>
                <w:szCs w:val="24"/>
              </w:rPr>
            </w:pPr>
          </w:p>
          <w:p w14:paraId="7D4C46B9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2421726" w14:textId="77777777" w:rsidR="00D00131" w:rsidRPr="00DF6619" w:rsidRDefault="00D00131" w:rsidP="00D00131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14:paraId="6C7EF507" w14:textId="77777777" w:rsidR="00D00131" w:rsidRPr="00DF6619" w:rsidRDefault="00D00131" w:rsidP="00D00131">
            <w:pPr>
              <w:jc w:val="center"/>
              <w:rPr>
                <w:sz w:val="24"/>
                <w:szCs w:val="24"/>
              </w:rPr>
            </w:pPr>
          </w:p>
          <w:p w14:paraId="5D8B00DB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ACC061" w14:textId="77777777" w:rsidR="00D00131" w:rsidRPr="00DF6619" w:rsidRDefault="00D00131" w:rsidP="00D00131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14:paraId="565D1584" w14:textId="77777777" w:rsidR="00D00131" w:rsidRPr="00DF6619" w:rsidRDefault="00D00131" w:rsidP="00D00131">
            <w:pPr>
              <w:jc w:val="center"/>
              <w:rPr>
                <w:sz w:val="24"/>
                <w:szCs w:val="24"/>
              </w:rPr>
            </w:pPr>
          </w:p>
          <w:p w14:paraId="4C0F3F58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FDFD5D" w14:textId="77777777" w:rsidR="00D00131" w:rsidRPr="00DF6619" w:rsidRDefault="00D00131" w:rsidP="00D00131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14:paraId="4DEDD64A" w14:textId="77777777" w:rsidR="00D00131" w:rsidRPr="00DF6619" w:rsidRDefault="00D00131" w:rsidP="00D00131">
            <w:pPr>
              <w:jc w:val="center"/>
              <w:rPr>
                <w:sz w:val="24"/>
                <w:szCs w:val="24"/>
              </w:rPr>
            </w:pPr>
          </w:p>
          <w:p w14:paraId="3842B850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72A5B053" w14:textId="77777777" w:rsidR="00D00131" w:rsidRPr="00DF6619" w:rsidRDefault="00D00131" w:rsidP="00D00131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14:paraId="596A4322" w14:textId="77777777" w:rsidR="00D00131" w:rsidRPr="00DF6619" w:rsidRDefault="00D00131" w:rsidP="00D00131">
            <w:pPr>
              <w:jc w:val="center"/>
              <w:rPr>
                <w:sz w:val="24"/>
                <w:szCs w:val="24"/>
              </w:rPr>
            </w:pPr>
          </w:p>
          <w:p w14:paraId="5C9E473E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</w:tr>
      <w:tr w:rsidR="00D00131" w:rsidRPr="00A90313" w14:paraId="1815CC4A" w14:textId="77777777" w:rsidTr="00B67698">
        <w:tc>
          <w:tcPr>
            <w:tcW w:w="10315" w:type="dxa"/>
            <w:gridSpan w:val="14"/>
          </w:tcPr>
          <w:p w14:paraId="478D7030" w14:textId="77777777" w:rsidR="00D00131" w:rsidRPr="00A90313" w:rsidRDefault="00D00131" w:rsidP="00D001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4. Комплекс процессных мероприятий «</w:t>
            </w:r>
            <w:r w:rsidRPr="002F0444">
              <w:rPr>
                <w:b/>
                <w:sz w:val="24"/>
                <w:szCs w:val="24"/>
              </w:rPr>
              <w:t>Создание благоприятных условий для выявления, развития и поддержки одаренных детей в интересах личности, общества, государства, обеспечение их личностной, социальной самореализации и профессионального самоопределения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93855" w:rsidRPr="00A90313" w14:paraId="797E9DE0" w14:textId="77777777" w:rsidTr="00D00131">
        <w:trPr>
          <w:trHeight w:val="343"/>
        </w:trPr>
        <w:tc>
          <w:tcPr>
            <w:tcW w:w="672" w:type="dxa"/>
          </w:tcPr>
          <w:p w14:paraId="174AE71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90313">
              <w:rPr>
                <w:sz w:val="22"/>
                <w:szCs w:val="22"/>
              </w:rPr>
              <w:t>.1.</w:t>
            </w:r>
          </w:p>
        </w:tc>
        <w:tc>
          <w:tcPr>
            <w:tcW w:w="2149" w:type="dxa"/>
            <w:gridSpan w:val="2"/>
          </w:tcPr>
          <w:p w14:paraId="2F90E7C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Организация и проведение муниципального этапа всероссийского конкурса юных чтецов «Живая классика»</w:t>
            </w:r>
          </w:p>
        </w:tc>
        <w:tc>
          <w:tcPr>
            <w:tcW w:w="1002" w:type="dxa"/>
          </w:tcPr>
          <w:p w14:paraId="65197A03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бразовательные организации,</w:t>
            </w:r>
          </w:p>
          <w:p w14:paraId="1D6ABD6D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  <w:p w14:paraId="22F1CD8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1DD27D4C" w14:textId="1F6DD15C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19E9C8C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8C8382F" w14:textId="357C1478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4203E42" w14:textId="129C6C4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14016C5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15A694A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2A0DFD2" w14:textId="7FBE14F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B75461" w14:textId="7F9453FB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42CE5F3" w14:textId="1B3AE843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5A3CE14B" w14:textId="77777777" w:rsidTr="00BB655B">
        <w:trPr>
          <w:trHeight w:val="81"/>
        </w:trPr>
        <w:tc>
          <w:tcPr>
            <w:tcW w:w="672" w:type="dxa"/>
          </w:tcPr>
          <w:p w14:paraId="097B8B4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2149" w:type="dxa"/>
            <w:gridSpan w:val="2"/>
          </w:tcPr>
          <w:p w14:paraId="639B8BE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bCs/>
                <w:iCs/>
                <w:sz w:val="24"/>
                <w:szCs w:val="24"/>
              </w:rPr>
              <w:t xml:space="preserve"> Организация и проведение муниципального конкурса «Ученик </w:t>
            </w:r>
            <w:r w:rsidRPr="00DF6619">
              <w:rPr>
                <w:bCs/>
                <w:iCs/>
                <w:sz w:val="24"/>
                <w:szCs w:val="24"/>
              </w:rPr>
              <w:lastRenderedPageBreak/>
              <w:t>года»</w:t>
            </w:r>
          </w:p>
        </w:tc>
        <w:tc>
          <w:tcPr>
            <w:tcW w:w="1002" w:type="dxa"/>
          </w:tcPr>
          <w:p w14:paraId="6152AD40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DF6619">
              <w:rPr>
                <w:sz w:val="24"/>
                <w:szCs w:val="24"/>
              </w:rPr>
              <w:t>бразовательные органи</w:t>
            </w:r>
            <w:r w:rsidRPr="00DF6619">
              <w:rPr>
                <w:sz w:val="24"/>
                <w:szCs w:val="24"/>
              </w:rPr>
              <w:lastRenderedPageBreak/>
              <w:t>зации,</w:t>
            </w:r>
          </w:p>
          <w:p w14:paraId="3BCD610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1406" w:type="dxa"/>
            <w:gridSpan w:val="2"/>
          </w:tcPr>
          <w:p w14:paraId="29586E60" w14:textId="11F30BC6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40A467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93E8418" w14:textId="3DB92821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709" w:type="dxa"/>
          </w:tcPr>
          <w:p w14:paraId="6E5E7B63" w14:textId="09DA3A2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14:paraId="39B069B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FD583B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2A5685" w14:textId="64D71552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462D1E" w14:textId="55DE0C5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B3DBB08" w14:textId="2A7EE562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0B45ACEE" w14:textId="77777777" w:rsidTr="00BB655B">
        <w:trPr>
          <w:trHeight w:val="180"/>
        </w:trPr>
        <w:tc>
          <w:tcPr>
            <w:tcW w:w="672" w:type="dxa"/>
          </w:tcPr>
          <w:p w14:paraId="6C9BEDB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149" w:type="dxa"/>
            <w:gridSpan w:val="2"/>
          </w:tcPr>
          <w:p w14:paraId="34FB357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Организация и проведение муниципального этапа предметных олимпиад, подготовка учащихся на областной этап предметных олимпиад</w:t>
            </w:r>
          </w:p>
        </w:tc>
        <w:tc>
          <w:tcPr>
            <w:tcW w:w="1002" w:type="dxa"/>
          </w:tcPr>
          <w:p w14:paraId="243DC6C2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бразовательные организации,</w:t>
            </w:r>
          </w:p>
          <w:p w14:paraId="70FEB56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1406" w:type="dxa"/>
            <w:gridSpan w:val="2"/>
          </w:tcPr>
          <w:p w14:paraId="0450F01F" w14:textId="7F3FF0F1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768106DA" w14:textId="230B51E1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EF0D773" w14:textId="7BC82824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0886332B" w14:textId="16D5D05F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14:paraId="1F65AAA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A516F3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1244595" w14:textId="0A27F7CD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8E2C3D" w14:textId="3094DE71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443E21A" w14:textId="0C2EB86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320649C0" w14:textId="77777777" w:rsidTr="00BB655B">
        <w:trPr>
          <w:trHeight w:val="150"/>
        </w:trPr>
        <w:tc>
          <w:tcPr>
            <w:tcW w:w="672" w:type="dxa"/>
          </w:tcPr>
          <w:p w14:paraId="0B07E3C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2149" w:type="dxa"/>
            <w:gridSpan w:val="2"/>
          </w:tcPr>
          <w:p w14:paraId="48B92CE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Организация и проведение муниципального этапа краеведческой конференции </w:t>
            </w:r>
          </w:p>
        </w:tc>
        <w:tc>
          <w:tcPr>
            <w:tcW w:w="1002" w:type="dxa"/>
          </w:tcPr>
          <w:p w14:paraId="02FD09FE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бразовательные организации,</w:t>
            </w:r>
          </w:p>
          <w:p w14:paraId="407507D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1406" w:type="dxa"/>
            <w:gridSpan w:val="2"/>
          </w:tcPr>
          <w:p w14:paraId="5ECBE33A" w14:textId="730EDE4E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75214BF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196B1D37" w14:textId="7614EC68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D4C9787" w14:textId="75F5BD0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14:paraId="3E5DF9F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64C915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26F968F" w14:textId="19F171E3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DEFC662" w14:textId="5888C0C4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29AA704" w14:textId="76AC5028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1E1398BF" w14:textId="77777777" w:rsidTr="00D00131">
        <w:trPr>
          <w:trHeight w:val="126"/>
        </w:trPr>
        <w:tc>
          <w:tcPr>
            <w:tcW w:w="672" w:type="dxa"/>
          </w:tcPr>
          <w:p w14:paraId="364829F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2149" w:type="dxa"/>
            <w:gridSpan w:val="2"/>
          </w:tcPr>
          <w:p w14:paraId="097F7D38" w14:textId="58BE6E58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Награждение одаренных выпускников 11 класса Почетными грамотами Администрации муниципального образования «Кардымовский </w:t>
            </w:r>
            <w:r w:rsidR="00636672">
              <w:rPr>
                <w:sz w:val="24"/>
                <w:szCs w:val="24"/>
              </w:rPr>
              <w:t>муниципальный округ</w:t>
            </w:r>
            <w:r w:rsidRPr="00DF6619">
              <w:rPr>
                <w:sz w:val="24"/>
                <w:szCs w:val="24"/>
              </w:rPr>
              <w:t xml:space="preserve">» Смоленской области и денежными премиями  </w:t>
            </w:r>
          </w:p>
        </w:tc>
        <w:tc>
          <w:tcPr>
            <w:tcW w:w="1002" w:type="dxa"/>
          </w:tcPr>
          <w:p w14:paraId="7AF38A8F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бразовательные организации,</w:t>
            </w:r>
          </w:p>
          <w:p w14:paraId="6C17792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1406" w:type="dxa"/>
            <w:gridSpan w:val="2"/>
          </w:tcPr>
          <w:p w14:paraId="7A789D2A" w14:textId="0CC680BF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2B698A2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AE535FD" w14:textId="0A4BBCF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654D326" w14:textId="6ED7C83D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14:paraId="4F35210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441340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474ED1F" w14:textId="571C721F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B9812C" w14:textId="7EA56684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B9D56B1" w14:textId="7A214AE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3E0A1717" w14:textId="77777777" w:rsidTr="00D00131">
        <w:trPr>
          <w:trHeight w:val="135"/>
        </w:trPr>
        <w:tc>
          <w:tcPr>
            <w:tcW w:w="672" w:type="dxa"/>
          </w:tcPr>
          <w:p w14:paraId="70D7A60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2149" w:type="dxa"/>
            <w:gridSpan w:val="2"/>
          </w:tcPr>
          <w:p w14:paraId="1C0A830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муниципального этапа Рождественских чтений</w:t>
            </w:r>
          </w:p>
        </w:tc>
        <w:tc>
          <w:tcPr>
            <w:tcW w:w="1002" w:type="dxa"/>
          </w:tcPr>
          <w:p w14:paraId="5A50E3C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1406" w:type="dxa"/>
            <w:gridSpan w:val="2"/>
          </w:tcPr>
          <w:p w14:paraId="42E06851" w14:textId="31244989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C3F3364" w14:textId="448524C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FA364F6" w14:textId="1D8DDD30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4A64FEEB" w14:textId="341D58C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14:paraId="1F94572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8DFA46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B37A61" w14:textId="722666D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6ACF74" w14:textId="42085084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22A5646B" w14:textId="792F2E2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2AF59B40" w14:textId="77777777" w:rsidTr="00D00131">
        <w:trPr>
          <w:trHeight w:val="111"/>
        </w:trPr>
        <w:tc>
          <w:tcPr>
            <w:tcW w:w="672" w:type="dxa"/>
          </w:tcPr>
          <w:p w14:paraId="2424AC5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2149" w:type="dxa"/>
            <w:gridSpan w:val="2"/>
          </w:tcPr>
          <w:p w14:paraId="2DF551E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муниципального этапа фестиваля православной культуры «Отечество мое православное»</w:t>
            </w:r>
          </w:p>
        </w:tc>
        <w:tc>
          <w:tcPr>
            <w:tcW w:w="1002" w:type="dxa"/>
          </w:tcPr>
          <w:p w14:paraId="3754479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1406" w:type="dxa"/>
            <w:gridSpan w:val="2"/>
          </w:tcPr>
          <w:p w14:paraId="19787E23" w14:textId="3D49CBAB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5A1FF8F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179F7ED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CD1C6C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76C3EE3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5960AE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2DC4E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E751C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B38BE9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3855" w:rsidRPr="00A90313" w14:paraId="36D771B2" w14:textId="77777777" w:rsidTr="00D00131">
        <w:trPr>
          <w:trHeight w:val="111"/>
        </w:trPr>
        <w:tc>
          <w:tcPr>
            <w:tcW w:w="672" w:type="dxa"/>
          </w:tcPr>
          <w:p w14:paraId="2B51B6A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2149" w:type="dxa"/>
            <w:gridSpan w:val="2"/>
          </w:tcPr>
          <w:p w14:paraId="78D8D45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Организация и проведение </w:t>
            </w:r>
            <w:r w:rsidRPr="00DF6619">
              <w:rPr>
                <w:sz w:val="24"/>
                <w:szCs w:val="24"/>
              </w:rPr>
              <w:lastRenderedPageBreak/>
              <w:t>государственной итоговой аттестации</w:t>
            </w:r>
          </w:p>
        </w:tc>
        <w:tc>
          <w:tcPr>
            <w:tcW w:w="1002" w:type="dxa"/>
          </w:tcPr>
          <w:p w14:paraId="31563BB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DF6619">
              <w:rPr>
                <w:sz w:val="24"/>
                <w:szCs w:val="24"/>
              </w:rPr>
              <w:t>тдел образо</w:t>
            </w:r>
            <w:r w:rsidRPr="00DF6619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406" w:type="dxa"/>
            <w:gridSpan w:val="2"/>
          </w:tcPr>
          <w:p w14:paraId="0C4EE397" w14:textId="3CCBA8B9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559441D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3AF29FA" w14:textId="48032B0F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1EA373B" w14:textId="3BA19B1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14:paraId="7155C35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234234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539E450" w14:textId="67FED14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F8872A" w14:textId="35898303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1662648" w14:textId="316F707E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57E6752B" w14:textId="77777777" w:rsidTr="00D00131">
        <w:trPr>
          <w:trHeight w:val="150"/>
        </w:trPr>
        <w:tc>
          <w:tcPr>
            <w:tcW w:w="672" w:type="dxa"/>
          </w:tcPr>
          <w:p w14:paraId="023195D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2149" w:type="dxa"/>
            <w:gridSpan w:val="2"/>
          </w:tcPr>
          <w:p w14:paraId="434DA987" w14:textId="3A34D2B6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Проведение </w:t>
            </w:r>
            <w:r w:rsidR="00F674C3">
              <w:rPr>
                <w:sz w:val="24"/>
                <w:szCs w:val="24"/>
              </w:rPr>
              <w:t xml:space="preserve">муниципальных </w:t>
            </w:r>
            <w:r w:rsidRPr="00DF6619">
              <w:rPr>
                <w:sz w:val="24"/>
                <w:szCs w:val="24"/>
              </w:rPr>
              <w:t>конкурсов детского творчества</w:t>
            </w:r>
          </w:p>
        </w:tc>
        <w:tc>
          <w:tcPr>
            <w:tcW w:w="1002" w:type="dxa"/>
          </w:tcPr>
          <w:p w14:paraId="156D6CC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1406" w:type="dxa"/>
            <w:gridSpan w:val="2"/>
          </w:tcPr>
          <w:p w14:paraId="15B3ACCB" w14:textId="6A0375C4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21F2B269" w14:textId="37DF89BB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6B32EBF" w14:textId="21514020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531555F6" w14:textId="2654603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14:paraId="748FB2E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7CE4CE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6870B6" w14:textId="38483F4B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B8E490" w14:textId="0BF30CA3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D25381D" w14:textId="405F209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48554C30" w14:textId="77777777" w:rsidTr="00D00131">
        <w:trPr>
          <w:trHeight w:val="111"/>
        </w:trPr>
        <w:tc>
          <w:tcPr>
            <w:tcW w:w="672" w:type="dxa"/>
          </w:tcPr>
          <w:p w14:paraId="3F29DB2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2149" w:type="dxa"/>
            <w:gridSpan w:val="2"/>
          </w:tcPr>
          <w:p w14:paraId="43C90331" w14:textId="16E73CE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Обеспечение участия детей, проживающих на территории муниципального образования «Кардымовский </w:t>
            </w:r>
            <w:r w:rsidR="00636672">
              <w:rPr>
                <w:sz w:val="24"/>
                <w:szCs w:val="24"/>
              </w:rPr>
              <w:t>муниципальный округ</w:t>
            </w:r>
            <w:r w:rsidRPr="00DF6619">
              <w:rPr>
                <w:sz w:val="24"/>
                <w:szCs w:val="24"/>
              </w:rPr>
              <w:t>», в областных, общероссийских</w:t>
            </w:r>
            <w:r>
              <w:rPr>
                <w:sz w:val="24"/>
                <w:szCs w:val="24"/>
              </w:rPr>
              <w:t xml:space="preserve"> </w:t>
            </w:r>
            <w:r w:rsidRPr="00DF6619">
              <w:rPr>
                <w:sz w:val="24"/>
                <w:szCs w:val="24"/>
              </w:rPr>
              <w:t>слетах, спортивных соревнованиях, конференциях, фестивалях, выставках и конкурсах детского творчества</w:t>
            </w:r>
          </w:p>
        </w:tc>
        <w:tc>
          <w:tcPr>
            <w:tcW w:w="1002" w:type="dxa"/>
          </w:tcPr>
          <w:p w14:paraId="118C4618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  <w:p w14:paraId="4D69D1A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68FEDF4C" w14:textId="57B5D2D5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5B41FE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A38FE31" w14:textId="54E3EA98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77C81C2" w14:textId="259E939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4E8AAEC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6067E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7DFD2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668A6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6D8703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455399D6" w14:textId="77777777" w:rsidTr="00D00131">
        <w:trPr>
          <w:trHeight w:val="135"/>
        </w:trPr>
        <w:tc>
          <w:tcPr>
            <w:tcW w:w="672" w:type="dxa"/>
          </w:tcPr>
          <w:p w14:paraId="0B58AA5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4.11.</w:t>
            </w:r>
          </w:p>
        </w:tc>
        <w:tc>
          <w:tcPr>
            <w:tcW w:w="2149" w:type="dxa"/>
            <w:gridSpan w:val="2"/>
          </w:tcPr>
          <w:p w14:paraId="638BFB29" w14:textId="03EC08FF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Организация и проведение </w:t>
            </w:r>
            <w:r w:rsidR="00636672">
              <w:rPr>
                <w:sz w:val="24"/>
                <w:szCs w:val="24"/>
              </w:rPr>
              <w:t xml:space="preserve"> на</w:t>
            </w:r>
            <w:r w:rsidRPr="00DF6619">
              <w:rPr>
                <w:sz w:val="24"/>
                <w:szCs w:val="24"/>
              </w:rPr>
              <w:t>учно – практической конференции школьников</w:t>
            </w:r>
          </w:p>
        </w:tc>
        <w:tc>
          <w:tcPr>
            <w:tcW w:w="1002" w:type="dxa"/>
          </w:tcPr>
          <w:p w14:paraId="0C2F442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1406" w:type="dxa"/>
            <w:gridSpan w:val="2"/>
          </w:tcPr>
          <w:p w14:paraId="4C0DF5D2" w14:textId="71961584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0C55D04E" w14:textId="1160DD14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5324EECA" w14:textId="071A3D8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4AE9ACE6" w14:textId="45B3F28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14:paraId="019AD48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BD7811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7FADCB" w14:textId="0A6B00D2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3AF557" w14:textId="360AF65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6E2C95D" w14:textId="50FC5C7D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23C98A1C" w14:textId="77777777" w:rsidTr="00D00131">
        <w:trPr>
          <w:trHeight w:val="725"/>
        </w:trPr>
        <w:tc>
          <w:tcPr>
            <w:tcW w:w="3823" w:type="dxa"/>
            <w:gridSpan w:val="4"/>
          </w:tcPr>
          <w:p w14:paraId="33418CE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313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06" w:type="dxa"/>
            <w:gridSpan w:val="2"/>
          </w:tcPr>
          <w:p w14:paraId="2C09B1AD" w14:textId="7A5C3CC7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74C7807C" w14:textId="0CC2E64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4991DF1" w14:textId="02388595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186,00</w:t>
            </w:r>
          </w:p>
          <w:p w14:paraId="211E7AFF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961575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65F6744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14:paraId="65094EF4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126C9C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38177052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14:paraId="763CC6E3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4A6EF2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33141DF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14:paraId="73B8E346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16F3D76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199CD95" w14:textId="7F00A6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5D1E3C" w14:textId="56FF2A8D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6F9AF5E" w14:textId="16103EDD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4CA57A22" w14:textId="77777777" w:rsidTr="00B67698">
        <w:tc>
          <w:tcPr>
            <w:tcW w:w="10315" w:type="dxa"/>
            <w:gridSpan w:val="14"/>
          </w:tcPr>
          <w:p w14:paraId="05C4094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DF6619">
              <w:rPr>
                <w:b/>
                <w:sz w:val="24"/>
                <w:szCs w:val="24"/>
              </w:rPr>
              <w:t>Увеличение числа участников мероприятий, посвященных историко-культурному наследию, традициям культуры Смоленской области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93855" w:rsidRPr="00A90313" w14:paraId="6879D1AD" w14:textId="77777777" w:rsidTr="00D00131">
        <w:trPr>
          <w:trHeight w:val="343"/>
        </w:trPr>
        <w:tc>
          <w:tcPr>
            <w:tcW w:w="672" w:type="dxa"/>
          </w:tcPr>
          <w:p w14:paraId="034B35C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90313">
              <w:rPr>
                <w:sz w:val="22"/>
                <w:szCs w:val="22"/>
              </w:rPr>
              <w:t>.1.</w:t>
            </w:r>
          </w:p>
        </w:tc>
        <w:tc>
          <w:tcPr>
            <w:tcW w:w="2149" w:type="dxa"/>
            <w:gridSpan w:val="2"/>
          </w:tcPr>
          <w:p w14:paraId="775BF64D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Краеведческая программа «Тропинка родного края»:</w:t>
            </w:r>
          </w:p>
          <w:p w14:paraId="1E04D958" w14:textId="4237B0B0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- истории Кардымовского </w:t>
            </w:r>
            <w:r w:rsidR="00636672">
              <w:rPr>
                <w:sz w:val="24"/>
                <w:szCs w:val="24"/>
              </w:rPr>
              <w:t>муниципального округа</w:t>
            </w:r>
            <w:r w:rsidRPr="00DF6619">
              <w:rPr>
                <w:sz w:val="24"/>
                <w:szCs w:val="24"/>
              </w:rPr>
              <w:t>;</w:t>
            </w:r>
          </w:p>
          <w:p w14:paraId="3B12C8A1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 традиций семьи (родословная, обычаи, легенды);</w:t>
            </w:r>
          </w:p>
          <w:p w14:paraId="5AA7A326" w14:textId="7D21D36C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 xml:space="preserve">- природы края (флора и фауна Кардымовского </w:t>
            </w:r>
            <w:r w:rsidR="00636672">
              <w:rPr>
                <w:sz w:val="24"/>
                <w:szCs w:val="24"/>
              </w:rPr>
              <w:t>муниципального округа</w:t>
            </w:r>
            <w:r w:rsidRPr="00DF6619">
              <w:rPr>
                <w:sz w:val="24"/>
                <w:szCs w:val="24"/>
              </w:rPr>
              <w:t>);</w:t>
            </w:r>
          </w:p>
          <w:p w14:paraId="6C2AE0C3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славы (известные люди района)</w:t>
            </w:r>
          </w:p>
          <w:p w14:paraId="43FD91A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народного фольклора</w:t>
            </w:r>
          </w:p>
        </w:tc>
        <w:tc>
          <w:tcPr>
            <w:tcW w:w="1002" w:type="dxa"/>
          </w:tcPr>
          <w:p w14:paraId="71C87978" w14:textId="77777777" w:rsidR="00093855" w:rsidRPr="00DF6619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DF6619">
              <w:rPr>
                <w:sz w:val="24"/>
                <w:szCs w:val="24"/>
              </w:rPr>
              <w:t>айонный краеведческий музей</w:t>
            </w:r>
          </w:p>
          <w:p w14:paraId="32E8E25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0595DABC" w14:textId="401EC783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49A423E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901AC3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393B7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14:paraId="7EA9EFA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585BF42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AB3047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BE2F5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B2A7FE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48D0CEA0" w14:textId="77777777" w:rsidTr="00D00131">
        <w:trPr>
          <w:trHeight w:val="81"/>
        </w:trPr>
        <w:tc>
          <w:tcPr>
            <w:tcW w:w="672" w:type="dxa"/>
          </w:tcPr>
          <w:p w14:paraId="246DD75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149" w:type="dxa"/>
            <w:gridSpan w:val="2"/>
          </w:tcPr>
          <w:p w14:paraId="24EB7B0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Презентации краеведческих работ  </w:t>
            </w:r>
          </w:p>
        </w:tc>
        <w:tc>
          <w:tcPr>
            <w:tcW w:w="1002" w:type="dxa"/>
          </w:tcPr>
          <w:p w14:paraId="78DC760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F6619">
              <w:rPr>
                <w:sz w:val="24"/>
                <w:szCs w:val="24"/>
              </w:rPr>
              <w:t>айонный краеведческий музей</w:t>
            </w:r>
          </w:p>
        </w:tc>
        <w:tc>
          <w:tcPr>
            <w:tcW w:w="1406" w:type="dxa"/>
            <w:gridSpan w:val="2"/>
          </w:tcPr>
          <w:p w14:paraId="73970EFC" w14:textId="52105DD5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3CA85E8E" w14:textId="55748EC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240450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A4F66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518DDDF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A88C23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908DE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9FC3E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32B8D1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14215361" w14:textId="77777777" w:rsidTr="00D00131">
        <w:trPr>
          <w:trHeight w:val="180"/>
        </w:trPr>
        <w:tc>
          <w:tcPr>
            <w:tcW w:w="672" w:type="dxa"/>
          </w:tcPr>
          <w:p w14:paraId="0D93A21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2149" w:type="dxa"/>
            <w:gridSpan w:val="2"/>
          </w:tcPr>
          <w:p w14:paraId="73BE67FB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Праздник открытия Недели детской книги «Вселенная в переплете»:</w:t>
            </w:r>
          </w:p>
          <w:p w14:paraId="6AA7EC49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- Игра « Вместе весело читать»;</w:t>
            </w:r>
          </w:p>
          <w:p w14:paraId="4720A022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Литературная викторина «Путешествие в страну читалию»;</w:t>
            </w:r>
          </w:p>
          <w:p w14:paraId="49AC1C9B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Квест-игра «Сокровища Бабы-Яги»;</w:t>
            </w:r>
          </w:p>
          <w:p w14:paraId="6AD2417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-Конкурс рисунков «Краски прочитанных книг»</w:t>
            </w:r>
          </w:p>
        </w:tc>
        <w:tc>
          <w:tcPr>
            <w:tcW w:w="1002" w:type="dxa"/>
          </w:tcPr>
          <w:p w14:paraId="1F278127" w14:textId="77777777" w:rsidR="00093855" w:rsidRPr="00DF6619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  <w:p w14:paraId="49926AB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768143D9" w14:textId="050A982D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1115CFFF" w14:textId="0142B0B2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CD91C5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21F48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31ADAEB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F15532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23631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9C7F0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6C2396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2DDC6353" w14:textId="77777777" w:rsidTr="00BB655B">
        <w:trPr>
          <w:trHeight w:val="150"/>
        </w:trPr>
        <w:tc>
          <w:tcPr>
            <w:tcW w:w="672" w:type="dxa"/>
          </w:tcPr>
          <w:p w14:paraId="5D8868C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2149" w:type="dxa"/>
            <w:gridSpan w:val="2"/>
          </w:tcPr>
          <w:p w14:paraId="5529AC5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Праздник лучших читателей «Суперчитатель года»</w:t>
            </w:r>
          </w:p>
        </w:tc>
        <w:tc>
          <w:tcPr>
            <w:tcW w:w="1002" w:type="dxa"/>
          </w:tcPr>
          <w:p w14:paraId="3AC6132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1406" w:type="dxa"/>
            <w:gridSpan w:val="2"/>
          </w:tcPr>
          <w:p w14:paraId="40CAF8E7" w14:textId="040A4FA3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19E58D3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16666F10" w14:textId="5C73AEF6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14:paraId="72BF7F9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717" w:type="dxa"/>
            <w:gridSpan w:val="2"/>
          </w:tcPr>
          <w:p w14:paraId="378FC33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13FECC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C6AFD5C" w14:textId="084802AB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868A51" w14:textId="51990A6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774FB61" w14:textId="3ED48D4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6701A101" w14:textId="77777777" w:rsidTr="00D00131">
        <w:trPr>
          <w:trHeight w:val="126"/>
        </w:trPr>
        <w:tc>
          <w:tcPr>
            <w:tcW w:w="672" w:type="dxa"/>
          </w:tcPr>
          <w:p w14:paraId="7ADB2BA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2149" w:type="dxa"/>
            <w:gridSpan w:val="2"/>
          </w:tcPr>
          <w:p w14:paraId="4525E6C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Праздник, посвященный Дню славянской письменности и культуры «С книгой по векам»</w:t>
            </w:r>
          </w:p>
        </w:tc>
        <w:tc>
          <w:tcPr>
            <w:tcW w:w="1002" w:type="dxa"/>
          </w:tcPr>
          <w:p w14:paraId="5A14378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1406" w:type="dxa"/>
            <w:gridSpan w:val="2"/>
          </w:tcPr>
          <w:p w14:paraId="496BBDBC" w14:textId="355044A3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54A386A4" w14:textId="131C8D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07135C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2297C0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7C87AC6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BEDA40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6BBDFF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8AEA3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C47BBE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14F83A40" w14:textId="77777777" w:rsidTr="00D00131">
        <w:trPr>
          <w:trHeight w:val="135"/>
        </w:trPr>
        <w:tc>
          <w:tcPr>
            <w:tcW w:w="672" w:type="dxa"/>
          </w:tcPr>
          <w:p w14:paraId="448A93D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2149" w:type="dxa"/>
            <w:gridSpan w:val="2"/>
          </w:tcPr>
          <w:p w14:paraId="13561E82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Неделя музыки для детей «Все лучшее детям»:</w:t>
            </w:r>
          </w:p>
          <w:p w14:paraId="69DD29AE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фестиваль искусств «Планета детства»,</w:t>
            </w:r>
          </w:p>
          <w:p w14:paraId="6494EAD9" w14:textId="77777777" w:rsidR="00093855" w:rsidRPr="00DF6619" w:rsidRDefault="00093855" w:rsidP="00093855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- лекции-концерты, посвященные </w:t>
            </w:r>
            <w:r w:rsidRPr="00DF6619">
              <w:rPr>
                <w:sz w:val="24"/>
                <w:szCs w:val="24"/>
              </w:rPr>
              <w:lastRenderedPageBreak/>
              <w:t>знаменательным событиям,</w:t>
            </w:r>
          </w:p>
          <w:p w14:paraId="4002839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-концерт учащихся ДШИ «Счастливое детство» /в детских и общеобразовательных учреждениях/</w:t>
            </w:r>
          </w:p>
        </w:tc>
        <w:tc>
          <w:tcPr>
            <w:tcW w:w="1002" w:type="dxa"/>
          </w:tcPr>
          <w:p w14:paraId="3B7EFBE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ДШИ</w:t>
            </w:r>
          </w:p>
        </w:tc>
        <w:tc>
          <w:tcPr>
            <w:tcW w:w="1406" w:type="dxa"/>
            <w:gridSpan w:val="2"/>
          </w:tcPr>
          <w:p w14:paraId="48793ABC" w14:textId="5A222C68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119230F9" w14:textId="19395B88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06D7D7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72791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099B8EA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FBC010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A7FF5A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00FE6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32BDE3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5304CBD2" w14:textId="77777777" w:rsidTr="00BB655B">
        <w:trPr>
          <w:trHeight w:val="111"/>
        </w:trPr>
        <w:tc>
          <w:tcPr>
            <w:tcW w:w="672" w:type="dxa"/>
          </w:tcPr>
          <w:p w14:paraId="11DF560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2149" w:type="dxa"/>
            <w:gridSpan w:val="2"/>
          </w:tcPr>
          <w:p w14:paraId="3FF548C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Посвящение  в читатели «Путешествие в Читайгород»</w:t>
            </w:r>
          </w:p>
        </w:tc>
        <w:tc>
          <w:tcPr>
            <w:tcW w:w="1002" w:type="dxa"/>
          </w:tcPr>
          <w:p w14:paraId="3FF4DCA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1406" w:type="dxa"/>
            <w:gridSpan w:val="2"/>
          </w:tcPr>
          <w:p w14:paraId="4FDAAFA0" w14:textId="043A36C9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2C52F8B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61C2288" w14:textId="2E52B385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006568A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17" w:type="dxa"/>
            <w:gridSpan w:val="2"/>
          </w:tcPr>
          <w:p w14:paraId="4D6D108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C1F216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1510393" w14:textId="365D947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02D6D3" w14:textId="25875C8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3F82DE0" w14:textId="59A304F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7CA32A51" w14:textId="77777777" w:rsidTr="00D00131">
        <w:trPr>
          <w:trHeight w:val="111"/>
        </w:trPr>
        <w:tc>
          <w:tcPr>
            <w:tcW w:w="672" w:type="dxa"/>
          </w:tcPr>
          <w:p w14:paraId="7A0C068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2149" w:type="dxa"/>
            <w:gridSpan w:val="2"/>
          </w:tcPr>
          <w:p w14:paraId="3A6332E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Литературные праздники, посвященные юбилеям детских писателей</w:t>
            </w:r>
          </w:p>
        </w:tc>
        <w:tc>
          <w:tcPr>
            <w:tcW w:w="1002" w:type="dxa"/>
          </w:tcPr>
          <w:p w14:paraId="0AA5657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1406" w:type="dxa"/>
            <w:gridSpan w:val="2"/>
          </w:tcPr>
          <w:p w14:paraId="2E6A16B0" w14:textId="6AD40527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06328F5A" w14:textId="4AAB7310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5CB2329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B4C460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7826DBE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5CED53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AD707C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526B3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2E7AB4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30B71569" w14:textId="77777777" w:rsidTr="00BB655B">
        <w:trPr>
          <w:trHeight w:val="150"/>
        </w:trPr>
        <w:tc>
          <w:tcPr>
            <w:tcW w:w="672" w:type="dxa"/>
          </w:tcPr>
          <w:p w14:paraId="1A9B6FF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2149" w:type="dxa"/>
            <w:gridSpan w:val="2"/>
          </w:tcPr>
          <w:p w14:paraId="58235163" w14:textId="66A1DE86" w:rsidR="00093855" w:rsidRPr="00A90313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093855" w:rsidRPr="00DF6619">
              <w:rPr>
                <w:sz w:val="24"/>
                <w:szCs w:val="24"/>
              </w:rPr>
              <w:t>фестиваль эрудитов «Хрустальный совенок»</w:t>
            </w:r>
          </w:p>
        </w:tc>
        <w:tc>
          <w:tcPr>
            <w:tcW w:w="1002" w:type="dxa"/>
          </w:tcPr>
          <w:p w14:paraId="5DF62A1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1406" w:type="dxa"/>
            <w:gridSpan w:val="2"/>
          </w:tcPr>
          <w:p w14:paraId="7915662F" w14:textId="281F311A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47B8A59E" w14:textId="1A8846EB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11B67744" w14:textId="4B77F8F4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00A2F8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17" w:type="dxa"/>
            <w:gridSpan w:val="2"/>
          </w:tcPr>
          <w:p w14:paraId="41CD9D3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8142A2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A213B5" w14:textId="6F1024AD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DAABB1" w14:textId="35D86D21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BF99431" w14:textId="7499A84D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3A09AAF9" w14:textId="77777777" w:rsidTr="00D00131">
        <w:trPr>
          <w:trHeight w:val="111"/>
        </w:trPr>
        <w:tc>
          <w:tcPr>
            <w:tcW w:w="672" w:type="dxa"/>
          </w:tcPr>
          <w:p w14:paraId="7ABD2F7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2149" w:type="dxa"/>
            <w:gridSpan w:val="2"/>
          </w:tcPr>
          <w:p w14:paraId="46D3C027" w14:textId="61F151A8" w:rsidR="00093855" w:rsidRPr="00A90313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093855" w:rsidRPr="00DF6619">
              <w:rPr>
                <w:sz w:val="24"/>
                <w:szCs w:val="24"/>
              </w:rPr>
              <w:t>культурно-спортивный праздник «Я деда своего достойный внук»</w:t>
            </w:r>
          </w:p>
        </w:tc>
        <w:tc>
          <w:tcPr>
            <w:tcW w:w="1002" w:type="dxa"/>
          </w:tcPr>
          <w:p w14:paraId="447F67D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1406" w:type="dxa"/>
            <w:gridSpan w:val="2"/>
          </w:tcPr>
          <w:p w14:paraId="320E627D" w14:textId="23D72BF6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3926495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CD76A1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F0CC62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681A6D9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8EAB56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F3F480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BB132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8DB8F0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17074AC5" w14:textId="77777777" w:rsidTr="00BB655B">
        <w:trPr>
          <w:trHeight w:val="81"/>
        </w:trPr>
        <w:tc>
          <w:tcPr>
            <w:tcW w:w="672" w:type="dxa"/>
          </w:tcPr>
          <w:p w14:paraId="1FF0E03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</w:t>
            </w:r>
          </w:p>
        </w:tc>
        <w:tc>
          <w:tcPr>
            <w:tcW w:w="2149" w:type="dxa"/>
            <w:gridSpan w:val="2"/>
          </w:tcPr>
          <w:p w14:paraId="76D7261A" w14:textId="1DC32D15" w:rsidR="00093855" w:rsidRPr="00A90313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093855" w:rsidRPr="00DF6619">
              <w:rPr>
                <w:sz w:val="24"/>
                <w:szCs w:val="24"/>
              </w:rPr>
              <w:t xml:space="preserve"> фестиваль фольклорных коллективов «Красная горка»</w:t>
            </w:r>
          </w:p>
        </w:tc>
        <w:tc>
          <w:tcPr>
            <w:tcW w:w="1002" w:type="dxa"/>
          </w:tcPr>
          <w:p w14:paraId="36DD982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1406" w:type="dxa"/>
            <w:gridSpan w:val="2"/>
          </w:tcPr>
          <w:p w14:paraId="53769325" w14:textId="48C981A4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E22C870" w14:textId="4C0E1633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7705A56" w14:textId="5098E5C1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C46739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717" w:type="dxa"/>
            <w:gridSpan w:val="2"/>
          </w:tcPr>
          <w:p w14:paraId="75CCC28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B5016C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A879B40" w14:textId="645A824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5BCBDB" w14:textId="1668F330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FA84FBA" w14:textId="49D5563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1A2791D9" w14:textId="77777777" w:rsidTr="00BB655B">
        <w:trPr>
          <w:trHeight w:val="180"/>
        </w:trPr>
        <w:tc>
          <w:tcPr>
            <w:tcW w:w="672" w:type="dxa"/>
          </w:tcPr>
          <w:p w14:paraId="0DCC23E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5.12.</w:t>
            </w:r>
          </w:p>
        </w:tc>
        <w:tc>
          <w:tcPr>
            <w:tcW w:w="2149" w:type="dxa"/>
            <w:gridSpan w:val="2"/>
          </w:tcPr>
          <w:p w14:paraId="6B897768" w14:textId="32935BFE" w:rsidR="00093855" w:rsidRPr="00DF6619" w:rsidRDefault="00F674C3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="00093855" w:rsidRPr="00DF6619">
              <w:rPr>
                <w:sz w:val="24"/>
                <w:szCs w:val="24"/>
              </w:rPr>
              <w:t xml:space="preserve"> конкурс детского творчества «Звездная дорожка» по номинациям:</w:t>
            </w:r>
          </w:p>
          <w:p w14:paraId="13B6B69D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поэзия и проза</w:t>
            </w:r>
          </w:p>
          <w:p w14:paraId="638852D1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рисунок</w:t>
            </w:r>
          </w:p>
          <w:p w14:paraId="7FDDF516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-вокальное мастерство</w:t>
            </w:r>
          </w:p>
          <w:p w14:paraId="0110530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-хореография</w:t>
            </w:r>
          </w:p>
        </w:tc>
        <w:tc>
          <w:tcPr>
            <w:tcW w:w="1002" w:type="dxa"/>
          </w:tcPr>
          <w:p w14:paraId="6A4E7ED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ЦКС, ЦБС, ДШИ</w:t>
            </w:r>
          </w:p>
        </w:tc>
        <w:tc>
          <w:tcPr>
            <w:tcW w:w="1406" w:type="dxa"/>
            <w:gridSpan w:val="2"/>
          </w:tcPr>
          <w:p w14:paraId="44EBBC61" w14:textId="1F79DA9B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0643679" w14:textId="04B5939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F8AB2BE" w14:textId="3717A0A2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06F82DB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17" w:type="dxa"/>
            <w:gridSpan w:val="2"/>
          </w:tcPr>
          <w:p w14:paraId="79FEA7B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74CFF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5B8229" w14:textId="49D7B381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9D3EA7" w14:textId="0517B61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1796BC1" w14:textId="13722A9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50976A03" w14:textId="77777777" w:rsidTr="00BB655B">
        <w:trPr>
          <w:trHeight w:val="165"/>
        </w:trPr>
        <w:tc>
          <w:tcPr>
            <w:tcW w:w="672" w:type="dxa"/>
          </w:tcPr>
          <w:p w14:paraId="7B12F74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5.13.</w:t>
            </w:r>
          </w:p>
        </w:tc>
        <w:tc>
          <w:tcPr>
            <w:tcW w:w="2149" w:type="dxa"/>
            <w:gridSpan w:val="2"/>
          </w:tcPr>
          <w:p w14:paraId="21A5BA56" w14:textId="49989CF4" w:rsidR="00093855" w:rsidRPr="00A90313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093855" w:rsidRPr="00DF6619">
              <w:rPr>
                <w:sz w:val="24"/>
                <w:szCs w:val="24"/>
              </w:rPr>
              <w:t>фестиваль кукольных коллективов «Куклы делают мир добрее»</w:t>
            </w:r>
          </w:p>
        </w:tc>
        <w:tc>
          <w:tcPr>
            <w:tcW w:w="1002" w:type="dxa"/>
          </w:tcPr>
          <w:p w14:paraId="6DEA30C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1406" w:type="dxa"/>
            <w:gridSpan w:val="2"/>
          </w:tcPr>
          <w:p w14:paraId="3B32F29F" w14:textId="4C29B1F0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4C5F5E8C" w14:textId="25EAC922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1BB09B0" w14:textId="176A402E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F6F5CD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17" w:type="dxa"/>
            <w:gridSpan w:val="2"/>
          </w:tcPr>
          <w:p w14:paraId="6E49448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BD7B8A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D3BA01" w14:textId="566FBC33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93A24F" w14:textId="1B994BE4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0C6AAE9" w14:textId="40DE9C31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2FA163F6" w14:textId="77777777" w:rsidTr="00BB655B">
        <w:trPr>
          <w:trHeight w:val="150"/>
        </w:trPr>
        <w:tc>
          <w:tcPr>
            <w:tcW w:w="672" w:type="dxa"/>
          </w:tcPr>
          <w:p w14:paraId="5BCAC5DC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5.14.</w:t>
            </w:r>
          </w:p>
        </w:tc>
        <w:tc>
          <w:tcPr>
            <w:tcW w:w="2149" w:type="dxa"/>
            <w:gridSpan w:val="2"/>
          </w:tcPr>
          <w:p w14:paraId="0D1581C9" w14:textId="5B12F33F" w:rsidR="00093855" w:rsidRPr="00A90313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093855" w:rsidRPr="00DF6619">
              <w:rPr>
                <w:sz w:val="24"/>
                <w:szCs w:val="24"/>
              </w:rPr>
              <w:lastRenderedPageBreak/>
              <w:t>конкурс среди старшеклассниц «Юная Россия»</w:t>
            </w:r>
          </w:p>
        </w:tc>
        <w:tc>
          <w:tcPr>
            <w:tcW w:w="1002" w:type="dxa"/>
          </w:tcPr>
          <w:p w14:paraId="0D20AEF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ЦКС</w:t>
            </w:r>
          </w:p>
        </w:tc>
        <w:tc>
          <w:tcPr>
            <w:tcW w:w="1406" w:type="dxa"/>
            <w:gridSpan w:val="2"/>
          </w:tcPr>
          <w:p w14:paraId="4D02D813" w14:textId="6E02E5CA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</w:t>
            </w:r>
            <w:r w:rsidR="00093855">
              <w:rPr>
                <w:sz w:val="24"/>
                <w:szCs w:val="24"/>
              </w:rPr>
              <w:lastRenderedPageBreak/>
              <w:t>бюджет</w:t>
            </w:r>
          </w:p>
          <w:p w14:paraId="2CE3355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382AFAA" w14:textId="5FB7C629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093855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799CAC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17" w:type="dxa"/>
            <w:gridSpan w:val="2"/>
          </w:tcPr>
          <w:p w14:paraId="1205DD3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6051A9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CD9095E" w14:textId="1A3D2D0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D4902B5" w14:textId="6CFF81C0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4F9D65B" w14:textId="1E284DD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1279D9B6" w14:textId="77777777" w:rsidTr="00BB655B">
        <w:trPr>
          <w:trHeight w:val="150"/>
        </w:trPr>
        <w:tc>
          <w:tcPr>
            <w:tcW w:w="672" w:type="dxa"/>
          </w:tcPr>
          <w:p w14:paraId="5D84946E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5.15.</w:t>
            </w:r>
          </w:p>
        </w:tc>
        <w:tc>
          <w:tcPr>
            <w:tcW w:w="2149" w:type="dxa"/>
            <w:gridSpan w:val="2"/>
          </w:tcPr>
          <w:p w14:paraId="423F256A" w14:textId="2A48B09F" w:rsidR="00093855" w:rsidRPr="00A90313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  <w:r w:rsidR="00636672">
              <w:rPr>
                <w:sz w:val="24"/>
                <w:szCs w:val="24"/>
              </w:rPr>
              <w:t xml:space="preserve"> </w:t>
            </w:r>
            <w:r w:rsidR="00093855" w:rsidRPr="00DF6619">
              <w:rPr>
                <w:sz w:val="24"/>
                <w:szCs w:val="24"/>
              </w:rPr>
              <w:t>конкурс среди юношей «Мы ловкость, смекалка, выносливость»</w:t>
            </w:r>
          </w:p>
        </w:tc>
        <w:tc>
          <w:tcPr>
            <w:tcW w:w="1002" w:type="dxa"/>
          </w:tcPr>
          <w:p w14:paraId="0B8B2B1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1406" w:type="dxa"/>
            <w:gridSpan w:val="2"/>
          </w:tcPr>
          <w:p w14:paraId="790CE009" w14:textId="4F678902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750144E1" w14:textId="02685EE3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CBC7408" w14:textId="2A74F74D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3855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4BC405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17" w:type="dxa"/>
            <w:gridSpan w:val="2"/>
          </w:tcPr>
          <w:p w14:paraId="74FCC62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04ADF4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3635152" w14:textId="348838E0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33A409" w14:textId="7861D82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C28C0D1" w14:textId="374E1A76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422ADF39" w14:textId="77777777" w:rsidTr="00D00131">
        <w:trPr>
          <w:trHeight w:val="213"/>
        </w:trPr>
        <w:tc>
          <w:tcPr>
            <w:tcW w:w="672" w:type="dxa"/>
          </w:tcPr>
          <w:p w14:paraId="67A1CF0A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5.16.</w:t>
            </w:r>
          </w:p>
        </w:tc>
        <w:tc>
          <w:tcPr>
            <w:tcW w:w="2149" w:type="dxa"/>
            <w:gridSpan w:val="2"/>
          </w:tcPr>
          <w:p w14:paraId="4590AE1D" w14:textId="4FD0F952" w:rsidR="00093855" w:rsidRPr="00A90313" w:rsidRDefault="00163549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093855" w:rsidRPr="00DF6619">
              <w:rPr>
                <w:sz w:val="24"/>
                <w:szCs w:val="24"/>
              </w:rPr>
              <w:t>туристический слет среди школьников</w:t>
            </w:r>
          </w:p>
        </w:tc>
        <w:tc>
          <w:tcPr>
            <w:tcW w:w="1002" w:type="dxa"/>
          </w:tcPr>
          <w:p w14:paraId="5A74758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культуры</w:t>
            </w:r>
          </w:p>
        </w:tc>
        <w:tc>
          <w:tcPr>
            <w:tcW w:w="1406" w:type="dxa"/>
            <w:gridSpan w:val="2"/>
          </w:tcPr>
          <w:p w14:paraId="3FB1F6F6" w14:textId="1C7C9153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40CEE5C9" w14:textId="3D56A2D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5C522D0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795692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19F0360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F55156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2354C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793FB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28F653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35BC9461" w14:textId="77777777" w:rsidTr="00D00131">
        <w:trPr>
          <w:trHeight w:val="165"/>
        </w:trPr>
        <w:tc>
          <w:tcPr>
            <w:tcW w:w="672" w:type="dxa"/>
          </w:tcPr>
          <w:p w14:paraId="01C26B4C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5.17.</w:t>
            </w:r>
          </w:p>
        </w:tc>
        <w:tc>
          <w:tcPr>
            <w:tcW w:w="2149" w:type="dxa"/>
            <w:gridSpan w:val="2"/>
          </w:tcPr>
          <w:p w14:paraId="1A9AF11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Внутришкольные  выставки-конкурсы художественного творчества </w:t>
            </w:r>
          </w:p>
        </w:tc>
        <w:tc>
          <w:tcPr>
            <w:tcW w:w="1002" w:type="dxa"/>
          </w:tcPr>
          <w:p w14:paraId="451EE45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1406" w:type="dxa"/>
            <w:gridSpan w:val="2"/>
          </w:tcPr>
          <w:p w14:paraId="177714EA" w14:textId="348CA88E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E10B4B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11F2AF5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63E9AF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4ACBCC3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7658B8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A6B36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F3E405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236A74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375A66ED" w14:textId="77777777" w:rsidTr="00D00131">
        <w:trPr>
          <w:trHeight w:val="165"/>
        </w:trPr>
        <w:tc>
          <w:tcPr>
            <w:tcW w:w="672" w:type="dxa"/>
          </w:tcPr>
          <w:p w14:paraId="1E9526A1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5.18.</w:t>
            </w:r>
          </w:p>
        </w:tc>
        <w:tc>
          <w:tcPr>
            <w:tcW w:w="2149" w:type="dxa"/>
            <w:gridSpan w:val="2"/>
          </w:tcPr>
          <w:p w14:paraId="5AF7BCB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02" w:type="dxa"/>
          </w:tcPr>
          <w:p w14:paraId="6D0F843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1406" w:type="dxa"/>
            <w:gridSpan w:val="2"/>
          </w:tcPr>
          <w:p w14:paraId="7FF413D7" w14:textId="78431EE4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0750BDC7" w14:textId="1E0D514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F8D35F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75C00D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0F986C0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57620E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D983F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A8046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6BDB87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443F20B9" w14:textId="77777777" w:rsidTr="00D00131">
        <w:trPr>
          <w:trHeight w:val="225"/>
        </w:trPr>
        <w:tc>
          <w:tcPr>
            <w:tcW w:w="672" w:type="dxa"/>
          </w:tcPr>
          <w:p w14:paraId="222B66B2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5.19.</w:t>
            </w:r>
          </w:p>
        </w:tc>
        <w:tc>
          <w:tcPr>
            <w:tcW w:w="2149" w:type="dxa"/>
            <w:gridSpan w:val="2"/>
          </w:tcPr>
          <w:p w14:paraId="760F70E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Внутришкольные конкурсы  детской школы искусств</w:t>
            </w:r>
          </w:p>
        </w:tc>
        <w:tc>
          <w:tcPr>
            <w:tcW w:w="1002" w:type="dxa"/>
          </w:tcPr>
          <w:p w14:paraId="496B87F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1406" w:type="dxa"/>
            <w:gridSpan w:val="2"/>
          </w:tcPr>
          <w:p w14:paraId="460A46E3" w14:textId="544C159B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3D4BE92B" w14:textId="1A4AE39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43CF9A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24340A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7913581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626A6D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3DB937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B63FA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FB6008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730FA100" w14:textId="77777777" w:rsidTr="00BB655B">
        <w:tc>
          <w:tcPr>
            <w:tcW w:w="3823" w:type="dxa"/>
            <w:gridSpan w:val="4"/>
          </w:tcPr>
          <w:p w14:paraId="44D71F5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313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06" w:type="dxa"/>
            <w:gridSpan w:val="2"/>
          </w:tcPr>
          <w:p w14:paraId="27CFB253" w14:textId="58942247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0BDA270C" w14:textId="093A976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B18B40D" w14:textId="28950C77" w:rsidR="00093855" w:rsidRPr="00A53D46" w:rsidRDefault="00714220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49,5</w:t>
            </w:r>
          </w:p>
          <w:p w14:paraId="0DC0358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D18D73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  <w:p w14:paraId="7F2C4AB7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613B5BC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3D3D6AC4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14:paraId="7835A9E1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3DC3244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253CEA1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14:paraId="642A9C40" w14:textId="77777777" w:rsidR="00093855" w:rsidRPr="00A53D46" w:rsidRDefault="00093855" w:rsidP="00093855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1B9321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627A41" w14:textId="3EFEF721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1A40C7" w14:textId="565B78E4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6DDA843A" w14:textId="0E399CBF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6FDDFE0F" w14:textId="77777777" w:rsidTr="00B67698">
        <w:tc>
          <w:tcPr>
            <w:tcW w:w="10315" w:type="dxa"/>
            <w:gridSpan w:val="14"/>
          </w:tcPr>
          <w:p w14:paraId="39A067A0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9B42AE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DF6619">
              <w:rPr>
                <w:b/>
                <w:sz w:val="24"/>
                <w:szCs w:val="24"/>
              </w:rPr>
              <w:t>Обеспечение детей путевками в оздоровительные учреждения круглогодичного действия, расположенные на территории Смоленской области и за ее пределами, детей школьного возраста до 15 лет включительно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93855" w:rsidRPr="00A90313" w14:paraId="2A7E49C6" w14:textId="77777777" w:rsidTr="00D00131">
        <w:trPr>
          <w:trHeight w:val="343"/>
        </w:trPr>
        <w:tc>
          <w:tcPr>
            <w:tcW w:w="672" w:type="dxa"/>
          </w:tcPr>
          <w:p w14:paraId="32687D1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90313">
              <w:rPr>
                <w:sz w:val="22"/>
                <w:szCs w:val="22"/>
              </w:rPr>
              <w:t>.1.</w:t>
            </w:r>
          </w:p>
        </w:tc>
        <w:tc>
          <w:tcPr>
            <w:tcW w:w="2149" w:type="dxa"/>
            <w:gridSpan w:val="2"/>
          </w:tcPr>
          <w:p w14:paraId="6D947828" w14:textId="7B7B5F7A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Направление детей, проживающих на территории Кардымовского </w:t>
            </w:r>
            <w:r w:rsidR="00636672">
              <w:rPr>
                <w:sz w:val="24"/>
                <w:szCs w:val="24"/>
              </w:rPr>
              <w:t>муниципального округа</w:t>
            </w:r>
            <w:r w:rsidRPr="00DF6619">
              <w:rPr>
                <w:sz w:val="24"/>
                <w:szCs w:val="24"/>
              </w:rPr>
              <w:t xml:space="preserve"> в организации (учреждения) отдыха детей и их оздоровления круглогодичного действия, расположенные на территории Смоленской области и за ее пределами в том числе:</w:t>
            </w:r>
          </w:p>
          <w:p w14:paraId="73D28054" w14:textId="77777777" w:rsidR="00093855" w:rsidRPr="00DF6619" w:rsidRDefault="00093855" w:rsidP="00093855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- детей, оказавшихся в </w:t>
            </w:r>
            <w:r w:rsidRPr="00DF6619">
              <w:rPr>
                <w:sz w:val="24"/>
                <w:szCs w:val="24"/>
              </w:rPr>
              <w:lastRenderedPageBreak/>
              <w:t>трудной жизненной ситуации;</w:t>
            </w:r>
          </w:p>
          <w:p w14:paraId="6D9202A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детей-инвалидов.</w:t>
            </w:r>
          </w:p>
        </w:tc>
        <w:tc>
          <w:tcPr>
            <w:tcW w:w="1002" w:type="dxa"/>
          </w:tcPr>
          <w:p w14:paraId="157C0541" w14:textId="77777777" w:rsidR="00093855" w:rsidRDefault="00093855" w:rsidP="00093855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Отдел социальной защиты населения</w:t>
            </w:r>
          </w:p>
          <w:p w14:paraId="51E24097" w14:textId="77777777" w:rsidR="00093855" w:rsidRPr="00DF6619" w:rsidRDefault="00093855" w:rsidP="00093855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 Смоленском районе,</w:t>
            </w:r>
          </w:p>
          <w:p w14:paraId="6FD4C09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1406" w:type="dxa"/>
            <w:gridSpan w:val="2"/>
          </w:tcPr>
          <w:p w14:paraId="337BB183" w14:textId="3792C8CA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7E393A1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47590F7" w14:textId="77777777" w:rsidR="00093855" w:rsidRPr="00DF6619" w:rsidRDefault="00093855" w:rsidP="0009385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14:paraId="5D47380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3E79A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14:paraId="47CEE71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678375B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4858C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81CB7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966740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5929A235" w14:textId="77777777" w:rsidTr="00D00131">
        <w:trPr>
          <w:trHeight w:val="81"/>
        </w:trPr>
        <w:tc>
          <w:tcPr>
            <w:tcW w:w="672" w:type="dxa"/>
          </w:tcPr>
          <w:p w14:paraId="49E0F5D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2149" w:type="dxa"/>
            <w:gridSpan w:val="2"/>
          </w:tcPr>
          <w:p w14:paraId="5644FD5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проезда и сопровождения к месту отдыха и обратно организованных групп детей</w:t>
            </w:r>
          </w:p>
        </w:tc>
        <w:tc>
          <w:tcPr>
            <w:tcW w:w="1002" w:type="dxa"/>
          </w:tcPr>
          <w:p w14:paraId="2FB70B0E" w14:textId="77777777" w:rsidR="00093855" w:rsidRDefault="00093855" w:rsidP="0009385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</w:t>
            </w:r>
          </w:p>
          <w:p w14:paraId="1C2FF0E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 Смоленском районе</w:t>
            </w:r>
          </w:p>
        </w:tc>
        <w:tc>
          <w:tcPr>
            <w:tcW w:w="1406" w:type="dxa"/>
            <w:gridSpan w:val="2"/>
          </w:tcPr>
          <w:p w14:paraId="0BCEB3F1" w14:textId="18AB0299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7638A494" w14:textId="79CB6AD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60EAE7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C48BA7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7D2644F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0309A7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3A3707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1E9B3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41363F5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4067638A" w14:textId="77777777" w:rsidTr="00BB655B">
        <w:trPr>
          <w:trHeight w:val="180"/>
        </w:trPr>
        <w:tc>
          <w:tcPr>
            <w:tcW w:w="672" w:type="dxa"/>
          </w:tcPr>
          <w:p w14:paraId="2D40B9C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2149" w:type="dxa"/>
            <w:gridSpan w:val="2"/>
          </w:tcPr>
          <w:p w14:paraId="2723B7B3" w14:textId="5106946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Софинансирование расходов, связанных с организацией отдыха, оздоровления детей и подростков в лагерях с дневным пребыванием на базе образовательных учреждений в период школьных каникул на территории муниципального образования «Кардымовский </w:t>
            </w:r>
            <w:r w:rsidR="00714220">
              <w:rPr>
                <w:sz w:val="24"/>
                <w:szCs w:val="24"/>
              </w:rPr>
              <w:t>муниципальный округ</w:t>
            </w:r>
            <w:r w:rsidRPr="00541DB5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002" w:type="dxa"/>
          </w:tcPr>
          <w:p w14:paraId="204B0E8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406" w:type="dxa"/>
            <w:gridSpan w:val="2"/>
          </w:tcPr>
          <w:p w14:paraId="3C5722A5" w14:textId="5DB93F37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7A79AD07" w14:textId="508FEBD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8EFF123" w14:textId="426F4D25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  <w:tc>
          <w:tcPr>
            <w:tcW w:w="709" w:type="dxa"/>
          </w:tcPr>
          <w:p w14:paraId="18028E7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717" w:type="dxa"/>
            <w:gridSpan w:val="2"/>
          </w:tcPr>
          <w:p w14:paraId="3520B21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25CF90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CAE8ED" w14:textId="02AA051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567BFB" w14:textId="414679C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2DF0249" w14:textId="4F28AF4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79B16D97" w14:textId="77777777" w:rsidTr="00BB655B">
        <w:trPr>
          <w:trHeight w:val="150"/>
        </w:trPr>
        <w:tc>
          <w:tcPr>
            <w:tcW w:w="672" w:type="dxa"/>
          </w:tcPr>
          <w:p w14:paraId="596287B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2149" w:type="dxa"/>
            <w:gridSpan w:val="2"/>
          </w:tcPr>
          <w:p w14:paraId="33FE500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Софинансирование расходов, связанных с организацией отдыха детей в загородных детских оздоровительных лагерях, расположенных на территории Российской Федерации в каникулярное время</w:t>
            </w:r>
          </w:p>
        </w:tc>
        <w:tc>
          <w:tcPr>
            <w:tcW w:w="1002" w:type="dxa"/>
          </w:tcPr>
          <w:p w14:paraId="3E4FF0E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406" w:type="dxa"/>
            <w:gridSpan w:val="2"/>
          </w:tcPr>
          <w:p w14:paraId="36274E79" w14:textId="6F93CC2E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1BD8E2A0" w14:textId="1E4E1FD1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6A7AC367" w14:textId="3807EBF0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709" w:type="dxa"/>
          </w:tcPr>
          <w:p w14:paraId="02A737D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717" w:type="dxa"/>
            <w:gridSpan w:val="2"/>
          </w:tcPr>
          <w:p w14:paraId="6416CCE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9BFE64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1F133C4" w14:textId="6051F61B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5BAC1D" w14:textId="23275BF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0E69A12" w14:textId="795E446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05CA1DD8" w14:textId="77777777" w:rsidTr="00BB655B">
        <w:tc>
          <w:tcPr>
            <w:tcW w:w="3823" w:type="dxa"/>
            <w:gridSpan w:val="4"/>
          </w:tcPr>
          <w:p w14:paraId="26C63DE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313">
              <w:rPr>
                <w:sz w:val="24"/>
                <w:szCs w:val="24"/>
              </w:rPr>
              <w:t xml:space="preserve">Итого по комплексу процессных </w:t>
            </w:r>
            <w:r w:rsidRPr="00A90313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406" w:type="dxa"/>
            <w:gridSpan w:val="2"/>
          </w:tcPr>
          <w:p w14:paraId="039096D2" w14:textId="513C6A83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</w:t>
            </w:r>
            <w:r w:rsidR="00093855">
              <w:rPr>
                <w:sz w:val="24"/>
                <w:szCs w:val="24"/>
              </w:rPr>
              <w:t xml:space="preserve"> </w:t>
            </w:r>
            <w:r w:rsidR="00093855">
              <w:rPr>
                <w:sz w:val="24"/>
                <w:szCs w:val="24"/>
              </w:rPr>
              <w:lastRenderedPageBreak/>
              <w:t>бюджет</w:t>
            </w:r>
          </w:p>
          <w:p w14:paraId="1E40BCAD" w14:textId="1E42CBC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4930DD1" w14:textId="28A1D3DC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="00093855" w:rsidRPr="00B67698">
              <w:rPr>
                <w:b/>
                <w:sz w:val="24"/>
                <w:szCs w:val="24"/>
              </w:rPr>
              <w:t>0,</w:t>
            </w:r>
            <w:r w:rsidR="00093855" w:rsidRPr="00B67698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14:paraId="0885E40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B67698">
              <w:rPr>
                <w:b/>
                <w:sz w:val="24"/>
                <w:szCs w:val="24"/>
              </w:rPr>
              <w:lastRenderedPageBreak/>
              <w:t>20,0</w:t>
            </w:r>
          </w:p>
        </w:tc>
        <w:tc>
          <w:tcPr>
            <w:tcW w:w="717" w:type="dxa"/>
            <w:gridSpan w:val="2"/>
          </w:tcPr>
          <w:p w14:paraId="1389462C" w14:textId="77777777" w:rsidR="00093855" w:rsidRPr="00B67698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B6769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455BBD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B6769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14B167" w14:textId="21E5B98B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E68507" w14:textId="3328D6E8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28A1166" w14:textId="088F3B0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7F9B87E8" w14:textId="77777777" w:rsidTr="00B30BF9">
        <w:tc>
          <w:tcPr>
            <w:tcW w:w="10315" w:type="dxa"/>
            <w:gridSpan w:val="14"/>
          </w:tcPr>
          <w:p w14:paraId="35E7AC42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3" w:name="_Hlk100215136"/>
          </w:p>
          <w:p w14:paraId="13C820B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541DB5">
              <w:rPr>
                <w:b/>
                <w:sz w:val="24"/>
                <w:szCs w:val="24"/>
              </w:rPr>
              <w:t>Организация социально-культурной реабилитации, поддержка интеллектуального развития и физического воспитания детей-инвалидов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bookmarkEnd w:id="3"/>
      <w:tr w:rsidR="00093855" w:rsidRPr="00A90313" w14:paraId="1EE6B047" w14:textId="77777777" w:rsidTr="00D00131">
        <w:trPr>
          <w:trHeight w:val="343"/>
        </w:trPr>
        <w:tc>
          <w:tcPr>
            <w:tcW w:w="672" w:type="dxa"/>
          </w:tcPr>
          <w:p w14:paraId="0CB9CC6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90313">
              <w:rPr>
                <w:sz w:val="22"/>
                <w:szCs w:val="22"/>
              </w:rPr>
              <w:t>.1.</w:t>
            </w:r>
          </w:p>
        </w:tc>
        <w:tc>
          <w:tcPr>
            <w:tcW w:w="2149" w:type="dxa"/>
            <w:gridSpan w:val="2"/>
          </w:tcPr>
          <w:p w14:paraId="4EE3BF2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Организация встреч родителей, воспитывающих детей-инвалидов со специалистами СОГУ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002" w:type="dxa"/>
          </w:tcPr>
          <w:p w14:paraId="1229CB7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социальной защиты населения в Смоленском районе</w:t>
            </w:r>
          </w:p>
        </w:tc>
        <w:tc>
          <w:tcPr>
            <w:tcW w:w="1406" w:type="dxa"/>
            <w:gridSpan w:val="2"/>
          </w:tcPr>
          <w:p w14:paraId="572B2281" w14:textId="4466ADE5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86F247D" w14:textId="0CBD59CF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0AD7B93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E9126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14:paraId="5872CAD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46DC450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516D8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E4505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4AEA706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</w:tr>
      <w:tr w:rsidR="00093855" w:rsidRPr="00A90313" w14:paraId="35F690A0" w14:textId="77777777" w:rsidTr="00D00131">
        <w:trPr>
          <w:trHeight w:val="81"/>
        </w:trPr>
        <w:tc>
          <w:tcPr>
            <w:tcW w:w="672" w:type="dxa"/>
          </w:tcPr>
          <w:p w14:paraId="1305689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2149" w:type="dxa"/>
            <w:gridSpan w:val="2"/>
          </w:tcPr>
          <w:p w14:paraId="518B1A3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Оздоровление детей-инвалидов в СОГУ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002" w:type="dxa"/>
          </w:tcPr>
          <w:p w14:paraId="60788465" w14:textId="77777777" w:rsidR="00093855" w:rsidRDefault="00093855" w:rsidP="00093855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социальной защиты населения</w:t>
            </w:r>
          </w:p>
          <w:p w14:paraId="0A7BF22F" w14:textId="77777777" w:rsidR="00093855" w:rsidRPr="00541DB5" w:rsidRDefault="00093855" w:rsidP="00093855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в Смоленском районе,</w:t>
            </w:r>
          </w:p>
          <w:p w14:paraId="5006A03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1406" w:type="dxa"/>
            <w:gridSpan w:val="2"/>
          </w:tcPr>
          <w:p w14:paraId="498D9914" w14:textId="11C6CEA0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293DE940" w14:textId="05E5522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72A12B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41CE7D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53F742D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FCC88E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4ADBCD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33898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C2F199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</w:tr>
      <w:tr w:rsidR="00093855" w:rsidRPr="00A90313" w14:paraId="79333AD1" w14:textId="77777777" w:rsidTr="00D00131">
        <w:trPr>
          <w:trHeight w:val="180"/>
        </w:trPr>
        <w:tc>
          <w:tcPr>
            <w:tcW w:w="672" w:type="dxa"/>
          </w:tcPr>
          <w:p w14:paraId="4F1715E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</w:t>
            </w:r>
          </w:p>
        </w:tc>
        <w:tc>
          <w:tcPr>
            <w:tcW w:w="2149" w:type="dxa"/>
            <w:gridSpan w:val="2"/>
          </w:tcPr>
          <w:p w14:paraId="43AF24B7" w14:textId="3C15FDE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Вовлечение детей-инвалидов в различные кружки, клубы, секции при образовательных учреждениях и учреждениях культуры </w:t>
            </w:r>
            <w:r w:rsidR="00636672">
              <w:rPr>
                <w:sz w:val="24"/>
                <w:szCs w:val="24"/>
              </w:rPr>
              <w:t>муниципального округа</w:t>
            </w:r>
            <w:r w:rsidRPr="00541DB5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14:paraId="3120615D" w14:textId="77777777" w:rsidR="00093855" w:rsidRDefault="00093855" w:rsidP="0009385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социальной защиты населения</w:t>
            </w:r>
          </w:p>
          <w:p w14:paraId="4244014E" w14:textId="77777777" w:rsidR="00093855" w:rsidRPr="00541DB5" w:rsidRDefault="00093855" w:rsidP="0009385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в Смоленском район,</w:t>
            </w:r>
          </w:p>
          <w:p w14:paraId="45F2E2FB" w14:textId="77777777" w:rsidR="00093855" w:rsidRPr="00541DB5" w:rsidRDefault="00093855" w:rsidP="0009385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образования,</w:t>
            </w:r>
          </w:p>
          <w:p w14:paraId="11FA824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406" w:type="dxa"/>
            <w:gridSpan w:val="2"/>
          </w:tcPr>
          <w:p w14:paraId="5FE3005E" w14:textId="54B1AF5E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52641E54" w14:textId="62C2A28E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65EC5C1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79708C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383862E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63722F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C46336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2EDB0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C96331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</w:tr>
      <w:tr w:rsidR="00093855" w:rsidRPr="00A90313" w14:paraId="496D9174" w14:textId="77777777" w:rsidTr="00D00131">
        <w:trPr>
          <w:trHeight w:val="150"/>
        </w:trPr>
        <w:tc>
          <w:tcPr>
            <w:tcW w:w="672" w:type="dxa"/>
          </w:tcPr>
          <w:p w14:paraId="3D6463F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</w:t>
            </w:r>
          </w:p>
        </w:tc>
        <w:tc>
          <w:tcPr>
            <w:tcW w:w="2149" w:type="dxa"/>
            <w:gridSpan w:val="2"/>
          </w:tcPr>
          <w:p w14:paraId="4F5C57FE" w14:textId="7E4C0990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Проведение </w:t>
            </w:r>
            <w:r w:rsidR="00F674C3">
              <w:rPr>
                <w:sz w:val="24"/>
                <w:szCs w:val="24"/>
              </w:rPr>
              <w:t>местного</w:t>
            </w:r>
            <w:r w:rsidR="00636672">
              <w:rPr>
                <w:sz w:val="24"/>
                <w:szCs w:val="24"/>
              </w:rPr>
              <w:t xml:space="preserve"> </w:t>
            </w:r>
            <w:r w:rsidRPr="00541DB5">
              <w:rPr>
                <w:sz w:val="24"/>
                <w:szCs w:val="24"/>
              </w:rPr>
              <w:t>фестиваля творчества детей-</w:t>
            </w:r>
            <w:r w:rsidRPr="00541DB5">
              <w:rPr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002" w:type="dxa"/>
          </w:tcPr>
          <w:p w14:paraId="24A893E0" w14:textId="77777777" w:rsidR="00093855" w:rsidRDefault="00093855" w:rsidP="0009385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lastRenderedPageBreak/>
              <w:t xml:space="preserve">Отдел социальной защиты </w:t>
            </w:r>
            <w:r w:rsidRPr="00541DB5">
              <w:rPr>
                <w:sz w:val="24"/>
                <w:szCs w:val="24"/>
              </w:rPr>
              <w:lastRenderedPageBreak/>
              <w:t>населения</w:t>
            </w:r>
          </w:p>
          <w:p w14:paraId="723DC1BA" w14:textId="77777777" w:rsidR="00093855" w:rsidRPr="00541DB5" w:rsidRDefault="00093855" w:rsidP="0009385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в Смоленском район,</w:t>
            </w:r>
          </w:p>
          <w:p w14:paraId="463DF61B" w14:textId="77777777" w:rsidR="00093855" w:rsidRPr="00541DB5" w:rsidRDefault="00093855" w:rsidP="0009385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образования,</w:t>
            </w:r>
          </w:p>
          <w:p w14:paraId="5217354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406" w:type="dxa"/>
            <w:gridSpan w:val="2"/>
          </w:tcPr>
          <w:p w14:paraId="2C40B016" w14:textId="3569B035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5F6321CE" w14:textId="0E9604BE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7914CD3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E1116E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60A8CC5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6B54FA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BD65C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F742C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8CA06A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</w:tr>
      <w:tr w:rsidR="00093855" w:rsidRPr="00A90313" w14:paraId="5A3FC6F2" w14:textId="77777777" w:rsidTr="00D00131">
        <w:tc>
          <w:tcPr>
            <w:tcW w:w="3823" w:type="dxa"/>
            <w:gridSpan w:val="4"/>
          </w:tcPr>
          <w:p w14:paraId="0B71DAB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313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06" w:type="dxa"/>
            <w:gridSpan w:val="2"/>
          </w:tcPr>
          <w:p w14:paraId="63E6D505" w14:textId="4E57FD24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29E18F6E" w14:textId="3524E80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D4831B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5A859F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0690A883" w14:textId="77777777" w:rsidR="00093855" w:rsidRPr="00B67698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69D512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3F1B6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C0B67A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C95649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93855" w:rsidRPr="00A90313" w14:paraId="16538B57" w14:textId="77777777" w:rsidTr="00697F17">
        <w:tc>
          <w:tcPr>
            <w:tcW w:w="10315" w:type="dxa"/>
            <w:gridSpan w:val="14"/>
          </w:tcPr>
          <w:p w14:paraId="5BC01B90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73EE417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DF6619">
              <w:rPr>
                <w:b/>
                <w:sz w:val="24"/>
                <w:szCs w:val="24"/>
              </w:rPr>
              <w:t>Увеличение количества семей с детьми, охваченных мероприятиями, направленными на укрепление института семьи, пропаганду  семейных ценностей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93855" w:rsidRPr="00A90313" w14:paraId="488AE12B" w14:textId="77777777" w:rsidTr="00BB655B">
        <w:trPr>
          <w:trHeight w:val="343"/>
        </w:trPr>
        <w:tc>
          <w:tcPr>
            <w:tcW w:w="672" w:type="dxa"/>
          </w:tcPr>
          <w:p w14:paraId="1E15592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90313">
              <w:rPr>
                <w:sz w:val="22"/>
                <w:szCs w:val="22"/>
              </w:rPr>
              <w:t>.1.</w:t>
            </w:r>
          </w:p>
        </w:tc>
        <w:tc>
          <w:tcPr>
            <w:tcW w:w="2149" w:type="dxa"/>
            <w:gridSpan w:val="2"/>
          </w:tcPr>
          <w:p w14:paraId="340A112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Доставка детей из  замещающих и малообеспеченных семей, одаренных  детей на губернаторскую елку.</w:t>
            </w:r>
          </w:p>
        </w:tc>
        <w:tc>
          <w:tcPr>
            <w:tcW w:w="1002" w:type="dxa"/>
          </w:tcPr>
          <w:p w14:paraId="013FB7F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406" w:type="dxa"/>
            <w:gridSpan w:val="2"/>
          </w:tcPr>
          <w:p w14:paraId="682C8754" w14:textId="627B8D30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04805EB0" w14:textId="44861DA8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BBD3A03" w14:textId="10693388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855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56773A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05" w:type="dxa"/>
          </w:tcPr>
          <w:p w14:paraId="5CCC406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22CFA9D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B3E265" w14:textId="3A6AD18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00FA21" w14:textId="14C6FD7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B88C217" w14:textId="15FFF5AF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4ED7F801" w14:textId="77777777" w:rsidTr="00D00131">
        <w:trPr>
          <w:trHeight w:val="81"/>
        </w:trPr>
        <w:tc>
          <w:tcPr>
            <w:tcW w:w="672" w:type="dxa"/>
          </w:tcPr>
          <w:p w14:paraId="12ED0F5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2149" w:type="dxa"/>
            <w:gridSpan w:val="2"/>
          </w:tcPr>
          <w:p w14:paraId="2B72DCA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акции «День добрых дел» в детском противотуберкулезном санатории «Приселье».</w:t>
            </w:r>
          </w:p>
        </w:tc>
        <w:tc>
          <w:tcPr>
            <w:tcW w:w="1002" w:type="dxa"/>
          </w:tcPr>
          <w:p w14:paraId="70875D76" w14:textId="77777777" w:rsidR="00093855" w:rsidRDefault="00093855" w:rsidP="0009385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</w:t>
            </w:r>
          </w:p>
          <w:p w14:paraId="14196890" w14:textId="77777777" w:rsidR="00093855" w:rsidRPr="00DF6619" w:rsidRDefault="00093855" w:rsidP="0009385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 Смоленском районе,</w:t>
            </w:r>
          </w:p>
          <w:p w14:paraId="2DCD16F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406" w:type="dxa"/>
            <w:gridSpan w:val="2"/>
          </w:tcPr>
          <w:p w14:paraId="30AFB36B" w14:textId="29CE35F0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2FF77DA4" w14:textId="334D1F1F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49BC9F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7A06E0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50A93C0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771020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67C1C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82A79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7644F0E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14:paraId="3E39A7F3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</w:p>
          <w:p w14:paraId="44ECE34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</w:tr>
      <w:tr w:rsidR="00093855" w:rsidRPr="00A90313" w14:paraId="05759469" w14:textId="77777777" w:rsidTr="00BB655B">
        <w:trPr>
          <w:trHeight w:val="180"/>
        </w:trPr>
        <w:tc>
          <w:tcPr>
            <w:tcW w:w="672" w:type="dxa"/>
          </w:tcPr>
          <w:p w14:paraId="4E5216B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2149" w:type="dxa"/>
            <w:gridSpan w:val="2"/>
          </w:tcPr>
          <w:p w14:paraId="3E3DD72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мероприятий для детей из многодетных семей и детей-инвалидов «Первый раз в первый класс».</w:t>
            </w:r>
          </w:p>
        </w:tc>
        <w:tc>
          <w:tcPr>
            <w:tcW w:w="1002" w:type="dxa"/>
          </w:tcPr>
          <w:p w14:paraId="6573ABE3" w14:textId="77777777" w:rsidR="00093855" w:rsidRDefault="00093855" w:rsidP="0009385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образования, Отдел социальной защиты населения</w:t>
            </w:r>
          </w:p>
          <w:p w14:paraId="21961090" w14:textId="77777777" w:rsidR="00093855" w:rsidRPr="00DF6619" w:rsidRDefault="00093855" w:rsidP="0009385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 Смоленском районе,</w:t>
            </w:r>
          </w:p>
          <w:p w14:paraId="150629C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Отдел культуры</w:t>
            </w:r>
          </w:p>
        </w:tc>
        <w:tc>
          <w:tcPr>
            <w:tcW w:w="1406" w:type="dxa"/>
            <w:gridSpan w:val="2"/>
          </w:tcPr>
          <w:p w14:paraId="0E50FE84" w14:textId="5482579B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287D5305" w14:textId="1BFE856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6AE6A23B" w14:textId="77B3328F" w:rsidR="00093855" w:rsidRPr="00A90313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CEAB33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17" w:type="dxa"/>
            <w:gridSpan w:val="2"/>
          </w:tcPr>
          <w:p w14:paraId="42E9E92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2A30C8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425A00A" w14:textId="18656EC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799486" w14:textId="7206B28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D4399F1" w14:textId="4461561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4793F1F1" w14:textId="77777777" w:rsidTr="00D00131">
        <w:trPr>
          <w:trHeight w:val="2745"/>
        </w:trPr>
        <w:tc>
          <w:tcPr>
            <w:tcW w:w="672" w:type="dxa"/>
          </w:tcPr>
          <w:p w14:paraId="0ACB3C2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8.4.</w:t>
            </w:r>
          </w:p>
        </w:tc>
        <w:tc>
          <w:tcPr>
            <w:tcW w:w="2149" w:type="dxa"/>
            <w:gridSpan w:val="2"/>
          </w:tcPr>
          <w:p w14:paraId="31CFDDB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конкурса «Организация работы с неблагополучными семьями в условиях образовательного учреждения»</w:t>
            </w:r>
          </w:p>
        </w:tc>
        <w:tc>
          <w:tcPr>
            <w:tcW w:w="1002" w:type="dxa"/>
          </w:tcPr>
          <w:p w14:paraId="0E789F41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14:paraId="44822CD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164B35C2" w14:textId="4E66C59B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50FE5492" w14:textId="45A64253" w:rsidR="00093855" w:rsidRPr="00A90313" w:rsidRDefault="00093855" w:rsidP="0009385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7FF4E8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874D46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25047BA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809B86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F2FF8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4106C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9ACDC8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1CA1E5A1" w14:textId="77777777" w:rsidTr="00BB655B">
        <w:trPr>
          <w:trHeight w:val="2499"/>
        </w:trPr>
        <w:tc>
          <w:tcPr>
            <w:tcW w:w="672" w:type="dxa"/>
          </w:tcPr>
          <w:p w14:paraId="11B5836B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</w:t>
            </w:r>
          </w:p>
        </w:tc>
        <w:tc>
          <w:tcPr>
            <w:tcW w:w="2149" w:type="dxa"/>
            <w:gridSpan w:val="2"/>
          </w:tcPr>
          <w:p w14:paraId="7B7F63AE" w14:textId="784ADC92" w:rsidR="00093855" w:rsidRPr="00DF6619" w:rsidRDefault="00093855" w:rsidP="0009385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Подготовка и проведение в Кардымовском </w:t>
            </w:r>
            <w:r w:rsidR="00636672">
              <w:rPr>
                <w:sz w:val="24"/>
                <w:szCs w:val="24"/>
              </w:rPr>
              <w:t xml:space="preserve">муниципальном округе </w:t>
            </w:r>
            <w:r w:rsidRPr="00DF6619">
              <w:rPr>
                <w:sz w:val="24"/>
                <w:szCs w:val="24"/>
              </w:rPr>
              <w:t>мероприятий, посвященных:</w:t>
            </w:r>
          </w:p>
          <w:p w14:paraId="611FF2CF" w14:textId="77777777" w:rsidR="00093855" w:rsidRPr="00DF6619" w:rsidRDefault="00093855" w:rsidP="0009385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семьи</w:t>
            </w:r>
          </w:p>
          <w:p w14:paraId="21B2DEEB" w14:textId="77777777" w:rsidR="00093855" w:rsidRPr="00DF6619" w:rsidRDefault="00093855" w:rsidP="0009385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защиты детей</w:t>
            </w:r>
          </w:p>
          <w:p w14:paraId="661EB08A" w14:textId="77777777" w:rsidR="00093855" w:rsidRPr="00DF6619" w:rsidRDefault="00093855" w:rsidP="0009385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семьи, любви и верности</w:t>
            </w:r>
          </w:p>
          <w:p w14:paraId="42678FCD" w14:textId="77777777" w:rsidR="00093855" w:rsidRPr="00DF6619" w:rsidRDefault="00093855" w:rsidP="0009385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матери</w:t>
            </w:r>
          </w:p>
          <w:p w14:paraId="1A047402" w14:textId="77777777" w:rsidR="00093855" w:rsidRPr="00DF6619" w:rsidRDefault="00093855" w:rsidP="00093855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инвалида</w:t>
            </w:r>
          </w:p>
          <w:p w14:paraId="37E31D9C" w14:textId="7777777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-Проведению новогодней елки для малообеспеченных семей</w:t>
            </w:r>
          </w:p>
        </w:tc>
        <w:tc>
          <w:tcPr>
            <w:tcW w:w="1002" w:type="dxa"/>
          </w:tcPr>
          <w:p w14:paraId="1EF3BBF2" w14:textId="77777777" w:rsidR="00093855" w:rsidRDefault="00093855" w:rsidP="0009385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</w:t>
            </w:r>
          </w:p>
          <w:p w14:paraId="077DF754" w14:textId="77777777" w:rsidR="00093855" w:rsidRDefault="00093855" w:rsidP="0009385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 Смоленском районе,</w:t>
            </w:r>
          </w:p>
          <w:p w14:paraId="0685FEC7" w14:textId="77777777" w:rsidR="00093855" w:rsidRDefault="00093855" w:rsidP="0009385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культуры,</w:t>
            </w:r>
          </w:p>
          <w:p w14:paraId="5D8BC0AE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406" w:type="dxa"/>
            <w:gridSpan w:val="2"/>
          </w:tcPr>
          <w:p w14:paraId="556BA961" w14:textId="7777777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1E4DC3BC" w14:textId="77777777" w:rsidR="00093855" w:rsidRPr="00A57FAA" w:rsidRDefault="00093855" w:rsidP="00093855">
            <w:pPr>
              <w:jc w:val="center"/>
              <w:rPr>
                <w:sz w:val="24"/>
                <w:szCs w:val="24"/>
              </w:rPr>
            </w:pPr>
          </w:p>
          <w:p w14:paraId="285AC071" w14:textId="77777777" w:rsidR="00093855" w:rsidRPr="00A57FAA" w:rsidRDefault="00093855" w:rsidP="00093855">
            <w:pPr>
              <w:jc w:val="center"/>
              <w:rPr>
                <w:sz w:val="24"/>
                <w:szCs w:val="24"/>
              </w:rPr>
            </w:pPr>
          </w:p>
          <w:p w14:paraId="3C956AEB" w14:textId="77777777" w:rsidR="00093855" w:rsidRPr="00A57FAA" w:rsidRDefault="00093855" w:rsidP="00093855">
            <w:pPr>
              <w:jc w:val="center"/>
              <w:rPr>
                <w:sz w:val="24"/>
                <w:szCs w:val="24"/>
              </w:rPr>
            </w:pPr>
          </w:p>
          <w:p w14:paraId="4B33983B" w14:textId="77777777" w:rsidR="00093855" w:rsidRPr="00A57FAA" w:rsidRDefault="00093855" w:rsidP="00093855">
            <w:pPr>
              <w:jc w:val="center"/>
              <w:rPr>
                <w:sz w:val="24"/>
                <w:szCs w:val="24"/>
              </w:rPr>
            </w:pPr>
          </w:p>
          <w:p w14:paraId="1563E7A1" w14:textId="77777777" w:rsidR="00093855" w:rsidRPr="00A57FAA" w:rsidRDefault="00093855" w:rsidP="00093855">
            <w:pPr>
              <w:jc w:val="center"/>
              <w:rPr>
                <w:sz w:val="24"/>
                <w:szCs w:val="24"/>
              </w:rPr>
            </w:pPr>
          </w:p>
          <w:p w14:paraId="34B9B6F3" w14:textId="79B4C8BF" w:rsidR="00093855" w:rsidRPr="00A57FAA" w:rsidRDefault="00714220" w:rsidP="0009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3855" w:rsidRPr="00A57FAA">
              <w:rPr>
                <w:sz w:val="24"/>
                <w:szCs w:val="24"/>
              </w:rPr>
              <w:t>,0</w:t>
            </w:r>
          </w:p>
          <w:p w14:paraId="53AC493D" w14:textId="51709061" w:rsidR="00093855" w:rsidRPr="00A57FAA" w:rsidRDefault="00714220" w:rsidP="00093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93855" w:rsidRPr="00A57FAA">
              <w:rPr>
                <w:sz w:val="24"/>
                <w:szCs w:val="24"/>
              </w:rPr>
              <w:t>,0</w:t>
            </w:r>
          </w:p>
          <w:p w14:paraId="13AE68BB" w14:textId="2A5A8680" w:rsidR="00093855" w:rsidRPr="00A57FAA" w:rsidRDefault="00714220" w:rsidP="0071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  <w:p w14:paraId="24F492DF" w14:textId="4E3D0C54" w:rsidR="00093855" w:rsidRPr="00A57FAA" w:rsidRDefault="00714220" w:rsidP="00093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3855" w:rsidRPr="00A57FAA">
              <w:rPr>
                <w:sz w:val="24"/>
                <w:szCs w:val="24"/>
              </w:rPr>
              <w:t>,0</w:t>
            </w:r>
          </w:p>
          <w:p w14:paraId="55B32CAF" w14:textId="77777777" w:rsidR="00093855" w:rsidRPr="00A57FAA" w:rsidRDefault="00093855" w:rsidP="00093855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0</w:t>
            </w:r>
          </w:p>
          <w:p w14:paraId="55C60DD7" w14:textId="2D26FCD5" w:rsidR="00093855" w:rsidRDefault="00E548EA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A0DC9E6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6E073965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2631C46A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5E48DF90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2CB574F9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4855503E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14:paraId="0BF447EC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14:paraId="3577E3B4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5367485B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DF6619">
              <w:rPr>
                <w:bCs/>
                <w:sz w:val="24"/>
                <w:szCs w:val="24"/>
              </w:rPr>
              <w:t>,5</w:t>
            </w:r>
          </w:p>
          <w:p w14:paraId="43A69F0A" w14:textId="77777777" w:rsidR="00714220" w:rsidRDefault="00714220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3C4FAE57" w14:textId="6DE6A075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14:paraId="57E00CEE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14:paraId="495CF1AF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717" w:type="dxa"/>
            <w:gridSpan w:val="2"/>
          </w:tcPr>
          <w:p w14:paraId="0DB09DA5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4B9C78F7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4CD97425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4D49962B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1B12CA96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3AF2A39A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14:paraId="097B0CE3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14:paraId="50AA0DF2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26E5E092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DF6619">
              <w:rPr>
                <w:bCs/>
                <w:sz w:val="24"/>
                <w:szCs w:val="24"/>
              </w:rPr>
              <w:t>,5</w:t>
            </w:r>
          </w:p>
          <w:p w14:paraId="54D207D5" w14:textId="77777777" w:rsidR="00714220" w:rsidRDefault="00714220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5BE50AD8" w14:textId="6A302A42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14:paraId="7CDDD715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14:paraId="65913FEE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  <w:p w14:paraId="104E7EAE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2E5E9E4C" w14:textId="7777777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EEB8F37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2DE2275E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580D1AB0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09C5AE1A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7FB4DEF4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58DA29BB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14:paraId="447FC4C6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14:paraId="74ACB199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20263A56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DF6619">
              <w:rPr>
                <w:bCs/>
                <w:sz w:val="24"/>
                <w:szCs w:val="24"/>
              </w:rPr>
              <w:t>,5</w:t>
            </w:r>
          </w:p>
          <w:p w14:paraId="01F0F747" w14:textId="77777777" w:rsidR="00714220" w:rsidRDefault="00714220" w:rsidP="00093855">
            <w:pPr>
              <w:jc w:val="center"/>
              <w:rPr>
                <w:bCs/>
                <w:sz w:val="24"/>
                <w:szCs w:val="24"/>
              </w:rPr>
            </w:pPr>
          </w:p>
          <w:p w14:paraId="7598C38A" w14:textId="188358C3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14:paraId="00927E39" w14:textId="77777777" w:rsidR="00093855" w:rsidRPr="00DF6619" w:rsidRDefault="00093855" w:rsidP="00093855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14:paraId="0F00F234" w14:textId="7777777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C7DB1E3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0F411E18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4D9696EB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1FF3DD53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36F9B609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63250657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  <w:p w14:paraId="2530F3D0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24D3926E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286534CD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1D8D43D0" w14:textId="77777777" w:rsidR="00714220" w:rsidRDefault="00714220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39669C90" w14:textId="144B0862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0C1869E4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7067972C" w14:textId="1FA31105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8CE348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16413701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02AB81F1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2E3F908A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1E4899A8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080BC674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57CA6D1B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287857E8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D8921BC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7CE29C7A" w14:textId="77777777" w:rsidR="00714220" w:rsidRDefault="00714220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0A74FF4" w14:textId="4F6F537C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58650872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5065B6EB" w14:textId="3701DA0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4945948C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50E27943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5792E6A7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6A0A6315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1D430606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188D6015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  <w:p w14:paraId="30DDD9DD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5C4F526A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5147E2E4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57F639A2" w14:textId="77777777" w:rsidR="00714220" w:rsidRDefault="00714220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0A018E9E" w14:textId="1C99EBC2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3250E818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054AAB7F" w14:textId="64E4B09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855" w:rsidRPr="00A90313" w14:paraId="26FB0B59" w14:textId="77777777" w:rsidTr="00BB655B">
        <w:trPr>
          <w:trHeight w:val="591"/>
        </w:trPr>
        <w:tc>
          <w:tcPr>
            <w:tcW w:w="3823" w:type="dxa"/>
            <w:gridSpan w:val="4"/>
          </w:tcPr>
          <w:p w14:paraId="09F317B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4" w:name="_Hlk100215677"/>
            <w:r w:rsidRPr="00A90313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06" w:type="dxa"/>
            <w:gridSpan w:val="2"/>
          </w:tcPr>
          <w:p w14:paraId="61FA6EB4" w14:textId="3E7AAF9E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4DE0E912" w14:textId="3FB6C6EE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485A3679" w14:textId="5D1CEFF5" w:rsidR="00093855" w:rsidRPr="00A53D46" w:rsidRDefault="00E548EA" w:rsidP="000938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73,5</w:t>
            </w:r>
          </w:p>
          <w:p w14:paraId="47E89F1E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422D0F9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5BC4848" w14:textId="77777777" w:rsidR="00093855" w:rsidRPr="00435D25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14:paraId="332DDAF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0136AD73" w14:textId="77777777" w:rsidR="00093855" w:rsidRPr="00435D25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14:paraId="29A8B539" w14:textId="77777777" w:rsidR="00093855" w:rsidRPr="00435D25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483D1823" w14:textId="77777777" w:rsidR="00093855" w:rsidRPr="00B67698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AD3C02E" w14:textId="77777777" w:rsidR="00093855" w:rsidRPr="00435D25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14:paraId="5880958D" w14:textId="77777777" w:rsidR="00093855" w:rsidRPr="00435D25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57F6315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C1417F" w14:textId="3D2EECD6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FDF1AD" w14:textId="4C409BAB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48C0C965" w14:textId="65A0C55D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bookmarkEnd w:id="4"/>
      <w:tr w:rsidR="00093855" w:rsidRPr="00A90313" w14:paraId="056B8DD3" w14:textId="77777777" w:rsidTr="00E85B4E">
        <w:trPr>
          <w:trHeight w:val="1194"/>
        </w:trPr>
        <w:tc>
          <w:tcPr>
            <w:tcW w:w="10315" w:type="dxa"/>
            <w:gridSpan w:val="14"/>
          </w:tcPr>
          <w:p w14:paraId="07EF1F24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B8A585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DF6619">
              <w:rPr>
                <w:b/>
                <w:sz w:val="24"/>
                <w:szCs w:val="24"/>
              </w:rPr>
              <w:t>Развитие семейных форм устройства детей-сирот и детей, оставшихся без попечения родителей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93855" w:rsidRPr="00A90313" w14:paraId="58F5229B" w14:textId="77777777" w:rsidTr="00D00131">
        <w:trPr>
          <w:trHeight w:val="343"/>
        </w:trPr>
        <w:tc>
          <w:tcPr>
            <w:tcW w:w="672" w:type="dxa"/>
          </w:tcPr>
          <w:p w14:paraId="0A2C7C2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90313">
              <w:rPr>
                <w:sz w:val="22"/>
                <w:szCs w:val="22"/>
              </w:rPr>
              <w:t>.1.</w:t>
            </w:r>
          </w:p>
        </w:tc>
        <w:tc>
          <w:tcPr>
            <w:tcW w:w="2149" w:type="dxa"/>
            <w:gridSpan w:val="2"/>
          </w:tcPr>
          <w:p w14:paraId="67A35C8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Отбор и подготовка кандидатов в опекуны и усыновители, информационное и методическое обеспечение замещающих семей.</w:t>
            </w:r>
          </w:p>
        </w:tc>
        <w:tc>
          <w:tcPr>
            <w:tcW w:w="1002" w:type="dxa"/>
          </w:tcPr>
          <w:p w14:paraId="01216CA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406" w:type="dxa"/>
            <w:gridSpan w:val="2"/>
          </w:tcPr>
          <w:p w14:paraId="7A25CC1D" w14:textId="6F543D84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7A5212B0" w14:textId="245208B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9A3E9D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4EC4E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14:paraId="48E3DB8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6869CA8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D8C240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4F82E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95DA7A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2758A89D" w14:textId="77777777" w:rsidTr="00BB655B">
        <w:trPr>
          <w:trHeight w:val="81"/>
        </w:trPr>
        <w:tc>
          <w:tcPr>
            <w:tcW w:w="672" w:type="dxa"/>
          </w:tcPr>
          <w:p w14:paraId="4F3D80F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9.2.</w:t>
            </w:r>
          </w:p>
        </w:tc>
        <w:tc>
          <w:tcPr>
            <w:tcW w:w="2149" w:type="dxa"/>
            <w:gridSpan w:val="2"/>
          </w:tcPr>
          <w:p w14:paraId="0588F90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Оказание помощи бывшим воспитанникам детских домов и школ-интернатов в ремонте и обустройстве закрепленного жилья.</w:t>
            </w:r>
          </w:p>
        </w:tc>
        <w:tc>
          <w:tcPr>
            <w:tcW w:w="1002" w:type="dxa"/>
          </w:tcPr>
          <w:p w14:paraId="72C5E943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14:paraId="2D92B53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4068D37C" w14:textId="716AF6C1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703FAF69" w14:textId="26CA77F6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56394F92" w14:textId="77777777" w:rsidR="00093855" w:rsidRPr="00A57FAA" w:rsidRDefault="00093855" w:rsidP="00093855">
            <w:pPr>
              <w:jc w:val="center"/>
              <w:rPr>
                <w:sz w:val="24"/>
                <w:szCs w:val="24"/>
              </w:rPr>
            </w:pPr>
          </w:p>
          <w:p w14:paraId="6FAE7AC3" w14:textId="4ECCF12E" w:rsidR="00093855" w:rsidRPr="00A90313" w:rsidRDefault="00E548EA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3A88C2B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</w:p>
          <w:p w14:paraId="441614E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7" w:type="dxa"/>
            <w:gridSpan w:val="2"/>
          </w:tcPr>
          <w:p w14:paraId="1E2BCB9D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</w:p>
          <w:p w14:paraId="112F11A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5C47E9E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</w:p>
          <w:p w14:paraId="6E3A5C85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1F558EB" w14:textId="77777777" w:rsidR="00E548EA" w:rsidRDefault="00E548EA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1E409C9E" w14:textId="3A2E6C16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E86520" w14:textId="77777777" w:rsidR="00E548EA" w:rsidRDefault="00E548EA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35D95B8E" w14:textId="5C60E970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C61C3AF" w14:textId="77777777" w:rsidR="00E548EA" w:rsidRDefault="00E548EA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</w:p>
          <w:p w14:paraId="2CC1F174" w14:textId="4A7C44A1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326A88E3" w14:textId="77777777" w:rsidTr="00BB655B">
        <w:trPr>
          <w:trHeight w:val="180"/>
        </w:trPr>
        <w:tc>
          <w:tcPr>
            <w:tcW w:w="672" w:type="dxa"/>
          </w:tcPr>
          <w:p w14:paraId="0F494EB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</w:t>
            </w:r>
          </w:p>
        </w:tc>
        <w:tc>
          <w:tcPr>
            <w:tcW w:w="2149" w:type="dxa"/>
            <w:gridSpan w:val="2"/>
          </w:tcPr>
          <w:p w14:paraId="0A5DF82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акции «Подарок ребенку-сироте»</w:t>
            </w:r>
          </w:p>
        </w:tc>
        <w:tc>
          <w:tcPr>
            <w:tcW w:w="1002" w:type="dxa"/>
          </w:tcPr>
          <w:p w14:paraId="5206E8E8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406" w:type="dxa"/>
            <w:gridSpan w:val="2"/>
          </w:tcPr>
          <w:p w14:paraId="2D2DDFF7" w14:textId="4039FFA7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E21F135" w14:textId="31A1F482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72F71CC" w14:textId="037805B3" w:rsidR="00093855" w:rsidRPr="00A90313" w:rsidRDefault="00E548EA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22D562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17" w:type="dxa"/>
            <w:gridSpan w:val="2"/>
          </w:tcPr>
          <w:p w14:paraId="00500FF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A80FD6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1861243" w14:textId="2750939D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77853C" w14:textId="604B294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73F4C9A" w14:textId="1F97A61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6524E536" w14:textId="77777777" w:rsidTr="00D00131">
        <w:trPr>
          <w:trHeight w:val="2745"/>
        </w:trPr>
        <w:tc>
          <w:tcPr>
            <w:tcW w:w="672" w:type="dxa"/>
          </w:tcPr>
          <w:p w14:paraId="3C12373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</w:t>
            </w:r>
          </w:p>
        </w:tc>
        <w:tc>
          <w:tcPr>
            <w:tcW w:w="2149" w:type="dxa"/>
            <w:gridSpan w:val="2"/>
          </w:tcPr>
          <w:p w14:paraId="21DE2A0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Освещение хода реализации подпрограммы в СМИ в целях привлечения общественного внимания к решению проблем социального сиротства.</w:t>
            </w:r>
          </w:p>
        </w:tc>
        <w:tc>
          <w:tcPr>
            <w:tcW w:w="1002" w:type="dxa"/>
          </w:tcPr>
          <w:p w14:paraId="62FE3217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14:paraId="4CD4925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28AECC02" w14:textId="18DA6DC9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11FFFD36" w14:textId="5A131238" w:rsidR="00093855" w:rsidRPr="00A90313" w:rsidRDefault="00093855" w:rsidP="00093855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4A1CB0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DF666D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20D33E4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3085E3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124D1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23B27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4831E0E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39E7EB05" w14:textId="77777777" w:rsidTr="00D00131">
        <w:trPr>
          <w:trHeight w:val="4950"/>
        </w:trPr>
        <w:tc>
          <w:tcPr>
            <w:tcW w:w="672" w:type="dxa"/>
          </w:tcPr>
          <w:p w14:paraId="537A4705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</w:t>
            </w:r>
          </w:p>
        </w:tc>
        <w:tc>
          <w:tcPr>
            <w:tcW w:w="2149" w:type="dxa"/>
            <w:gridSpan w:val="2"/>
          </w:tcPr>
          <w:p w14:paraId="15037511" w14:textId="7777777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Сопровождение замещающих семей</w:t>
            </w:r>
          </w:p>
        </w:tc>
        <w:tc>
          <w:tcPr>
            <w:tcW w:w="1002" w:type="dxa"/>
          </w:tcPr>
          <w:p w14:paraId="40AED662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14:paraId="0E6332D7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21180CB7" w14:textId="7161EFCF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0EA20F4A" w14:textId="4D7F20BF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A3151A9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116C10C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70F8BE8D" w14:textId="7777777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1B31538" w14:textId="7777777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E41D1B3" w14:textId="7777777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167706" w14:textId="7777777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1EE10776" w14:textId="77777777" w:rsidR="00093855" w:rsidRPr="00541DB5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60E1128F" w14:textId="77777777" w:rsidTr="00D00131">
        <w:trPr>
          <w:trHeight w:val="210"/>
        </w:trPr>
        <w:tc>
          <w:tcPr>
            <w:tcW w:w="672" w:type="dxa"/>
          </w:tcPr>
          <w:p w14:paraId="112FFEA7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9.6.</w:t>
            </w:r>
          </w:p>
        </w:tc>
        <w:tc>
          <w:tcPr>
            <w:tcW w:w="2149" w:type="dxa"/>
            <w:gridSpan w:val="2"/>
          </w:tcPr>
          <w:p w14:paraId="79490C5B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Обследование семей, изъявивших желание принять на воспитание ребенка (детей) из числа детей-сирот и детей, оставшихся без попечения родителей.</w:t>
            </w:r>
          </w:p>
        </w:tc>
        <w:tc>
          <w:tcPr>
            <w:tcW w:w="1002" w:type="dxa"/>
          </w:tcPr>
          <w:p w14:paraId="026BE80A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 w:rsidRPr="00DF6619">
              <w:rPr>
                <w:sz w:val="24"/>
                <w:szCs w:val="24"/>
              </w:rPr>
              <w:t>дел образования, КДН и ЗП</w:t>
            </w:r>
          </w:p>
          <w:p w14:paraId="00B1672F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496341CD" w14:textId="26D0DD82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30D0153F" w14:textId="4E08F9C8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39CBF1F1" w14:textId="77777777" w:rsidR="00093855" w:rsidRPr="00A57FAA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00D6C00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7DF51C0E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F42400B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9FC2AE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FC817F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400E1BD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45F47C44" w14:textId="77777777" w:rsidTr="00D00131">
        <w:trPr>
          <w:trHeight w:val="330"/>
        </w:trPr>
        <w:tc>
          <w:tcPr>
            <w:tcW w:w="672" w:type="dxa"/>
          </w:tcPr>
          <w:p w14:paraId="3591DE61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9.7.</w:t>
            </w:r>
          </w:p>
        </w:tc>
        <w:tc>
          <w:tcPr>
            <w:tcW w:w="2149" w:type="dxa"/>
            <w:gridSpan w:val="2"/>
          </w:tcPr>
          <w:p w14:paraId="380CEE54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Обследование условий </w:t>
            </w:r>
            <w:r w:rsidRPr="00DF6619">
              <w:rPr>
                <w:sz w:val="24"/>
                <w:szCs w:val="24"/>
              </w:rPr>
              <w:lastRenderedPageBreak/>
              <w:t>проживания детей в замещающих семьях, сохранности закрепленного жилого помещения</w:t>
            </w:r>
          </w:p>
        </w:tc>
        <w:tc>
          <w:tcPr>
            <w:tcW w:w="1002" w:type="dxa"/>
          </w:tcPr>
          <w:p w14:paraId="631FE41B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Отдел образо</w:t>
            </w:r>
            <w:r w:rsidRPr="00DF6619">
              <w:rPr>
                <w:sz w:val="24"/>
                <w:szCs w:val="24"/>
              </w:rPr>
              <w:lastRenderedPageBreak/>
              <w:t>вания, КДН и ЗП</w:t>
            </w:r>
          </w:p>
          <w:p w14:paraId="597EC69C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52BA781C" w14:textId="51FA6AB3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F96309A" w14:textId="7E02F694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6FD36D4B" w14:textId="77777777" w:rsidR="00093855" w:rsidRPr="00A57FAA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14:paraId="1D14BF13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3FF2F3E0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682A626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2CEE79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C57CA8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64C3E07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042FA42C" w14:textId="77777777" w:rsidTr="00D00131">
        <w:trPr>
          <w:trHeight w:val="188"/>
        </w:trPr>
        <w:tc>
          <w:tcPr>
            <w:tcW w:w="672" w:type="dxa"/>
          </w:tcPr>
          <w:p w14:paraId="4F5021DB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9.8.</w:t>
            </w:r>
          </w:p>
        </w:tc>
        <w:tc>
          <w:tcPr>
            <w:tcW w:w="2149" w:type="dxa"/>
            <w:gridSpan w:val="2"/>
          </w:tcPr>
          <w:p w14:paraId="502FB0A4" w14:textId="1BDE0B6F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Подготовка ежегодного доклада  «О положении детей в Кардымовском </w:t>
            </w:r>
            <w:r w:rsidR="00636672">
              <w:rPr>
                <w:sz w:val="24"/>
                <w:szCs w:val="24"/>
              </w:rPr>
              <w:t>муниципальном округе</w:t>
            </w:r>
            <w:r w:rsidRPr="00DF6619">
              <w:rPr>
                <w:sz w:val="24"/>
                <w:szCs w:val="24"/>
              </w:rPr>
              <w:t>».</w:t>
            </w:r>
          </w:p>
        </w:tc>
        <w:tc>
          <w:tcPr>
            <w:tcW w:w="1002" w:type="dxa"/>
          </w:tcPr>
          <w:p w14:paraId="50985480" w14:textId="77777777" w:rsidR="00093855" w:rsidRDefault="00093855" w:rsidP="0009385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образования, Отдел социальной защиты населения в Смоленском районе,</w:t>
            </w:r>
          </w:p>
          <w:p w14:paraId="7EEE92EE" w14:textId="77777777" w:rsidR="00093855" w:rsidRPr="00DF6619" w:rsidRDefault="00093855" w:rsidP="00093855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культуры,</w:t>
            </w:r>
          </w:p>
          <w:p w14:paraId="2187ABE6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1406" w:type="dxa"/>
            <w:gridSpan w:val="2"/>
          </w:tcPr>
          <w:p w14:paraId="51EDD058" w14:textId="33E9FF30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CDA5EB5" w14:textId="28D01622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107042E3" w14:textId="77777777" w:rsidR="00093855" w:rsidRPr="00A57FAA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C2BF21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732B2575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948FCDA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0192111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167C44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CAA168A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1132717B" w14:textId="77777777" w:rsidTr="00BB655B">
        <w:trPr>
          <w:trHeight w:val="255"/>
        </w:trPr>
        <w:tc>
          <w:tcPr>
            <w:tcW w:w="672" w:type="dxa"/>
          </w:tcPr>
          <w:p w14:paraId="32B9DF03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9.9.</w:t>
            </w:r>
          </w:p>
        </w:tc>
        <w:tc>
          <w:tcPr>
            <w:tcW w:w="2149" w:type="dxa"/>
            <w:gridSpan w:val="2"/>
          </w:tcPr>
          <w:p w14:paraId="1FAD4451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ежегодного праздника «День опекуна».</w:t>
            </w:r>
          </w:p>
        </w:tc>
        <w:tc>
          <w:tcPr>
            <w:tcW w:w="1002" w:type="dxa"/>
          </w:tcPr>
          <w:p w14:paraId="5522A32D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14:paraId="2CDAE7B1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7F394B75" w14:textId="2D1AECB4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4F72BD1" w14:textId="73903B21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7958EBCE" w14:textId="0CD84467" w:rsidR="00093855" w:rsidRPr="00A57FAA" w:rsidRDefault="00E548EA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35B39D7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17" w:type="dxa"/>
            <w:gridSpan w:val="2"/>
          </w:tcPr>
          <w:p w14:paraId="3DC6DE9F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1575AB9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F402054" w14:textId="25994C7F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252E67" w14:textId="15C5A718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F71F0DF" w14:textId="7858AF9E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276042C3" w14:textId="77777777" w:rsidTr="00D00131">
        <w:trPr>
          <w:trHeight w:val="252"/>
        </w:trPr>
        <w:tc>
          <w:tcPr>
            <w:tcW w:w="672" w:type="dxa"/>
          </w:tcPr>
          <w:p w14:paraId="573846B0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9.10.</w:t>
            </w:r>
          </w:p>
        </w:tc>
        <w:tc>
          <w:tcPr>
            <w:tcW w:w="2149" w:type="dxa"/>
            <w:gridSpan w:val="2"/>
          </w:tcPr>
          <w:p w14:paraId="24FCA0F6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Доставка детей из замещающих семей на праздник «День добрых дел» в г</w:t>
            </w:r>
            <w:r>
              <w:rPr>
                <w:sz w:val="24"/>
                <w:szCs w:val="24"/>
              </w:rPr>
              <w:t>ород</w:t>
            </w:r>
            <w:r w:rsidRPr="00DF6619">
              <w:rPr>
                <w:sz w:val="24"/>
                <w:szCs w:val="24"/>
              </w:rPr>
              <w:t xml:space="preserve"> Смоленск.</w:t>
            </w:r>
          </w:p>
        </w:tc>
        <w:tc>
          <w:tcPr>
            <w:tcW w:w="1002" w:type="dxa"/>
          </w:tcPr>
          <w:p w14:paraId="0AB7BABD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14:paraId="45838F12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235FC384" w14:textId="3DEB96E0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3147809" w14:textId="4F3E4812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14:paraId="234DCA96" w14:textId="77777777" w:rsidR="00093855" w:rsidRPr="00A57FAA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A61A3BF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2"/>
          </w:tcPr>
          <w:p w14:paraId="0ED3CCA0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E5DE1E0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2AF40B8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528D83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20BBD0B" w14:textId="77777777" w:rsidR="00093855" w:rsidRPr="00DF6619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093855" w:rsidRPr="00A90313" w14:paraId="745A5B3B" w14:textId="77777777" w:rsidTr="00BB655B">
        <w:trPr>
          <w:trHeight w:val="591"/>
        </w:trPr>
        <w:tc>
          <w:tcPr>
            <w:tcW w:w="3823" w:type="dxa"/>
            <w:gridSpan w:val="4"/>
          </w:tcPr>
          <w:p w14:paraId="32EDFEA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313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06" w:type="dxa"/>
            <w:gridSpan w:val="2"/>
          </w:tcPr>
          <w:p w14:paraId="037F14EC" w14:textId="55D825A6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6F4FB910" w14:textId="410BF9E8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607B9DEF" w14:textId="6A75411E" w:rsidR="00093855" w:rsidRPr="00A53D46" w:rsidRDefault="00E548EA" w:rsidP="000938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  <w:r w:rsidR="00093855" w:rsidRPr="00A53D46">
              <w:rPr>
                <w:b/>
                <w:sz w:val="22"/>
                <w:szCs w:val="22"/>
              </w:rPr>
              <w:t>,0</w:t>
            </w:r>
          </w:p>
          <w:p w14:paraId="0166D53C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10F187D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14:paraId="1B2B6E5F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6C35F43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6CE71402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14:paraId="77F780BE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6D12E824" w14:textId="77777777" w:rsidR="00093855" w:rsidRPr="00B67698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960954F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14:paraId="594C9E49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6B61454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DD55D7" w14:textId="6856503F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A5C3B1" w14:textId="52517E51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5D9172A" w14:textId="1B67C5D1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39FBE012" w14:textId="77777777" w:rsidTr="00697F17">
        <w:tc>
          <w:tcPr>
            <w:tcW w:w="10315" w:type="dxa"/>
            <w:gridSpan w:val="14"/>
          </w:tcPr>
          <w:p w14:paraId="496AD062" w14:textId="77777777" w:rsidR="00093855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1C91373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 «</w:t>
            </w:r>
            <w:r w:rsidRPr="00DF6619">
              <w:rPr>
                <w:b/>
                <w:sz w:val="24"/>
                <w:szCs w:val="24"/>
              </w:rPr>
              <w:t>Обеспечение государственной поддержки семей, находящихся в трудной жизненной ситуации</w:t>
            </w:r>
            <w:r w:rsidRPr="003B335F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93855" w:rsidRPr="00A90313" w14:paraId="360D3E7F" w14:textId="77777777" w:rsidTr="00BB655B">
        <w:trPr>
          <w:trHeight w:val="343"/>
        </w:trPr>
        <w:tc>
          <w:tcPr>
            <w:tcW w:w="672" w:type="dxa"/>
          </w:tcPr>
          <w:p w14:paraId="0ECFDC5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90313">
              <w:rPr>
                <w:sz w:val="22"/>
                <w:szCs w:val="22"/>
              </w:rPr>
              <w:t>.1.</w:t>
            </w:r>
          </w:p>
        </w:tc>
        <w:tc>
          <w:tcPr>
            <w:tcW w:w="2149" w:type="dxa"/>
            <w:gridSpan w:val="2"/>
            <w:tcBorders>
              <w:right w:val="single" w:sz="4" w:space="0" w:color="auto"/>
            </w:tcBorders>
          </w:tcPr>
          <w:p w14:paraId="5744F29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Обучающие семинары (правовые новости, изучение опыта работы) с привлечением всех заинтересованных структур.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0B1B3D70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14:paraId="2F10961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6FD219FA" w14:textId="29711932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2A5B47ED" w14:textId="13B3B276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0AE318D5" w14:textId="0BA9EEB1" w:rsidR="00093855" w:rsidRPr="00A90313" w:rsidRDefault="00E548EA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453C4CAA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5" w:type="dxa"/>
          </w:tcPr>
          <w:p w14:paraId="3555F2D2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14:paraId="3D512CB1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2C6A4C" w14:textId="25FE3AD8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F6EA4F" w14:textId="79A8A85F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7387A68C" w14:textId="5FE4B82D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755E0051" w14:textId="77777777" w:rsidTr="00BB655B">
        <w:trPr>
          <w:trHeight w:val="81"/>
        </w:trPr>
        <w:tc>
          <w:tcPr>
            <w:tcW w:w="672" w:type="dxa"/>
          </w:tcPr>
          <w:p w14:paraId="35236ED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149" w:type="dxa"/>
            <w:gridSpan w:val="2"/>
            <w:tcBorders>
              <w:right w:val="single" w:sz="4" w:space="0" w:color="auto"/>
            </w:tcBorders>
          </w:tcPr>
          <w:p w14:paraId="2B61279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Издание буклетов по различным темам, касающимся вопросов семьи, материнства и детства.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4938D01B" w14:textId="77777777" w:rsidR="00093855" w:rsidRPr="00DF6619" w:rsidRDefault="00093855" w:rsidP="00093855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14:paraId="2394662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14:paraId="4BD658F3" w14:textId="26AB9212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0F1F2DC0" w14:textId="58659372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3A2ADAD8" w14:textId="5D2D9E73" w:rsidR="00093855" w:rsidRPr="00A90313" w:rsidRDefault="00E548EA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9385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91A5DDF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17" w:type="dxa"/>
            <w:gridSpan w:val="2"/>
          </w:tcPr>
          <w:p w14:paraId="238FFFD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656AE0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60057C" w14:textId="5C7DF71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BF3AF1" w14:textId="5F17C8F6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5F4501AC" w14:textId="50F51FA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1D6485E6" w14:textId="77777777" w:rsidTr="00BB655B">
        <w:trPr>
          <w:trHeight w:val="591"/>
        </w:trPr>
        <w:tc>
          <w:tcPr>
            <w:tcW w:w="3823" w:type="dxa"/>
            <w:gridSpan w:val="4"/>
          </w:tcPr>
          <w:p w14:paraId="323F25A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313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06" w:type="dxa"/>
            <w:gridSpan w:val="2"/>
          </w:tcPr>
          <w:p w14:paraId="27D29A5C" w14:textId="332E62BD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3B9445D2" w14:textId="37F75DB4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42474E13" w14:textId="25E63FB8" w:rsidR="00093855" w:rsidRPr="00A53D46" w:rsidRDefault="00E548EA" w:rsidP="000938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93855" w:rsidRPr="00A53D46">
              <w:rPr>
                <w:b/>
                <w:sz w:val="22"/>
                <w:szCs w:val="22"/>
              </w:rPr>
              <w:t>0,0</w:t>
            </w:r>
          </w:p>
          <w:p w14:paraId="448AFF00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3658382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14:paraId="0872EA45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3B921CF4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6F6D85D8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14:paraId="57B49B11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46ADAEB9" w14:textId="77777777" w:rsidR="00093855" w:rsidRPr="00B67698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014B6FE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14:paraId="05BCE234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3A3E93A6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21E8AA" w14:textId="16BB9225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76FFB1" w14:textId="34E248FE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369C187F" w14:textId="681710E9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  <w:tr w:rsidR="00093855" w:rsidRPr="00A90313" w14:paraId="68623AD5" w14:textId="77777777" w:rsidTr="00BB655B">
        <w:tc>
          <w:tcPr>
            <w:tcW w:w="3823" w:type="dxa"/>
            <w:gridSpan w:val="4"/>
          </w:tcPr>
          <w:p w14:paraId="34718027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313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06" w:type="dxa"/>
            <w:gridSpan w:val="2"/>
          </w:tcPr>
          <w:p w14:paraId="57F47625" w14:textId="22422416" w:rsidR="00093855" w:rsidRPr="00E85B4E" w:rsidRDefault="00F674C3" w:rsidP="000938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093855">
              <w:rPr>
                <w:sz w:val="24"/>
                <w:szCs w:val="24"/>
              </w:rPr>
              <w:t xml:space="preserve"> бюджет</w:t>
            </w:r>
          </w:p>
          <w:p w14:paraId="014E2978" w14:textId="7F2F62F6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2E999725" w14:textId="03A570E6" w:rsidR="00093855" w:rsidRPr="00A53D46" w:rsidRDefault="00E548EA" w:rsidP="000938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093855" w:rsidRPr="00A53D46">
              <w:rPr>
                <w:b/>
                <w:sz w:val="22"/>
                <w:szCs w:val="22"/>
              </w:rPr>
              <w:t>0,0</w:t>
            </w:r>
          </w:p>
          <w:p w14:paraId="554822E9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B701A06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A53D46">
              <w:rPr>
                <w:b/>
                <w:sz w:val="22"/>
                <w:szCs w:val="22"/>
              </w:rPr>
              <w:t>0,0</w:t>
            </w:r>
          </w:p>
          <w:p w14:paraId="26A34461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6082FBCD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14:paraId="1C02DB04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A53D46">
              <w:rPr>
                <w:b/>
                <w:sz w:val="22"/>
                <w:szCs w:val="22"/>
              </w:rPr>
              <w:t>0,0</w:t>
            </w:r>
          </w:p>
          <w:p w14:paraId="3498DF60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67BE452F" w14:textId="77777777" w:rsidR="00093855" w:rsidRPr="00B67698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970F7B7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A53D46">
              <w:rPr>
                <w:b/>
                <w:sz w:val="22"/>
                <w:szCs w:val="22"/>
              </w:rPr>
              <w:t>0,0</w:t>
            </w:r>
          </w:p>
          <w:p w14:paraId="4DDBE093" w14:textId="77777777" w:rsidR="00093855" w:rsidRPr="00A53D46" w:rsidRDefault="00093855" w:rsidP="00093855">
            <w:pPr>
              <w:jc w:val="center"/>
              <w:rPr>
                <w:b/>
                <w:sz w:val="22"/>
                <w:szCs w:val="22"/>
              </w:rPr>
            </w:pPr>
          </w:p>
          <w:p w14:paraId="074350FB" w14:textId="7777777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829BC64" w14:textId="5256D76C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A267BC" w14:textId="68933A7A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14:paraId="0B7025AE" w14:textId="733737E7" w:rsidR="00093855" w:rsidRPr="00A90313" w:rsidRDefault="00093855" w:rsidP="00093855">
            <w:pPr>
              <w:widowControl w:val="0"/>
              <w:autoSpaceDE w:val="0"/>
              <w:autoSpaceDN w:val="0"/>
              <w:adjustRightInd w:val="0"/>
              <w:ind w:left="-84"/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</w:tr>
    </w:tbl>
    <w:p w14:paraId="1B77E72E" w14:textId="77777777" w:rsidR="00276245" w:rsidRPr="00A90313" w:rsidRDefault="00276245" w:rsidP="00276245">
      <w:pPr>
        <w:widowControl w:val="0"/>
        <w:autoSpaceDE w:val="0"/>
        <w:autoSpaceDN w:val="0"/>
        <w:adjustRightInd w:val="0"/>
      </w:pPr>
    </w:p>
    <w:p w14:paraId="61EC9578" w14:textId="77777777" w:rsidR="00276245" w:rsidRPr="00A90313" w:rsidRDefault="00276245" w:rsidP="00276245">
      <w:pPr>
        <w:widowControl w:val="0"/>
        <w:autoSpaceDE w:val="0"/>
        <w:autoSpaceDN w:val="0"/>
        <w:adjustRightInd w:val="0"/>
      </w:pPr>
    </w:p>
    <w:p w14:paraId="4C2EFA8E" w14:textId="77777777" w:rsidR="00276245" w:rsidRPr="00A90313" w:rsidRDefault="00276245" w:rsidP="00276245">
      <w:pPr>
        <w:widowControl w:val="0"/>
        <w:autoSpaceDE w:val="0"/>
        <w:autoSpaceDN w:val="0"/>
        <w:adjustRightInd w:val="0"/>
      </w:pPr>
    </w:p>
    <w:p w14:paraId="414EEAE2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0B95BD04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0A80FEED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11C06D9E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1E39FD9F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31C39195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36B4CC48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510DC71D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189C7F06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46C1DAB4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15EFF6D9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31DD92F0" w14:textId="77777777" w:rsidR="000B6695" w:rsidRPr="00A90313" w:rsidRDefault="000B6695" w:rsidP="000B6695">
      <w:pPr>
        <w:widowControl w:val="0"/>
        <w:autoSpaceDE w:val="0"/>
        <w:autoSpaceDN w:val="0"/>
        <w:adjustRightInd w:val="0"/>
      </w:pPr>
    </w:p>
    <w:p w14:paraId="1C5ACC31" w14:textId="77777777" w:rsidR="00A90313" w:rsidRPr="00233537" w:rsidRDefault="00A90313" w:rsidP="00A90313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5846D2" w14:textId="77777777" w:rsidR="00A90313" w:rsidRPr="00233537" w:rsidRDefault="00A90313" w:rsidP="00A9031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FA1CA04" w14:textId="77777777" w:rsidR="00A90313" w:rsidRPr="00233537" w:rsidRDefault="00A90313" w:rsidP="00A9031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CCFF297" w14:textId="77777777" w:rsidR="00A90313" w:rsidRPr="00233537" w:rsidRDefault="00A90313" w:rsidP="00A9031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409A5D80" w14:textId="77777777" w:rsidR="00A90313" w:rsidRPr="00A90313" w:rsidRDefault="00A90313" w:rsidP="00A90313">
      <w:pPr>
        <w:widowControl w:val="0"/>
        <w:autoSpaceDE w:val="0"/>
        <w:autoSpaceDN w:val="0"/>
        <w:adjustRightInd w:val="0"/>
      </w:pPr>
    </w:p>
    <w:p w14:paraId="7D01DEBF" w14:textId="77777777" w:rsidR="001F2509" w:rsidRPr="00233537" w:rsidRDefault="001F2509" w:rsidP="001F2509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CB5121" w14:textId="77777777" w:rsidR="001F2509" w:rsidRPr="00233537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1F42FAF" w14:textId="77777777" w:rsidR="001F2509" w:rsidRPr="00233537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FD63E78" w14:textId="77777777" w:rsidR="008565DC" w:rsidRPr="00233537" w:rsidRDefault="008565DC" w:rsidP="001F250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8565DC" w:rsidRPr="00233537" w:rsidSect="001A5714">
      <w:footnotePr>
        <w:numStart w:val="3"/>
      </w:footnotePr>
      <w:pgSz w:w="11906" w:h="16838" w:code="9"/>
      <w:pgMar w:top="993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D984" w14:textId="77777777" w:rsidR="00314724" w:rsidRDefault="00314724" w:rsidP="00AA6209">
      <w:r>
        <w:separator/>
      </w:r>
    </w:p>
  </w:endnote>
  <w:endnote w:type="continuationSeparator" w:id="0">
    <w:p w14:paraId="0C7BA467" w14:textId="77777777" w:rsidR="00314724" w:rsidRDefault="00314724" w:rsidP="00AA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C4DD" w14:textId="77777777" w:rsidR="00314724" w:rsidRDefault="00314724" w:rsidP="00AA6209">
      <w:r>
        <w:separator/>
      </w:r>
    </w:p>
  </w:footnote>
  <w:footnote w:type="continuationSeparator" w:id="0">
    <w:p w14:paraId="4133E965" w14:textId="77777777" w:rsidR="00314724" w:rsidRDefault="00314724" w:rsidP="00AA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14A1C"/>
    <w:multiLevelType w:val="hybridMultilevel"/>
    <w:tmpl w:val="7E94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10DD7"/>
    <w:multiLevelType w:val="hybridMultilevel"/>
    <w:tmpl w:val="A9F48630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19" w15:restartNumberingAfterBreak="0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3646251">
    <w:abstractNumId w:val="12"/>
  </w:num>
  <w:num w:numId="2" w16cid:durableId="901863963">
    <w:abstractNumId w:val="20"/>
  </w:num>
  <w:num w:numId="3" w16cid:durableId="1460369758">
    <w:abstractNumId w:val="0"/>
  </w:num>
  <w:num w:numId="4" w16cid:durableId="1261258309">
    <w:abstractNumId w:val="13"/>
  </w:num>
  <w:num w:numId="5" w16cid:durableId="7341273">
    <w:abstractNumId w:val="14"/>
  </w:num>
  <w:num w:numId="6" w16cid:durableId="1096092177">
    <w:abstractNumId w:val="6"/>
  </w:num>
  <w:num w:numId="7" w16cid:durableId="678890538">
    <w:abstractNumId w:val="19"/>
  </w:num>
  <w:num w:numId="8" w16cid:durableId="1400904457">
    <w:abstractNumId w:val="10"/>
  </w:num>
  <w:num w:numId="9" w16cid:durableId="157576386">
    <w:abstractNumId w:val="1"/>
  </w:num>
  <w:num w:numId="10" w16cid:durableId="1832523637">
    <w:abstractNumId w:val="15"/>
  </w:num>
  <w:num w:numId="11" w16cid:durableId="983119507">
    <w:abstractNumId w:val="7"/>
  </w:num>
  <w:num w:numId="12" w16cid:durableId="834300630">
    <w:abstractNumId w:val="16"/>
  </w:num>
  <w:num w:numId="13" w16cid:durableId="1557006904">
    <w:abstractNumId w:val="4"/>
  </w:num>
  <w:num w:numId="14" w16cid:durableId="1601717310">
    <w:abstractNumId w:val="18"/>
  </w:num>
  <w:num w:numId="15" w16cid:durableId="332727349">
    <w:abstractNumId w:val="11"/>
  </w:num>
  <w:num w:numId="16" w16cid:durableId="1986934781">
    <w:abstractNumId w:val="9"/>
  </w:num>
  <w:num w:numId="17" w16cid:durableId="1623458574">
    <w:abstractNumId w:val="5"/>
  </w:num>
  <w:num w:numId="18" w16cid:durableId="509101710">
    <w:abstractNumId w:val="3"/>
  </w:num>
  <w:num w:numId="19" w16cid:durableId="1990019271">
    <w:abstractNumId w:val="17"/>
  </w:num>
  <w:num w:numId="20" w16cid:durableId="1218707955">
    <w:abstractNumId w:val="8"/>
  </w:num>
  <w:num w:numId="21" w16cid:durableId="50085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88"/>
    <w:rsid w:val="0000117B"/>
    <w:rsid w:val="00002D06"/>
    <w:rsid w:val="00004454"/>
    <w:rsid w:val="00010161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03E"/>
    <w:rsid w:val="0002210E"/>
    <w:rsid w:val="00023EFC"/>
    <w:rsid w:val="0002723A"/>
    <w:rsid w:val="00027253"/>
    <w:rsid w:val="0002729A"/>
    <w:rsid w:val="00031BCD"/>
    <w:rsid w:val="000351B7"/>
    <w:rsid w:val="00035501"/>
    <w:rsid w:val="00035A13"/>
    <w:rsid w:val="00035BF8"/>
    <w:rsid w:val="00037A73"/>
    <w:rsid w:val="00044772"/>
    <w:rsid w:val="000449E3"/>
    <w:rsid w:val="000462E1"/>
    <w:rsid w:val="0005147F"/>
    <w:rsid w:val="0005229F"/>
    <w:rsid w:val="00052A68"/>
    <w:rsid w:val="00053290"/>
    <w:rsid w:val="00057721"/>
    <w:rsid w:val="00062168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3250"/>
    <w:rsid w:val="00093855"/>
    <w:rsid w:val="00094259"/>
    <w:rsid w:val="00095534"/>
    <w:rsid w:val="00095BD7"/>
    <w:rsid w:val="000967CA"/>
    <w:rsid w:val="00097B46"/>
    <w:rsid w:val="000A01A1"/>
    <w:rsid w:val="000A1C8C"/>
    <w:rsid w:val="000A3A65"/>
    <w:rsid w:val="000A531A"/>
    <w:rsid w:val="000A55D9"/>
    <w:rsid w:val="000A618E"/>
    <w:rsid w:val="000A6E41"/>
    <w:rsid w:val="000A7167"/>
    <w:rsid w:val="000B3809"/>
    <w:rsid w:val="000B3C51"/>
    <w:rsid w:val="000B3EAE"/>
    <w:rsid w:val="000B6695"/>
    <w:rsid w:val="000B78A6"/>
    <w:rsid w:val="000C2EDB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7B06"/>
    <w:rsid w:val="000D0339"/>
    <w:rsid w:val="000D1539"/>
    <w:rsid w:val="000D1E9B"/>
    <w:rsid w:val="000D4392"/>
    <w:rsid w:val="000D5C66"/>
    <w:rsid w:val="000D6ED7"/>
    <w:rsid w:val="000E1402"/>
    <w:rsid w:val="000E380A"/>
    <w:rsid w:val="000E7070"/>
    <w:rsid w:val="000E7319"/>
    <w:rsid w:val="000E78CE"/>
    <w:rsid w:val="000F121A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06965"/>
    <w:rsid w:val="0011099C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6516"/>
    <w:rsid w:val="00127CF0"/>
    <w:rsid w:val="001315D3"/>
    <w:rsid w:val="00137AF1"/>
    <w:rsid w:val="0014032D"/>
    <w:rsid w:val="00141FD2"/>
    <w:rsid w:val="00143821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61E16"/>
    <w:rsid w:val="00161EDD"/>
    <w:rsid w:val="00162246"/>
    <w:rsid w:val="00163549"/>
    <w:rsid w:val="00163F9A"/>
    <w:rsid w:val="00164533"/>
    <w:rsid w:val="00166EDA"/>
    <w:rsid w:val="00171C82"/>
    <w:rsid w:val="00173160"/>
    <w:rsid w:val="00175A5D"/>
    <w:rsid w:val="001762CB"/>
    <w:rsid w:val="001819C5"/>
    <w:rsid w:val="0018281A"/>
    <w:rsid w:val="00184000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36A"/>
    <w:rsid w:val="001A4EF8"/>
    <w:rsid w:val="001A5714"/>
    <w:rsid w:val="001B073F"/>
    <w:rsid w:val="001B3B1A"/>
    <w:rsid w:val="001B6111"/>
    <w:rsid w:val="001C1C94"/>
    <w:rsid w:val="001C317F"/>
    <w:rsid w:val="001C6547"/>
    <w:rsid w:val="001D01A7"/>
    <w:rsid w:val="001D02BE"/>
    <w:rsid w:val="001D0353"/>
    <w:rsid w:val="001D1346"/>
    <w:rsid w:val="001D2086"/>
    <w:rsid w:val="001D23D8"/>
    <w:rsid w:val="001D2A35"/>
    <w:rsid w:val="001D7DC2"/>
    <w:rsid w:val="001E1CAA"/>
    <w:rsid w:val="001E1EC7"/>
    <w:rsid w:val="001E36A3"/>
    <w:rsid w:val="001E68FB"/>
    <w:rsid w:val="001F06DC"/>
    <w:rsid w:val="001F2509"/>
    <w:rsid w:val="001F3B0B"/>
    <w:rsid w:val="001F47B1"/>
    <w:rsid w:val="001F7B2B"/>
    <w:rsid w:val="002002A2"/>
    <w:rsid w:val="00207612"/>
    <w:rsid w:val="00215D81"/>
    <w:rsid w:val="002216FD"/>
    <w:rsid w:val="002232C6"/>
    <w:rsid w:val="002247DB"/>
    <w:rsid w:val="002258A5"/>
    <w:rsid w:val="00226865"/>
    <w:rsid w:val="002315B4"/>
    <w:rsid w:val="00233537"/>
    <w:rsid w:val="0023735B"/>
    <w:rsid w:val="0024227E"/>
    <w:rsid w:val="002432EC"/>
    <w:rsid w:val="00246CCD"/>
    <w:rsid w:val="00247723"/>
    <w:rsid w:val="00252CD5"/>
    <w:rsid w:val="00260598"/>
    <w:rsid w:val="00261194"/>
    <w:rsid w:val="00263283"/>
    <w:rsid w:val="00265A52"/>
    <w:rsid w:val="00265DEA"/>
    <w:rsid w:val="00267CAB"/>
    <w:rsid w:val="00267EFE"/>
    <w:rsid w:val="002703DE"/>
    <w:rsid w:val="00272039"/>
    <w:rsid w:val="00275EA4"/>
    <w:rsid w:val="00276245"/>
    <w:rsid w:val="002772F7"/>
    <w:rsid w:val="0027743F"/>
    <w:rsid w:val="00281905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A616D"/>
    <w:rsid w:val="002A7EFF"/>
    <w:rsid w:val="002B05A1"/>
    <w:rsid w:val="002B1B79"/>
    <w:rsid w:val="002B3994"/>
    <w:rsid w:val="002B66A9"/>
    <w:rsid w:val="002C065F"/>
    <w:rsid w:val="002C0A7E"/>
    <w:rsid w:val="002C1794"/>
    <w:rsid w:val="002C1B78"/>
    <w:rsid w:val="002C2529"/>
    <w:rsid w:val="002C41D0"/>
    <w:rsid w:val="002C4480"/>
    <w:rsid w:val="002C7344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0444"/>
    <w:rsid w:val="002F1602"/>
    <w:rsid w:val="002F20FF"/>
    <w:rsid w:val="002F4AA4"/>
    <w:rsid w:val="002F50DA"/>
    <w:rsid w:val="002F5575"/>
    <w:rsid w:val="00302558"/>
    <w:rsid w:val="00302DCF"/>
    <w:rsid w:val="00303893"/>
    <w:rsid w:val="003044C8"/>
    <w:rsid w:val="00306D59"/>
    <w:rsid w:val="00314724"/>
    <w:rsid w:val="00315023"/>
    <w:rsid w:val="003212CD"/>
    <w:rsid w:val="00330AAF"/>
    <w:rsid w:val="00330ADD"/>
    <w:rsid w:val="00331956"/>
    <w:rsid w:val="003347A8"/>
    <w:rsid w:val="00335791"/>
    <w:rsid w:val="003359BE"/>
    <w:rsid w:val="003362AD"/>
    <w:rsid w:val="00337600"/>
    <w:rsid w:val="0034066A"/>
    <w:rsid w:val="00342896"/>
    <w:rsid w:val="00344EBF"/>
    <w:rsid w:val="00345425"/>
    <w:rsid w:val="00346818"/>
    <w:rsid w:val="00346DEE"/>
    <w:rsid w:val="00350617"/>
    <w:rsid w:val="00351B72"/>
    <w:rsid w:val="00355FB6"/>
    <w:rsid w:val="003560EA"/>
    <w:rsid w:val="00356DE8"/>
    <w:rsid w:val="0035765F"/>
    <w:rsid w:val="00363451"/>
    <w:rsid w:val="00367C34"/>
    <w:rsid w:val="00376773"/>
    <w:rsid w:val="003823FE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66D9"/>
    <w:rsid w:val="003B1CD9"/>
    <w:rsid w:val="003B2F8F"/>
    <w:rsid w:val="003B335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1BC5"/>
    <w:rsid w:val="003E4056"/>
    <w:rsid w:val="003E431C"/>
    <w:rsid w:val="003E71F9"/>
    <w:rsid w:val="003E7322"/>
    <w:rsid w:val="003F2372"/>
    <w:rsid w:val="003F255B"/>
    <w:rsid w:val="003F3C84"/>
    <w:rsid w:val="003F4BEC"/>
    <w:rsid w:val="003F7802"/>
    <w:rsid w:val="004011F5"/>
    <w:rsid w:val="00404DF7"/>
    <w:rsid w:val="004051C5"/>
    <w:rsid w:val="00405803"/>
    <w:rsid w:val="00405EED"/>
    <w:rsid w:val="00406A08"/>
    <w:rsid w:val="00407C00"/>
    <w:rsid w:val="004106F1"/>
    <w:rsid w:val="004108EB"/>
    <w:rsid w:val="00412AEE"/>
    <w:rsid w:val="004131C6"/>
    <w:rsid w:val="0041343D"/>
    <w:rsid w:val="00414069"/>
    <w:rsid w:val="004165B8"/>
    <w:rsid w:val="00417C9A"/>
    <w:rsid w:val="00422184"/>
    <w:rsid w:val="00423722"/>
    <w:rsid w:val="0042555D"/>
    <w:rsid w:val="00425FCE"/>
    <w:rsid w:val="004260AD"/>
    <w:rsid w:val="0042666B"/>
    <w:rsid w:val="00430BE4"/>
    <w:rsid w:val="00431843"/>
    <w:rsid w:val="0043601C"/>
    <w:rsid w:val="00437251"/>
    <w:rsid w:val="00437DC0"/>
    <w:rsid w:val="00440DCB"/>
    <w:rsid w:val="004435E2"/>
    <w:rsid w:val="004477A2"/>
    <w:rsid w:val="004502B4"/>
    <w:rsid w:val="00452531"/>
    <w:rsid w:val="00453A79"/>
    <w:rsid w:val="00456737"/>
    <w:rsid w:val="0046024C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71510"/>
    <w:rsid w:val="00473140"/>
    <w:rsid w:val="0047550C"/>
    <w:rsid w:val="004772BF"/>
    <w:rsid w:val="00480347"/>
    <w:rsid w:val="0048715D"/>
    <w:rsid w:val="004920F6"/>
    <w:rsid w:val="004941D5"/>
    <w:rsid w:val="004A012B"/>
    <w:rsid w:val="004A1E7D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C6572"/>
    <w:rsid w:val="004D066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215"/>
    <w:rsid w:val="00501BF3"/>
    <w:rsid w:val="005061EF"/>
    <w:rsid w:val="005108DA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0501"/>
    <w:rsid w:val="0054201E"/>
    <w:rsid w:val="00543216"/>
    <w:rsid w:val="00543EDE"/>
    <w:rsid w:val="00544BE2"/>
    <w:rsid w:val="0054501F"/>
    <w:rsid w:val="00545BA6"/>
    <w:rsid w:val="005472CE"/>
    <w:rsid w:val="00550E0C"/>
    <w:rsid w:val="00550E66"/>
    <w:rsid w:val="00552F4B"/>
    <w:rsid w:val="00554866"/>
    <w:rsid w:val="00554C7E"/>
    <w:rsid w:val="0055602C"/>
    <w:rsid w:val="00556792"/>
    <w:rsid w:val="005634A1"/>
    <w:rsid w:val="00563553"/>
    <w:rsid w:val="00563F23"/>
    <w:rsid w:val="00564AE9"/>
    <w:rsid w:val="00567ECF"/>
    <w:rsid w:val="00570E16"/>
    <w:rsid w:val="0057127F"/>
    <w:rsid w:val="00571B95"/>
    <w:rsid w:val="00574E57"/>
    <w:rsid w:val="00576CEE"/>
    <w:rsid w:val="00577860"/>
    <w:rsid w:val="00580D5D"/>
    <w:rsid w:val="00581EE9"/>
    <w:rsid w:val="00582EF7"/>
    <w:rsid w:val="0058301A"/>
    <w:rsid w:val="00584837"/>
    <w:rsid w:val="00584D17"/>
    <w:rsid w:val="00585049"/>
    <w:rsid w:val="00592EC7"/>
    <w:rsid w:val="00595999"/>
    <w:rsid w:val="00595F57"/>
    <w:rsid w:val="005A0CDC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5596"/>
    <w:rsid w:val="005D5DD3"/>
    <w:rsid w:val="005E0F99"/>
    <w:rsid w:val="005E379C"/>
    <w:rsid w:val="005F0B00"/>
    <w:rsid w:val="005F0E90"/>
    <w:rsid w:val="005F4938"/>
    <w:rsid w:val="005F5399"/>
    <w:rsid w:val="005F5C56"/>
    <w:rsid w:val="005F64C9"/>
    <w:rsid w:val="006006B0"/>
    <w:rsid w:val="00601E58"/>
    <w:rsid w:val="006020BC"/>
    <w:rsid w:val="00603A2D"/>
    <w:rsid w:val="00604B03"/>
    <w:rsid w:val="0060563A"/>
    <w:rsid w:val="0060739B"/>
    <w:rsid w:val="0061314E"/>
    <w:rsid w:val="00620693"/>
    <w:rsid w:val="00620E25"/>
    <w:rsid w:val="00620E89"/>
    <w:rsid w:val="00622CD4"/>
    <w:rsid w:val="00622DDA"/>
    <w:rsid w:val="00625720"/>
    <w:rsid w:val="006307E4"/>
    <w:rsid w:val="0063199A"/>
    <w:rsid w:val="00632680"/>
    <w:rsid w:val="00633C4D"/>
    <w:rsid w:val="00636672"/>
    <w:rsid w:val="00637FAA"/>
    <w:rsid w:val="00641BD0"/>
    <w:rsid w:val="00641E19"/>
    <w:rsid w:val="0064348F"/>
    <w:rsid w:val="00644E49"/>
    <w:rsid w:val="006455AB"/>
    <w:rsid w:val="00646748"/>
    <w:rsid w:val="00646BFC"/>
    <w:rsid w:val="00647028"/>
    <w:rsid w:val="00647EE4"/>
    <w:rsid w:val="00651223"/>
    <w:rsid w:val="00651617"/>
    <w:rsid w:val="00655DD3"/>
    <w:rsid w:val="00655EF1"/>
    <w:rsid w:val="00656360"/>
    <w:rsid w:val="00656BD5"/>
    <w:rsid w:val="00656DAB"/>
    <w:rsid w:val="00657923"/>
    <w:rsid w:val="0066339A"/>
    <w:rsid w:val="006634F0"/>
    <w:rsid w:val="00666965"/>
    <w:rsid w:val="00671A57"/>
    <w:rsid w:val="006735BC"/>
    <w:rsid w:val="00673F62"/>
    <w:rsid w:val="00674342"/>
    <w:rsid w:val="00675532"/>
    <w:rsid w:val="0067603F"/>
    <w:rsid w:val="006769E0"/>
    <w:rsid w:val="006834AB"/>
    <w:rsid w:val="00685D6D"/>
    <w:rsid w:val="00687459"/>
    <w:rsid w:val="0069169A"/>
    <w:rsid w:val="006971CC"/>
    <w:rsid w:val="00697F17"/>
    <w:rsid w:val="006A2177"/>
    <w:rsid w:val="006A5883"/>
    <w:rsid w:val="006A7A57"/>
    <w:rsid w:val="006A7F5A"/>
    <w:rsid w:val="006B079A"/>
    <w:rsid w:val="006B0B38"/>
    <w:rsid w:val="006B5365"/>
    <w:rsid w:val="006C4FFB"/>
    <w:rsid w:val="006C5051"/>
    <w:rsid w:val="006C5BE3"/>
    <w:rsid w:val="006C72D8"/>
    <w:rsid w:val="006C730A"/>
    <w:rsid w:val="006D128E"/>
    <w:rsid w:val="006D349A"/>
    <w:rsid w:val="006D7252"/>
    <w:rsid w:val="006E05BD"/>
    <w:rsid w:val="006E0EB0"/>
    <w:rsid w:val="006E404D"/>
    <w:rsid w:val="006F3D84"/>
    <w:rsid w:val="006F4C20"/>
    <w:rsid w:val="006F7104"/>
    <w:rsid w:val="006F7FD6"/>
    <w:rsid w:val="007006C5"/>
    <w:rsid w:val="00701D11"/>
    <w:rsid w:val="007024F7"/>
    <w:rsid w:val="00702D83"/>
    <w:rsid w:val="007053D7"/>
    <w:rsid w:val="00706F9E"/>
    <w:rsid w:val="00707A22"/>
    <w:rsid w:val="00711E8B"/>
    <w:rsid w:val="00714220"/>
    <w:rsid w:val="00715953"/>
    <w:rsid w:val="00716DD5"/>
    <w:rsid w:val="00716F1F"/>
    <w:rsid w:val="0072332E"/>
    <w:rsid w:val="0072342B"/>
    <w:rsid w:val="007243CB"/>
    <w:rsid w:val="00724DAE"/>
    <w:rsid w:val="00725DDE"/>
    <w:rsid w:val="00726498"/>
    <w:rsid w:val="0073173F"/>
    <w:rsid w:val="00731B48"/>
    <w:rsid w:val="0073722C"/>
    <w:rsid w:val="00743EF1"/>
    <w:rsid w:val="007441D7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82568"/>
    <w:rsid w:val="007865E2"/>
    <w:rsid w:val="00796F55"/>
    <w:rsid w:val="0079731B"/>
    <w:rsid w:val="007A34A1"/>
    <w:rsid w:val="007A3D98"/>
    <w:rsid w:val="007A531F"/>
    <w:rsid w:val="007A5EFE"/>
    <w:rsid w:val="007A7F3E"/>
    <w:rsid w:val="007B413B"/>
    <w:rsid w:val="007B4E33"/>
    <w:rsid w:val="007B6848"/>
    <w:rsid w:val="007B6E37"/>
    <w:rsid w:val="007C5121"/>
    <w:rsid w:val="007C5B04"/>
    <w:rsid w:val="007C6C4E"/>
    <w:rsid w:val="007C78A6"/>
    <w:rsid w:val="007D0D9B"/>
    <w:rsid w:val="007D16A7"/>
    <w:rsid w:val="007D2024"/>
    <w:rsid w:val="007D28A1"/>
    <w:rsid w:val="007D2CB4"/>
    <w:rsid w:val="007D4027"/>
    <w:rsid w:val="007E13D0"/>
    <w:rsid w:val="007E43F3"/>
    <w:rsid w:val="007E59DF"/>
    <w:rsid w:val="007E5AB2"/>
    <w:rsid w:val="007E736B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1ED4"/>
    <w:rsid w:val="00812C7C"/>
    <w:rsid w:val="008133A1"/>
    <w:rsid w:val="0081436B"/>
    <w:rsid w:val="008149EB"/>
    <w:rsid w:val="00815086"/>
    <w:rsid w:val="00816B42"/>
    <w:rsid w:val="0081783C"/>
    <w:rsid w:val="0082173B"/>
    <w:rsid w:val="008256E4"/>
    <w:rsid w:val="00825C43"/>
    <w:rsid w:val="0082670F"/>
    <w:rsid w:val="00826DD6"/>
    <w:rsid w:val="00827C10"/>
    <w:rsid w:val="00827C63"/>
    <w:rsid w:val="0083418A"/>
    <w:rsid w:val="008367F7"/>
    <w:rsid w:val="00836F4D"/>
    <w:rsid w:val="00841586"/>
    <w:rsid w:val="00841AF5"/>
    <w:rsid w:val="00844285"/>
    <w:rsid w:val="0084594A"/>
    <w:rsid w:val="0084737F"/>
    <w:rsid w:val="008511FD"/>
    <w:rsid w:val="00852399"/>
    <w:rsid w:val="00852549"/>
    <w:rsid w:val="00852D62"/>
    <w:rsid w:val="0085432B"/>
    <w:rsid w:val="00854922"/>
    <w:rsid w:val="0085551D"/>
    <w:rsid w:val="008565DC"/>
    <w:rsid w:val="00860188"/>
    <w:rsid w:val="00860D91"/>
    <w:rsid w:val="00864033"/>
    <w:rsid w:val="0086535B"/>
    <w:rsid w:val="008712AF"/>
    <w:rsid w:val="008716D8"/>
    <w:rsid w:val="00873AFA"/>
    <w:rsid w:val="00874B0B"/>
    <w:rsid w:val="00875938"/>
    <w:rsid w:val="00875F7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4493"/>
    <w:rsid w:val="008A65CB"/>
    <w:rsid w:val="008A68BD"/>
    <w:rsid w:val="008B190A"/>
    <w:rsid w:val="008B2897"/>
    <w:rsid w:val="008B3775"/>
    <w:rsid w:val="008B61BC"/>
    <w:rsid w:val="008B621C"/>
    <w:rsid w:val="008C1683"/>
    <w:rsid w:val="008C1957"/>
    <w:rsid w:val="008C4A9D"/>
    <w:rsid w:val="008C7BEA"/>
    <w:rsid w:val="008D0304"/>
    <w:rsid w:val="008D1038"/>
    <w:rsid w:val="008D24D8"/>
    <w:rsid w:val="008D3A98"/>
    <w:rsid w:val="008D4F2D"/>
    <w:rsid w:val="008E188C"/>
    <w:rsid w:val="008E4BED"/>
    <w:rsid w:val="008E7D74"/>
    <w:rsid w:val="008F03A0"/>
    <w:rsid w:val="008F0951"/>
    <w:rsid w:val="008F3040"/>
    <w:rsid w:val="008F4723"/>
    <w:rsid w:val="008F59E6"/>
    <w:rsid w:val="0090127D"/>
    <w:rsid w:val="00904C21"/>
    <w:rsid w:val="0090613C"/>
    <w:rsid w:val="0090665C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F47"/>
    <w:rsid w:val="009351AF"/>
    <w:rsid w:val="0093783F"/>
    <w:rsid w:val="00942475"/>
    <w:rsid w:val="00947BDF"/>
    <w:rsid w:val="009528D3"/>
    <w:rsid w:val="00954821"/>
    <w:rsid w:val="00956524"/>
    <w:rsid w:val="0096059A"/>
    <w:rsid w:val="00961F09"/>
    <w:rsid w:val="00964DDA"/>
    <w:rsid w:val="00966006"/>
    <w:rsid w:val="00971097"/>
    <w:rsid w:val="00973361"/>
    <w:rsid w:val="00973F60"/>
    <w:rsid w:val="00974D66"/>
    <w:rsid w:val="00982595"/>
    <w:rsid w:val="0098509D"/>
    <w:rsid w:val="0099024A"/>
    <w:rsid w:val="009905FE"/>
    <w:rsid w:val="00992B24"/>
    <w:rsid w:val="009957AB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B6C39"/>
    <w:rsid w:val="009C03C9"/>
    <w:rsid w:val="009C1BD4"/>
    <w:rsid w:val="009C74F6"/>
    <w:rsid w:val="009C7728"/>
    <w:rsid w:val="009D217B"/>
    <w:rsid w:val="009D34D2"/>
    <w:rsid w:val="009D7A15"/>
    <w:rsid w:val="009D7CA6"/>
    <w:rsid w:val="009E1574"/>
    <w:rsid w:val="009E2F71"/>
    <w:rsid w:val="009E41B2"/>
    <w:rsid w:val="009E5C0A"/>
    <w:rsid w:val="009E7271"/>
    <w:rsid w:val="009F0AB0"/>
    <w:rsid w:val="009F1C6F"/>
    <w:rsid w:val="009F3D2E"/>
    <w:rsid w:val="00A00013"/>
    <w:rsid w:val="00A0016C"/>
    <w:rsid w:val="00A01905"/>
    <w:rsid w:val="00A03372"/>
    <w:rsid w:val="00A046B0"/>
    <w:rsid w:val="00A05FB4"/>
    <w:rsid w:val="00A06B04"/>
    <w:rsid w:val="00A103A5"/>
    <w:rsid w:val="00A10E99"/>
    <w:rsid w:val="00A1197B"/>
    <w:rsid w:val="00A11C4E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40E9"/>
    <w:rsid w:val="00A460FA"/>
    <w:rsid w:val="00A50BE3"/>
    <w:rsid w:val="00A50FD1"/>
    <w:rsid w:val="00A515F9"/>
    <w:rsid w:val="00A52E4B"/>
    <w:rsid w:val="00A559A4"/>
    <w:rsid w:val="00A567E6"/>
    <w:rsid w:val="00A56C60"/>
    <w:rsid w:val="00A60476"/>
    <w:rsid w:val="00A62308"/>
    <w:rsid w:val="00A6278F"/>
    <w:rsid w:val="00A643B5"/>
    <w:rsid w:val="00A645E9"/>
    <w:rsid w:val="00A67D2A"/>
    <w:rsid w:val="00A71AF0"/>
    <w:rsid w:val="00A73483"/>
    <w:rsid w:val="00A740BF"/>
    <w:rsid w:val="00A75402"/>
    <w:rsid w:val="00A76688"/>
    <w:rsid w:val="00A77779"/>
    <w:rsid w:val="00A77C6C"/>
    <w:rsid w:val="00A80455"/>
    <w:rsid w:val="00A8273A"/>
    <w:rsid w:val="00A82CC3"/>
    <w:rsid w:val="00A85120"/>
    <w:rsid w:val="00A875C4"/>
    <w:rsid w:val="00A90313"/>
    <w:rsid w:val="00A90521"/>
    <w:rsid w:val="00A9138D"/>
    <w:rsid w:val="00A92E69"/>
    <w:rsid w:val="00A94ACB"/>
    <w:rsid w:val="00A94C18"/>
    <w:rsid w:val="00A96572"/>
    <w:rsid w:val="00A96A05"/>
    <w:rsid w:val="00AA039A"/>
    <w:rsid w:val="00AA089E"/>
    <w:rsid w:val="00AA2C7F"/>
    <w:rsid w:val="00AA5EF2"/>
    <w:rsid w:val="00AA6209"/>
    <w:rsid w:val="00AA6C58"/>
    <w:rsid w:val="00AA7248"/>
    <w:rsid w:val="00AB1D3F"/>
    <w:rsid w:val="00AB4D19"/>
    <w:rsid w:val="00AB5558"/>
    <w:rsid w:val="00AB5781"/>
    <w:rsid w:val="00AB7209"/>
    <w:rsid w:val="00AC0C5B"/>
    <w:rsid w:val="00AC2599"/>
    <w:rsid w:val="00AC3D05"/>
    <w:rsid w:val="00AC3D54"/>
    <w:rsid w:val="00AC590B"/>
    <w:rsid w:val="00AC734E"/>
    <w:rsid w:val="00AD0B66"/>
    <w:rsid w:val="00AD5840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B00BD7"/>
    <w:rsid w:val="00B05D28"/>
    <w:rsid w:val="00B06A73"/>
    <w:rsid w:val="00B102F5"/>
    <w:rsid w:val="00B1140C"/>
    <w:rsid w:val="00B12A81"/>
    <w:rsid w:val="00B13DB1"/>
    <w:rsid w:val="00B14BD2"/>
    <w:rsid w:val="00B213DD"/>
    <w:rsid w:val="00B226B4"/>
    <w:rsid w:val="00B23D66"/>
    <w:rsid w:val="00B30BF9"/>
    <w:rsid w:val="00B31BEC"/>
    <w:rsid w:val="00B3374F"/>
    <w:rsid w:val="00B3613D"/>
    <w:rsid w:val="00B405F9"/>
    <w:rsid w:val="00B416B1"/>
    <w:rsid w:val="00B43600"/>
    <w:rsid w:val="00B44C73"/>
    <w:rsid w:val="00B46391"/>
    <w:rsid w:val="00B46FE9"/>
    <w:rsid w:val="00B5111F"/>
    <w:rsid w:val="00B5345E"/>
    <w:rsid w:val="00B53AFD"/>
    <w:rsid w:val="00B559DC"/>
    <w:rsid w:val="00B55F6A"/>
    <w:rsid w:val="00B60075"/>
    <w:rsid w:val="00B60B61"/>
    <w:rsid w:val="00B60CEF"/>
    <w:rsid w:val="00B6601E"/>
    <w:rsid w:val="00B670B6"/>
    <w:rsid w:val="00B67698"/>
    <w:rsid w:val="00B71D42"/>
    <w:rsid w:val="00B73DBB"/>
    <w:rsid w:val="00B752A1"/>
    <w:rsid w:val="00B76F44"/>
    <w:rsid w:val="00B77E16"/>
    <w:rsid w:val="00B80E36"/>
    <w:rsid w:val="00B816B0"/>
    <w:rsid w:val="00B82326"/>
    <w:rsid w:val="00B85271"/>
    <w:rsid w:val="00B86FB0"/>
    <w:rsid w:val="00B92FA3"/>
    <w:rsid w:val="00B95E45"/>
    <w:rsid w:val="00B96AAF"/>
    <w:rsid w:val="00B96AD2"/>
    <w:rsid w:val="00B977C9"/>
    <w:rsid w:val="00BA65F1"/>
    <w:rsid w:val="00BB094A"/>
    <w:rsid w:val="00BB1C98"/>
    <w:rsid w:val="00BB30EA"/>
    <w:rsid w:val="00BB5F0F"/>
    <w:rsid w:val="00BB655B"/>
    <w:rsid w:val="00BC128C"/>
    <w:rsid w:val="00BC2E75"/>
    <w:rsid w:val="00BC461A"/>
    <w:rsid w:val="00BC6BDB"/>
    <w:rsid w:val="00BD17A8"/>
    <w:rsid w:val="00BD2AF5"/>
    <w:rsid w:val="00BD4E6F"/>
    <w:rsid w:val="00BD5652"/>
    <w:rsid w:val="00BD5BEB"/>
    <w:rsid w:val="00BE543A"/>
    <w:rsid w:val="00BE6EB7"/>
    <w:rsid w:val="00BE7003"/>
    <w:rsid w:val="00BF0F26"/>
    <w:rsid w:val="00BF16EB"/>
    <w:rsid w:val="00BF326B"/>
    <w:rsid w:val="00BF7A4C"/>
    <w:rsid w:val="00BF7EB8"/>
    <w:rsid w:val="00C00C66"/>
    <w:rsid w:val="00C00ECF"/>
    <w:rsid w:val="00C01854"/>
    <w:rsid w:val="00C01F5E"/>
    <w:rsid w:val="00C025E3"/>
    <w:rsid w:val="00C041A6"/>
    <w:rsid w:val="00C04522"/>
    <w:rsid w:val="00C04548"/>
    <w:rsid w:val="00C05024"/>
    <w:rsid w:val="00C063E6"/>
    <w:rsid w:val="00C065D5"/>
    <w:rsid w:val="00C07805"/>
    <w:rsid w:val="00C106DA"/>
    <w:rsid w:val="00C12749"/>
    <w:rsid w:val="00C13A60"/>
    <w:rsid w:val="00C16B84"/>
    <w:rsid w:val="00C17C3D"/>
    <w:rsid w:val="00C24622"/>
    <w:rsid w:val="00C24D8C"/>
    <w:rsid w:val="00C3013A"/>
    <w:rsid w:val="00C34A24"/>
    <w:rsid w:val="00C34D99"/>
    <w:rsid w:val="00C35573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0F3A"/>
    <w:rsid w:val="00C81701"/>
    <w:rsid w:val="00C8378D"/>
    <w:rsid w:val="00C8514B"/>
    <w:rsid w:val="00C854BF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0716"/>
    <w:rsid w:val="00CB1148"/>
    <w:rsid w:val="00CB31FB"/>
    <w:rsid w:val="00CB4662"/>
    <w:rsid w:val="00CB4AF3"/>
    <w:rsid w:val="00CB6EA0"/>
    <w:rsid w:val="00CB735A"/>
    <w:rsid w:val="00CC09EE"/>
    <w:rsid w:val="00CC205B"/>
    <w:rsid w:val="00CC3BFD"/>
    <w:rsid w:val="00CC491B"/>
    <w:rsid w:val="00CC4CC6"/>
    <w:rsid w:val="00CC6302"/>
    <w:rsid w:val="00CC7791"/>
    <w:rsid w:val="00CD3F5C"/>
    <w:rsid w:val="00CD3F8D"/>
    <w:rsid w:val="00CD41D9"/>
    <w:rsid w:val="00CD4C80"/>
    <w:rsid w:val="00CD74DC"/>
    <w:rsid w:val="00CE166F"/>
    <w:rsid w:val="00CE17C8"/>
    <w:rsid w:val="00CE286F"/>
    <w:rsid w:val="00CE4659"/>
    <w:rsid w:val="00CE6836"/>
    <w:rsid w:val="00CE7CDB"/>
    <w:rsid w:val="00CF12EA"/>
    <w:rsid w:val="00CF5B6D"/>
    <w:rsid w:val="00CF5BDA"/>
    <w:rsid w:val="00CF62EA"/>
    <w:rsid w:val="00D00131"/>
    <w:rsid w:val="00D01AC8"/>
    <w:rsid w:val="00D02E73"/>
    <w:rsid w:val="00D034F9"/>
    <w:rsid w:val="00D061E7"/>
    <w:rsid w:val="00D06243"/>
    <w:rsid w:val="00D07026"/>
    <w:rsid w:val="00D07D4F"/>
    <w:rsid w:val="00D12D5A"/>
    <w:rsid w:val="00D13600"/>
    <w:rsid w:val="00D13C32"/>
    <w:rsid w:val="00D15A7A"/>
    <w:rsid w:val="00D15EFF"/>
    <w:rsid w:val="00D23B45"/>
    <w:rsid w:val="00D23F17"/>
    <w:rsid w:val="00D3160D"/>
    <w:rsid w:val="00D33627"/>
    <w:rsid w:val="00D33DA9"/>
    <w:rsid w:val="00D34B66"/>
    <w:rsid w:val="00D35625"/>
    <w:rsid w:val="00D4077B"/>
    <w:rsid w:val="00D411E2"/>
    <w:rsid w:val="00D434F0"/>
    <w:rsid w:val="00D44966"/>
    <w:rsid w:val="00D4651B"/>
    <w:rsid w:val="00D475AD"/>
    <w:rsid w:val="00D47B3B"/>
    <w:rsid w:val="00D5222A"/>
    <w:rsid w:val="00D542D4"/>
    <w:rsid w:val="00D54F2A"/>
    <w:rsid w:val="00D56741"/>
    <w:rsid w:val="00D65258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3DD1"/>
    <w:rsid w:val="00D94213"/>
    <w:rsid w:val="00D94394"/>
    <w:rsid w:val="00D95DD8"/>
    <w:rsid w:val="00D96677"/>
    <w:rsid w:val="00DA01CD"/>
    <w:rsid w:val="00DA7FAD"/>
    <w:rsid w:val="00DB0665"/>
    <w:rsid w:val="00DB1C58"/>
    <w:rsid w:val="00DB2942"/>
    <w:rsid w:val="00DB2D5A"/>
    <w:rsid w:val="00DB2E6B"/>
    <w:rsid w:val="00DB3FA2"/>
    <w:rsid w:val="00DC1894"/>
    <w:rsid w:val="00DC339B"/>
    <w:rsid w:val="00DC4496"/>
    <w:rsid w:val="00DC6D1C"/>
    <w:rsid w:val="00DC7E89"/>
    <w:rsid w:val="00DD036F"/>
    <w:rsid w:val="00DD0B15"/>
    <w:rsid w:val="00DD14FB"/>
    <w:rsid w:val="00DD1549"/>
    <w:rsid w:val="00DD49A5"/>
    <w:rsid w:val="00DD5899"/>
    <w:rsid w:val="00DE1521"/>
    <w:rsid w:val="00DE1F0F"/>
    <w:rsid w:val="00DE2684"/>
    <w:rsid w:val="00DE2EC0"/>
    <w:rsid w:val="00DE51BB"/>
    <w:rsid w:val="00DE61A4"/>
    <w:rsid w:val="00DE6C17"/>
    <w:rsid w:val="00DF4E6C"/>
    <w:rsid w:val="00E02DCF"/>
    <w:rsid w:val="00E03C3C"/>
    <w:rsid w:val="00E058D7"/>
    <w:rsid w:val="00E069BE"/>
    <w:rsid w:val="00E0779C"/>
    <w:rsid w:val="00E10B71"/>
    <w:rsid w:val="00E12C9D"/>
    <w:rsid w:val="00E1535F"/>
    <w:rsid w:val="00E15C6A"/>
    <w:rsid w:val="00E21A72"/>
    <w:rsid w:val="00E23B89"/>
    <w:rsid w:val="00E25043"/>
    <w:rsid w:val="00E260F5"/>
    <w:rsid w:val="00E31F65"/>
    <w:rsid w:val="00E325A2"/>
    <w:rsid w:val="00E33724"/>
    <w:rsid w:val="00E347C8"/>
    <w:rsid w:val="00E34B36"/>
    <w:rsid w:val="00E3577C"/>
    <w:rsid w:val="00E41968"/>
    <w:rsid w:val="00E45A86"/>
    <w:rsid w:val="00E532BC"/>
    <w:rsid w:val="00E53654"/>
    <w:rsid w:val="00E5368D"/>
    <w:rsid w:val="00E548EA"/>
    <w:rsid w:val="00E54BB1"/>
    <w:rsid w:val="00E5544E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427C"/>
    <w:rsid w:val="00E772A4"/>
    <w:rsid w:val="00E77D7C"/>
    <w:rsid w:val="00E80DAB"/>
    <w:rsid w:val="00E85B4E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669"/>
    <w:rsid w:val="00EA5E49"/>
    <w:rsid w:val="00EA7B01"/>
    <w:rsid w:val="00EB1478"/>
    <w:rsid w:val="00EC38D1"/>
    <w:rsid w:val="00EC595C"/>
    <w:rsid w:val="00EE0A6E"/>
    <w:rsid w:val="00EE2032"/>
    <w:rsid w:val="00EE5411"/>
    <w:rsid w:val="00EE5679"/>
    <w:rsid w:val="00EE56DA"/>
    <w:rsid w:val="00EF5A8B"/>
    <w:rsid w:val="00EF6CF4"/>
    <w:rsid w:val="00EF7076"/>
    <w:rsid w:val="00EF72AC"/>
    <w:rsid w:val="00EF789E"/>
    <w:rsid w:val="00F005F6"/>
    <w:rsid w:val="00F01DE1"/>
    <w:rsid w:val="00F06B70"/>
    <w:rsid w:val="00F07D9D"/>
    <w:rsid w:val="00F10800"/>
    <w:rsid w:val="00F126FC"/>
    <w:rsid w:val="00F13766"/>
    <w:rsid w:val="00F15EC5"/>
    <w:rsid w:val="00F16168"/>
    <w:rsid w:val="00F173E4"/>
    <w:rsid w:val="00F20540"/>
    <w:rsid w:val="00F21980"/>
    <w:rsid w:val="00F227E0"/>
    <w:rsid w:val="00F22B28"/>
    <w:rsid w:val="00F2375D"/>
    <w:rsid w:val="00F238EB"/>
    <w:rsid w:val="00F24A67"/>
    <w:rsid w:val="00F24FD7"/>
    <w:rsid w:val="00F254F1"/>
    <w:rsid w:val="00F32FD2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714D"/>
    <w:rsid w:val="00F57233"/>
    <w:rsid w:val="00F60A02"/>
    <w:rsid w:val="00F60A2A"/>
    <w:rsid w:val="00F61CD8"/>
    <w:rsid w:val="00F63187"/>
    <w:rsid w:val="00F648B2"/>
    <w:rsid w:val="00F6534C"/>
    <w:rsid w:val="00F66B28"/>
    <w:rsid w:val="00F674C3"/>
    <w:rsid w:val="00F704A7"/>
    <w:rsid w:val="00F73679"/>
    <w:rsid w:val="00F73E7D"/>
    <w:rsid w:val="00F75330"/>
    <w:rsid w:val="00F7735B"/>
    <w:rsid w:val="00F82366"/>
    <w:rsid w:val="00F84BF2"/>
    <w:rsid w:val="00F87885"/>
    <w:rsid w:val="00F9090D"/>
    <w:rsid w:val="00F92A19"/>
    <w:rsid w:val="00F95295"/>
    <w:rsid w:val="00F95451"/>
    <w:rsid w:val="00FA0791"/>
    <w:rsid w:val="00FA12E0"/>
    <w:rsid w:val="00FA2B93"/>
    <w:rsid w:val="00FA63B7"/>
    <w:rsid w:val="00FA6B20"/>
    <w:rsid w:val="00FA6F94"/>
    <w:rsid w:val="00FB3500"/>
    <w:rsid w:val="00FB4721"/>
    <w:rsid w:val="00FB6CE2"/>
    <w:rsid w:val="00FB7273"/>
    <w:rsid w:val="00FB7987"/>
    <w:rsid w:val="00FC1848"/>
    <w:rsid w:val="00FC41C4"/>
    <w:rsid w:val="00FC5693"/>
    <w:rsid w:val="00FD03D1"/>
    <w:rsid w:val="00FD4A0B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4FC95"/>
  <w15:docId w15:val="{9227EEE0-2F46-42C2-BB28-841C8301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D6D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b/>
      <w:color w:val="106BBE"/>
      <w:sz w:val="26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link w:val="afb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Без интервала Знак"/>
    <w:basedOn w:val="a0"/>
    <w:link w:val="afa"/>
    <w:uiPriority w:val="1"/>
    <w:rsid w:val="00D54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ari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265F-4E35-406D-B8AF-46462AF9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6640</Words>
  <Characters>37853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44405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Велиж</dc:creator>
  <cp:keywords/>
  <dc:description/>
  <cp:lastModifiedBy>econ</cp:lastModifiedBy>
  <cp:revision>3</cp:revision>
  <cp:lastPrinted>2022-04-07T11:18:00Z</cp:lastPrinted>
  <dcterms:created xsi:type="dcterms:W3CDTF">2025-03-01T21:56:00Z</dcterms:created>
  <dcterms:modified xsi:type="dcterms:W3CDTF">2025-03-24T05:44:00Z</dcterms:modified>
</cp:coreProperties>
</file>