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3A6B" w14:textId="77777777" w:rsidR="00C32880" w:rsidRDefault="00C32880" w:rsidP="0057434C">
      <w:pPr>
        <w:rPr>
          <w:b/>
          <w:bCs/>
          <w:sz w:val="28"/>
          <w:szCs w:val="28"/>
        </w:rPr>
      </w:pPr>
    </w:p>
    <w:p w14:paraId="57DEED5D" w14:textId="5503182B" w:rsidR="00C32880" w:rsidRDefault="00C32880" w:rsidP="00C3288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2A7BFA9" wp14:editId="4E111899">
            <wp:extent cx="756285" cy="8413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82601" w14:textId="697F68A8"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14:paraId="4D44E1FD" w14:textId="77777777" w:rsidR="00743F40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КАРДЫМОВСКИЙ </w:t>
      </w:r>
      <w:r w:rsidR="00743F40"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14:paraId="45F6DD1D" w14:textId="1178403B"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14:paraId="2A8D78FA" w14:textId="77777777"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</w:p>
    <w:p w14:paraId="1066E7B0" w14:textId="77777777" w:rsidR="007D7F60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14:paraId="56D30EBF" w14:textId="77777777"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</w:p>
    <w:p w14:paraId="79E99DFC" w14:textId="77777777" w:rsidR="00FA417F" w:rsidRPr="002100BC" w:rsidRDefault="00FA417F" w:rsidP="008C7BEA">
      <w:pPr>
        <w:jc w:val="both"/>
        <w:rPr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80"/>
      </w:tblGrid>
      <w:tr w:rsidR="002100BC" w:rsidRPr="002100BC" w14:paraId="7E2CEF8C" w14:textId="77777777" w:rsidTr="000A6BFE">
        <w:tc>
          <w:tcPr>
            <w:tcW w:w="5115" w:type="dxa"/>
          </w:tcPr>
          <w:p w14:paraId="125EBC45" w14:textId="228EF043" w:rsidR="00641BD0" w:rsidRPr="002100BC" w:rsidRDefault="00BF7999" w:rsidP="00BF7999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43F40">
              <w:rPr>
                <w:b/>
                <w:color w:val="000000" w:themeColor="text1"/>
                <w:sz w:val="28"/>
                <w:szCs w:val="28"/>
              </w:rPr>
              <w:t>_</w:t>
            </w:r>
            <w:r w:rsidR="000A6BFE">
              <w:rPr>
                <w:b/>
                <w:color w:val="000000" w:themeColor="text1"/>
                <w:sz w:val="28"/>
                <w:szCs w:val="28"/>
              </w:rPr>
              <w:t>19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743F40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.202</w:t>
            </w:r>
            <w:r w:rsidR="00743F40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7D7F6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№</w:t>
            </w:r>
            <w:r w:rsidR="000A6BFE">
              <w:rPr>
                <w:b/>
                <w:color w:val="000000" w:themeColor="text1"/>
                <w:sz w:val="28"/>
                <w:szCs w:val="28"/>
              </w:rPr>
              <w:t xml:space="preserve"> 287</w:t>
            </w:r>
          </w:p>
        </w:tc>
        <w:tc>
          <w:tcPr>
            <w:tcW w:w="5080" w:type="dxa"/>
          </w:tcPr>
          <w:p w14:paraId="57694FF3" w14:textId="77777777" w:rsidR="00641BD0" w:rsidRPr="002100BC" w:rsidRDefault="00641BD0" w:rsidP="00641BD0">
            <w:pPr>
              <w:tabs>
                <w:tab w:val="left" w:pos="709"/>
              </w:tabs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CEEB8A2" w14:textId="77777777" w:rsidR="004E6B6E" w:rsidRPr="002100BC" w:rsidRDefault="004E6B6E" w:rsidP="003347A8">
      <w:pPr>
        <w:tabs>
          <w:tab w:val="left" w:pos="4536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2100BC" w:rsidRPr="002100BC" w14:paraId="36BEBA94" w14:textId="77777777" w:rsidTr="00AD58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D2DF28D" w14:textId="77777777" w:rsidR="004E6B6E" w:rsidRPr="002100BC" w:rsidRDefault="00E62A3F" w:rsidP="00AD5840">
            <w:pPr>
              <w:tabs>
                <w:tab w:val="left" w:pos="720"/>
                <w:tab w:val="left" w:pos="453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 утверждении муниципальной программы «Комплексные меры противодействия 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злоупотреблению наркотическими средствами и психотропными веществами, их незаконному обороту»</w:t>
            </w:r>
          </w:p>
        </w:tc>
      </w:tr>
    </w:tbl>
    <w:p w14:paraId="4E0891D0" w14:textId="77777777" w:rsidR="00391F24" w:rsidRPr="002100BC" w:rsidRDefault="00AD5840" w:rsidP="00302DCF">
      <w:pPr>
        <w:jc w:val="both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br w:type="textWrapping" w:clear="all"/>
      </w:r>
    </w:p>
    <w:p w14:paraId="39CEAE6E" w14:textId="77777777" w:rsidR="00F7735B" w:rsidRDefault="00F7735B" w:rsidP="00302DCF">
      <w:pPr>
        <w:jc w:val="both"/>
        <w:rPr>
          <w:b/>
          <w:color w:val="000000" w:themeColor="text1"/>
          <w:sz w:val="28"/>
          <w:szCs w:val="28"/>
        </w:rPr>
      </w:pPr>
    </w:p>
    <w:p w14:paraId="490691F2" w14:textId="6E9B9C72" w:rsidR="00A567E6" w:rsidRDefault="00F7735B" w:rsidP="00B8542B">
      <w:pPr>
        <w:pStyle w:val="1"/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bookmarkStart w:id="0" w:name="_Hlk103174730"/>
      <w:r w:rsidRPr="00B8542B">
        <w:rPr>
          <w:color w:val="000000" w:themeColor="text1"/>
          <w:sz w:val="28"/>
          <w:szCs w:val="28"/>
        </w:rPr>
        <w:t>В целях проведения эффективной политики</w:t>
      </w:r>
      <w:r w:rsidR="007D7F60">
        <w:rPr>
          <w:color w:val="000000" w:themeColor="text1"/>
          <w:sz w:val="28"/>
          <w:szCs w:val="28"/>
        </w:rPr>
        <w:t xml:space="preserve"> </w:t>
      </w:r>
      <w:r w:rsidRPr="00B8542B">
        <w:rPr>
          <w:color w:val="000000" w:themeColor="text1"/>
          <w:sz w:val="28"/>
          <w:szCs w:val="28"/>
        </w:rPr>
        <w:t xml:space="preserve">по предупреждению </w:t>
      </w:r>
      <w:r w:rsidR="00B8542B" w:rsidRPr="00B8542B">
        <w:rPr>
          <w:color w:val="000000" w:themeColor="text1"/>
          <w:sz w:val="28"/>
          <w:szCs w:val="28"/>
        </w:rPr>
        <w:t>распрост</w:t>
      </w:r>
      <w:r w:rsidR="00B8542B">
        <w:rPr>
          <w:color w:val="000000" w:themeColor="text1"/>
          <w:sz w:val="28"/>
          <w:szCs w:val="28"/>
        </w:rPr>
        <w:t>р</w:t>
      </w:r>
      <w:r w:rsidR="00B8542B" w:rsidRPr="00B8542B">
        <w:rPr>
          <w:color w:val="000000" w:themeColor="text1"/>
          <w:sz w:val="28"/>
          <w:szCs w:val="28"/>
        </w:rPr>
        <w:t>анению, употреблению наркотических и психотропных веществ на территории</w:t>
      </w:r>
      <w:r w:rsidRPr="00B8542B">
        <w:rPr>
          <w:color w:val="000000" w:themeColor="text1"/>
          <w:sz w:val="28"/>
          <w:szCs w:val="28"/>
        </w:rPr>
        <w:t xml:space="preserve"> муниципального образования «Кардымовский </w:t>
      </w:r>
      <w:r w:rsidR="00743F40">
        <w:rPr>
          <w:color w:val="000000" w:themeColor="text1"/>
          <w:sz w:val="28"/>
          <w:szCs w:val="28"/>
        </w:rPr>
        <w:t>муниципальный округ</w:t>
      </w:r>
      <w:r w:rsidRPr="00B8542B">
        <w:rPr>
          <w:color w:val="000000" w:themeColor="text1"/>
          <w:sz w:val="28"/>
          <w:szCs w:val="28"/>
        </w:rPr>
        <w:t>» Смоленской области</w:t>
      </w:r>
      <w:r w:rsidR="00C32880">
        <w:rPr>
          <w:color w:val="000000" w:themeColor="text1"/>
          <w:sz w:val="28"/>
          <w:szCs w:val="28"/>
        </w:rPr>
        <w:t>,</w:t>
      </w:r>
      <w:r w:rsidRPr="00B8542B">
        <w:rPr>
          <w:color w:val="000000" w:themeColor="text1"/>
          <w:sz w:val="28"/>
          <w:szCs w:val="28"/>
        </w:rPr>
        <w:t xml:space="preserve"> </w:t>
      </w:r>
      <w:r w:rsidR="00B8542B" w:rsidRPr="00B8542B">
        <w:rPr>
          <w:color w:val="000000" w:themeColor="text1"/>
          <w:sz w:val="28"/>
          <w:szCs w:val="28"/>
        </w:rPr>
        <w:t xml:space="preserve">руководствуясь </w:t>
      </w:r>
      <w:r w:rsidR="007F1202" w:rsidRPr="002100BC">
        <w:rPr>
          <w:color w:val="000000" w:themeColor="text1"/>
          <w:sz w:val="28"/>
          <w:szCs w:val="28"/>
        </w:rPr>
        <w:t xml:space="preserve">Федеральным законом </w:t>
      </w:r>
      <w:r w:rsidR="00C32880">
        <w:rPr>
          <w:color w:val="000000" w:themeColor="text1"/>
          <w:sz w:val="28"/>
          <w:szCs w:val="28"/>
        </w:rPr>
        <w:t>«</w:t>
      </w:r>
      <w:r w:rsidR="007F1202" w:rsidRPr="002100BC">
        <w:rPr>
          <w:color w:val="000000" w:themeColor="text1"/>
          <w:sz w:val="28"/>
          <w:szCs w:val="28"/>
        </w:rPr>
        <w:t>О наркотических средствах и психотропных веществах</w:t>
      </w:r>
      <w:r w:rsidR="00C32880">
        <w:rPr>
          <w:color w:val="000000" w:themeColor="text1"/>
          <w:sz w:val="28"/>
          <w:szCs w:val="28"/>
        </w:rPr>
        <w:t>»</w:t>
      </w:r>
      <w:r w:rsidR="007F1202" w:rsidRPr="002100BC">
        <w:rPr>
          <w:color w:val="000000" w:themeColor="text1"/>
          <w:sz w:val="28"/>
          <w:szCs w:val="28"/>
        </w:rPr>
        <w:t xml:space="preserve"> от 08.01.1998 </w:t>
      </w:r>
      <w:r w:rsidR="00C32880">
        <w:rPr>
          <w:color w:val="000000" w:themeColor="text1"/>
          <w:sz w:val="28"/>
          <w:szCs w:val="28"/>
        </w:rPr>
        <w:t>№</w:t>
      </w:r>
      <w:r w:rsidR="007F1202" w:rsidRPr="002100BC">
        <w:rPr>
          <w:color w:val="000000" w:themeColor="text1"/>
          <w:sz w:val="28"/>
          <w:szCs w:val="28"/>
        </w:rPr>
        <w:t xml:space="preserve"> 3-ФЗ</w:t>
      </w:r>
      <w:r w:rsidR="002A05FB" w:rsidRPr="002100BC">
        <w:rPr>
          <w:color w:val="000000" w:themeColor="text1"/>
          <w:sz w:val="28"/>
          <w:szCs w:val="28"/>
        </w:rPr>
        <w:t>,</w:t>
      </w:r>
      <w:r w:rsidRPr="002100BC">
        <w:rPr>
          <w:color w:val="000000" w:themeColor="text1"/>
          <w:sz w:val="28"/>
          <w:szCs w:val="28"/>
        </w:rPr>
        <w:t xml:space="preserve"> в соответствии с постановлением Администрации муниципального образования «Кардымовский </w:t>
      </w:r>
      <w:r w:rsidR="00743F40">
        <w:rPr>
          <w:color w:val="000000" w:themeColor="text1"/>
          <w:sz w:val="28"/>
          <w:szCs w:val="28"/>
        </w:rPr>
        <w:t>муниципальный округ</w:t>
      </w:r>
      <w:r w:rsidRPr="002100BC">
        <w:rPr>
          <w:color w:val="000000" w:themeColor="text1"/>
          <w:sz w:val="28"/>
          <w:szCs w:val="28"/>
        </w:rPr>
        <w:t xml:space="preserve">» Смоленской области от </w:t>
      </w:r>
      <w:r w:rsidR="00743F40">
        <w:rPr>
          <w:color w:val="000000" w:themeColor="text1"/>
          <w:sz w:val="28"/>
          <w:szCs w:val="28"/>
        </w:rPr>
        <w:t>13</w:t>
      </w:r>
      <w:r w:rsidR="009F1C6F" w:rsidRPr="002100BC">
        <w:rPr>
          <w:color w:val="000000" w:themeColor="text1"/>
          <w:sz w:val="28"/>
          <w:szCs w:val="28"/>
        </w:rPr>
        <w:t>.0</w:t>
      </w:r>
      <w:r w:rsidR="00743F40">
        <w:rPr>
          <w:color w:val="000000" w:themeColor="text1"/>
          <w:sz w:val="28"/>
          <w:szCs w:val="28"/>
        </w:rPr>
        <w:t>1</w:t>
      </w:r>
      <w:r w:rsidR="009F1C6F" w:rsidRPr="002100BC">
        <w:rPr>
          <w:color w:val="000000" w:themeColor="text1"/>
          <w:sz w:val="28"/>
          <w:szCs w:val="28"/>
        </w:rPr>
        <w:t>.202</w:t>
      </w:r>
      <w:r w:rsidR="00743F40">
        <w:rPr>
          <w:color w:val="000000" w:themeColor="text1"/>
          <w:sz w:val="28"/>
          <w:szCs w:val="28"/>
        </w:rPr>
        <w:t>5</w:t>
      </w:r>
      <w:r w:rsidR="009F1C6F" w:rsidRPr="002100BC">
        <w:rPr>
          <w:color w:val="000000" w:themeColor="text1"/>
          <w:sz w:val="28"/>
          <w:szCs w:val="28"/>
        </w:rPr>
        <w:t xml:space="preserve"> №</w:t>
      </w:r>
      <w:r w:rsidR="00C32880">
        <w:rPr>
          <w:color w:val="000000" w:themeColor="text1"/>
          <w:sz w:val="28"/>
          <w:szCs w:val="28"/>
        </w:rPr>
        <w:t xml:space="preserve"> </w:t>
      </w:r>
      <w:r w:rsidR="00743F40">
        <w:rPr>
          <w:color w:val="000000" w:themeColor="text1"/>
          <w:sz w:val="28"/>
          <w:szCs w:val="28"/>
        </w:rPr>
        <w:t>3</w:t>
      </w:r>
      <w:r w:rsidR="009F1C6F" w:rsidRPr="002100BC">
        <w:rPr>
          <w:color w:val="000000" w:themeColor="text1"/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</w:t>
      </w:r>
      <w:r w:rsidR="00743F40">
        <w:rPr>
          <w:color w:val="000000" w:themeColor="text1"/>
          <w:sz w:val="28"/>
          <w:szCs w:val="28"/>
        </w:rPr>
        <w:t>муниципальный округ</w:t>
      </w:r>
      <w:r w:rsidR="009F1C6F" w:rsidRPr="002100BC">
        <w:rPr>
          <w:color w:val="000000" w:themeColor="text1"/>
          <w:sz w:val="28"/>
          <w:szCs w:val="28"/>
        </w:rPr>
        <w:t xml:space="preserve">» Смоленской области», </w:t>
      </w:r>
      <w:r w:rsidRPr="002100BC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</w:t>
      </w:r>
      <w:r w:rsidR="00743F40">
        <w:rPr>
          <w:color w:val="000000" w:themeColor="text1"/>
          <w:sz w:val="28"/>
          <w:szCs w:val="28"/>
        </w:rPr>
        <w:t>муниципальный округ</w:t>
      </w:r>
      <w:r w:rsidRPr="002100BC">
        <w:rPr>
          <w:color w:val="000000" w:themeColor="text1"/>
          <w:sz w:val="28"/>
          <w:szCs w:val="28"/>
        </w:rPr>
        <w:t>» Смоленской области</w:t>
      </w:r>
    </w:p>
    <w:p w14:paraId="1C19BE8B" w14:textId="77777777" w:rsidR="00B8542B" w:rsidRPr="00B8542B" w:rsidRDefault="00B8542B" w:rsidP="00B8542B">
      <w:pPr>
        <w:ind w:firstLine="709"/>
        <w:rPr>
          <w:b/>
          <w:bCs/>
          <w:sz w:val="28"/>
          <w:szCs w:val="28"/>
        </w:rPr>
      </w:pPr>
    </w:p>
    <w:p w14:paraId="22AF94DE" w14:textId="77777777" w:rsidR="00A567E6" w:rsidRPr="002100BC" w:rsidRDefault="00A567E6" w:rsidP="00F7735B">
      <w:pPr>
        <w:tabs>
          <w:tab w:val="left" w:pos="10080"/>
        </w:tabs>
        <w:ind w:right="12" w:firstLine="709"/>
        <w:jc w:val="both"/>
        <w:rPr>
          <w:color w:val="000000" w:themeColor="text1"/>
          <w:spacing w:val="50"/>
          <w:sz w:val="28"/>
          <w:szCs w:val="28"/>
        </w:rPr>
      </w:pPr>
      <w:r w:rsidRPr="002100BC">
        <w:rPr>
          <w:color w:val="000000" w:themeColor="text1"/>
          <w:spacing w:val="50"/>
          <w:sz w:val="28"/>
          <w:szCs w:val="28"/>
        </w:rPr>
        <w:t>постановляет:</w:t>
      </w:r>
    </w:p>
    <w:p w14:paraId="44EECF3B" w14:textId="77777777" w:rsidR="00A567E6" w:rsidRPr="002100BC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 w:themeColor="text1"/>
          <w:spacing w:val="50"/>
          <w:sz w:val="28"/>
          <w:szCs w:val="28"/>
        </w:rPr>
      </w:pPr>
    </w:p>
    <w:p w14:paraId="1890E852" w14:textId="77777777" w:rsidR="00F21980" w:rsidRPr="00F247A6" w:rsidRDefault="00864033" w:rsidP="00FA417F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2D4F32"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прилагаемую</w:t>
      </w:r>
      <w:r w:rsidR="007D7F60"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B6E"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программу </w:t>
      </w:r>
      <w:r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4F32"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Комплексные меры противодействия </w:t>
      </w:r>
      <w:r w:rsidR="002D4F32" w:rsidRPr="00F2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злоупотреблению наркотическими средствами и психотропными веществами, их незаконному обороту</w:t>
      </w:r>
      <w:r w:rsidRPr="00F2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D4F32" w:rsidRPr="00F2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9EA3801" w14:textId="4D8CDF93" w:rsidR="0057434C" w:rsidRPr="00F247A6" w:rsidRDefault="00D542D4" w:rsidP="00F247A6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F247A6"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42B" w:rsidRPr="00F247A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 w:rsidR="005B29C3" w:rsidRPr="00F247A6">
        <w:rPr>
          <w:rFonts w:ascii="Times New Roman" w:hAnsi="Times New Roman" w:cs="Times New Roman"/>
          <w:sz w:val="28"/>
          <w:szCs w:val="28"/>
        </w:rPr>
        <w:t>06</w:t>
      </w:r>
      <w:r w:rsidR="00B8542B" w:rsidRPr="00F247A6">
        <w:rPr>
          <w:rFonts w:ascii="Times New Roman" w:hAnsi="Times New Roman" w:cs="Times New Roman"/>
          <w:sz w:val="28"/>
          <w:szCs w:val="28"/>
        </w:rPr>
        <w:t>.0</w:t>
      </w:r>
      <w:r w:rsidR="005B29C3" w:rsidRPr="00F247A6">
        <w:rPr>
          <w:rFonts w:ascii="Times New Roman" w:hAnsi="Times New Roman" w:cs="Times New Roman"/>
          <w:sz w:val="28"/>
          <w:szCs w:val="28"/>
        </w:rPr>
        <w:t>6</w:t>
      </w:r>
      <w:r w:rsidR="00B8542B" w:rsidRPr="00F247A6">
        <w:rPr>
          <w:rFonts w:ascii="Times New Roman" w:hAnsi="Times New Roman" w:cs="Times New Roman"/>
          <w:sz w:val="28"/>
          <w:szCs w:val="28"/>
        </w:rPr>
        <w:t>.20</w:t>
      </w:r>
      <w:r w:rsidR="005B29C3" w:rsidRPr="00F247A6">
        <w:rPr>
          <w:rFonts w:ascii="Times New Roman" w:hAnsi="Times New Roman" w:cs="Times New Roman"/>
          <w:sz w:val="28"/>
          <w:szCs w:val="28"/>
        </w:rPr>
        <w:t>22</w:t>
      </w:r>
      <w:r w:rsidR="00B8542B" w:rsidRPr="00F247A6">
        <w:rPr>
          <w:rFonts w:ascii="Times New Roman" w:hAnsi="Times New Roman" w:cs="Times New Roman"/>
          <w:sz w:val="28"/>
          <w:szCs w:val="28"/>
        </w:rPr>
        <w:t xml:space="preserve"> № </w:t>
      </w:r>
      <w:r w:rsidR="005B29C3" w:rsidRPr="00F247A6">
        <w:rPr>
          <w:rFonts w:ascii="Times New Roman" w:hAnsi="Times New Roman" w:cs="Times New Roman"/>
          <w:sz w:val="28"/>
          <w:szCs w:val="28"/>
        </w:rPr>
        <w:t>00387</w:t>
      </w:r>
      <w:r w:rsidR="00B8542B" w:rsidRPr="00F247A6">
        <w:rPr>
          <w:rFonts w:ascii="Times New Roman" w:hAnsi="Times New Roman" w:cs="Times New Roman"/>
          <w:sz w:val="28"/>
          <w:szCs w:val="28"/>
        </w:rPr>
        <w:t xml:space="preserve"> «</w:t>
      </w:r>
      <w:r w:rsidR="0057434C" w:rsidRPr="00F2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«Комплексные </w:t>
      </w:r>
      <w:r w:rsidR="0057434C" w:rsidRPr="00F247A6">
        <w:rPr>
          <w:rFonts w:ascii="Times New Roman" w:hAnsi="Times New Roman" w:cs="Times New Roman"/>
          <w:sz w:val="28"/>
          <w:szCs w:val="28"/>
        </w:rPr>
        <w:t xml:space="preserve">меры противодействия </w:t>
      </w:r>
      <w:r w:rsidR="0057434C" w:rsidRPr="00F247A6">
        <w:rPr>
          <w:rFonts w:ascii="Times New Roman" w:hAnsi="Times New Roman" w:cs="Times New Roman"/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 w:rsidR="00F247A6" w:rsidRPr="00F247A6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665F26D5" w14:textId="312C2CFF" w:rsidR="0057434C" w:rsidRPr="00F247A6" w:rsidRDefault="0057434C" w:rsidP="0057434C">
      <w:pPr>
        <w:pStyle w:val="afb"/>
        <w:ind w:firstLine="709"/>
        <w:jc w:val="both"/>
        <w:rPr>
          <w:sz w:val="28"/>
          <w:szCs w:val="28"/>
        </w:rPr>
      </w:pPr>
    </w:p>
    <w:p w14:paraId="6E2853F6" w14:textId="77777777" w:rsidR="0057434C" w:rsidRPr="00F247A6" w:rsidRDefault="0057434C" w:rsidP="0057434C">
      <w:pPr>
        <w:pStyle w:val="afb"/>
        <w:ind w:firstLine="709"/>
        <w:jc w:val="both"/>
        <w:rPr>
          <w:color w:val="000000"/>
          <w:sz w:val="28"/>
          <w:szCs w:val="28"/>
        </w:rPr>
      </w:pPr>
      <w:r w:rsidRPr="00F247A6">
        <w:rPr>
          <w:sz w:val="28"/>
          <w:szCs w:val="28"/>
        </w:rPr>
        <w:lastRenderedPageBreak/>
        <w:t>3. Настоящее постановление разместить на официальном сайте</w:t>
      </w:r>
      <w:r w:rsidRPr="00F247A6">
        <w:rPr>
          <w:color w:val="000000"/>
          <w:sz w:val="28"/>
          <w:szCs w:val="28"/>
        </w:rPr>
        <w:t xml:space="preserve"> Администрации муниципального образования «Кардымовский муниципальный округ» Смоленской области в сети «Интернет».</w:t>
      </w:r>
    </w:p>
    <w:p w14:paraId="16B3D778" w14:textId="61378C4D" w:rsidR="0057434C" w:rsidRPr="00F247A6" w:rsidRDefault="0057434C" w:rsidP="0057434C">
      <w:pPr>
        <w:pStyle w:val="afb"/>
        <w:ind w:firstLine="709"/>
        <w:jc w:val="both"/>
        <w:rPr>
          <w:bCs/>
          <w:sz w:val="28"/>
          <w:szCs w:val="28"/>
        </w:rPr>
      </w:pPr>
      <w:r w:rsidRPr="00F247A6">
        <w:rPr>
          <w:color w:val="000000"/>
          <w:sz w:val="28"/>
          <w:szCs w:val="28"/>
        </w:rPr>
        <w:t xml:space="preserve">4. </w:t>
      </w:r>
      <w:r w:rsidRPr="00F247A6">
        <w:rPr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возникшим с 03.01.2025 года.</w:t>
      </w:r>
    </w:p>
    <w:p w14:paraId="72814A99" w14:textId="77777777" w:rsidR="007D7F60" w:rsidRDefault="007D7F60" w:rsidP="001C6547">
      <w:pPr>
        <w:rPr>
          <w:color w:val="000000" w:themeColor="text1"/>
          <w:sz w:val="28"/>
          <w:szCs w:val="28"/>
        </w:rPr>
      </w:pPr>
    </w:p>
    <w:p w14:paraId="6517C3F2" w14:textId="77777777" w:rsidR="007D7F60" w:rsidRDefault="007D7F60" w:rsidP="007D7F60">
      <w:pPr>
        <w:pStyle w:val="af7"/>
        <w:ind w:left="0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14:paraId="3E8F7400" w14:textId="77777777" w:rsidR="000F4EF9" w:rsidRDefault="007D7F60" w:rsidP="007D7F60">
      <w:pPr>
        <w:pStyle w:val="af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«Кардымовский </w:t>
      </w:r>
      <w:r w:rsidR="000F4EF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14:paraId="5BC4F833" w14:textId="76AA22DE" w:rsidR="007D7F60" w:rsidRDefault="007D7F60" w:rsidP="007D7F60">
      <w:pPr>
        <w:pStyle w:val="af7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</w:t>
      </w:r>
      <w:r w:rsidR="000F4EF9">
        <w:rPr>
          <w:sz w:val="28"/>
          <w:szCs w:val="28"/>
        </w:rPr>
        <w:t xml:space="preserve">                                          </w:t>
      </w:r>
      <w:r w:rsidR="000F4EF9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.</w:t>
      </w:r>
      <w:r w:rsidR="000F4EF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. </w:t>
      </w:r>
      <w:r w:rsidR="000F4EF9">
        <w:rPr>
          <w:b/>
          <w:bCs/>
          <w:sz w:val="28"/>
          <w:szCs w:val="28"/>
        </w:rPr>
        <w:t>Левченкова</w:t>
      </w:r>
    </w:p>
    <w:p w14:paraId="2E729BD6" w14:textId="77777777" w:rsidR="007D7F60" w:rsidRPr="002100BC" w:rsidRDefault="007D7F60" w:rsidP="001C6547">
      <w:pPr>
        <w:rPr>
          <w:color w:val="000000" w:themeColor="text1"/>
          <w:sz w:val="28"/>
          <w:szCs w:val="28"/>
        </w:rPr>
      </w:pPr>
    </w:p>
    <w:p w14:paraId="7DD13C60" w14:textId="77777777" w:rsidR="001C6547" w:rsidRPr="002100BC" w:rsidRDefault="001C6547" w:rsidP="001C6547">
      <w:pPr>
        <w:rPr>
          <w:color w:val="000000" w:themeColor="text1"/>
          <w:sz w:val="28"/>
          <w:szCs w:val="28"/>
        </w:rPr>
      </w:pPr>
    </w:p>
    <w:p w14:paraId="5F0634B2" w14:textId="77777777" w:rsidR="001C6547" w:rsidRPr="002100BC" w:rsidRDefault="001C6547" w:rsidP="001C6547">
      <w:pPr>
        <w:rPr>
          <w:color w:val="000000" w:themeColor="text1"/>
          <w:sz w:val="28"/>
          <w:szCs w:val="28"/>
        </w:rPr>
      </w:pPr>
    </w:p>
    <w:p w14:paraId="0C207A64" w14:textId="77777777" w:rsidR="001C6547" w:rsidRPr="002100BC" w:rsidRDefault="001C6547" w:rsidP="001C6547">
      <w:pPr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br w:type="page"/>
      </w:r>
    </w:p>
    <w:tbl>
      <w:tblPr>
        <w:tblW w:w="4253" w:type="dxa"/>
        <w:jc w:val="right"/>
        <w:tblLook w:val="0000" w:firstRow="0" w:lastRow="0" w:firstColumn="0" w:lastColumn="0" w:noHBand="0" w:noVBand="0"/>
      </w:tblPr>
      <w:tblGrid>
        <w:gridCol w:w="4253"/>
      </w:tblGrid>
      <w:tr w:rsidR="00AB3431" w:rsidRPr="002100BC" w14:paraId="3E63F4A3" w14:textId="77777777" w:rsidTr="004D066D">
        <w:trPr>
          <w:trHeight w:val="1605"/>
          <w:jc w:val="right"/>
        </w:trPr>
        <w:tc>
          <w:tcPr>
            <w:tcW w:w="4253" w:type="dxa"/>
          </w:tcPr>
          <w:p w14:paraId="72C5CB0E" w14:textId="77777777" w:rsidR="001678EA" w:rsidRDefault="001678EA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5040D1E" w14:textId="7EDCAC2A" w:rsidR="001C6547" w:rsidRPr="002100BC" w:rsidRDefault="001C6547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УТВЕРЖДЕНА</w:t>
            </w:r>
          </w:p>
          <w:p w14:paraId="177819FB" w14:textId="77777777" w:rsidR="001C6547" w:rsidRPr="002100BC" w:rsidRDefault="002100BC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1C6547" w:rsidRPr="002100BC">
              <w:rPr>
                <w:color w:val="000000" w:themeColor="text1"/>
                <w:sz w:val="28"/>
                <w:szCs w:val="28"/>
              </w:rPr>
              <w:t>остановлением Администрации</w:t>
            </w:r>
          </w:p>
          <w:p w14:paraId="7589831A" w14:textId="77777777" w:rsidR="001C6547" w:rsidRPr="002100BC" w:rsidRDefault="001C6547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7EF2B2AB" w14:textId="15183A9D" w:rsidR="001C6547" w:rsidRPr="002100BC" w:rsidRDefault="001C6547" w:rsidP="00767413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«Кардымовский </w:t>
            </w:r>
            <w:r w:rsidR="00767413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Pr="002100BC">
              <w:rPr>
                <w:color w:val="000000" w:themeColor="text1"/>
                <w:sz w:val="28"/>
                <w:szCs w:val="28"/>
              </w:rPr>
              <w:t>»</w:t>
            </w:r>
            <w:r w:rsidR="00767413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2100BC">
              <w:rPr>
                <w:color w:val="000000" w:themeColor="text1"/>
                <w:sz w:val="28"/>
                <w:szCs w:val="28"/>
              </w:rPr>
              <w:t>Смоленской области</w:t>
            </w:r>
          </w:p>
          <w:p w14:paraId="3FBD3F76" w14:textId="41A65961" w:rsidR="001C6547" w:rsidRPr="002100BC" w:rsidRDefault="000A6BFE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1C6547" w:rsidRPr="002100BC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 xml:space="preserve"> 19</w:t>
            </w:r>
            <w:r w:rsidR="001C6547" w:rsidRPr="002100BC">
              <w:rPr>
                <w:color w:val="000000" w:themeColor="text1"/>
                <w:sz w:val="28"/>
                <w:szCs w:val="28"/>
              </w:rPr>
              <w:t>.</w:t>
            </w:r>
            <w:r w:rsidR="00BF7999">
              <w:rPr>
                <w:color w:val="000000" w:themeColor="text1"/>
                <w:sz w:val="28"/>
                <w:szCs w:val="28"/>
              </w:rPr>
              <w:t>0</w:t>
            </w:r>
            <w:r w:rsidR="00767413">
              <w:rPr>
                <w:color w:val="000000" w:themeColor="text1"/>
                <w:sz w:val="28"/>
                <w:szCs w:val="28"/>
              </w:rPr>
              <w:t>3</w:t>
            </w:r>
            <w:r w:rsidR="001C6547" w:rsidRPr="002100BC">
              <w:rPr>
                <w:color w:val="000000" w:themeColor="text1"/>
                <w:sz w:val="28"/>
                <w:szCs w:val="28"/>
              </w:rPr>
              <w:t>.202</w:t>
            </w:r>
            <w:r w:rsidR="00767413">
              <w:rPr>
                <w:color w:val="000000" w:themeColor="text1"/>
                <w:sz w:val="28"/>
                <w:szCs w:val="28"/>
              </w:rPr>
              <w:t>5</w:t>
            </w:r>
            <w:r w:rsidR="001C6547" w:rsidRPr="002100BC">
              <w:rPr>
                <w:color w:val="000000" w:themeColor="text1"/>
                <w:sz w:val="28"/>
                <w:szCs w:val="28"/>
              </w:rPr>
              <w:t xml:space="preserve">  №</w:t>
            </w:r>
            <w:r>
              <w:rPr>
                <w:color w:val="000000" w:themeColor="text1"/>
                <w:sz w:val="28"/>
                <w:szCs w:val="28"/>
              </w:rPr>
              <w:t xml:space="preserve"> 287</w:t>
            </w:r>
          </w:p>
          <w:p w14:paraId="5A3856BA" w14:textId="77777777" w:rsidR="001C6547" w:rsidRPr="002100BC" w:rsidRDefault="001C6547" w:rsidP="001C6547">
            <w:pPr>
              <w:ind w:left="-682"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BACED9B" w14:textId="77777777" w:rsidR="001C6547" w:rsidRPr="002100BC" w:rsidRDefault="001C6547" w:rsidP="00BE700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424055C" w14:textId="77777777" w:rsidR="00BE7003" w:rsidRPr="002100BC" w:rsidRDefault="00BE7003" w:rsidP="00BE700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EE8127" w14:textId="77777777" w:rsidR="00BE7003" w:rsidRPr="002100BC" w:rsidRDefault="00BE7003" w:rsidP="00BE7003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МУНИЦИПАЛЬНАЯ ПРОГРАММА</w:t>
      </w:r>
    </w:p>
    <w:p w14:paraId="4CDD69C4" w14:textId="77777777" w:rsidR="00BE7003" w:rsidRPr="002100BC" w:rsidRDefault="00BE7003" w:rsidP="00BE7003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«</w:t>
      </w:r>
      <w:r w:rsidR="00E62A3F" w:rsidRPr="002100BC">
        <w:rPr>
          <w:b/>
          <w:bCs/>
          <w:color w:val="000000" w:themeColor="text1"/>
          <w:sz w:val="28"/>
          <w:szCs w:val="28"/>
        </w:rPr>
        <w:t>Комплексные меры противодействия злоупотреблению наркотическими средствами и психотропными веществами, их незаконному обороту</w:t>
      </w:r>
      <w:r w:rsidRPr="002100BC">
        <w:rPr>
          <w:b/>
          <w:bCs/>
          <w:color w:val="000000" w:themeColor="text1"/>
          <w:sz w:val="28"/>
          <w:szCs w:val="28"/>
        </w:rPr>
        <w:t xml:space="preserve">» </w:t>
      </w:r>
    </w:p>
    <w:p w14:paraId="652F71AC" w14:textId="77777777"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828BBC8" w14:textId="77777777"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ПАСПОРТ</w:t>
      </w:r>
    </w:p>
    <w:p w14:paraId="7DB8E1DC" w14:textId="77777777"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муниципальной программы</w:t>
      </w:r>
    </w:p>
    <w:p w14:paraId="38BDBEF1" w14:textId="77777777"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252ED81" w14:textId="77777777"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Основные положения</w:t>
      </w:r>
    </w:p>
    <w:p w14:paraId="226E526B" w14:textId="77777777" w:rsidR="00BE7003" w:rsidRPr="002100BC" w:rsidRDefault="00BE7003" w:rsidP="00BE7003">
      <w:pPr>
        <w:widowControl w:val="0"/>
        <w:autoSpaceDE w:val="0"/>
        <w:autoSpaceDN w:val="0"/>
        <w:adjustRightInd w:val="0"/>
        <w:ind w:firstLine="900"/>
        <w:jc w:val="both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2100BC" w:rsidRPr="002100BC" w14:paraId="0B560F1D" w14:textId="77777777" w:rsidTr="00CB1D1F">
        <w:tc>
          <w:tcPr>
            <w:tcW w:w="2742" w:type="dxa"/>
          </w:tcPr>
          <w:p w14:paraId="7D5CA391" w14:textId="77777777"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572" w:type="dxa"/>
          </w:tcPr>
          <w:p w14:paraId="65FBE391" w14:textId="77777777" w:rsidR="00FB35B8" w:rsidRPr="002100BC" w:rsidRDefault="00FB35B8" w:rsidP="00AA56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«Об утверждении муниципальной программы «Комплексные меры противодействия </w:t>
            </w:r>
            <w:r w:rsidRPr="002100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злоупотреблению наркотическими средствами и психотропными веществами, их незаконному обороту»</w:t>
            </w:r>
          </w:p>
        </w:tc>
      </w:tr>
      <w:tr w:rsidR="002100BC" w:rsidRPr="002100BC" w14:paraId="13F59EFD" w14:textId="77777777" w:rsidTr="00CB1D1F">
        <w:tc>
          <w:tcPr>
            <w:tcW w:w="2742" w:type="dxa"/>
          </w:tcPr>
          <w:p w14:paraId="7F8E926A" w14:textId="77777777"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14:paraId="1B93E645" w14:textId="4EB3D81F" w:rsidR="00FB35B8" w:rsidRPr="002100BC" w:rsidRDefault="00767413" w:rsidP="00CB1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="00FB35B8" w:rsidRPr="002100BC">
              <w:rPr>
                <w:color w:val="000000" w:themeColor="text1"/>
                <w:sz w:val="28"/>
                <w:szCs w:val="28"/>
              </w:rPr>
              <w:t xml:space="preserve"> специалист Отдела образования Администрации муниципального образования «Кардымовский </w:t>
            </w:r>
            <w:r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FB35B8" w:rsidRPr="002100BC">
              <w:rPr>
                <w:color w:val="000000" w:themeColor="text1"/>
                <w:sz w:val="28"/>
                <w:szCs w:val="28"/>
              </w:rPr>
              <w:t xml:space="preserve">» Смоленской области </w:t>
            </w:r>
            <w:r>
              <w:rPr>
                <w:color w:val="000000" w:themeColor="text1"/>
                <w:sz w:val="28"/>
                <w:szCs w:val="28"/>
              </w:rPr>
              <w:t>Киселева Елена Геннадьевна</w:t>
            </w:r>
          </w:p>
        </w:tc>
      </w:tr>
      <w:tr w:rsidR="002100BC" w:rsidRPr="002100BC" w14:paraId="7359BFC0" w14:textId="77777777" w:rsidTr="00CB1D1F">
        <w:tc>
          <w:tcPr>
            <w:tcW w:w="2742" w:type="dxa"/>
          </w:tcPr>
          <w:p w14:paraId="50E1130C" w14:textId="77777777"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14:paraId="65A4839B" w14:textId="440E0615"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67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  <w:r w:rsidR="00767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2100BC" w:rsidRPr="002100BC" w14:paraId="07F24AFA" w14:textId="77777777" w:rsidTr="00CB1D1F">
        <w:trPr>
          <w:trHeight w:val="1132"/>
        </w:trPr>
        <w:tc>
          <w:tcPr>
            <w:tcW w:w="2742" w:type="dxa"/>
          </w:tcPr>
          <w:p w14:paraId="551E1EE9" w14:textId="77777777"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72" w:type="dxa"/>
          </w:tcPr>
          <w:p w14:paraId="7F94BBB7" w14:textId="77777777" w:rsidR="00FB35B8" w:rsidRPr="002100BC" w:rsidRDefault="00AA563E" w:rsidP="00FB35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B35B8"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наркозависимости</w:t>
            </w:r>
          </w:p>
        </w:tc>
      </w:tr>
      <w:tr w:rsidR="002100BC" w:rsidRPr="002100BC" w14:paraId="335269F9" w14:textId="77777777" w:rsidTr="00CB1D1F">
        <w:trPr>
          <w:trHeight w:val="1408"/>
        </w:trPr>
        <w:tc>
          <w:tcPr>
            <w:tcW w:w="2742" w:type="dxa"/>
          </w:tcPr>
          <w:p w14:paraId="75331715" w14:textId="77777777" w:rsidR="00FB35B8" w:rsidRPr="002100BC" w:rsidRDefault="00FB35B8" w:rsidP="00CB1D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14:paraId="44097EA9" w14:textId="72F90E48"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767413">
              <w:rPr>
                <w:color w:val="000000" w:themeColor="text1"/>
                <w:sz w:val="28"/>
                <w:szCs w:val="28"/>
              </w:rPr>
              <w:t>6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2100BC">
              <w:rPr>
                <w:color w:val="000000" w:themeColor="text1"/>
                <w:sz w:val="28"/>
                <w:szCs w:val="28"/>
              </w:rPr>
              <w:t>тыс.рублей, в т.ч.:</w:t>
            </w:r>
          </w:p>
          <w:p w14:paraId="3B4CE0F4" w14:textId="0446D1D3"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за счет средств муниципального образования «Кардымовский </w:t>
            </w:r>
            <w:r w:rsidR="00767413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» Смоленской области (далее также   - </w:t>
            </w:r>
            <w:r w:rsidR="00767413">
              <w:rPr>
                <w:color w:val="000000" w:themeColor="text1"/>
                <w:sz w:val="28"/>
                <w:szCs w:val="28"/>
              </w:rPr>
              <w:t>мест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ный бюджет) – </w:t>
            </w:r>
            <w:r w:rsidR="00767413">
              <w:rPr>
                <w:color w:val="000000" w:themeColor="text1"/>
                <w:sz w:val="28"/>
                <w:szCs w:val="28"/>
              </w:rPr>
              <w:t>6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0,0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0F5EB607" w14:textId="77777777"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По годам объем финансирования будет следующим:</w:t>
            </w:r>
          </w:p>
          <w:p w14:paraId="3F79E5A9" w14:textId="56F36308"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767413">
              <w:rPr>
                <w:color w:val="000000" w:themeColor="text1"/>
                <w:sz w:val="28"/>
                <w:szCs w:val="28"/>
              </w:rPr>
              <w:t>5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руб., из них:</w:t>
            </w:r>
          </w:p>
          <w:p w14:paraId="426C6A4C" w14:textId="7C0147C4"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</w:t>
            </w:r>
            <w:r w:rsidR="00767413">
              <w:rPr>
                <w:color w:val="000000" w:themeColor="text1"/>
                <w:sz w:val="28"/>
                <w:szCs w:val="28"/>
              </w:rPr>
              <w:t>мест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5436C0A5" w14:textId="07B98F8E"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202</w:t>
            </w:r>
            <w:r w:rsidR="00767413">
              <w:rPr>
                <w:color w:val="000000" w:themeColor="text1"/>
                <w:sz w:val="28"/>
                <w:szCs w:val="28"/>
              </w:rPr>
              <w:t>6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руб., из них:</w:t>
            </w:r>
          </w:p>
          <w:p w14:paraId="53896E61" w14:textId="6A597839"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</w:t>
            </w:r>
            <w:r w:rsidR="00767413">
              <w:rPr>
                <w:color w:val="000000" w:themeColor="text1"/>
                <w:sz w:val="28"/>
                <w:szCs w:val="28"/>
              </w:rPr>
              <w:t>мест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5A5C636B" w14:textId="37D51328"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767413">
              <w:rPr>
                <w:color w:val="000000" w:themeColor="text1"/>
                <w:sz w:val="28"/>
                <w:szCs w:val="28"/>
              </w:rPr>
              <w:t>7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руб., из них:</w:t>
            </w:r>
          </w:p>
          <w:p w14:paraId="255ED418" w14:textId="2A483F09"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</w:t>
            </w:r>
            <w:r w:rsidR="00767413">
              <w:rPr>
                <w:color w:val="000000" w:themeColor="text1"/>
                <w:sz w:val="28"/>
                <w:szCs w:val="28"/>
              </w:rPr>
              <w:t>мест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41FB567D" w14:textId="69C522E1"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767413">
              <w:rPr>
                <w:color w:val="000000" w:themeColor="text1"/>
                <w:sz w:val="28"/>
                <w:szCs w:val="28"/>
              </w:rPr>
              <w:t>8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руб., из них: </w:t>
            </w:r>
          </w:p>
          <w:p w14:paraId="6231D4F9" w14:textId="2772830C"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</w:t>
            </w:r>
            <w:r w:rsidR="00767413">
              <w:rPr>
                <w:color w:val="000000" w:themeColor="text1"/>
                <w:sz w:val="28"/>
                <w:szCs w:val="28"/>
              </w:rPr>
              <w:t>мест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ного бюджета 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 тыс. руб.</w:t>
            </w:r>
          </w:p>
          <w:p w14:paraId="2CC42CF3" w14:textId="3EEDAB9D"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767413">
              <w:rPr>
                <w:color w:val="000000" w:themeColor="text1"/>
                <w:sz w:val="28"/>
                <w:szCs w:val="28"/>
              </w:rPr>
              <w:t>9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тыс. руб., из них: </w:t>
            </w:r>
          </w:p>
          <w:p w14:paraId="7CFD2D9B" w14:textId="290BC568"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</w:t>
            </w:r>
            <w:r w:rsidR="00767413">
              <w:rPr>
                <w:color w:val="000000" w:themeColor="text1"/>
                <w:sz w:val="28"/>
                <w:szCs w:val="28"/>
              </w:rPr>
              <w:t>мест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ного бюджета 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17CB9084" w14:textId="18A06CE3"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767413">
              <w:rPr>
                <w:color w:val="000000" w:themeColor="text1"/>
                <w:sz w:val="28"/>
                <w:szCs w:val="28"/>
              </w:rPr>
              <w:t>30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>тыс. руб., из них:</w:t>
            </w:r>
          </w:p>
          <w:p w14:paraId="7773DF82" w14:textId="43A10138"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</w:t>
            </w:r>
            <w:r w:rsidR="00767413">
              <w:rPr>
                <w:color w:val="000000" w:themeColor="text1"/>
                <w:sz w:val="28"/>
                <w:szCs w:val="28"/>
              </w:rPr>
              <w:t>мест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ного бюджета 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 тыс. руб.</w:t>
            </w:r>
          </w:p>
        </w:tc>
      </w:tr>
    </w:tbl>
    <w:p w14:paraId="7BB85716" w14:textId="77777777" w:rsidR="00FB35B8" w:rsidRPr="002100BC" w:rsidRDefault="00FB35B8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69F1DAD4" w14:textId="77777777" w:rsidR="00AA563E" w:rsidRPr="002100BC" w:rsidRDefault="00AA563E" w:rsidP="00AA563E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Показатели муниципальной программы</w:t>
      </w:r>
    </w:p>
    <w:p w14:paraId="7E64F052" w14:textId="77777777" w:rsidR="00725DDE" w:rsidRPr="002100BC" w:rsidRDefault="00725DDE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45"/>
        <w:gridCol w:w="1134"/>
        <w:gridCol w:w="1276"/>
        <w:gridCol w:w="850"/>
        <w:gridCol w:w="709"/>
        <w:gridCol w:w="850"/>
        <w:gridCol w:w="709"/>
        <w:gridCol w:w="851"/>
        <w:gridCol w:w="708"/>
      </w:tblGrid>
      <w:tr w:rsidR="002100BC" w:rsidRPr="002100BC" w14:paraId="7D1269F4" w14:textId="77777777" w:rsidTr="00725DDE">
        <w:tc>
          <w:tcPr>
            <w:tcW w:w="569" w:type="dxa"/>
            <w:vMerge w:val="restart"/>
          </w:tcPr>
          <w:p w14:paraId="01647CEB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545" w:type="dxa"/>
            <w:vMerge w:val="restart"/>
          </w:tcPr>
          <w:p w14:paraId="0718F20E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630ABCC8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1F90F9DB" w14:textId="77777777" w:rsidR="00767413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Базовое значение показателя </w:t>
            </w:r>
          </w:p>
          <w:p w14:paraId="2DF924C1" w14:textId="2D5B3870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(202</w:t>
            </w:r>
            <w:r w:rsidR="00767413">
              <w:rPr>
                <w:color w:val="000000" w:themeColor="text1"/>
                <w:sz w:val="28"/>
                <w:szCs w:val="28"/>
              </w:rPr>
              <w:t>4</w:t>
            </w:r>
          </w:p>
          <w:p w14:paraId="4A03C50C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год)</w:t>
            </w:r>
          </w:p>
        </w:tc>
        <w:tc>
          <w:tcPr>
            <w:tcW w:w="4677" w:type="dxa"/>
            <w:gridSpan w:val="6"/>
          </w:tcPr>
          <w:p w14:paraId="0DAB3B66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Планируемое значение показателя</w:t>
            </w:r>
          </w:p>
        </w:tc>
      </w:tr>
      <w:tr w:rsidR="002100BC" w:rsidRPr="002100BC" w14:paraId="43B8C686" w14:textId="77777777" w:rsidTr="00B416B1">
        <w:tc>
          <w:tcPr>
            <w:tcW w:w="569" w:type="dxa"/>
            <w:vMerge/>
          </w:tcPr>
          <w:p w14:paraId="4677B4CB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5" w:type="dxa"/>
            <w:vMerge/>
          </w:tcPr>
          <w:p w14:paraId="795FB306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63E0DE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DB68FDE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BA3514" w14:textId="7F0E3A56"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</w:t>
            </w:r>
            <w:r w:rsidR="00767413">
              <w:rPr>
                <w:color w:val="000000" w:themeColor="text1"/>
                <w:sz w:val="24"/>
                <w:szCs w:val="24"/>
              </w:rPr>
              <w:t>5</w:t>
            </w:r>
            <w:r w:rsidRPr="00DB3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05931CCE" w14:textId="562911A8" w:rsidR="00725DDE" w:rsidRPr="00DB311F" w:rsidRDefault="00725DDE" w:rsidP="00725D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</w:t>
            </w:r>
            <w:r w:rsidR="00767413">
              <w:rPr>
                <w:color w:val="000000" w:themeColor="text1"/>
                <w:sz w:val="24"/>
                <w:szCs w:val="24"/>
              </w:rPr>
              <w:t>6</w:t>
            </w:r>
            <w:r w:rsidRPr="00DB3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77C4CAD2" w14:textId="466E0400"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</w:t>
            </w:r>
            <w:r w:rsidR="00767413">
              <w:rPr>
                <w:color w:val="000000" w:themeColor="text1"/>
                <w:sz w:val="24"/>
                <w:szCs w:val="24"/>
              </w:rPr>
              <w:t>7</w:t>
            </w:r>
            <w:r w:rsidRPr="00DB3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53A5DF23" w14:textId="567D4419"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</w:t>
            </w:r>
            <w:r w:rsidR="00767413">
              <w:rPr>
                <w:color w:val="000000" w:themeColor="text1"/>
                <w:sz w:val="24"/>
                <w:szCs w:val="24"/>
              </w:rPr>
              <w:t>8</w:t>
            </w:r>
            <w:r w:rsidRPr="00DB3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14:paraId="1D6E1D81" w14:textId="05F40FCF"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</w:t>
            </w:r>
            <w:r w:rsidR="00767413">
              <w:rPr>
                <w:color w:val="000000" w:themeColor="text1"/>
                <w:sz w:val="24"/>
                <w:szCs w:val="24"/>
              </w:rPr>
              <w:t>9</w:t>
            </w:r>
            <w:r w:rsidRPr="00DB3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246EA4E6" w14:textId="685B5869"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</w:t>
            </w:r>
            <w:r w:rsidR="00767413">
              <w:rPr>
                <w:color w:val="000000" w:themeColor="text1"/>
                <w:sz w:val="24"/>
                <w:szCs w:val="24"/>
              </w:rPr>
              <w:t>30</w:t>
            </w:r>
            <w:r w:rsidRPr="00DB3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100BC" w:rsidRPr="002100BC" w14:paraId="4E54D10C" w14:textId="77777777" w:rsidTr="00B416B1">
        <w:tc>
          <w:tcPr>
            <w:tcW w:w="569" w:type="dxa"/>
          </w:tcPr>
          <w:p w14:paraId="22A4DAA6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14:paraId="2964CF39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B6E8B09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AD89D20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310D20E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7573FA0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09309D1E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29084005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3C8CDB87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02CEB079" w14:textId="77777777"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100BC" w:rsidRPr="00D42203" w14:paraId="0BF6DB86" w14:textId="77777777" w:rsidTr="00B416B1">
        <w:tc>
          <w:tcPr>
            <w:tcW w:w="569" w:type="dxa"/>
          </w:tcPr>
          <w:p w14:paraId="26E490F4" w14:textId="77777777"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45" w:type="dxa"/>
          </w:tcPr>
          <w:p w14:paraId="2999B815" w14:textId="77777777" w:rsidR="00396261" w:rsidRPr="002100BC" w:rsidRDefault="00396261" w:rsidP="003962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83011B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  <w:tc>
          <w:tcPr>
            <w:tcW w:w="1134" w:type="dxa"/>
          </w:tcPr>
          <w:p w14:paraId="0937D67F" w14:textId="77777777" w:rsidR="00396261" w:rsidRPr="002100BC" w:rsidRDefault="0083011B" w:rsidP="003962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396261" w:rsidRPr="002100BC">
              <w:rPr>
                <w:color w:val="000000" w:themeColor="text1"/>
                <w:sz w:val="28"/>
                <w:szCs w:val="28"/>
              </w:rPr>
              <w:t>т.</w:t>
            </w:r>
          </w:p>
        </w:tc>
        <w:tc>
          <w:tcPr>
            <w:tcW w:w="1276" w:type="dxa"/>
          </w:tcPr>
          <w:p w14:paraId="3E2C89F2" w14:textId="77777777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183" w14:textId="5087BBD7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</w:t>
            </w:r>
            <w:r w:rsidR="001678EA" w:rsidRPr="00D4220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1E4F" w14:textId="764E6002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1678EA" w:rsidRPr="00D42203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18FDF" w14:textId="48717B50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1678EA" w:rsidRPr="00D42203">
              <w:rPr>
                <w:sz w:val="28"/>
                <w:szCs w:val="28"/>
              </w:rPr>
              <w:t>7</w:t>
            </w:r>
            <w:r w:rsidRPr="00D4220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92951" w14:textId="0F6EF147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1678EA" w:rsidRPr="00D42203">
              <w:rPr>
                <w:sz w:val="28"/>
                <w:szCs w:val="28"/>
              </w:rPr>
              <w:t>8</w:t>
            </w:r>
            <w:r w:rsidRPr="00D42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2D0F5" w14:textId="1BABD8EF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1678EA" w:rsidRPr="00D42203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371A3F" w14:textId="658FD54A" w:rsidR="00396261" w:rsidRPr="00D42203" w:rsidRDefault="001678EA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185</w:t>
            </w:r>
          </w:p>
        </w:tc>
      </w:tr>
      <w:tr w:rsidR="002100BC" w:rsidRPr="00D42203" w14:paraId="6711D640" w14:textId="77777777" w:rsidTr="001A436A">
        <w:trPr>
          <w:trHeight w:val="2700"/>
        </w:trPr>
        <w:tc>
          <w:tcPr>
            <w:tcW w:w="569" w:type="dxa"/>
          </w:tcPr>
          <w:p w14:paraId="1850683E" w14:textId="77777777"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BCDB7" w14:textId="77777777" w:rsidR="00396261" w:rsidRPr="002100BC" w:rsidRDefault="00396261" w:rsidP="003962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веществ, 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CFD25A" w14:textId="77777777" w:rsidR="00396261" w:rsidRPr="002100BC" w:rsidRDefault="0083011B" w:rsidP="003962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</w:t>
            </w:r>
            <w:r w:rsidR="00396261" w:rsidRPr="002100BC">
              <w:rPr>
                <w:color w:val="000000" w:themeColor="text1"/>
                <w:sz w:val="28"/>
                <w:szCs w:val="28"/>
              </w:rPr>
              <w:t>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59D9D" w14:textId="798E7BBD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C5E7C" w14:textId="2E358EF8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19BB4" w14:textId="1CE3A46D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BF2E85" w14:textId="660F015B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15</w:t>
            </w:r>
            <w:r w:rsidR="00D42203" w:rsidRPr="00D4220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DE5" w14:textId="7FFE2195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245" w14:textId="6209552C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6015" w14:textId="1320B7DC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550</w:t>
            </w:r>
          </w:p>
        </w:tc>
      </w:tr>
      <w:tr w:rsidR="00AB3431" w:rsidRPr="00D42203" w14:paraId="3AEB6469" w14:textId="77777777" w:rsidTr="00B416B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402D" w14:textId="77777777"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B98B" w14:textId="77777777" w:rsidR="00396261" w:rsidRPr="002100BC" w:rsidRDefault="00396261" w:rsidP="003962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населения, шт.</w:t>
            </w:r>
          </w:p>
        </w:tc>
        <w:tc>
          <w:tcPr>
            <w:tcW w:w="1134" w:type="dxa"/>
          </w:tcPr>
          <w:p w14:paraId="0A59D002" w14:textId="77777777" w:rsidR="00396261" w:rsidRPr="002100BC" w:rsidRDefault="0083011B" w:rsidP="003962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396261" w:rsidRPr="002100BC">
              <w:rPr>
                <w:color w:val="000000" w:themeColor="text1"/>
                <w:sz w:val="28"/>
                <w:szCs w:val="28"/>
              </w:rPr>
              <w:t>т.</w:t>
            </w:r>
          </w:p>
        </w:tc>
        <w:tc>
          <w:tcPr>
            <w:tcW w:w="1276" w:type="dxa"/>
          </w:tcPr>
          <w:p w14:paraId="328D8D48" w14:textId="77777777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D19A" w14:textId="77777777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07F7" w14:textId="0B9CA86D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574DC" w14:textId="639AA4D2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0E580" w14:textId="4C34D65F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14794" w14:textId="7C899D06" w:rsidR="00396261" w:rsidRPr="00D42203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 w:rsidR="00D42203" w:rsidRPr="00D4220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43B7B5" w14:textId="788497AA" w:rsidR="00396261" w:rsidRPr="00D42203" w:rsidRDefault="00D42203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16</w:t>
            </w:r>
          </w:p>
        </w:tc>
      </w:tr>
    </w:tbl>
    <w:p w14:paraId="7377D8D2" w14:textId="77777777" w:rsidR="00725DDE" w:rsidRPr="002100BC" w:rsidRDefault="00725DDE" w:rsidP="00725DD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57C5F7D5" w14:textId="77777777" w:rsidR="003B335F" w:rsidRPr="002100BC" w:rsidRDefault="003B335F" w:rsidP="003B335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Структура муниципальной программы</w:t>
      </w:r>
    </w:p>
    <w:p w14:paraId="60C196D8" w14:textId="77777777" w:rsidR="003B335F" w:rsidRPr="002100BC" w:rsidRDefault="003B335F" w:rsidP="003B33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426"/>
        <w:gridCol w:w="142"/>
        <w:gridCol w:w="142"/>
        <w:gridCol w:w="141"/>
        <w:gridCol w:w="3686"/>
        <w:gridCol w:w="3118"/>
        <w:gridCol w:w="3118"/>
      </w:tblGrid>
      <w:tr w:rsidR="002100BC" w:rsidRPr="002100BC" w14:paraId="3FA2377D" w14:textId="77777777" w:rsidTr="008167A4">
        <w:trPr>
          <w:gridAfter w:val="1"/>
          <w:wAfter w:w="3118" w:type="dxa"/>
        </w:trPr>
        <w:tc>
          <w:tcPr>
            <w:tcW w:w="659" w:type="dxa"/>
          </w:tcPr>
          <w:p w14:paraId="7DC4CEF5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02447BD4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111" w:type="dxa"/>
            <w:gridSpan w:val="4"/>
          </w:tcPr>
          <w:p w14:paraId="184F1A02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14:paraId="2DA575BA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Связь с показателями</w:t>
            </w:r>
          </w:p>
        </w:tc>
      </w:tr>
      <w:tr w:rsidR="002100BC" w:rsidRPr="002100BC" w14:paraId="3E3AF2DC" w14:textId="77777777" w:rsidTr="008167A4">
        <w:trPr>
          <w:gridAfter w:val="1"/>
          <w:wAfter w:w="3118" w:type="dxa"/>
        </w:trPr>
        <w:tc>
          <w:tcPr>
            <w:tcW w:w="659" w:type="dxa"/>
          </w:tcPr>
          <w:p w14:paraId="4D3784DC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65F0CC94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4"/>
          </w:tcPr>
          <w:p w14:paraId="61E52FBE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30656E08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2100BC" w:rsidRPr="002100BC" w14:paraId="38620705" w14:textId="77777777" w:rsidTr="008167A4">
        <w:trPr>
          <w:gridAfter w:val="1"/>
          <w:wAfter w:w="3118" w:type="dxa"/>
          <w:trHeight w:val="257"/>
        </w:trPr>
        <w:tc>
          <w:tcPr>
            <w:tcW w:w="10314" w:type="dxa"/>
            <w:gridSpan w:val="7"/>
          </w:tcPr>
          <w:p w14:paraId="7683C679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1. Региональный проект </w:t>
            </w:r>
          </w:p>
        </w:tc>
      </w:tr>
      <w:tr w:rsidR="002100BC" w:rsidRPr="002100BC" w14:paraId="4ECCEB46" w14:textId="77777777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14:paraId="23B4166C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Финансирование по региональным проектам не предусмотрено</w:t>
            </w:r>
          </w:p>
        </w:tc>
      </w:tr>
      <w:tr w:rsidR="002100BC" w:rsidRPr="002100BC" w14:paraId="6929AC5B" w14:textId="77777777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14:paraId="266AC58E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2. Ведомственный проект </w:t>
            </w:r>
          </w:p>
        </w:tc>
      </w:tr>
      <w:tr w:rsidR="002100BC" w:rsidRPr="002100BC" w14:paraId="0C579C51" w14:textId="77777777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14:paraId="7EC5FBBE" w14:textId="77777777"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Финансирование по ведомственным проектам не предусмотрено</w:t>
            </w:r>
          </w:p>
        </w:tc>
      </w:tr>
      <w:tr w:rsidR="002100BC" w:rsidRPr="002100BC" w14:paraId="6564AFCC" w14:textId="77777777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14:paraId="18147F4F" w14:textId="77777777" w:rsidR="003B335F" w:rsidRPr="002100BC" w:rsidRDefault="003B335F" w:rsidP="000B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="00396261" w:rsidRPr="002100BC">
              <w:rPr>
                <w:b/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83011B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396261" w:rsidRPr="002100BC">
              <w:rPr>
                <w:b/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14:paraId="6EEE3860" w14:textId="77777777" w:rsidTr="008167A4">
        <w:trPr>
          <w:gridAfter w:val="1"/>
          <w:wAfter w:w="3118" w:type="dxa"/>
          <w:trHeight w:val="722"/>
        </w:trPr>
        <w:tc>
          <w:tcPr>
            <w:tcW w:w="10314" w:type="dxa"/>
            <w:gridSpan w:val="7"/>
          </w:tcPr>
          <w:p w14:paraId="50FAAD67" w14:textId="127E8649" w:rsidR="00CF5F55" w:rsidRDefault="00767413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="003B335F" w:rsidRPr="002100BC">
              <w:rPr>
                <w:color w:val="000000" w:themeColor="text1"/>
                <w:sz w:val="28"/>
                <w:szCs w:val="28"/>
              </w:rPr>
              <w:t xml:space="preserve"> специалист Отдела образования Администрации муниципального образования «Кардымовский </w:t>
            </w:r>
            <w:r w:rsidR="00CF5F55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3B335F" w:rsidRPr="002100BC">
              <w:rPr>
                <w:color w:val="000000" w:themeColor="text1"/>
                <w:sz w:val="28"/>
                <w:szCs w:val="28"/>
              </w:rPr>
              <w:t xml:space="preserve">» Смоленской области </w:t>
            </w:r>
          </w:p>
          <w:p w14:paraId="62B9047E" w14:textId="00C998E1" w:rsidR="003B335F" w:rsidRPr="002100BC" w:rsidRDefault="00767413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Киселева Елена </w:t>
            </w:r>
            <w:r w:rsidR="009D0E5E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еннадьевна</w:t>
            </w:r>
          </w:p>
        </w:tc>
      </w:tr>
      <w:tr w:rsidR="002100BC" w:rsidRPr="002100BC" w14:paraId="4E94399C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43F5BC93" w14:textId="77777777" w:rsidR="003B335F" w:rsidRPr="002100BC" w:rsidRDefault="003B335F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851" w:type="dxa"/>
            <w:gridSpan w:val="4"/>
          </w:tcPr>
          <w:p w14:paraId="45503D6D" w14:textId="77777777" w:rsidR="003B335F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проведения анкетирования учащихся образовательных учреждений на предмет употребления алкоголя, наркотических средств и психотропных веществ</w:t>
            </w:r>
          </w:p>
        </w:tc>
        <w:tc>
          <w:tcPr>
            <w:tcW w:w="3686" w:type="dxa"/>
          </w:tcPr>
          <w:p w14:paraId="32515943" w14:textId="77777777" w:rsidR="003B335F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75DA30EF" w14:textId="77777777" w:rsidR="003B335F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</w:tr>
      <w:tr w:rsidR="002100BC" w:rsidRPr="002100BC" w14:paraId="76964C9D" w14:textId="77777777" w:rsidTr="00A00A76">
        <w:trPr>
          <w:gridAfter w:val="1"/>
          <w:wAfter w:w="3118" w:type="dxa"/>
          <w:trHeight w:val="416"/>
        </w:trPr>
        <w:tc>
          <w:tcPr>
            <w:tcW w:w="659" w:type="dxa"/>
          </w:tcPr>
          <w:p w14:paraId="2772E805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851" w:type="dxa"/>
            <w:gridSpan w:val="4"/>
          </w:tcPr>
          <w:p w14:paraId="7E3BD331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конкурса рисунков по профилактике наркомании: «Это не забава, это не игра», «Молодежь голосует за здоровье»</w:t>
            </w:r>
          </w:p>
        </w:tc>
        <w:tc>
          <w:tcPr>
            <w:tcW w:w="3686" w:type="dxa"/>
          </w:tcPr>
          <w:p w14:paraId="5821F4A9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29B3ECF5" w14:textId="77777777" w:rsidR="00396261" w:rsidRPr="002100BC" w:rsidRDefault="002161E0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на сокращение потребления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наркотических средств и психотропных веществ</w:t>
            </w:r>
          </w:p>
        </w:tc>
      </w:tr>
      <w:tr w:rsidR="002100BC" w:rsidRPr="002100BC" w14:paraId="321FAA80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7F062C86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851" w:type="dxa"/>
            <w:gridSpan w:val="4"/>
          </w:tcPr>
          <w:p w14:paraId="2AE71CDF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Профилактические беседы по предупреждению и пресечению фактов 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3686" w:type="dxa"/>
          </w:tcPr>
          <w:p w14:paraId="7F4B6B27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0B5AB6B3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</w:tr>
      <w:tr w:rsidR="002100BC" w:rsidRPr="002100BC" w14:paraId="3218E4F2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03DCB031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2851" w:type="dxa"/>
            <w:gridSpan w:val="4"/>
          </w:tcPr>
          <w:p w14:paraId="44600A69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по правовому воспитанию молодежи, тематические встречи    с работниками правоохранительных органов, врачами, юристами</w:t>
            </w:r>
          </w:p>
        </w:tc>
        <w:tc>
          <w:tcPr>
            <w:tcW w:w="3686" w:type="dxa"/>
          </w:tcPr>
          <w:p w14:paraId="337C4A58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423CD089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2100BC">
              <w:rPr>
                <w:color w:val="000000" w:themeColor="text1"/>
                <w:sz w:val="28"/>
                <w:szCs w:val="28"/>
              </w:rPr>
              <w:t>на сокращение потребления наркотических средств и психотропных веществ</w:t>
            </w:r>
          </w:p>
        </w:tc>
      </w:tr>
      <w:tr w:rsidR="002100BC" w:rsidRPr="002100BC" w14:paraId="1A73E7AC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0013F534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</w:t>
            </w:r>
            <w:r w:rsidR="008167A4"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51" w:type="dxa"/>
            <w:gridSpan w:val="4"/>
          </w:tcPr>
          <w:p w14:paraId="18B284D7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добровольцев (волонтеров) в областной акции «Скажи наркотикам НЕТ!»</w:t>
            </w:r>
          </w:p>
        </w:tc>
        <w:tc>
          <w:tcPr>
            <w:tcW w:w="3686" w:type="dxa"/>
          </w:tcPr>
          <w:p w14:paraId="139EE162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5139335A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2100BC">
              <w:rPr>
                <w:color w:val="000000" w:themeColor="text1"/>
                <w:sz w:val="28"/>
                <w:szCs w:val="28"/>
              </w:rPr>
              <w:t>на сокращение потребления наркотических средств и психотропных веществ</w:t>
            </w:r>
          </w:p>
        </w:tc>
      </w:tr>
      <w:tr w:rsidR="002100BC" w:rsidRPr="002100BC" w14:paraId="7A13B5FA" w14:textId="77777777" w:rsidTr="00A00A76">
        <w:trPr>
          <w:gridAfter w:val="1"/>
          <w:wAfter w:w="3118" w:type="dxa"/>
          <w:trHeight w:val="1265"/>
        </w:trPr>
        <w:tc>
          <w:tcPr>
            <w:tcW w:w="659" w:type="dxa"/>
          </w:tcPr>
          <w:p w14:paraId="6B8B68EE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</w:t>
            </w:r>
            <w:r w:rsidR="008167A4"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51" w:type="dxa"/>
            <w:gridSpan w:val="4"/>
          </w:tcPr>
          <w:p w14:paraId="5E455C2F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спортивного мероприятия «Спорт против наркотиков»</w:t>
            </w:r>
          </w:p>
        </w:tc>
        <w:tc>
          <w:tcPr>
            <w:tcW w:w="3686" w:type="dxa"/>
          </w:tcPr>
          <w:p w14:paraId="25EE5C4E" w14:textId="77777777"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4457DF06" w14:textId="77777777"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на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сокращение потребления наркотических средств и психотропных веществ</w:t>
            </w:r>
          </w:p>
        </w:tc>
      </w:tr>
      <w:tr w:rsidR="002100BC" w:rsidRPr="002100BC" w14:paraId="01C972A9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61393EFD" w14:textId="77777777"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851" w:type="dxa"/>
            <w:gridSpan w:val="4"/>
          </w:tcPr>
          <w:p w14:paraId="6C3263D2" w14:textId="77777777"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в областной акции «Сообщи, где торгуют смертью»</w:t>
            </w:r>
          </w:p>
        </w:tc>
        <w:tc>
          <w:tcPr>
            <w:tcW w:w="3686" w:type="dxa"/>
          </w:tcPr>
          <w:p w14:paraId="642C6F6A" w14:textId="77777777"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17BB26BA" w14:textId="77777777"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на сокращение потребления наркотических средств и психотропных веществ</w:t>
            </w:r>
          </w:p>
        </w:tc>
      </w:tr>
      <w:tr w:rsidR="002100BC" w:rsidRPr="002100BC" w14:paraId="1E880490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28405CA4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2851" w:type="dxa"/>
            <w:gridSpan w:val="4"/>
          </w:tcPr>
          <w:p w14:paraId="482ECF9B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Размещение в образовательных учреждениях листовок, буклетов и календарей антинаркотической направленности              </w:t>
            </w:r>
          </w:p>
        </w:tc>
        <w:tc>
          <w:tcPr>
            <w:tcW w:w="3686" w:type="dxa"/>
          </w:tcPr>
          <w:p w14:paraId="46DF377D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7C608981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на сокращение потребления наркотических средств и психотропных веществ</w:t>
            </w:r>
          </w:p>
        </w:tc>
      </w:tr>
      <w:tr w:rsidR="002100BC" w:rsidRPr="002100BC" w14:paraId="726C7076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6323D4F6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2851" w:type="dxa"/>
            <w:gridSpan w:val="4"/>
          </w:tcPr>
          <w:p w14:paraId="70ADDA99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анонимного консультирования у врача-нарколога</w:t>
            </w:r>
          </w:p>
        </w:tc>
        <w:tc>
          <w:tcPr>
            <w:tcW w:w="3686" w:type="dxa"/>
          </w:tcPr>
          <w:p w14:paraId="58A81BBD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443CFAC0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на сокращение потребления наркотических средств и психотропных веществ</w:t>
            </w:r>
          </w:p>
        </w:tc>
      </w:tr>
      <w:tr w:rsidR="002100BC" w:rsidRPr="002100BC" w14:paraId="40222625" w14:textId="77777777" w:rsidTr="00A00A76">
        <w:trPr>
          <w:gridAfter w:val="1"/>
          <w:wAfter w:w="3118" w:type="dxa"/>
          <w:trHeight w:val="982"/>
        </w:trPr>
        <w:tc>
          <w:tcPr>
            <w:tcW w:w="659" w:type="dxa"/>
          </w:tcPr>
          <w:p w14:paraId="45236178" w14:textId="77777777" w:rsidR="008167A4" w:rsidRPr="002100BC" w:rsidRDefault="008167A4" w:rsidP="009D0E5E">
            <w:pPr>
              <w:ind w:left="-113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3.10</w:t>
            </w:r>
          </w:p>
        </w:tc>
        <w:tc>
          <w:tcPr>
            <w:tcW w:w="2851" w:type="dxa"/>
            <w:gridSpan w:val="4"/>
          </w:tcPr>
          <w:p w14:paraId="795F0325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Просмотр в образовательных учреждениях видеофильма о вреде наркотиков, алкоголя и табакокурения</w:t>
            </w:r>
          </w:p>
        </w:tc>
        <w:tc>
          <w:tcPr>
            <w:tcW w:w="3686" w:type="dxa"/>
          </w:tcPr>
          <w:p w14:paraId="4D089861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5DCA977B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на сокращение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потребления наркотических средств и психотропных веществ</w:t>
            </w:r>
          </w:p>
        </w:tc>
      </w:tr>
      <w:tr w:rsidR="002100BC" w:rsidRPr="002100BC" w14:paraId="601C65C8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791E38D2" w14:textId="77777777" w:rsidR="008167A4" w:rsidRPr="002100BC" w:rsidRDefault="008167A4" w:rsidP="009D0E5E">
            <w:pPr>
              <w:ind w:left="-113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2851" w:type="dxa"/>
            <w:gridSpan w:val="4"/>
          </w:tcPr>
          <w:p w14:paraId="1776D943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детских общественных объединений в акции, приуроченной к Международному дню борьбы со злоупотреблением наркотиками и их незаконным оборотом</w:t>
            </w:r>
          </w:p>
        </w:tc>
        <w:tc>
          <w:tcPr>
            <w:tcW w:w="3686" w:type="dxa"/>
          </w:tcPr>
          <w:p w14:paraId="45799450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643BAB02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на сокращение потребления наркотических средств и психотропных веществ</w:t>
            </w:r>
          </w:p>
        </w:tc>
      </w:tr>
      <w:tr w:rsidR="002100BC" w:rsidRPr="002100BC" w14:paraId="4FF13A16" w14:textId="77777777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14:paraId="3C79A5BD" w14:textId="77777777" w:rsidR="008167A4" w:rsidRPr="002100BC" w:rsidRDefault="008167A4" w:rsidP="009D0E5E">
            <w:pPr>
              <w:ind w:left="-113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2851" w:type="dxa"/>
            <w:gridSpan w:val="4"/>
          </w:tcPr>
          <w:p w14:paraId="21D815B5" w14:textId="77777777" w:rsidR="00934D65" w:rsidRPr="00934D65" w:rsidRDefault="008167A4" w:rsidP="00E502E4">
            <w:pPr>
              <w:rPr>
                <w:color w:val="000000" w:themeColor="text1"/>
                <w:sz w:val="36"/>
                <w:szCs w:val="36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районном конкурсе «Спорту – да! Наркотикам – нет!» </w:t>
            </w:r>
            <w:r w:rsidRPr="00E502E4">
              <w:rPr>
                <w:color w:val="000000" w:themeColor="text1"/>
                <w:sz w:val="28"/>
                <w:szCs w:val="28"/>
              </w:rPr>
              <w:t>в учреждениях дополнительного образования детей</w:t>
            </w:r>
          </w:p>
        </w:tc>
        <w:tc>
          <w:tcPr>
            <w:tcW w:w="3686" w:type="dxa"/>
          </w:tcPr>
          <w:p w14:paraId="79C5969E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14:paraId="2C3031BF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</w:tr>
      <w:tr w:rsidR="002100BC" w:rsidRPr="002100BC" w14:paraId="79D4801F" w14:textId="77777777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14:paraId="744E45B1" w14:textId="77777777" w:rsidR="008167A4" w:rsidRPr="002100BC" w:rsidRDefault="008167A4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_Hlk99982592"/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4. 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Pr="002100BC">
              <w:rPr>
                <w:b/>
                <w:color w:val="000000" w:themeColor="text1"/>
                <w:sz w:val="28"/>
                <w:szCs w:val="28"/>
              </w:rPr>
              <w:t>Организация и проведение учебно-образовательной деятельности среди специалистов и населения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14:paraId="224B839F" w14:textId="77777777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14:paraId="684429F5" w14:textId="479A2D53" w:rsidR="00934D65" w:rsidRDefault="00CF5F55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="008167A4" w:rsidRPr="002100BC">
              <w:rPr>
                <w:color w:val="000000" w:themeColor="text1"/>
                <w:sz w:val="28"/>
                <w:szCs w:val="28"/>
              </w:rPr>
              <w:t xml:space="preserve"> специалист Отдела образования Администрации муниципального образования «Кардымовский </w:t>
            </w:r>
            <w:r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8167A4" w:rsidRPr="002100BC">
              <w:rPr>
                <w:color w:val="000000" w:themeColor="text1"/>
                <w:sz w:val="28"/>
                <w:szCs w:val="28"/>
              </w:rPr>
              <w:t xml:space="preserve">» Смоленской области </w:t>
            </w:r>
          </w:p>
          <w:p w14:paraId="1A0A9038" w14:textId="4D46EA82" w:rsidR="008167A4" w:rsidRPr="002100BC" w:rsidRDefault="00CF5F55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Киселева Елена Геннадьевна</w:t>
            </w:r>
          </w:p>
        </w:tc>
      </w:tr>
      <w:tr w:rsidR="002100BC" w:rsidRPr="002100BC" w14:paraId="4C5840B5" w14:textId="77777777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14:paraId="460524FB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710" w:type="dxa"/>
            <w:gridSpan w:val="3"/>
          </w:tcPr>
          <w:p w14:paraId="4E689031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семинаров по ранней профилактике наркомании для социальных педагогов и других педагогических работников</w:t>
            </w:r>
          </w:p>
        </w:tc>
        <w:tc>
          <w:tcPr>
            <w:tcW w:w="3827" w:type="dxa"/>
            <w:gridSpan w:val="2"/>
          </w:tcPr>
          <w:p w14:paraId="1C708DEE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14:paraId="2501AD0B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14:paraId="017D9D4B" w14:textId="77777777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14:paraId="70B7450E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710" w:type="dxa"/>
            <w:gridSpan w:val="3"/>
          </w:tcPr>
          <w:p w14:paraId="41E11A1B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цикла лекций антинаркотической направленности для родителей «Здоровые дети -счастливые дети»</w:t>
            </w:r>
          </w:p>
        </w:tc>
        <w:tc>
          <w:tcPr>
            <w:tcW w:w="3827" w:type="dxa"/>
            <w:gridSpan w:val="2"/>
          </w:tcPr>
          <w:p w14:paraId="73B34690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14:paraId="3FA6EA77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bookmarkEnd w:id="1"/>
      <w:tr w:rsidR="002100BC" w:rsidRPr="002100BC" w14:paraId="379E64A4" w14:textId="77777777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14:paraId="4B07F35A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2710" w:type="dxa"/>
            <w:gridSpan w:val="3"/>
          </w:tcPr>
          <w:p w14:paraId="0B0FAAE0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Комплектование книжного фонда централизованной библиотечной системы по проблемам наркомании, методам ее профилактики и лечения</w:t>
            </w:r>
          </w:p>
        </w:tc>
        <w:tc>
          <w:tcPr>
            <w:tcW w:w="3827" w:type="dxa"/>
            <w:gridSpan w:val="2"/>
          </w:tcPr>
          <w:p w14:paraId="731B16E2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14:paraId="7149CF30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14:paraId="0DAA5F2C" w14:textId="77777777" w:rsidTr="00934D65">
        <w:trPr>
          <w:trHeight w:val="2055"/>
        </w:trPr>
        <w:tc>
          <w:tcPr>
            <w:tcW w:w="659" w:type="dxa"/>
          </w:tcPr>
          <w:p w14:paraId="5287B953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2710" w:type="dxa"/>
            <w:gridSpan w:val="3"/>
          </w:tcPr>
          <w:p w14:paraId="3BDD8583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классных часов волонтерами в образовательных учреждениях на пропаганду здорового образа жизни  </w:t>
            </w:r>
          </w:p>
        </w:tc>
        <w:tc>
          <w:tcPr>
            <w:tcW w:w="3827" w:type="dxa"/>
            <w:gridSpan w:val="2"/>
          </w:tcPr>
          <w:p w14:paraId="3C57BCB2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14:paraId="0CEEC4CB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  <w:tc>
          <w:tcPr>
            <w:tcW w:w="3118" w:type="dxa"/>
          </w:tcPr>
          <w:p w14:paraId="3F006834" w14:textId="77777777" w:rsidR="008167A4" w:rsidRPr="002100BC" w:rsidRDefault="008167A4" w:rsidP="008167A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14:paraId="5DC8A40F" w14:textId="77777777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14:paraId="5C11CB03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2710" w:type="dxa"/>
            <w:gridSpan w:val="3"/>
          </w:tcPr>
          <w:p w14:paraId="31A61C7D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психологической поддержки и профессиональной консультации лиц, освобожденных из учреждений исполнения наказаний, и лиц, отбывающих наказание</w:t>
            </w:r>
          </w:p>
        </w:tc>
        <w:tc>
          <w:tcPr>
            <w:tcW w:w="3827" w:type="dxa"/>
            <w:gridSpan w:val="2"/>
          </w:tcPr>
          <w:p w14:paraId="4C9FBE8D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14:paraId="275E0A94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14:paraId="2FBFE051" w14:textId="77777777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14:paraId="754ABA8C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710" w:type="dxa"/>
            <w:gridSpan w:val="3"/>
          </w:tcPr>
          <w:p w14:paraId="4EE38AAA" w14:textId="0AF6F116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Организация и опубликование в </w:t>
            </w:r>
            <w:r w:rsidR="00D42203">
              <w:rPr>
                <w:color w:val="000000" w:themeColor="text1"/>
                <w:sz w:val="28"/>
                <w:szCs w:val="28"/>
              </w:rPr>
              <w:t>местной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газете «Знамя труда» - Кардымово» выступлений врачей-наркологов, специалистов по профилактике и проблемам наркомании, материалов, пропагандирующих здоровый образ жизни.</w:t>
            </w:r>
          </w:p>
        </w:tc>
        <w:tc>
          <w:tcPr>
            <w:tcW w:w="3827" w:type="dxa"/>
            <w:gridSpan w:val="2"/>
          </w:tcPr>
          <w:p w14:paraId="0A4B74B4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14:paraId="0BC8C1CF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14:paraId="327838A4" w14:textId="77777777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14:paraId="6F0D4D27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2710" w:type="dxa"/>
            <w:gridSpan w:val="3"/>
          </w:tcPr>
          <w:p w14:paraId="6C55C72D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Обеспечение деятельности детского телефона доверия с единым общероссийским номером «8-800-2000-122» на территории Смоленской области в рамках реализации соглашения с Фондом поддержки детей, находящихся в трудной жизненной ситуации</w:t>
            </w:r>
          </w:p>
        </w:tc>
        <w:tc>
          <w:tcPr>
            <w:tcW w:w="3827" w:type="dxa"/>
            <w:gridSpan w:val="2"/>
          </w:tcPr>
          <w:p w14:paraId="31C70CD9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14:paraId="3C44B248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14:paraId="2FBC2A40" w14:textId="77777777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14:paraId="4921C62B" w14:textId="3E8B9935" w:rsidR="008167A4" w:rsidRPr="002100BC" w:rsidRDefault="008167A4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5.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 xml:space="preserve"> Комплекс процессных мероприятий</w:t>
            </w:r>
            <w:r w:rsidR="00D4220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2100BC">
              <w:rPr>
                <w:b/>
                <w:color w:val="000000" w:themeColor="text1"/>
                <w:sz w:val="28"/>
                <w:szCs w:val="28"/>
              </w:rPr>
              <w:t>Повышение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14:paraId="187CF1BF" w14:textId="77777777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14:paraId="60ADAFCA" w14:textId="593B5144" w:rsidR="00371A68" w:rsidRDefault="00CF5F55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="008167A4" w:rsidRPr="002100BC">
              <w:rPr>
                <w:color w:val="000000" w:themeColor="text1"/>
                <w:sz w:val="28"/>
                <w:szCs w:val="28"/>
              </w:rPr>
              <w:t xml:space="preserve"> специалист Отдела образования Администрации муниципального образования «Кардымовский </w:t>
            </w:r>
            <w:r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8167A4" w:rsidRPr="002100BC">
              <w:rPr>
                <w:color w:val="000000" w:themeColor="text1"/>
                <w:sz w:val="28"/>
                <w:szCs w:val="28"/>
              </w:rPr>
              <w:t xml:space="preserve">» Смоленской области </w:t>
            </w:r>
          </w:p>
          <w:p w14:paraId="023DD0B9" w14:textId="2B7E371B" w:rsidR="008167A4" w:rsidRPr="002100BC" w:rsidRDefault="00CF5F55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Киселева Елена Геннадьевна</w:t>
            </w:r>
          </w:p>
        </w:tc>
      </w:tr>
      <w:tr w:rsidR="002100BC" w:rsidRPr="002100BC" w14:paraId="2AC66CED" w14:textId="77777777" w:rsidTr="007D7F60">
        <w:trPr>
          <w:gridAfter w:val="1"/>
          <w:wAfter w:w="3118" w:type="dxa"/>
        </w:trPr>
        <w:tc>
          <w:tcPr>
            <w:tcW w:w="659" w:type="dxa"/>
          </w:tcPr>
          <w:p w14:paraId="0C52EA22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2568" w:type="dxa"/>
            <w:gridSpan w:val="2"/>
          </w:tcPr>
          <w:p w14:paraId="63ECD83E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плановых проверок аптек и др. мест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хранения и реализации лекарственных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препаратов содержащих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наркотические средства, в целях выявления и перекрытия источников и каналов поступления наркотических и сильнодействующих лекарственных средств. Осуществление контроля за обоснованностью списания и изъятия наркотических средств с истекшим сроком хранения.</w:t>
            </w:r>
          </w:p>
        </w:tc>
        <w:tc>
          <w:tcPr>
            <w:tcW w:w="3969" w:type="dxa"/>
            <w:gridSpan w:val="3"/>
          </w:tcPr>
          <w:p w14:paraId="10309DB7" w14:textId="01C238C4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Содействие в организации досуга детей и молодежи на территории Кардымовского</w:t>
            </w:r>
            <w:r w:rsidR="00CF5F55">
              <w:rPr>
                <w:color w:val="000000" w:themeColor="text1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14:paraId="341F2B21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  <w:tr w:rsidR="002100BC" w:rsidRPr="002100BC" w14:paraId="7668BB45" w14:textId="77777777" w:rsidTr="007D7F60">
        <w:trPr>
          <w:gridAfter w:val="1"/>
          <w:wAfter w:w="3118" w:type="dxa"/>
        </w:trPr>
        <w:tc>
          <w:tcPr>
            <w:tcW w:w="659" w:type="dxa"/>
          </w:tcPr>
          <w:p w14:paraId="194D9512" w14:textId="77777777"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2568" w:type="dxa"/>
            <w:gridSpan w:val="2"/>
          </w:tcPr>
          <w:p w14:paraId="505C8644" w14:textId="77777777" w:rsidR="007D7F60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Обеспечение необходимых мер по хранению,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 xml:space="preserve"> т</w:t>
            </w:r>
            <w:r w:rsidRPr="002100BC">
              <w:rPr>
                <w:color w:val="000000" w:themeColor="text1"/>
                <w:sz w:val="28"/>
                <w:szCs w:val="28"/>
              </w:rPr>
              <w:t>ранспортировке и уничтожению наркотических</w:t>
            </w:r>
          </w:p>
          <w:p w14:paraId="0897B76C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средств в лечебных учреждениях</w:t>
            </w:r>
          </w:p>
        </w:tc>
        <w:tc>
          <w:tcPr>
            <w:tcW w:w="3969" w:type="dxa"/>
            <w:gridSpan w:val="3"/>
          </w:tcPr>
          <w:p w14:paraId="3F64601C" w14:textId="2EB9F02C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Содействие в организации досуга детей и молодежи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на территории Кардымовского </w:t>
            </w:r>
            <w:r w:rsidR="00CF5F55">
              <w:rPr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3118" w:type="dxa"/>
          </w:tcPr>
          <w:p w14:paraId="08C7DCA7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  <w:tr w:rsidR="002100BC" w:rsidRPr="002100BC" w14:paraId="251DFD6C" w14:textId="77777777" w:rsidTr="007D7F60">
        <w:trPr>
          <w:gridAfter w:val="1"/>
          <w:wAfter w:w="3118" w:type="dxa"/>
        </w:trPr>
        <w:tc>
          <w:tcPr>
            <w:tcW w:w="659" w:type="dxa"/>
          </w:tcPr>
          <w:p w14:paraId="2AE546A5" w14:textId="77777777"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2568" w:type="dxa"/>
            <w:gridSpan w:val="2"/>
          </w:tcPr>
          <w:p w14:paraId="38D3F618" w14:textId="77777777" w:rsidR="00371A68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Осуществление системы мер по выполнению Приказа Министерства здравоохранения РФ от 12.11.97 </w:t>
            </w:r>
          </w:p>
          <w:p w14:paraId="3694BB81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№ 330 «О мерах учета, хранения, выписывания и использования наркотических лекарственных средств»</w:t>
            </w:r>
          </w:p>
        </w:tc>
        <w:tc>
          <w:tcPr>
            <w:tcW w:w="3969" w:type="dxa"/>
            <w:gridSpan w:val="3"/>
          </w:tcPr>
          <w:p w14:paraId="02EA13F7" w14:textId="1AED4B2B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Содействие в организации досуга детей и молодежи на территории Кардымовского </w:t>
            </w:r>
            <w:r w:rsidR="00CF5F55">
              <w:rPr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3118" w:type="dxa"/>
          </w:tcPr>
          <w:p w14:paraId="690CA4DF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  <w:tr w:rsidR="002100BC" w:rsidRPr="002100BC" w14:paraId="593B9F73" w14:textId="77777777" w:rsidTr="007D7F60">
        <w:trPr>
          <w:gridAfter w:val="1"/>
          <w:wAfter w:w="3118" w:type="dxa"/>
        </w:trPr>
        <w:tc>
          <w:tcPr>
            <w:tcW w:w="659" w:type="dxa"/>
          </w:tcPr>
          <w:p w14:paraId="0A8FCCC3" w14:textId="77777777"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2568" w:type="dxa"/>
            <w:gridSpan w:val="2"/>
          </w:tcPr>
          <w:p w14:paraId="49AF14FA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общероссийских оперативно-профилактических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операциях «Мак», «Синтез», направленных на выявление и уничтожение незаконных посевов наркосодержащих культур, ликвидацию каналов поступления наркотических средств растительного происхождения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 синтетических наркотиков</w:t>
            </w:r>
          </w:p>
        </w:tc>
        <w:tc>
          <w:tcPr>
            <w:tcW w:w="3969" w:type="dxa"/>
            <w:gridSpan w:val="3"/>
          </w:tcPr>
          <w:p w14:paraId="5CC4A73D" w14:textId="76F5809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Содействие в организации досуга детей и молодежи на территории Кардымовского</w:t>
            </w:r>
            <w:r w:rsidR="00CF5F55">
              <w:rPr>
                <w:color w:val="000000" w:themeColor="text1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14:paraId="7F50C8FD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статей, заметок, публикаций по профилактике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наркомании среди населения</w:t>
            </w:r>
          </w:p>
        </w:tc>
      </w:tr>
      <w:tr w:rsidR="002100BC" w:rsidRPr="002100BC" w14:paraId="4340E291" w14:textId="77777777" w:rsidTr="007D7F60">
        <w:trPr>
          <w:gridAfter w:val="1"/>
          <w:wAfter w:w="3118" w:type="dxa"/>
        </w:trPr>
        <w:tc>
          <w:tcPr>
            <w:tcW w:w="659" w:type="dxa"/>
          </w:tcPr>
          <w:p w14:paraId="5F60DD43" w14:textId="77777777"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568" w:type="dxa"/>
            <w:gridSpan w:val="2"/>
          </w:tcPr>
          <w:p w14:paraId="22152F0E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комплексных проверок на предмет выявления и пресечения фактов и условий потребления посетителями наркотиков, вовлечения молодежи в процесс незаконного потребления наркотиков в местах массового досуга (дискотеках, клубах, бара</w:t>
            </w:r>
            <w:r w:rsidR="007D7F60">
              <w:rPr>
                <w:color w:val="000000" w:themeColor="text1"/>
                <w:sz w:val="28"/>
                <w:szCs w:val="28"/>
              </w:rPr>
              <w:t>х</w:t>
            </w:r>
            <w:r w:rsidRPr="002100B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3"/>
          </w:tcPr>
          <w:p w14:paraId="21BAEC27" w14:textId="1252B1A8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Содействие в организации досуга детей и молодежи на территории Кардымовского </w:t>
            </w:r>
            <w:r w:rsidR="00CF5F55">
              <w:rPr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3118" w:type="dxa"/>
          </w:tcPr>
          <w:p w14:paraId="1B025343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  <w:tr w:rsidR="00AB3431" w:rsidRPr="002100BC" w14:paraId="63912F0A" w14:textId="77777777" w:rsidTr="007D7F60">
        <w:trPr>
          <w:gridAfter w:val="1"/>
          <w:wAfter w:w="3118" w:type="dxa"/>
        </w:trPr>
        <w:tc>
          <w:tcPr>
            <w:tcW w:w="659" w:type="dxa"/>
          </w:tcPr>
          <w:p w14:paraId="2B40BB7B" w14:textId="77777777"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2568" w:type="dxa"/>
            <w:gridSpan w:val="2"/>
          </w:tcPr>
          <w:p w14:paraId="6D651940" w14:textId="75503E54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комплексной оперативно-профилактической операции «Канал», направленной на перекрытие каналов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незаконного поступления наркотиков и прекурсоров на территорию</w:t>
            </w:r>
            <w:r w:rsidRPr="002100BC">
              <w:rPr>
                <w:color w:val="000000" w:themeColor="text1"/>
                <w:sz w:val="28"/>
                <w:szCs w:val="28"/>
              </w:rPr>
              <w:br/>
            </w:r>
            <w:r w:rsidR="00D42203">
              <w:rPr>
                <w:color w:val="000000" w:themeColor="text1"/>
                <w:sz w:val="28"/>
                <w:szCs w:val="28"/>
              </w:rPr>
              <w:t>Кардымовского муниципального округа</w:t>
            </w:r>
          </w:p>
        </w:tc>
        <w:tc>
          <w:tcPr>
            <w:tcW w:w="3969" w:type="dxa"/>
            <w:gridSpan w:val="3"/>
          </w:tcPr>
          <w:p w14:paraId="5A869599" w14:textId="639F4979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Содействие в организации досуга детей и молодежи на территории Кардымовского </w:t>
            </w:r>
            <w:r w:rsidR="00CF5F55">
              <w:rPr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3118" w:type="dxa"/>
          </w:tcPr>
          <w:p w14:paraId="7825F767" w14:textId="77777777"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</w:tbl>
    <w:p w14:paraId="53C67FF4" w14:textId="77777777" w:rsidR="00685D6D" w:rsidRPr="002100BC" w:rsidRDefault="00685D6D" w:rsidP="0060739B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rPr>
          <w:b/>
          <w:color w:val="000000" w:themeColor="text1"/>
          <w:sz w:val="28"/>
          <w:szCs w:val="28"/>
        </w:rPr>
      </w:pPr>
    </w:p>
    <w:p w14:paraId="01278E02" w14:textId="77777777"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Финансовое обеспечение муниципальной программы</w:t>
      </w:r>
    </w:p>
    <w:p w14:paraId="657F9873" w14:textId="77777777"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2100BC" w:rsidRPr="002100BC" w14:paraId="2088FCEA" w14:textId="77777777" w:rsidTr="005F0E90">
        <w:tc>
          <w:tcPr>
            <w:tcW w:w="2943" w:type="dxa"/>
            <w:vMerge w:val="restart"/>
          </w:tcPr>
          <w:p w14:paraId="6B0856AE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14:paraId="39F253E3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Объем финансового обеспечения по годам реализации (тыс.руб.)</w:t>
            </w:r>
          </w:p>
        </w:tc>
      </w:tr>
      <w:tr w:rsidR="002100BC" w:rsidRPr="002100BC" w14:paraId="5F4EC44A" w14:textId="77777777" w:rsidTr="005F0E90">
        <w:tc>
          <w:tcPr>
            <w:tcW w:w="2943" w:type="dxa"/>
            <w:vMerge/>
          </w:tcPr>
          <w:p w14:paraId="425B617E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B7F95D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AE62F6B" w14:textId="1881FB4E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</w:t>
            </w:r>
            <w:r w:rsidR="009D0E5E">
              <w:rPr>
                <w:color w:val="000000" w:themeColor="text1"/>
                <w:sz w:val="28"/>
                <w:szCs w:val="28"/>
              </w:rPr>
              <w:t>5</w:t>
            </w:r>
          </w:p>
          <w:p w14:paraId="0BB5CC0E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5861E0B1" w14:textId="0EDCDBC9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</w:t>
            </w:r>
            <w:r w:rsidR="009D0E5E">
              <w:rPr>
                <w:color w:val="000000" w:themeColor="text1"/>
                <w:sz w:val="28"/>
                <w:szCs w:val="28"/>
              </w:rPr>
              <w:t>6</w:t>
            </w:r>
          </w:p>
          <w:p w14:paraId="3DF5DB90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1BF5076B" w14:textId="7255DDCA" w:rsidR="003851E2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</w:t>
            </w:r>
            <w:r w:rsidR="009D0E5E">
              <w:rPr>
                <w:color w:val="000000" w:themeColor="text1"/>
                <w:sz w:val="28"/>
                <w:szCs w:val="28"/>
              </w:rPr>
              <w:t>7</w:t>
            </w:r>
          </w:p>
          <w:p w14:paraId="222A6120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4EDCC684" w14:textId="71767034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9D0E5E">
              <w:rPr>
                <w:color w:val="000000" w:themeColor="text1"/>
                <w:sz w:val="28"/>
                <w:szCs w:val="28"/>
              </w:rPr>
              <w:t>8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06B89125" w14:textId="1D1DC8AD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9D0E5E">
              <w:rPr>
                <w:color w:val="000000" w:themeColor="text1"/>
                <w:sz w:val="28"/>
                <w:szCs w:val="28"/>
              </w:rPr>
              <w:t>9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71A4EE16" w14:textId="4D27A4E8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9D0E5E">
              <w:rPr>
                <w:color w:val="000000" w:themeColor="text1"/>
                <w:sz w:val="28"/>
                <w:szCs w:val="28"/>
              </w:rPr>
              <w:t>30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2100BC" w:rsidRPr="002100BC" w14:paraId="13EEE337" w14:textId="77777777" w:rsidTr="005F0E90">
        <w:tc>
          <w:tcPr>
            <w:tcW w:w="2943" w:type="dxa"/>
          </w:tcPr>
          <w:p w14:paraId="6BCD464A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14:paraId="3D0E64F1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6C43464B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14:paraId="6BEC95CB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6E3B71F9" w14:textId="77777777"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14:paraId="79904694" w14:textId="77777777" w:rsidR="002772F7" w:rsidRPr="002100BC" w:rsidRDefault="006323FC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EF095FA" w14:textId="77777777" w:rsidR="002772F7" w:rsidRPr="002100BC" w:rsidRDefault="006323FC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EB6552F" w14:textId="77777777" w:rsidR="002772F7" w:rsidRPr="002100BC" w:rsidRDefault="006323FC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100BC" w:rsidRPr="002100BC" w14:paraId="46E178BA" w14:textId="77777777" w:rsidTr="005F0E90">
        <w:tc>
          <w:tcPr>
            <w:tcW w:w="2943" w:type="dxa"/>
          </w:tcPr>
          <w:p w14:paraId="4E8F611D" w14:textId="77777777"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14:paraId="6D8D6ED9" w14:textId="26E33B88" w:rsidR="006323FC" w:rsidRPr="002100BC" w:rsidRDefault="009D0E5E" w:rsidP="006323FC">
            <w:pPr>
              <w:ind w:left="-61" w:right="-1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6323FC" w:rsidRPr="002100BC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5E26873" w14:textId="77777777"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39CDFA17" w14:textId="77777777"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2E0016EE" w14:textId="77777777"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14:paraId="547C6261" w14:textId="04EE4169" w:rsidR="006323FC" w:rsidRPr="002100BC" w:rsidRDefault="00905C3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6323FC"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14:paraId="42D70CBD" w14:textId="6A595791" w:rsidR="006323FC" w:rsidRPr="002100BC" w:rsidRDefault="00905C3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6323FC"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14:paraId="4F107EE8" w14:textId="00815249" w:rsidR="006323FC" w:rsidRPr="002100BC" w:rsidRDefault="00905C3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6323FC"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  <w:tr w:rsidR="00AB3431" w:rsidRPr="002100BC" w14:paraId="6E50468C" w14:textId="77777777" w:rsidTr="005F0E90">
        <w:tc>
          <w:tcPr>
            <w:tcW w:w="2943" w:type="dxa"/>
          </w:tcPr>
          <w:p w14:paraId="52E1475E" w14:textId="0592F3BC" w:rsidR="006323FC" w:rsidRPr="002100BC" w:rsidRDefault="00A728FE" w:rsidP="006323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6323FC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992" w:type="dxa"/>
          </w:tcPr>
          <w:p w14:paraId="277BCC26" w14:textId="2BA35F34" w:rsidR="006323FC" w:rsidRPr="002100BC" w:rsidRDefault="009D0E5E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6323FC" w:rsidRPr="002100BC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3538FF7" w14:textId="77777777"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47C6DF7B" w14:textId="77777777"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337848FA" w14:textId="77777777"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14:paraId="289469C0" w14:textId="19EFB2E1" w:rsidR="006323FC" w:rsidRPr="002100BC" w:rsidRDefault="00905C3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6323FC"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14:paraId="60A9B6CD" w14:textId="7C3E709D" w:rsidR="006323FC" w:rsidRPr="002100BC" w:rsidRDefault="00905C3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6323FC"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14:paraId="69D6BE52" w14:textId="02733CCA" w:rsidR="006323FC" w:rsidRPr="002100BC" w:rsidRDefault="00905C3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6323FC"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</w:tbl>
    <w:p w14:paraId="18AF653E" w14:textId="77777777" w:rsidR="002772F7" w:rsidRPr="002100BC" w:rsidRDefault="002772F7" w:rsidP="002772F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1BCBC315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7307C202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0BAACE93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32C39D05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156B8476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58C56CD2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28EC98D8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17B0672B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6572A826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7AA9973D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571BEC68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65492553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4229CF4C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590270E6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4DB1FCAC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40373983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21A62711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7E356DCC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62C214E8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4AA8F467" w14:textId="77777777"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13DCA90B" w14:textId="759EAD2C" w:rsidR="007D7F60" w:rsidRDefault="007D7F60" w:rsidP="00CD6302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rPr>
          <w:bCs/>
          <w:color w:val="000000" w:themeColor="text1"/>
          <w:sz w:val="28"/>
          <w:szCs w:val="28"/>
        </w:rPr>
      </w:pPr>
    </w:p>
    <w:p w14:paraId="63665F34" w14:textId="77777777" w:rsidR="00CD6302" w:rsidRDefault="00CD6302" w:rsidP="00CD6302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rPr>
          <w:bCs/>
          <w:color w:val="000000" w:themeColor="text1"/>
          <w:sz w:val="28"/>
          <w:szCs w:val="28"/>
        </w:rPr>
      </w:pPr>
    </w:p>
    <w:p w14:paraId="134DD4E1" w14:textId="77777777" w:rsidR="007D7F60" w:rsidRDefault="007D7F6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2BEC72F6" w14:textId="77777777"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  <w:r w:rsidRPr="002100BC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14:paraId="29031C30" w14:textId="77777777"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  <w:r w:rsidRPr="002100BC">
        <w:rPr>
          <w:bCs/>
          <w:color w:val="000000" w:themeColor="text1"/>
          <w:sz w:val="28"/>
          <w:szCs w:val="28"/>
        </w:rPr>
        <w:t>к паспорту муниципальной программы</w:t>
      </w:r>
    </w:p>
    <w:p w14:paraId="775D2896" w14:textId="77777777"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14:paraId="4BEB09D0" w14:textId="77777777"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 xml:space="preserve">СВЕДЕНИЯ </w:t>
      </w:r>
    </w:p>
    <w:p w14:paraId="12E44C34" w14:textId="77777777"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о показателях муниципальной программы</w:t>
      </w:r>
    </w:p>
    <w:p w14:paraId="5B4C1FFC" w14:textId="77777777"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216"/>
        <w:gridCol w:w="4253"/>
      </w:tblGrid>
      <w:tr w:rsidR="002100BC" w:rsidRPr="002100BC" w14:paraId="03F0C01E" w14:textId="77777777" w:rsidTr="006323FC">
        <w:tc>
          <w:tcPr>
            <w:tcW w:w="880" w:type="dxa"/>
          </w:tcPr>
          <w:p w14:paraId="1273F020" w14:textId="77777777"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216" w:type="dxa"/>
          </w:tcPr>
          <w:p w14:paraId="04CFAC7B" w14:textId="77777777"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hanging="17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</w:tcPr>
          <w:p w14:paraId="2E18AEA5" w14:textId="77777777"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100BC" w:rsidRPr="002100BC" w14:paraId="3F0BFC61" w14:textId="77777777" w:rsidTr="006323FC">
        <w:tc>
          <w:tcPr>
            <w:tcW w:w="880" w:type="dxa"/>
          </w:tcPr>
          <w:p w14:paraId="46070003" w14:textId="77777777"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14:paraId="15984703" w14:textId="77777777"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DE9025A" w14:textId="77777777"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2100BC" w:rsidRPr="002100BC" w14:paraId="150F1B55" w14:textId="77777777" w:rsidTr="006323FC">
        <w:tc>
          <w:tcPr>
            <w:tcW w:w="880" w:type="dxa"/>
          </w:tcPr>
          <w:p w14:paraId="49DDEC3B" w14:textId="77777777" w:rsidR="006323FC" w:rsidRPr="002100BC" w:rsidRDefault="006323FC" w:rsidP="006323FC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1BC68DA" w14:textId="77777777"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 их родителей по профилактике распространения наркомании и связанных с ней правонарушений</w:t>
            </w:r>
          </w:p>
        </w:tc>
        <w:tc>
          <w:tcPr>
            <w:tcW w:w="4253" w:type="dxa"/>
          </w:tcPr>
          <w:p w14:paraId="140F4FBC" w14:textId="77777777"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100BC">
              <w:rPr>
                <w:color w:val="000000" w:themeColor="text1"/>
                <w:sz w:val="28"/>
                <w:szCs w:val="28"/>
                <w:shd w:val="clear" w:color="auto" w:fill="FFFFFF"/>
              </w:rPr>
              <w:t>Методика расчета:</w:t>
            </w:r>
          </w:p>
          <w:p w14:paraId="2A729F4A" w14:textId="77777777" w:rsidR="006323FC" w:rsidRPr="002100BC" w:rsidRDefault="006323FC" w:rsidP="00632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Иу/И х 100</w:t>
            </w:r>
          </w:p>
          <w:p w14:paraId="0A559202" w14:textId="77777777" w:rsidR="006323FC" w:rsidRPr="002100BC" w:rsidRDefault="006323FC" w:rsidP="00632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Иу – мероприятий для детей, подростков, молодежи, а также</w:t>
            </w:r>
            <w:r w:rsidR="00E73B80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правонарушений;</w:t>
            </w:r>
          </w:p>
          <w:p w14:paraId="0FCF0C14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 – общее количество мероприятий для детей, подростков, молодежи, а также их родителей</w:t>
            </w:r>
          </w:p>
        </w:tc>
      </w:tr>
      <w:tr w:rsidR="002100BC" w:rsidRPr="002100BC" w14:paraId="485E6ADC" w14:textId="77777777" w:rsidTr="006323FC">
        <w:trPr>
          <w:trHeight w:val="2265"/>
        </w:trPr>
        <w:tc>
          <w:tcPr>
            <w:tcW w:w="880" w:type="dxa"/>
          </w:tcPr>
          <w:p w14:paraId="7F984AF7" w14:textId="77777777" w:rsidR="006323FC" w:rsidRPr="002100BC" w:rsidRDefault="006323FC" w:rsidP="006323FC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080E3B0" w14:textId="77777777"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ind w:right="-125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  <w:tc>
          <w:tcPr>
            <w:tcW w:w="4253" w:type="dxa"/>
          </w:tcPr>
          <w:p w14:paraId="3BAB9774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Методика расчета:</w:t>
            </w:r>
          </w:p>
          <w:p w14:paraId="40DDFFAD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Иу/И х 100</w:t>
            </w:r>
          </w:p>
          <w:p w14:paraId="1FA67514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Иу – 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веществ, чел;</w:t>
            </w:r>
          </w:p>
          <w:p w14:paraId="4FE642F3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 – общее количество подростков и молодежи</w:t>
            </w:r>
          </w:p>
          <w:p w14:paraId="4FA35771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14:paraId="25338CF6" w14:textId="77777777" w:rsidTr="006323FC">
        <w:trPr>
          <w:trHeight w:val="1125"/>
        </w:trPr>
        <w:tc>
          <w:tcPr>
            <w:tcW w:w="880" w:type="dxa"/>
          </w:tcPr>
          <w:p w14:paraId="69364778" w14:textId="77777777" w:rsidR="006323FC" w:rsidRPr="002100BC" w:rsidRDefault="006323FC" w:rsidP="006323FC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260C6B8" w14:textId="77777777"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  <w:tc>
          <w:tcPr>
            <w:tcW w:w="4253" w:type="dxa"/>
          </w:tcPr>
          <w:p w14:paraId="35B471E9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Методика расчета:</w:t>
            </w:r>
          </w:p>
          <w:p w14:paraId="6682D527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Иу/И х 100</w:t>
            </w:r>
          </w:p>
          <w:p w14:paraId="44382D62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Иу – статей, заметок, публикаций по профилактике наркомании среди населения;</w:t>
            </w:r>
          </w:p>
          <w:p w14:paraId="3A31D7E0" w14:textId="77777777"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 И – общее количество статей, заметок, публикаций </w:t>
            </w:r>
          </w:p>
        </w:tc>
      </w:tr>
    </w:tbl>
    <w:p w14:paraId="45B37203" w14:textId="77777777" w:rsidR="001A436A" w:rsidRPr="002100BC" w:rsidRDefault="001A436A" w:rsidP="004755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1029C338" w14:textId="77777777" w:rsidR="0047550C" w:rsidRPr="002100BC" w:rsidRDefault="0047550C" w:rsidP="004755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14:paraId="2D3304ED" w14:textId="77777777" w:rsidR="006323FC" w:rsidRPr="002100BC" w:rsidRDefault="006323FC" w:rsidP="006323FC">
      <w:pPr>
        <w:ind w:firstLine="720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Алкоголизм, наркомания, токсикомания представляют собой серьезную угрозу для здоровья населения России. Особенно быстро происходит распространение наркотиков, психотропных и одурманивающих веществ среди подростков и детей. Наркомания </w:t>
      </w:r>
      <w:r w:rsidR="002100BC" w:rsidRPr="002100BC">
        <w:rPr>
          <w:color w:val="000000" w:themeColor="text1"/>
          <w:sz w:val="28"/>
          <w:szCs w:val="28"/>
        </w:rPr>
        <w:t>— это</w:t>
      </w:r>
      <w:r w:rsidRPr="002100BC">
        <w:rPr>
          <w:color w:val="000000" w:themeColor="text1"/>
          <w:sz w:val="28"/>
          <w:szCs w:val="28"/>
        </w:rPr>
        <w:t xml:space="preserve"> медико-социальная проблема, которая требует комплексного подхода к ее решению. Для борьбы с наркоманией необходимы здоровая окружающая обстановка, общее оздоровление экономики и духовно-нравственной сферы общества.</w:t>
      </w:r>
    </w:p>
    <w:p w14:paraId="1950B9D0" w14:textId="77777777" w:rsidR="006323FC" w:rsidRPr="002100BC" w:rsidRDefault="006323FC" w:rsidP="006323FC">
      <w:pPr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Наркомания представляет собой одну из наиболее опасных социальных болезней, распространение которой оказывает отрицательное воздействие на общество.</w:t>
      </w:r>
    </w:p>
    <w:p w14:paraId="48F51F81" w14:textId="77777777" w:rsidR="006323FC" w:rsidRPr="002100BC" w:rsidRDefault="006323FC" w:rsidP="006323FC">
      <w:pPr>
        <w:pStyle w:val="2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Возросла осведомленность населения в районе о вредном воздействии наркотиков на организм человека, о ранних формах выявления потребления наркотиков, о видах наказания за реализацию наркотиков, о наличии анонимных кабинетов по вопросам профилактики наркомании, лечения наркомании, медицинской, социальной и психологической реабилитации больных наркоманией.</w:t>
      </w:r>
    </w:p>
    <w:p w14:paraId="7EC66184" w14:textId="28752FFB" w:rsidR="006323FC" w:rsidRPr="002100BC" w:rsidRDefault="006323FC" w:rsidP="006323FC">
      <w:pPr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В муниципальном образовании «Кардымовский </w:t>
      </w:r>
      <w:r w:rsidR="00A728FE">
        <w:rPr>
          <w:color w:val="000000" w:themeColor="text1"/>
          <w:sz w:val="28"/>
          <w:szCs w:val="28"/>
        </w:rPr>
        <w:t>муниципальный округ</w:t>
      </w:r>
      <w:r w:rsidRPr="002100BC">
        <w:rPr>
          <w:color w:val="000000" w:themeColor="text1"/>
          <w:sz w:val="28"/>
          <w:szCs w:val="28"/>
        </w:rPr>
        <w:t xml:space="preserve">» Смоленской области проводится антинаркотическая профилактическая работа совместно с представителями правоохранительных органов и прокуратуры, членами комиссии по делам несовершеннолетних и защите их прав в муниципальном образовании «Кардымовский </w:t>
      </w:r>
      <w:r w:rsidR="00A728FE">
        <w:rPr>
          <w:color w:val="000000" w:themeColor="text1"/>
          <w:sz w:val="28"/>
          <w:szCs w:val="28"/>
        </w:rPr>
        <w:t>муниципальный округ</w:t>
      </w:r>
      <w:r w:rsidRPr="002100BC">
        <w:rPr>
          <w:color w:val="000000" w:themeColor="text1"/>
          <w:sz w:val="28"/>
          <w:szCs w:val="28"/>
        </w:rPr>
        <w:t xml:space="preserve">» Смоленской области, а </w:t>
      </w:r>
      <w:r w:rsidR="002100BC" w:rsidRPr="002100BC">
        <w:rPr>
          <w:color w:val="000000" w:themeColor="text1"/>
          <w:sz w:val="28"/>
          <w:szCs w:val="28"/>
        </w:rPr>
        <w:t>также</w:t>
      </w:r>
      <w:r w:rsidRPr="002100BC">
        <w:rPr>
          <w:color w:val="000000" w:themeColor="text1"/>
          <w:sz w:val="28"/>
          <w:szCs w:val="28"/>
        </w:rPr>
        <w:t xml:space="preserve"> со специалистами в области медицины (врач – нарколог).</w:t>
      </w:r>
    </w:p>
    <w:p w14:paraId="1B97F400" w14:textId="342A1D98" w:rsidR="006323FC" w:rsidRDefault="006323FC" w:rsidP="005351D2">
      <w:pPr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Большое внимание первичной профилактике наркозависимости среди несовершеннолетних уделяется в общеобразовательных учреждениях Кардымовского </w:t>
      </w:r>
      <w:r w:rsidR="00A728FE">
        <w:rPr>
          <w:color w:val="000000" w:themeColor="text1"/>
          <w:sz w:val="28"/>
          <w:szCs w:val="28"/>
        </w:rPr>
        <w:t>муниципального округа</w:t>
      </w:r>
      <w:r w:rsidRPr="002100BC">
        <w:rPr>
          <w:color w:val="000000" w:themeColor="text1"/>
          <w:sz w:val="28"/>
          <w:szCs w:val="28"/>
        </w:rPr>
        <w:t>, где применяются различные формы работы: вовлечение детей в дополнительное образование через кружки и секции по интересам, в том числе детей «группы риска», проведение внутришкольных и районных мероприятий с детьми и родителями обучающихся, профилактические беседы, встречи, классные часы, родительские собрания. Первичная профилактика злоупотребления наркотиками и алкоголем среди молодежи и взрослого населения ведется путем вовлечения их в акции за здоровый образ жизни, спортивные мероприятия, проведение индивидуальных бесед. Проводятся антинаркотические акции: «Спасем жизнь вместе», «Молодежь голосует за здоровье» «Это не забава, это не игра», «Здоровым быть – здорово», «Сообщи, где торгуют смертью», смотр-конкурс «Спорту</w:t>
      </w:r>
      <w:r w:rsidR="00DB311F">
        <w:rPr>
          <w:color w:val="000000" w:themeColor="text1"/>
          <w:sz w:val="28"/>
          <w:szCs w:val="28"/>
        </w:rPr>
        <w:t xml:space="preserve"> </w:t>
      </w:r>
      <w:r w:rsidRPr="002100BC">
        <w:rPr>
          <w:color w:val="000000" w:themeColor="text1"/>
          <w:sz w:val="28"/>
          <w:szCs w:val="28"/>
        </w:rPr>
        <w:t>-</w:t>
      </w:r>
      <w:r w:rsidR="00DB311F">
        <w:rPr>
          <w:color w:val="000000" w:themeColor="text1"/>
          <w:sz w:val="28"/>
          <w:szCs w:val="28"/>
        </w:rPr>
        <w:t xml:space="preserve"> </w:t>
      </w:r>
      <w:r w:rsidRPr="002100BC">
        <w:rPr>
          <w:color w:val="000000" w:themeColor="text1"/>
          <w:sz w:val="28"/>
          <w:szCs w:val="28"/>
        </w:rPr>
        <w:t>да! Наркотикам – нет!». Цель мероприятий</w:t>
      </w:r>
      <w:r w:rsidR="002100BC" w:rsidRPr="002100BC">
        <w:rPr>
          <w:color w:val="000000" w:themeColor="text1"/>
          <w:sz w:val="28"/>
          <w:szCs w:val="28"/>
        </w:rPr>
        <w:t xml:space="preserve"> — это</w:t>
      </w:r>
      <w:r w:rsidRPr="002100BC">
        <w:rPr>
          <w:color w:val="000000" w:themeColor="text1"/>
          <w:sz w:val="28"/>
          <w:szCs w:val="28"/>
        </w:rPr>
        <w:t xml:space="preserve"> воспитание интереса молодежи к сохранению собственного здоровья. </w:t>
      </w:r>
    </w:p>
    <w:p w14:paraId="4EBE1F44" w14:textId="77777777" w:rsidR="00A728FE" w:rsidRPr="002100BC" w:rsidRDefault="00A728FE" w:rsidP="005351D2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448"/>
        <w:gridCol w:w="1108"/>
        <w:gridCol w:w="1108"/>
        <w:gridCol w:w="1108"/>
        <w:gridCol w:w="1108"/>
        <w:gridCol w:w="1108"/>
        <w:gridCol w:w="1207"/>
      </w:tblGrid>
      <w:tr w:rsidR="002100BC" w:rsidRPr="002100BC" w14:paraId="7AF34C76" w14:textId="77777777" w:rsidTr="00965189">
        <w:tc>
          <w:tcPr>
            <w:tcW w:w="3448" w:type="dxa"/>
          </w:tcPr>
          <w:p w14:paraId="2F785EF8" w14:textId="77777777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8" w:type="dxa"/>
          </w:tcPr>
          <w:p w14:paraId="37E0280F" w14:textId="6B7BDFF3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25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08" w:type="dxa"/>
          </w:tcPr>
          <w:p w14:paraId="2D6DAABB" w14:textId="6B29A6C3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26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08" w:type="dxa"/>
          </w:tcPr>
          <w:p w14:paraId="633B9542" w14:textId="4AACB6DF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27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08" w:type="dxa"/>
          </w:tcPr>
          <w:p w14:paraId="7FD9F032" w14:textId="5FD4846B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28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08" w:type="dxa"/>
          </w:tcPr>
          <w:p w14:paraId="66E0AB98" w14:textId="60FFCD91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</w:t>
            </w:r>
            <w:r w:rsidR="00A728FE">
              <w:rPr>
                <w:color w:val="000000" w:themeColor="text1"/>
                <w:sz w:val="28"/>
                <w:szCs w:val="28"/>
              </w:rPr>
              <w:t>9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07" w:type="dxa"/>
          </w:tcPr>
          <w:p w14:paraId="5423C2C1" w14:textId="0DD3FB9B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30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965189" w:rsidRPr="002100BC" w14:paraId="030E38ED" w14:textId="77777777" w:rsidTr="00965189">
        <w:tc>
          <w:tcPr>
            <w:tcW w:w="3448" w:type="dxa"/>
          </w:tcPr>
          <w:p w14:paraId="62C94FB7" w14:textId="135F3613" w:rsidR="00965189" w:rsidRPr="002100BC" w:rsidRDefault="00965189" w:rsidP="009651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Количество проведенных мероприятий антинаркотической направленности на территории Кардымовского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округа</w:t>
            </w:r>
            <w:r w:rsidRPr="002100BC">
              <w:rPr>
                <w:color w:val="000000" w:themeColor="text1"/>
                <w:sz w:val="28"/>
                <w:szCs w:val="28"/>
              </w:rPr>
              <w:t>, шт.</w:t>
            </w:r>
          </w:p>
        </w:tc>
        <w:tc>
          <w:tcPr>
            <w:tcW w:w="1108" w:type="dxa"/>
          </w:tcPr>
          <w:p w14:paraId="6003FB44" w14:textId="3415BCE4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4D1A" w14:textId="27F7E117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9969" w14:textId="1CED95DF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F4F78" w14:textId="20C4B7B3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78B863" w14:textId="55CEB972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180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6894D" w14:textId="6ED57AEF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180</w:t>
            </w:r>
          </w:p>
        </w:tc>
      </w:tr>
      <w:tr w:rsidR="00965189" w:rsidRPr="002100BC" w14:paraId="75592A0B" w14:textId="77777777" w:rsidTr="00965189">
        <w:tc>
          <w:tcPr>
            <w:tcW w:w="3448" w:type="dxa"/>
          </w:tcPr>
          <w:p w14:paraId="53AA896E" w14:textId="77777777" w:rsidR="00965189" w:rsidRPr="002100BC" w:rsidRDefault="00965189" w:rsidP="009651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веществ, чел.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06716AE" w14:textId="5E7C37F3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DFA43" w14:textId="38F4D649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1450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D6A924" w14:textId="205C52EE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1450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23AAE3" w14:textId="6BCFEEBE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1500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404" w14:textId="573D6D7B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1500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738" w14:textId="47883057" w:rsidR="00965189" w:rsidRPr="00A728FE" w:rsidRDefault="00965189" w:rsidP="00965189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1550</w:t>
            </w:r>
          </w:p>
        </w:tc>
      </w:tr>
    </w:tbl>
    <w:p w14:paraId="78AEEBDE" w14:textId="77777777" w:rsidR="006323FC" w:rsidRPr="002100BC" w:rsidRDefault="006323FC" w:rsidP="006323FC">
      <w:pPr>
        <w:ind w:firstLine="709"/>
        <w:jc w:val="both"/>
        <w:rPr>
          <w:color w:val="000000" w:themeColor="text1"/>
          <w:sz w:val="28"/>
          <w:szCs w:val="28"/>
        </w:rPr>
      </w:pPr>
    </w:p>
    <w:p w14:paraId="699B97DC" w14:textId="52E5F66D" w:rsidR="006323FC" w:rsidRPr="002100BC" w:rsidRDefault="006323FC" w:rsidP="006323F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 В общеобразовательных учреждениях Кардымовского </w:t>
      </w:r>
      <w:r w:rsidR="00A728FE">
        <w:rPr>
          <w:color w:val="000000" w:themeColor="text1"/>
          <w:sz w:val="28"/>
          <w:szCs w:val="28"/>
        </w:rPr>
        <w:t>муниципального округа</w:t>
      </w:r>
      <w:r w:rsidRPr="002100BC">
        <w:rPr>
          <w:color w:val="000000" w:themeColor="text1"/>
          <w:sz w:val="28"/>
          <w:szCs w:val="28"/>
        </w:rPr>
        <w:t xml:space="preserve"> ежегодно проводится социально-психологическое тестирование. Цель данного </w:t>
      </w:r>
      <w:r w:rsidR="000C662E">
        <w:rPr>
          <w:color w:val="000000" w:themeColor="text1"/>
          <w:sz w:val="28"/>
          <w:szCs w:val="28"/>
        </w:rPr>
        <w:t>мероприятия</w:t>
      </w:r>
      <w:r w:rsidRPr="002100BC">
        <w:rPr>
          <w:color w:val="000000" w:themeColor="text1"/>
          <w:sz w:val="28"/>
          <w:szCs w:val="28"/>
        </w:rPr>
        <w:t xml:space="preserve"> - выявление общего снижение уровня риска распространения немедицинского употребления психоактивных веществ. В ходе анализа ситуации  установлено, что проблема употребления психоактивных веществ в Кардымовском </w:t>
      </w:r>
      <w:r w:rsidR="00A728FE">
        <w:rPr>
          <w:color w:val="000000" w:themeColor="text1"/>
          <w:sz w:val="28"/>
          <w:szCs w:val="28"/>
        </w:rPr>
        <w:t>муниципальном округе</w:t>
      </w:r>
      <w:r w:rsidRPr="002100BC">
        <w:rPr>
          <w:color w:val="000000" w:themeColor="text1"/>
          <w:sz w:val="28"/>
          <w:szCs w:val="28"/>
        </w:rPr>
        <w:t xml:space="preserve"> не критична.</w:t>
      </w:r>
    </w:p>
    <w:p w14:paraId="111DC8A3" w14:textId="13A1B3F3" w:rsidR="006323FC" w:rsidRPr="002100BC" w:rsidRDefault="006323FC" w:rsidP="005351D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В результате реализации муниципальной программы «Комплексные меры противодействия злоупотреблению наркотическими средствами и психотропными веществами, их незаконному обороту» на 20</w:t>
      </w:r>
      <w:r w:rsidR="00A728FE">
        <w:rPr>
          <w:color w:val="000000" w:themeColor="text1"/>
          <w:sz w:val="28"/>
          <w:szCs w:val="28"/>
        </w:rPr>
        <w:t>25</w:t>
      </w:r>
      <w:r w:rsidRPr="002100BC">
        <w:rPr>
          <w:color w:val="000000" w:themeColor="text1"/>
          <w:sz w:val="28"/>
          <w:szCs w:val="28"/>
        </w:rPr>
        <w:t>-20</w:t>
      </w:r>
      <w:r w:rsidR="00A728FE">
        <w:rPr>
          <w:color w:val="000000" w:themeColor="text1"/>
          <w:sz w:val="28"/>
          <w:szCs w:val="28"/>
        </w:rPr>
        <w:t>3</w:t>
      </w:r>
      <w:r w:rsidRPr="002100BC">
        <w:rPr>
          <w:color w:val="000000" w:themeColor="text1"/>
          <w:sz w:val="28"/>
          <w:szCs w:val="28"/>
        </w:rPr>
        <w:t xml:space="preserve">0 годы </w:t>
      </w:r>
      <w:r w:rsidR="000C662E">
        <w:rPr>
          <w:color w:val="000000" w:themeColor="text1"/>
          <w:sz w:val="28"/>
          <w:szCs w:val="28"/>
        </w:rPr>
        <w:t xml:space="preserve">планируется </w:t>
      </w:r>
      <w:r w:rsidRPr="002100BC">
        <w:rPr>
          <w:color w:val="000000" w:themeColor="text1"/>
          <w:sz w:val="28"/>
          <w:szCs w:val="28"/>
        </w:rPr>
        <w:t>увелич</w:t>
      </w:r>
      <w:r w:rsidR="000C662E">
        <w:rPr>
          <w:color w:val="000000" w:themeColor="text1"/>
          <w:sz w:val="28"/>
          <w:szCs w:val="28"/>
        </w:rPr>
        <w:t>ение</w:t>
      </w:r>
      <w:r w:rsidRPr="002100BC">
        <w:rPr>
          <w:color w:val="000000" w:themeColor="text1"/>
          <w:sz w:val="28"/>
          <w:szCs w:val="28"/>
        </w:rPr>
        <w:t xml:space="preserve"> количеств</w:t>
      </w:r>
      <w:r w:rsidR="000C662E">
        <w:rPr>
          <w:color w:val="000000" w:themeColor="text1"/>
          <w:sz w:val="28"/>
          <w:szCs w:val="28"/>
        </w:rPr>
        <w:t>а</w:t>
      </w:r>
      <w:r w:rsidRPr="002100BC">
        <w:rPr>
          <w:color w:val="000000" w:themeColor="text1"/>
          <w:sz w:val="28"/>
          <w:szCs w:val="28"/>
        </w:rPr>
        <w:t xml:space="preserve"> молодежи</w:t>
      </w:r>
      <w:r w:rsidR="00965189">
        <w:rPr>
          <w:color w:val="000000" w:themeColor="text1"/>
          <w:sz w:val="28"/>
          <w:szCs w:val="28"/>
        </w:rPr>
        <w:t>,</w:t>
      </w:r>
      <w:r w:rsidRPr="002100BC">
        <w:rPr>
          <w:color w:val="000000" w:themeColor="text1"/>
          <w:sz w:val="28"/>
          <w:szCs w:val="28"/>
        </w:rPr>
        <w:t xml:space="preserve"> занимающ</w:t>
      </w:r>
      <w:r w:rsidR="00965189">
        <w:rPr>
          <w:color w:val="000000" w:themeColor="text1"/>
          <w:sz w:val="28"/>
          <w:szCs w:val="28"/>
        </w:rPr>
        <w:t>ейся</w:t>
      </w:r>
      <w:r w:rsidRPr="002100BC">
        <w:rPr>
          <w:color w:val="000000" w:themeColor="text1"/>
          <w:sz w:val="28"/>
          <w:szCs w:val="28"/>
        </w:rPr>
        <w:t xml:space="preserve"> физической культурой, спортом и </w:t>
      </w:r>
      <w:r w:rsidRPr="002100BC">
        <w:rPr>
          <w:bCs/>
          <w:color w:val="000000" w:themeColor="text1"/>
          <w:sz w:val="28"/>
          <w:szCs w:val="28"/>
        </w:rPr>
        <w:t>число добровольцев (волонтеров), которые при</w:t>
      </w:r>
      <w:r w:rsidR="000C662E">
        <w:rPr>
          <w:bCs/>
          <w:color w:val="000000" w:themeColor="text1"/>
          <w:sz w:val="28"/>
          <w:szCs w:val="28"/>
        </w:rPr>
        <w:t>мут</w:t>
      </w:r>
      <w:r w:rsidRPr="002100BC">
        <w:rPr>
          <w:bCs/>
          <w:color w:val="000000" w:themeColor="text1"/>
          <w:sz w:val="28"/>
          <w:szCs w:val="28"/>
        </w:rPr>
        <w:t xml:space="preserve"> участие в организации и проведении мероприятий </w:t>
      </w:r>
      <w:r w:rsidRPr="002100BC">
        <w:rPr>
          <w:rStyle w:val="c1"/>
          <w:color w:val="000000" w:themeColor="text1"/>
          <w:sz w:val="28"/>
          <w:szCs w:val="28"/>
        </w:rPr>
        <w:t>по пропаганде здорового образа жизни, профилактике вредных привычек, сохранению жизни и здоровья населения</w:t>
      </w:r>
      <w:r w:rsidRPr="002100BC">
        <w:rPr>
          <w:color w:val="000000" w:themeColor="text1"/>
          <w:sz w:val="28"/>
          <w:szCs w:val="28"/>
        </w:rPr>
        <w:t xml:space="preserve"> в муниципальном образовании «Кардымовский </w:t>
      </w:r>
      <w:r w:rsidR="00A728FE">
        <w:rPr>
          <w:color w:val="000000" w:themeColor="text1"/>
          <w:sz w:val="28"/>
          <w:szCs w:val="28"/>
        </w:rPr>
        <w:t>муниципальный округ</w:t>
      </w:r>
      <w:r w:rsidRPr="002100BC">
        <w:rPr>
          <w:color w:val="000000" w:themeColor="text1"/>
          <w:sz w:val="28"/>
          <w:szCs w:val="28"/>
        </w:rPr>
        <w:t>» Смоленской области:</w:t>
      </w:r>
    </w:p>
    <w:tbl>
      <w:tblPr>
        <w:tblStyle w:val="af2"/>
        <w:tblW w:w="10421" w:type="dxa"/>
        <w:tblLook w:val="04A0" w:firstRow="1" w:lastRow="0" w:firstColumn="1" w:lastColumn="0" w:noHBand="0" w:noVBand="1"/>
      </w:tblPr>
      <w:tblGrid>
        <w:gridCol w:w="4940"/>
        <w:gridCol w:w="904"/>
        <w:gridCol w:w="903"/>
        <w:gridCol w:w="903"/>
        <w:gridCol w:w="1019"/>
        <w:gridCol w:w="876"/>
        <w:gridCol w:w="876"/>
      </w:tblGrid>
      <w:tr w:rsidR="002100BC" w:rsidRPr="002100BC" w14:paraId="33D3F8E4" w14:textId="77777777" w:rsidTr="006E35CF">
        <w:tc>
          <w:tcPr>
            <w:tcW w:w="4940" w:type="dxa"/>
          </w:tcPr>
          <w:p w14:paraId="3EA6D667" w14:textId="77777777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04" w:type="dxa"/>
          </w:tcPr>
          <w:p w14:paraId="217C084F" w14:textId="4CC06217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25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03" w:type="dxa"/>
          </w:tcPr>
          <w:p w14:paraId="2E577ED7" w14:textId="1692DACD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26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03" w:type="dxa"/>
          </w:tcPr>
          <w:p w14:paraId="6DA9C429" w14:textId="535D875B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27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019" w:type="dxa"/>
          </w:tcPr>
          <w:p w14:paraId="24D752BB" w14:textId="28AB17F6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28</w:t>
            </w:r>
          </w:p>
          <w:p w14:paraId="738D90E5" w14:textId="77777777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76" w:type="dxa"/>
          </w:tcPr>
          <w:p w14:paraId="18FC8D8A" w14:textId="4156F2B0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A728FE">
              <w:rPr>
                <w:color w:val="000000" w:themeColor="text1"/>
                <w:sz w:val="28"/>
                <w:szCs w:val="28"/>
              </w:rPr>
              <w:t>9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876" w:type="dxa"/>
          </w:tcPr>
          <w:p w14:paraId="2BCEB3C9" w14:textId="61B46B63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30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CD6302" w:rsidRPr="00CD6302" w14:paraId="2A9B32BD" w14:textId="77777777" w:rsidTr="006E35CF">
        <w:tc>
          <w:tcPr>
            <w:tcW w:w="4940" w:type="dxa"/>
          </w:tcPr>
          <w:p w14:paraId="6600189E" w14:textId="18DCE83D" w:rsidR="006E35CF" w:rsidRPr="000C662E" w:rsidRDefault="006E35CF" w:rsidP="000C662E">
            <w:pPr>
              <w:jc w:val="center"/>
              <w:rPr>
                <w:sz w:val="28"/>
                <w:szCs w:val="28"/>
              </w:rPr>
            </w:pPr>
            <w:r w:rsidRPr="000C662E">
              <w:rPr>
                <w:sz w:val="28"/>
                <w:szCs w:val="28"/>
              </w:rPr>
              <w:t>Количество человек, посетивших тренажерный зал МБУ «Физкультурно-оздоровительный комплекс</w:t>
            </w:r>
            <w:r w:rsidR="000C662E" w:rsidRPr="000C662E">
              <w:rPr>
                <w:sz w:val="28"/>
                <w:szCs w:val="28"/>
              </w:rPr>
              <w:t xml:space="preserve">» </w:t>
            </w:r>
            <w:r w:rsidRPr="000C662E">
              <w:rPr>
                <w:sz w:val="28"/>
                <w:szCs w:val="28"/>
              </w:rPr>
              <w:t xml:space="preserve"> Кардымовского </w:t>
            </w:r>
            <w:r w:rsidR="000C662E" w:rsidRPr="000C662E">
              <w:rPr>
                <w:sz w:val="28"/>
                <w:szCs w:val="28"/>
              </w:rPr>
              <w:t>муниципального округа</w:t>
            </w:r>
            <w:r w:rsidRPr="000C662E">
              <w:rPr>
                <w:sz w:val="28"/>
                <w:szCs w:val="28"/>
              </w:rPr>
              <w:t xml:space="preserve"> Смоленской области, чел.</w:t>
            </w:r>
          </w:p>
        </w:tc>
        <w:tc>
          <w:tcPr>
            <w:tcW w:w="904" w:type="dxa"/>
          </w:tcPr>
          <w:p w14:paraId="2CBD64C7" w14:textId="03A375AD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6</w:t>
            </w:r>
            <w:r w:rsidR="00FA417F" w:rsidRPr="00CD6302">
              <w:rPr>
                <w:sz w:val="28"/>
                <w:szCs w:val="28"/>
              </w:rPr>
              <w:t>00</w:t>
            </w:r>
          </w:p>
        </w:tc>
        <w:tc>
          <w:tcPr>
            <w:tcW w:w="903" w:type="dxa"/>
          </w:tcPr>
          <w:p w14:paraId="78CFF809" w14:textId="63B41C43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7</w:t>
            </w:r>
            <w:r w:rsidR="006E35CF" w:rsidRPr="00CD6302">
              <w:rPr>
                <w:sz w:val="28"/>
                <w:szCs w:val="28"/>
              </w:rPr>
              <w:t>00</w:t>
            </w:r>
          </w:p>
        </w:tc>
        <w:tc>
          <w:tcPr>
            <w:tcW w:w="903" w:type="dxa"/>
          </w:tcPr>
          <w:p w14:paraId="5D6B77FD" w14:textId="4750B987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75</w:t>
            </w:r>
            <w:r w:rsidR="006E35CF" w:rsidRPr="00CD6302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14:paraId="7EE71586" w14:textId="2C13B9E2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800</w:t>
            </w:r>
          </w:p>
        </w:tc>
        <w:tc>
          <w:tcPr>
            <w:tcW w:w="876" w:type="dxa"/>
          </w:tcPr>
          <w:p w14:paraId="0231B61C" w14:textId="4739A5C1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85</w:t>
            </w:r>
            <w:r w:rsidR="006E35CF" w:rsidRPr="00CD6302"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</w:tcPr>
          <w:p w14:paraId="48241089" w14:textId="06ECDCA2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90</w:t>
            </w:r>
            <w:r w:rsidR="006E35CF" w:rsidRPr="00CD6302">
              <w:rPr>
                <w:sz w:val="28"/>
                <w:szCs w:val="28"/>
              </w:rPr>
              <w:t>0</w:t>
            </w:r>
          </w:p>
        </w:tc>
      </w:tr>
      <w:tr w:rsidR="00CD6302" w:rsidRPr="00CD6302" w14:paraId="3FFA6DE5" w14:textId="77777777" w:rsidTr="006E35CF">
        <w:tc>
          <w:tcPr>
            <w:tcW w:w="4940" w:type="dxa"/>
          </w:tcPr>
          <w:p w14:paraId="1EF63469" w14:textId="77777777" w:rsidR="006E35CF" w:rsidRPr="000C662E" w:rsidRDefault="006E35CF" w:rsidP="00733F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2E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занимающихся в спортивных секциях, чел.</w:t>
            </w:r>
          </w:p>
        </w:tc>
        <w:tc>
          <w:tcPr>
            <w:tcW w:w="904" w:type="dxa"/>
          </w:tcPr>
          <w:p w14:paraId="66455903" w14:textId="77777777" w:rsidR="006E35CF" w:rsidRPr="00CD6302" w:rsidRDefault="006E35CF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225</w:t>
            </w:r>
          </w:p>
        </w:tc>
        <w:tc>
          <w:tcPr>
            <w:tcW w:w="903" w:type="dxa"/>
          </w:tcPr>
          <w:p w14:paraId="0D74C320" w14:textId="77777777" w:rsidR="006E35CF" w:rsidRPr="00CD6302" w:rsidRDefault="006E35CF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250</w:t>
            </w:r>
          </w:p>
        </w:tc>
        <w:tc>
          <w:tcPr>
            <w:tcW w:w="903" w:type="dxa"/>
          </w:tcPr>
          <w:p w14:paraId="536E5FD7" w14:textId="77777777" w:rsidR="006E35CF" w:rsidRPr="00CD6302" w:rsidRDefault="006E35CF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280</w:t>
            </w:r>
          </w:p>
        </w:tc>
        <w:tc>
          <w:tcPr>
            <w:tcW w:w="1019" w:type="dxa"/>
          </w:tcPr>
          <w:p w14:paraId="4C5FA44E" w14:textId="77777777" w:rsidR="006E35CF" w:rsidRPr="00CD6302" w:rsidRDefault="006E35CF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300</w:t>
            </w:r>
          </w:p>
        </w:tc>
        <w:tc>
          <w:tcPr>
            <w:tcW w:w="876" w:type="dxa"/>
          </w:tcPr>
          <w:p w14:paraId="0C2F1F14" w14:textId="77777777" w:rsidR="006E35CF" w:rsidRPr="00CD6302" w:rsidRDefault="006E35CF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310</w:t>
            </w:r>
          </w:p>
        </w:tc>
        <w:tc>
          <w:tcPr>
            <w:tcW w:w="876" w:type="dxa"/>
          </w:tcPr>
          <w:p w14:paraId="06C7F479" w14:textId="77777777" w:rsidR="006E35CF" w:rsidRPr="00CD6302" w:rsidRDefault="006E35CF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330</w:t>
            </w:r>
          </w:p>
        </w:tc>
      </w:tr>
      <w:tr w:rsidR="00CD6302" w:rsidRPr="00CD6302" w14:paraId="6B8A10E2" w14:textId="77777777" w:rsidTr="006E35CF">
        <w:tc>
          <w:tcPr>
            <w:tcW w:w="4940" w:type="dxa"/>
          </w:tcPr>
          <w:p w14:paraId="0556BCEB" w14:textId="2ACC6C9D" w:rsidR="006E35CF" w:rsidRPr="002100BC" w:rsidRDefault="006E35CF" w:rsidP="00733F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добровольцев (волонтеров) в Кардымовском </w:t>
            </w:r>
            <w:r w:rsidR="00A728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муниципальном округе</w:t>
            </w: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чел</w:t>
            </w:r>
            <w:r w:rsidR="00A728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4" w:type="dxa"/>
          </w:tcPr>
          <w:p w14:paraId="6B9A24DD" w14:textId="2A55505A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86</w:t>
            </w:r>
          </w:p>
        </w:tc>
        <w:tc>
          <w:tcPr>
            <w:tcW w:w="903" w:type="dxa"/>
          </w:tcPr>
          <w:p w14:paraId="1385138C" w14:textId="56E90BF5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95</w:t>
            </w:r>
          </w:p>
        </w:tc>
        <w:tc>
          <w:tcPr>
            <w:tcW w:w="903" w:type="dxa"/>
          </w:tcPr>
          <w:p w14:paraId="734B8CA4" w14:textId="5936E7FB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105</w:t>
            </w:r>
          </w:p>
        </w:tc>
        <w:tc>
          <w:tcPr>
            <w:tcW w:w="1019" w:type="dxa"/>
          </w:tcPr>
          <w:p w14:paraId="345F64EB" w14:textId="24647F8E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11</w:t>
            </w:r>
            <w:r w:rsidR="006E35CF" w:rsidRPr="00CD6302">
              <w:rPr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14:paraId="4AAF503B" w14:textId="0DE7F80E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125</w:t>
            </w:r>
          </w:p>
        </w:tc>
        <w:tc>
          <w:tcPr>
            <w:tcW w:w="876" w:type="dxa"/>
          </w:tcPr>
          <w:p w14:paraId="42A5BE80" w14:textId="46E8EF30" w:rsidR="006E35CF" w:rsidRPr="00CD6302" w:rsidRDefault="00CD6302" w:rsidP="00733F31">
            <w:pPr>
              <w:jc w:val="center"/>
              <w:rPr>
                <w:sz w:val="28"/>
                <w:szCs w:val="28"/>
              </w:rPr>
            </w:pPr>
            <w:r w:rsidRPr="00CD6302">
              <w:rPr>
                <w:sz w:val="28"/>
                <w:szCs w:val="28"/>
              </w:rPr>
              <w:t>130</w:t>
            </w:r>
          </w:p>
        </w:tc>
      </w:tr>
    </w:tbl>
    <w:p w14:paraId="2AB6ACE2" w14:textId="77777777" w:rsidR="006323FC" w:rsidRPr="002100BC" w:rsidRDefault="006323FC" w:rsidP="006323F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3D131A77" w14:textId="739255F0" w:rsidR="006323FC" w:rsidRPr="002100BC" w:rsidRDefault="006323FC" w:rsidP="006323F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В образовательные учреждения Кардымовского </w:t>
      </w:r>
      <w:r w:rsidR="00A728FE">
        <w:rPr>
          <w:color w:val="000000" w:themeColor="text1"/>
          <w:sz w:val="28"/>
          <w:szCs w:val="28"/>
        </w:rPr>
        <w:t>муниципального округа</w:t>
      </w:r>
      <w:r w:rsidRPr="002100BC">
        <w:rPr>
          <w:color w:val="000000" w:themeColor="text1"/>
          <w:sz w:val="28"/>
          <w:szCs w:val="28"/>
        </w:rPr>
        <w:t xml:space="preserve"> каждый год направляются методические рекомендации для </w:t>
      </w:r>
      <w:r w:rsidR="00B45CDE" w:rsidRPr="002100BC">
        <w:rPr>
          <w:color w:val="000000" w:themeColor="text1"/>
          <w:sz w:val="28"/>
          <w:szCs w:val="28"/>
        </w:rPr>
        <w:t>руководителей</w:t>
      </w:r>
      <w:r w:rsidR="00B45CDE">
        <w:rPr>
          <w:color w:val="000000" w:themeColor="text1"/>
          <w:sz w:val="28"/>
          <w:szCs w:val="28"/>
        </w:rPr>
        <w:t>,</w:t>
      </w:r>
      <w:r w:rsidR="00B45CDE" w:rsidRPr="002100BC">
        <w:rPr>
          <w:color w:val="000000" w:themeColor="text1"/>
          <w:sz w:val="28"/>
          <w:szCs w:val="28"/>
        </w:rPr>
        <w:t xml:space="preserve"> </w:t>
      </w:r>
      <w:r w:rsidRPr="002100BC">
        <w:rPr>
          <w:color w:val="000000" w:themeColor="text1"/>
          <w:sz w:val="28"/>
          <w:szCs w:val="28"/>
        </w:rPr>
        <w:t>педагогических работников</w:t>
      </w:r>
      <w:r w:rsidR="00B45CDE">
        <w:rPr>
          <w:color w:val="000000" w:themeColor="text1"/>
          <w:sz w:val="28"/>
          <w:szCs w:val="28"/>
        </w:rPr>
        <w:t xml:space="preserve"> и</w:t>
      </w:r>
      <w:r w:rsidRPr="002100BC">
        <w:rPr>
          <w:color w:val="000000" w:themeColor="text1"/>
          <w:sz w:val="28"/>
          <w:szCs w:val="28"/>
        </w:rPr>
        <w:t xml:space="preserve"> родителей для использования в мероприятиях по раннему выявлению немедицинского потребления наркотиков, </w:t>
      </w:r>
      <w:r w:rsidRPr="002100BC">
        <w:rPr>
          <w:color w:val="000000" w:themeColor="text1"/>
          <w:sz w:val="28"/>
          <w:szCs w:val="28"/>
        </w:rPr>
        <w:br/>
        <w:t xml:space="preserve">а также в качестве научно-методической основы для педагогических работников </w:t>
      </w:r>
      <w:r w:rsidRPr="002100BC">
        <w:rPr>
          <w:color w:val="000000" w:themeColor="text1"/>
          <w:sz w:val="28"/>
          <w:szCs w:val="28"/>
        </w:rPr>
        <w:br/>
        <w:t xml:space="preserve">в организации профилактической работы. </w:t>
      </w:r>
    </w:p>
    <w:p w14:paraId="20EB2232" w14:textId="77777777" w:rsidR="006323FC" w:rsidRPr="002100BC" w:rsidRDefault="006323FC" w:rsidP="005351D2">
      <w:pPr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Немаловажную роль в первичной профилактике наркомании играют средства массовой информации: </w:t>
      </w:r>
    </w:p>
    <w:tbl>
      <w:tblPr>
        <w:tblStyle w:val="af2"/>
        <w:tblW w:w="10421" w:type="dxa"/>
        <w:tblLook w:val="04A0" w:firstRow="1" w:lastRow="0" w:firstColumn="1" w:lastColumn="0" w:noHBand="0" w:noVBand="1"/>
      </w:tblPr>
      <w:tblGrid>
        <w:gridCol w:w="4243"/>
        <w:gridCol w:w="1089"/>
        <w:gridCol w:w="1185"/>
        <w:gridCol w:w="1089"/>
        <w:gridCol w:w="1011"/>
        <w:gridCol w:w="945"/>
        <w:gridCol w:w="859"/>
      </w:tblGrid>
      <w:tr w:rsidR="002100BC" w:rsidRPr="002100BC" w14:paraId="271DD81F" w14:textId="77777777" w:rsidTr="006E35CF">
        <w:tc>
          <w:tcPr>
            <w:tcW w:w="4243" w:type="dxa"/>
          </w:tcPr>
          <w:p w14:paraId="778B9F45" w14:textId="77777777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9" w:type="dxa"/>
          </w:tcPr>
          <w:p w14:paraId="426A025E" w14:textId="19C02844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25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85" w:type="dxa"/>
          </w:tcPr>
          <w:p w14:paraId="77E9A3FD" w14:textId="252FFC72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26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089" w:type="dxa"/>
          </w:tcPr>
          <w:p w14:paraId="59452AED" w14:textId="372DE558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27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011" w:type="dxa"/>
          </w:tcPr>
          <w:p w14:paraId="4D8CB66A" w14:textId="1FE5015A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>28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45" w:type="dxa"/>
          </w:tcPr>
          <w:p w14:paraId="2A3EE510" w14:textId="33165916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</w:t>
            </w:r>
            <w:r w:rsidR="00A728FE">
              <w:rPr>
                <w:color w:val="000000" w:themeColor="text1"/>
                <w:sz w:val="28"/>
                <w:szCs w:val="28"/>
              </w:rPr>
              <w:t>9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859" w:type="dxa"/>
          </w:tcPr>
          <w:p w14:paraId="49E66783" w14:textId="23F1F2BC"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A728FE"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2100BC">
              <w:rPr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B45CDE" w:rsidRPr="002100BC" w14:paraId="09D4E397" w14:textId="77777777" w:rsidTr="00602341">
        <w:tc>
          <w:tcPr>
            <w:tcW w:w="4243" w:type="dxa"/>
          </w:tcPr>
          <w:p w14:paraId="3EF8D456" w14:textId="2F1D39B2" w:rsidR="00B45CDE" w:rsidRPr="002100BC" w:rsidRDefault="00B45CDE" w:rsidP="00B45CD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опубликованных статей и заметок антинаркотической направленности в </w:t>
            </w:r>
            <w:r>
              <w:rPr>
                <w:color w:val="000000" w:themeColor="text1"/>
                <w:sz w:val="28"/>
                <w:szCs w:val="28"/>
              </w:rPr>
              <w:t>местной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газете «Знамя труда» - Кардымово»</w:t>
            </w:r>
          </w:p>
        </w:tc>
        <w:tc>
          <w:tcPr>
            <w:tcW w:w="1089" w:type="dxa"/>
          </w:tcPr>
          <w:p w14:paraId="6AF6AE1F" w14:textId="4C8B8469" w:rsidR="00B45CDE" w:rsidRPr="00A728FE" w:rsidRDefault="00B45CDE" w:rsidP="00B45CDE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D506" w14:textId="48190113" w:rsidR="00B45CDE" w:rsidRPr="00A728FE" w:rsidRDefault="00B45CDE" w:rsidP="00B45CDE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0119" w14:textId="12D332C7" w:rsidR="00B45CDE" w:rsidRPr="00A728FE" w:rsidRDefault="00B45CDE" w:rsidP="00B45CDE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E0596" w14:textId="4DF40043" w:rsidR="00B45CDE" w:rsidRPr="00A728FE" w:rsidRDefault="00B45CDE" w:rsidP="00B45CDE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E8F561" w14:textId="32E17297" w:rsidR="00B45CDE" w:rsidRPr="00A728FE" w:rsidRDefault="00B45CDE" w:rsidP="00B45CDE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1A5252" w14:textId="28DB45CF" w:rsidR="00B45CDE" w:rsidRPr="00A728FE" w:rsidRDefault="00B45CDE" w:rsidP="00B45CDE">
            <w:pPr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16</w:t>
            </w:r>
          </w:p>
        </w:tc>
      </w:tr>
    </w:tbl>
    <w:p w14:paraId="472BDC7D" w14:textId="77777777" w:rsidR="006323FC" w:rsidRPr="002100BC" w:rsidRDefault="006323FC" w:rsidP="006323FC">
      <w:pPr>
        <w:ind w:firstLine="708"/>
        <w:jc w:val="both"/>
        <w:rPr>
          <w:color w:val="000000" w:themeColor="text1"/>
          <w:sz w:val="28"/>
          <w:szCs w:val="28"/>
        </w:rPr>
      </w:pPr>
    </w:p>
    <w:p w14:paraId="78B68FEF" w14:textId="38DA3C6B" w:rsidR="006323FC" w:rsidRPr="002100BC" w:rsidRDefault="006323FC" w:rsidP="006323FC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2100BC">
        <w:rPr>
          <w:rFonts w:eastAsia="Calibri"/>
          <w:color w:val="000000" w:themeColor="text1"/>
          <w:sz w:val="28"/>
          <w:szCs w:val="28"/>
        </w:rPr>
        <w:t xml:space="preserve">В целях исключения роста распространения наркотических средств и дальнейшей стабилизации состояния правопорядка на территории муниципального образования «Кардымовский </w:t>
      </w:r>
      <w:r w:rsidR="00A728FE">
        <w:rPr>
          <w:rFonts w:eastAsia="Calibri"/>
          <w:color w:val="000000" w:themeColor="text1"/>
          <w:sz w:val="28"/>
          <w:szCs w:val="28"/>
        </w:rPr>
        <w:t>муниципальный округ</w:t>
      </w:r>
      <w:r w:rsidRPr="002100BC">
        <w:rPr>
          <w:rFonts w:eastAsia="Calibri"/>
          <w:color w:val="000000" w:themeColor="text1"/>
          <w:sz w:val="28"/>
          <w:szCs w:val="28"/>
        </w:rPr>
        <w:t>» Смоленской области необходима разработка Программы.</w:t>
      </w:r>
    </w:p>
    <w:p w14:paraId="0EBCAC94" w14:textId="77777777" w:rsidR="00233537" w:rsidRPr="002100BC" w:rsidRDefault="00233537" w:rsidP="0023353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7355AD7" w14:textId="77777777" w:rsidR="001D1346" w:rsidRPr="002100BC" w:rsidRDefault="001D1346" w:rsidP="001D1346">
      <w:pPr>
        <w:widowControl w:val="0"/>
        <w:autoSpaceDE w:val="0"/>
        <w:autoSpaceDN w:val="0"/>
        <w:adjustRightInd w:val="0"/>
        <w:ind w:right="-105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 xml:space="preserve">Раздел 2. </w:t>
      </w:r>
      <w:r w:rsidRPr="002100BC">
        <w:rPr>
          <w:b/>
          <w:color w:val="000000" w:themeColor="text1"/>
          <w:sz w:val="28"/>
          <w:szCs w:val="28"/>
        </w:rPr>
        <w:t>Сведения о региональных проектах.</w:t>
      </w:r>
    </w:p>
    <w:p w14:paraId="54EAE955" w14:textId="77777777" w:rsidR="001D1346" w:rsidRPr="002100BC" w:rsidRDefault="001D1346" w:rsidP="001A57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Финансирование по региональным проектам не предусмотрено.</w:t>
      </w:r>
    </w:p>
    <w:p w14:paraId="53064C34" w14:textId="77777777" w:rsidR="001A5714" w:rsidRPr="002100BC" w:rsidRDefault="001A5714" w:rsidP="001D134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33A63711" w14:textId="77777777" w:rsidR="001D1346" w:rsidRPr="002100BC" w:rsidRDefault="001D1346" w:rsidP="001D134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Раздел 3. Сведения о ведомственных проектах.</w:t>
      </w:r>
    </w:p>
    <w:p w14:paraId="0A9B484B" w14:textId="77777777" w:rsidR="001D1346" w:rsidRPr="002100BC" w:rsidRDefault="001D1346" w:rsidP="001D13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Финансирование по ведомственным проектам не предусмотрено.</w:t>
      </w:r>
    </w:p>
    <w:p w14:paraId="023112CE" w14:textId="77777777" w:rsidR="001A5714" w:rsidRPr="002100BC" w:rsidRDefault="001A5714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2FAB2D19" w14:textId="77777777" w:rsidR="005F0E90" w:rsidRPr="002100BC" w:rsidRDefault="005F0E90" w:rsidP="005F0E90">
      <w:pPr>
        <w:ind w:firstLine="540"/>
        <w:jc w:val="center"/>
        <w:rPr>
          <w:b/>
          <w:color w:val="000000" w:themeColor="text1"/>
          <w:sz w:val="28"/>
          <w:szCs w:val="28"/>
        </w:rPr>
      </w:pPr>
      <w:bookmarkStart w:id="2" w:name="_Hlk100144286"/>
      <w:r w:rsidRPr="002100BC">
        <w:rPr>
          <w:b/>
          <w:color w:val="000000" w:themeColor="text1"/>
          <w:sz w:val="28"/>
          <w:szCs w:val="28"/>
        </w:rPr>
        <w:t>Раздел 4. Паспорта комплексов процессных мероприятий</w:t>
      </w:r>
    </w:p>
    <w:p w14:paraId="54EDDDC4" w14:textId="77777777" w:rsidR="005F0E90" w:rsidRPr="002100BC" w:rsidRDefault="005F0E90" w:rsidP="005F0E90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14:paraId="44619633" w14:textId="77777777" w:rsidR="005F0E90" w:rsidRPr="002100BC" w:rsidRDefault="005F0E90" w:rsidP="001A571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ПАСПОРТ</w:t>
      </w:r>
    </w:p>
    <w:p w14:paraId="6ECBEEE0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 xml:space="preserve"> комплекса процессных мероприятий </w:t>
      </w:r>
    </w:p>
    <w:p w14:paraId="20980B1A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«</w:t>
      </w:r>
      <w:r w:rsidR="002161E0" w:rsidRPr="002100BC">
        <w:rPr>
          <w:b/>
          <w:color w:val="000000" w:themeColor="text1"/>
          <w:sz w:val="28"/>
          <w:szCs w:val="28"/>
        </w:rPr>
        <w:t>Проведение мероприятий для детей, подростков, молодежи, а также их родителей по профилактике распространения наркомании и связанных с ней правонарушений</w:t>
      </w:r>
      <w:r w:rsidRPr="002100BC">
        <w:rPr>
          <w:b/>
          <w:color w:val="000000" w:themeColor="text1"/>
          <w:sz w:val="28"/>
          <w:szCs w:val="28"/>
        </w:rPr>
        <w:t>»</w:t>
      </w:r>
    </w:p>
    <w:p w14:paraId="03EEA483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7529F4AD" w14:textId="77777777" w:rsidR="005F0E90" w:rsidRPr="002100BC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Общие положения</w:t>
      </w:r>
    </w:p>
    <w:p w14:paraId="659C8ECD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2100BC" w:rsidRPr="002100BC" w14:paraId="589A3CA9" w14:textId="77777777" w:rsidTr="005F0E90">
        <w:tc>
          <w:tcPr>
            <w:tcW w:w="4503" w:type="dxa"/>
          </w:tcPr>
          <w:p w14:paraId="421F3559" w14:textId="77777777" w:rsidR="005F0E90" w:rsidRPr="002100BC" w:rsidRDefault="005F0E90" w:rsidP="005F0E9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424E803B" w14:textId="45C58B21" w:rsidR="005F0E90" w:rsidRPr="002100BC" w:rsidRDefault="00A728FE" w:rsidP="005F0E9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0E90" w:rsidRPr="002100BC">
              <w:rPr>
                <w:color w:val="000000" w:themeColor="text1"/>
                <w:sz w:val="28"/>
                <w:szCs w:val="28"/>
              </w:rPr>
              <w:t xml:space="preserve">специалист Отдела образования Администрации муниципального образования «Кардымовский </w:t>
            </w:r>
            <w:r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5F0E90" w:rsidRPr="002100BC">
              <w:rPr>
                <w:color w:val="000000" w:themeColor="text1"/>
                <w:sz w:val="28"/>
                <w:szCs w:val="28"/>
              </w:rPr>
              <w:t xml:space="preserve">» Смоленской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Киселева Елена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Геннадьевна</w:t>
            </w:r>
          </w:p>
        </w:tc>
      </w:tr>
      <w:tr w:rsidR="002100BC" w:rsidRPr="002100BC" w14:paraId="61B080C9" w14:textId="77777777" w:rsidTr="005F0E90">
        <w:tc>
          <w:tcPr>
            <w:tcW w:w="4503" w:type="dxa"/>
          </w:tcPr>
          <w:p w14:paraId="30160872" w14:textId="77777777" w:rsidR="005F0E90" w:rsidRPr="002100BC" w:rsidRDefault="005F0E90" w:rsidP="005F0E9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811" w:type="dxa"/>
          </w:tcPr>
          <w:p w14:paraId="584ECA37" w14:textId="77777777" w:rsidR="005F0E90" w:rsidRPr="002100BC" w:rsidRDefault="007D7F60" w:rsidP="007D7F6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5F0E90" w:rsidRPr="002100BC">
              <w:rPr>
                <w:color w:val="000000" w:themeColor="text1"/>
                <w:sz w:val="28"/>
                <w:szCs w:val="28"/>
              </w:rPr>
              <w:t xml:space="preserve">униципальная программа 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>«Комплексные меры противодействия злоупотреблению наркотическими средствами и психотропными веществами, их незаконному обороту»</w:t>
            </w:r>
          </w:p>
        </w:tc>
      </w:tr>
    </w:tbl>
    <w:p w14:paraId="4B4992EF" w14:textId="77777777" w:rsidR="000B0F60" w:rsidRPr="002100BC" w:rsidRDefault="000B0F6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6096B496" w14:textId="77777777" w:rsidR="005F0E90" w:rsidRPr="002100BC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14:paraId="109ACF90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2100BC" w:rsidRPr="002100BC" w14:paraId="1045576F" w14:textId="77777777" w:rsidTr="005F0E90">
        <w:tc>
          <w:tcPr>
            <w:tcW w:w="560" w:type="dxa"/>
            <w:vMerge w:val="restart"/>
          </w:tcPr>
          <w:p w14:paraId="1E197E76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531542B8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71AD5C1D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22B3CB7C" w14:textId="028EA84C" w:rsidR="005F0E90" w:rsidRPr="00A728F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728FE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</w:t>
            </w:r>
            <w:r w:rsidR="00A728FE">
              <w:rPr>
                <w:color w:val="000000" w:themeColor="text1"/>
                <w:sz w:val="24"/>
                <w:szCs w:val="24"/>
              </w:rPr>
              <w:t>4</w:t>
            </w:r>
          </w:p>
          <w:p w14:paraId="66920CC4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728FE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0C00A84D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Планируемое значение показателя реализации </w:t>
            </w:r>
          </w:p>
        </w:tc>
      </w:tr>
      <w:tr w:rsidR="002100BC" w:rsidRPr="002100BC" w14:paraId="51CA6E6B" w14:textId="77777777" w:rsidTr="005F0E90">
        <w:tc>
          <w:tcPr>
            <w:tcW w:w="560" w:type="dxa"/>
            <w:vMerge/>
          </w:tcPr>
          <w:p w14:paraId="4F37FF69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14:paraId="324E40ED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F1D9F82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E7D2F25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866E18" w14:textId="66E0B6D1"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</w:t>
            </w:r>
            <w:r w:rsidR="00A728FE">
              <w:rPr>
                <w:color w:val="000000" w:themeColor="text1"/>
                <w:sz w:val="24"/>
                <w:szCs w:val="24"/>
              </w:rPr>
              <w:t>5</w:t>
            </w:r>
            <w:r w:rsidRPr="007D7F6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273A456B" w14:textId="053E5280"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</w:t>
            </w:r>
            <w:r w:rsidR="00A728FE">
              <w:rPr>
                <w:color w:val="000000" w:themeColor="text1"/>
                <w:sz w:val="24"/>
                <w:szCs w:val="24"/>
              </w:rPr>
              <w:t>6</w:t>
            </w:r>
            <w:r w:rsidRPr="007D7F6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0185E447" w14:textId="7FC50611"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</w:t>
            </w:r>
            <w:r w:rsidR="00A728FE">
              <w:rPr>
                <w:color w:val="000000" w:themeColor="text1"/>
                <w:sz w:val="24"/>
                <w:szCs w:val="24"/>
              </w:rPr>
              <w:t>7</w:t>
            </w:r>
            <w:r w:rsidRPr="007D7F6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0893396F" w14:textId="7E8C59B6"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</w:t>
            </w:r>
            <w:r w:rsidR="00A728FE">
              <w:rPr>
                <w:color w:val="000000" w:themeColor="text1"/>
                <w:sz w:val="24"/>
                <w:szCs w:val="24"/>
              </w:rPr>
              <w:t>8</w:t>
            </w:r>
            <w:r w:rsidRPr="007D7F6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130F0F4D" w14:textId="51DAA392"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</w:t>
            </w:r>
            <w:r w:rsidR="00A728FE">
              <w:rPr>
                <w:color w:val="000000" w:themeColor="text1"/>
                <w:sz w:val="24"/>
                <w:szCs w:val="24"/>
              </w:rPr>
              <w:t>9</w:t>
            </w:r>
            <w:r w:rsidRPr="007D7F6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43CAAFE3" w14:textId="4C3335B7"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</w:t>
            </w:r>
            <w:r w:rsidR="00A728FE">
              <w:rPr>
                <w:color w:val="000000" w:themeColor="text1"/>
                <w:sz w:val="24"/>
                <w:szCs w:val="24"/>
              </w:rPr>
              <w:t>30</w:t>
            </w:r>
            <w:r w:rsidRPr="007D7F6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100BC" w:rsidRPr="002100BC" w14:paraId="69946F7C" w14:textId="77777777" w:rsidTr="005F0E90">
        <w:tc>
          <w:tcPr>
            <w:tcW w:w="560" w:type="dxa"/>
          </w:tcPr>
          <w:p w14:paraId="5DFAE406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7D0A9C42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B198744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D66F5C6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1EF7E01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4BC1B45E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61316957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FA31DB9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FB82A5B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073DD155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B45CDE" w:rsidRPr="002100BC" w14:paraId="5DCB2B5F" w14:textId="77777777" w:rsidTr="00666184">
        <w:tc>
          <w:tcPr>
            <w:tcW w:w="560" w:type="dxa"/>
          </w:tcPr>
          <w:p w14:paraId="7E85DE6E" w14:textId="77777777" w:rsidR="00B45CDE" w:rsidRPr="002100BC" w:rsidRDefault="00B45CDE" w:rsidP="00B45CD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14:paraId="70B321DC" w14:textId="77777777" w:rsidR="00B45CDE" w:rsidRPr="002100BC" w:rsidRDefault="00B45CDE" w:rsidP="00B45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  <w:tc>
          <w:tcPr>
            <w:tcW w:w="992" w:type="dxa"/>
          </w:tcPr>
          <w:p w14:paraId="2326F786" w14:textId="77777777" w:rsidR="00B45CDE" w:rsidRPr="002100BC" w:rsidRDefault="00B45CDE" w:rsidP="00B45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F29A3C" w14:textId="41B802F2" w:rsidR="00B45CDE" w:rsidRPr="00A728FE" w:rsidRDefault="00B45CDE" w:rsidP="00B45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3BF5E" w14:textId="34C7955E" w:rsidR="00B45CDE" w:rsidRPr="00A728FE" w:rsidRDefault="00B45CDE" w:rsidP="00B45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1759A" w14:textId="669AFD8E" w:rsidR="00B45CDE" w:rsidRPr="00A728FE" w:rsidRDefault="00B45CDE" w:rsidP="00B45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989E9" w14:textId="4C2CAC5B" w:rsidR="00B45CDE" w:rsidRPr="00A728FE" w:rsidRDefault="00B45CDE" w:rsidP="00B45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7E0" w14:textId="0287273C" w:rsidR="00B45CDE" w:rsidRPr="00A728FE" w:rsidRDefault="00B45CDE" w:rsidP="00B45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A1C" w14:textId="096EC0DB" w:rsidR="00B45CDE" w:rsidRPr="00A728FE" w:rsidRDefault="00B45CDE" w:rsidP="00B45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6ED" w14:textId="26C84A6E" w:rsidR="00B45CDE" w:rsidRPr="00A728FE" w:rsidRDefault="00B45CDE" w:rsidP="00B45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1550</w:t>
            </w:r>
          </w:p>
        </w:tc>
      </w:tr>
      <w:bookmarkEnd w:id="2"/>
    </w:tbl>
    <w:p w14:paraId="564BBD38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5A5D905F" w14:textId="77777777" w:rsidR="00D25E50" w:rsidRDefault="00D25E50" w:rsidP="00A728FE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bookmarkStart w:id="3" w:name="_Hlk100144501"/>
    </w:p>
    <w:p w14:paraId="5278612E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ПАСПОРТ</w:t>
      </w:r>
    </w:p>
    <w:p w14:paraId="6F35054A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14:paraId="6018D115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«</w:t>
      </w:r>
      <w:r w:rsidR="000359AD" w:rsidRPr="002100BC">
        <w:rPr>
          <w:b/>
          <w:color w:val="000000" w:themeColor="text1"/>
          <w:sz w:val="28"/>
          <w:szCs w:val="28"/>
        </w:rPr>
        <w:t>Организация и проведение учебно-образовательной деятельности среди специалистов и населения</w:t>
      </w:r>
      <w:r w:rsidRPr="002100BC">
        <w:rPr>
          <w:b/>
          <w:color w:val="000000" w:themeColor="text1"/>
          <w:sz w:val="28"/>
          <w:szCs w:val="28"/>
        </w:rPr>
        <w:t>»</w:t>
      </w:r>
    </w:p>
    <w:p w14:paraId="3319ED5E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04B407B8" w14:textId="77777777" w:rsidR="005F0E90" w:rsidRPr="002100BC" w:rsidRDefault="005F0E90" w:rsidP="000359A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Общие положения</w:t>
      </w:r>
    </w:p>
    <w:p w14:paraId="0998C5C9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2100BC" w:rsidRPr="002100BC" w14:paraId="4C5F22FA" w14:textId="77777777" w:rsidTr="005F0E90">
        <w:tc>
          <w:tcPr>
            <w:tcW w:w="4503" w:type="dxa"/>
          </w:tcPr>
          <w:p w14:paraId="44E85C61" w14:textId="77777777" w:rsidR="002161E0" w:rsidRPr="002100BC" w:rsidRDefault="002161E0" w:rsidP="002161E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212CBD19" w14:textId="74186859" w:rsidR="002161E0" w:rsidRPr="002100BC" w:rsidRDefault="00B83774" w:rsidP="002161E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Главный 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 xml:space="preserve">специалист Отдела образования Администрации муниципального образования «Кардымовский </w:t>
            </w:r>
            <w:r w:rsidR="00855DC1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 xml:space="preserve">» Смоленской области </w:t>
            </w:r>
            <w:r w:rsidR="00855DC1">
              <w:rPr>
                <w:color w:val="000000" w:themeColor="text1"/>
                <w:sz w:val="28"/>
                <w:szCs w:val="28"/>
              </w:rPr>
              <w:t>Киселева Елена Геннадьевна</w:t>
            </w:r>
          </w:p>
        </w:tc>
      </w:tr>
      <w:tr w:rsidR="002100BC" w:rsidRPr="002100BC" w14:paraId="52F08177" w14:textId="77777777" w:rsidTr="005F0E90">
        <w:tc>
          <w:tcPr>
            <w:tcW w:w="4503" w:type="dxa"/>
          </w:tcPr>
          <w:p w14:paraId="78CDA1D1" w14:textId="77777777" w:rsidR="002161E0" w:rsidRPr="002100BC" w:rsidRDefault="002161E0" w:rsidP="002161E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14:paraId="03C5B655" w14:textId="77777777" w:rsidR="002161E0" w:rsidRPr="002100BC" w:rsidRDefault="002161E0" w:rsidP="002161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муниципальная программа «Комплексные меры противодействия злоупотреблению наркотическими средствами и психотропными веществами, их незаконному обороту»</w:t>
            </w:r>
          </w:p>
        </w:tc>
      </w:tr>
    </w:tbl>
    <w:p w14:paraId="6FA3A0F9" w14:textId="77777777" w:rsidR="000B0F60" w:rsidRPr="002100BC" w:rsidRDefault="000B0F6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73635C20" w14:textId="77777777" w:rsidR="005F0E90" w:rsidRPr="002100BC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14:paraId="45D23894" w14:textId="77777777"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2100BC" w:rsidRPr="002100BC" w14:paraId="2CAD6947" w14:textId="77777777" w:rsidTr="005F0E90">
        <w:tc>
          <w:tcPr>
            <w:tcW w:w="560" w:type="dxa"/>
            <w:vMerge w:val="restart"/>
          </w:tcPr>
          <w:p w14:paraId="2CD15078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7508E91A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71E37EA8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3F7EE8BE" w14:textId="603782BB" w:rsidR="005F0E90" w:rsidRPr="00855DC1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5DC1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</w:t>
            </w:r>
            <w:r w:rsidR="00855DC1">
              <w:rPr>
                <w:color w:val="000000" w:themeColor="text1"/>
                <w:sz w:val="24"/>
                <w:szCs w:val="24"/>
              </w:rPr>
              <w:t>4</w:t>
            </w:r>
          </w:p>
          <w:p w14:paraId="02B3A8A7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55DC1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4159CA29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Планируемое значение показателя реализации </w:t>
            </w:r>
          </w:p>
        </w:tc>
      </w:tr>
      <w:tr w:rsidR="002100BC" w:rsidRPr="002100BC" w14:paraId="04A27595" w14:textId="77777777" w:rsidTr="005F0E90">
        <w:tc>
          <w:tcPr>
            <w:tcW w:w="560" w:type="dxa"/>
            <w:vMerge/>
          </w:tcPr>
          <w:p w14:paraId="13ACA63B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14:paraId="6171EC50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A83B2D2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970027F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1CA4AB" w14:textId="12CB8324"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5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1AE6087E" w14:textId="620466E1"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6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05E0917C" w14:textId="38C223F9"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7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1339EF02" w14:textId="706A4B6D"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8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3092D29B" w14:textId="7D379CFA"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9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0BA6449A" w14:textId="00C86C17"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</w:t>
            </w:r>
            <w:r w:rsidR="00855DC1">
              <w:rPr>
                <w:color w:val="000000" w:themeColor="text1"/>
                <w:sz w:val="24"/>
                <w:szCs w:val="24"/>
              </w:rPr>
              <w:t>30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100BC" w:rsidRPr="002100BC" w14:paraId="2370E60B" w14:textId="77777777" w:rsidTr="005F0E90">
        <w:tc>
          <w:tcPr>
            <w:tcW w:w="560" w:type="dxa"/>
          </w:tcPr>
          <w:p w14:paraId="678579FE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6A5ED34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68994E5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721E718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AAB254A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52C249BE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0293F144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009B7F1F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8686B54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08EA66A8" w14:textId="77777777"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B83774" w:rsidRPr="002100BC" w14:paraId="0C5C0D79" w14:textId="77777777" w:rsidTr="00EE3C7D">
        <w:trPr>
          <w:trHeight w:val="1785"/>
        </w:trPr>
        <w:tc>
          <w:tcPr>
            <w:tcW w:w="560" w:type="dxa"/>
            <w:tcBorders>
              <w:bottom w:val="single" w:sz="4" w:space="0" w:color="auto"/>
            </w:tcBorders>
          </w:tcPr>
          <w:p w14:paraId="3D35F183" w14:textId="77777777" w:rsidR="00B83774" w:rsidRPr="002100BC" w:rsidRDefault="00B83774" w:rsidP="00B837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F0D4C" w14:textId="77777777" w:rsidR="00B83774" w:rsidRPr="002100BC" w:rsidRDefault="00B83774" w:rsidP="00B837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Количество мероприятий для детей, подростков, молодежи, а также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2E0D39" w14:textId="77777777" w:rsidR="00B83774" w:rsidRPr="002100BC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14:paraId="53BE4422" w14:textId="446AA75F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B314" w14:textId="091D75C6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E13B" w14:textId="7664A438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F5B8A" w14:textId="38D5B2DA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17A56E" w14:textId="6CD071BA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2672B" w14:textId="28E61FB3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CC059" w14:textId="7D43D9BE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185</w:t>
            </w:r>
          </w:p>
        </w:tc>
      </w:tr>
      <w:bookmarkEnd w:id="3"/>
    </w:tbl>
    <w:p w14:paraId="102E07E6" w14:textId="77777777" w:rsidR="00D25E50" w:rsidRDefault="00D25E50" w:rsidP="00B83774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14:paraId="50F1CE4E" w14:textId="77777777" w:rsidR="00DB311F" w:rsidRDefault="00DB311F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678478AD" w14:textId="77777777"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ПАСПОРТ</w:t>
      </w:r>
    </w:p>
    <w:p w14:paraId="601665BA" w14:textId="77777777"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14:paraId="56498B74" w14:textId="77777777" w:rsidR="001F2509" w:rsidRPr="002100BC" w:rsidRDefault="001F2509" w:rsidP="001A5714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«</w:t>
      </w:r>
      <w:r w:rsidR="000359AD" w:rsidRPr="002100BC">
        <w:rPr>
          <w:b/>
          <w:color w:val="000000" w:themeColor="text1"/>
          <w:sz w:val="28"/>
          <w:szCs w:val="28"/>
        </w:rPr>
        <w:t>Повышение эффективности выявления и пресечения преступлений в сфере незаконного оборота наркотических средств и психотропных веществ</w:t>
      </w:r>
      <w:r w:rsidRPr="002100BC">
        <w:rPr>
          <w:b/>
          <w:color w:val="000000" w:themeColor="text1"/>
          <w:sz w:val="28"/>
          <w:szCs w:val="28"/>
        </w:rPr>
        <w:t>»</w:t>
      </w:r>
    </w:p>
    <w:p w14:paraId="5E77B6C8" w14:textId="77777777" w:rsidR="001A5714" w:rsidRPr="002100BC" w:rsidRDefault="001A5714" w:rsidP="001A5714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31AC0819" w14:textId="77777777" w:rsidR="001F2509" w:rsidRPr="002100BC" w:rsidRDefault="001F2509" w:rsidP="000359A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Общие положения</w:t>
      </w:r>
    </w:p>
    <w:p w14:paraId="2FBF8112" w14:textId="77777777"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2100BC" w:rsidRPr="002100BC" w14:paraId="3ABFC09E" w14:textId="77777777" w:rsidTr="002161E0">
        <w:tc>
          <w:tcPr>
            <w:tcW w:w="4503" w:type="dxa"/>
          </w:tcPr>
          <w:p w14:paraId="60C76F25" w14:textId="77777777" w:rsidR="002161E0" w:rsidRPr="002100BC" w:rsidRDefault="002161E0" w:rsidP="002161E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5DFFD5F3" w14:textId="5D48D2CD" w:rsidR="002161E0" w:rsidRPr="002100BC" w:rsidRDefault="00B83774" w:rsidP="002161E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 xml:space="preserve"> специалист Отдела образования Администрации муниципального образования «Кардымовский </w:t>
            </w:r>
            <w:r w:rsidR="00855DC1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 xml:space="preserve">» Смоленской области </w:t>
            </w:r>
            <w:r w:rsidR="00855DC1">
              <w:rPr>
                <w:color w:val="000000" w:themeColor="text1"/>
                <w:sz w:val="28"/>
                <w:szCs w:val="28"/>
              </w:rPr>
              <w:t>Киселева Елена Геннадьевна</w:t>
            </w:r>
          </w:p>
        </w:tc>
      </w:tr>
      <w:tr w:rsidR="002100BC" w:rsidRPr="002100BC" w14:paraId="6F0BDF99" w14:textId="77777777" w:rsidTr="002161E0">
        <w:tc>
          <w:tcPr>
            <w:tcW w:w="4503" w:type="dxa"/>
          </w:tcPr>
          <w:p w14:paraId="694D321B" w14:textId="77777777" w:rsidR="002161E0" w:rsidRPr="002100BC" w:rsidRDefault="002161E0" w:rsidP="002161E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14:paraId="5188254D" w14:textId="77777777" w:rsidR="002161E0" w:rsidRPr="002100BC" w:rsidRDefault="00DB311F" w:rsidP="002161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>униципальная программа «Комплексные меры противодействия злоупотреблению наркотическими средствами и психотропными веществами, их незаконному обороту»</w:t>
            </w:r>
          </w:p>
        </w:tc>
      </w:tr>
    </w:tbl>
    <w:p w14:paraId="358DEE9D" w14:textId="77777777" w:rsidR="001F2509" w:rsidRPr="002100BC" w:rsidRDefault="001F2509" w:rsidP="001F250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14:paraId="2107C498" w14:textId="77777777"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2100BC" w:rsidRPr="002100BC" w14:paraId="3FF31C8B" w14:textId="77777777" w:rsidTr="00B67698">
        <w:tc>
          <w:tcPr>
            <w:tcW w:w="560" w:type="dxa"/>
            <w:vMerge w:val="restart"/>
          </w:tcPr>
          <w:p w14:paraId="420DC09A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24A2B56E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1116FC81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39E1958A" w14:textId="7E287355" w:rsidR="001F2509" w:rsidRPr="00855DC1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5DC1">
              <w:rPr>
                <w:color w:val="000000" w:themeColor="text1"/>
                <w:sz w:val="24"/>
                <w:szCs w:val="24"/>
              </w:rPr>
              <w:t>Базовое значение показ</w:t>
            </w:r>
            <w:r w:rsidRPr="00855DC1">
              <w:rPr>
                <w:color w:val="000000" w:themeColor="text1"/>
                <w:sz w:val="24"/>
                <w:szCs w:val="24"/>
              </w:rPr>
              <w:lastRenderedPageBreak/>
              <w:t>ателя реализации (202</w:t>
            </w:r>
            <w:r w:rsidR="00855DC1">
              <w:rPr>
                <w:color w:val="000000" w:themeColor="text1"/>
                <w:sz w:val="24"/>
                <w:szCs w:val="24"/>
              </w:rPr>
              <w:t>4</w:t>
            </w:r>
          </w:p>
          <w:p w14:paraId="1E329D36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55DC1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16C5DE70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Планируемое значение показателя реализации </w:t>
            </w:r>
          </w:p>
        </w:tc>
      </w:tr>
      <w:tr w:rsidR="002100BC" w:rsidRPr="002100BC" w14:paraId="71322A64" w14:textId="77777777" w:rsidTr="00B67698">
        <w:tc>
          <w:tcPr>
            <w:tcW w:w="560" w:type="dxa"/>
            <w:vMerge/>
          </w:tcPr>
          <w:p w14:paraId="6C9AE0A0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14:paraId="0CA85C0E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1E0375D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1B8C00F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ACA7B0" w14:textId="086FD2BB"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5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25A9D32C" w14:textId="5F30F074"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6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7F170D5B" w14:textId="64522266"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7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32685C1D" w14:textId="6C34735F"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8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68A28858" w14:textId="7797B16B"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</w:t>
            </w:r>
            <w:r w:rsidR="00855DC1">
              <w:rPr>
                <w:color w:val="000000" w:themeColor="text1"/>
                <w:sz w:val="24"/>
                <w:szCs w:val="24"/>
              </w:rPr>
              <w:t>9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3E558092" w14:textId="7EA6A72F"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</w:t>
            </w:r>
            <w:r w:rsidR="00855DC1">
              <w:rPr>
                <w:color w:val="000000" w:themeColor="text1"/>
                <w:sz w:val="24"/>
                <w:szCs w:val="24"/>
              </w:rPr>
              <w:t>30</w:t>
            </w:r>
            <w:r w:rsidRPr="00761A7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100BC" w:rsidRPr="002100BC" w14:paraId="3C6F5736" w14:textId="77777777" w:rsidTr="00B67698">
        <w:tc>
          <w:tcPr>
            <w:tcW w:w="560" w:type="dxa"/>
          </w:tcPr>
          <w:p w14:paraId="2C9137DD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5A18E4BD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80BFD22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EFAA5FE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0BED44C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33E324FA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2C0E5B99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DDCB437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56FA89F1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648AD08B" w14:textId="77777777"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B83774" w:rsidRPr="002100BC" w14:paraId="02B796E1" w14:textId="77777777" w:rsidTr="00793393">
        <w:tc>
          <w:tcPr>
            <w:tcW w:w="560" w:type="dxa"/>
          </w:tcPr>
          <w:p w14:paraId="16718FFB" w14:textId="77777777" w:rsidR="00B83774" w:rsidRPr="002100BC" w:rsidRDefault="00B83774" w:rsidP="00B837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501A" w14:textId="77777777" w:rsidR="00B83774" w:rsidRPr="002100BC" w:rsidRDefault="00B83774" w:rsidP="00B837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  <w:tc>
          <w:tcPr>
            <w:tcW w:w="992" w:type="dxa"/>
          </w:tcPr>
          <w:p w14:paraId="1CE6A69A" w14:textId="77777777" w:rsidR="00B83774" w:rsidRPr="002100BC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14:paraId="57921B6A" w14:textId="13C4692B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9790" w14:textId="25E836A3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31EC" w14:textId="78CAD001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116EE" w14:textId="21D41308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98D63" w14:textId="53031EA7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20294" w14:textId="766A3BFD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14:paraId="1219CC19" w14:textId="3BCEAA25" w:rsidR="00B83774" w:rsidRPr="00855DC1" w:rsidRDefault="00B83774" w:rsidP="00B837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422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</w:tbl>
    <w:p w14:paraId="5823E744" w14:textId="77777777" w:rsidR="001F2509" w:rsidRPr="002100BC" w:rsidRDefault="001F2509" w:rsidP="001F2509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46BF804" w14:textId="77777777" w:rsidR="001F2509" w:rsidRPr="002100BC" w:rsidRDefault="001F2509" w:rsidP="001F2509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D1699E7" w14:textId="77777777" w:rsidR="00C24D8C" w:rsidRPr="002100BC" w:rsidRDefault="00C24D8C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171B14DA" w14:textId="77777777"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14:paraId="04FBB243" w14:textId="77777777" w:rsidR="000B0F60" w:rsidRPr="002100BC" w:rsidRDefault="000B0F60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121"/>
        <w:gridCol w:w="28"/>
        <w:gridCol w:w="1285"/>
        <w:gridCol w:w="992"/>
        <w:gridCol w:w="851"/>
        <w:gridCol w:w="709"/>
        <w:gridCol w:w="708"/>
        <w:gridCol w:w="709"/>
        <w:gridCol w:w="709"/>
        <w:gridCol w:w="709"/>
        <w:gridCol w:w="822"/>
      </w:tblGrid>
      <w:tr w:rsidR="002100BC" w:rsidRPr="002100BC" w14:paraId="30C9CB2C" w14:textId="77777777" w:rsidTr="00733F31">
        <w:trPr>
          <w:trHeight w:val="862"/>
        </w:trPr>
        <w:tc>
          <w:tcPr>
            <w:tcW w:w="672" w:type="dxa"/>
            <w:vMerge w:val="restart"/>
          </w:tcPr>
          <w:p w14:paraId="46F25742" w14:textId="77777777"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121" w:type="dxa"/>
            <w:vMerge w:val="restart"/>
          </w:tcPr>
          <w:p w14:paraId="5A0A4B2D" w14:textId="77777777"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313" w:type="dxa"/>
            <w:gridSpan w:val="2"/>
            <w:vMerge w:val="restart"/>
          </w:tcPr>
          <w:p w14:paraId="57F2F322" w14:textId="77777777" w:rsidR="001F2509" w:rsidRPr="00242044" w:rsidRDefault="001F2509" w:rsidP="00242044">
            <w:pPr>
              <w:widowControl w:val="0"/>
              <w:autoSpaceDE w:val="0"/>
              <w:autoSpaceDN w:val="0"/>
              <w:adjustRightInd w:val="0"/>
              <w:ind w:left="-70" w:right="-104"/>
              <w:jc w:val="center"/>
              <w:rPr>
                <w:color w:val="000000" w:themeColor="text1"/>
                <w:sz w:val="24"/>
                <w:szCs w:val="24"/>
              </w:rPr>
            </w:pPr>
            <w:r w:rsidRPr="00242044">
              <w:rPr>
                <w:color w:val="000000" w:themeColor="text1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992" w:type="dxa"/>
            <w:vMerge w:val="restart"/>
          </w:tcPr>
          <w:p w14:paraId="1E664DE0" w14:textId="77777777" w:rsidR="001F2509" w:rsidRPr="00242044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42044">
              <w:rPr>
                <w:color w:val="000000" w:themeColor="text1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217" w:type="dxa"/>
            <w:gridSpan w:val="7"/>
          </w:tcPr>
          <w:p w14:paraId="55C63AC7" w14:textId="77777777"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100BC" w:rsidRPr="002100BC" w14:paraId="05C27E2E" w14:textId="77777777" w:rsidTr="00733F31">
        <w:tc>
          <w:tcPr>
            <w:tcW w:w="672" w:type="dxa"/>
            <w:vMerge/>
          </w:tcPr>
          <w:p w14:paraId="48841985" w14:textId="77777777" w:rsidR="00A67D2A" w:rsidRPr="002100BC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14:paraId="0ED3E88C" w14:textId="77777777" w:rsidR="00A67D2A" w:rsidRPr="002100BC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</w:tcPr>
          <w:p w14:paraId="728D058B" w14:textId="77777777" w:rsidR="00A67D2A" w:rsidRPr="002100BC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71A98AA" w14:textId="77777777" w:rsidR="00A67D2A" w:rsidRPr="002100BC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5F6C47" w14:textId="77777777"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61C9B44F" w14:textId="6841E6CB"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</w:t>
            </w:r>
            <w:r w:rsidR="00242044">
              <w:rPr>
                <w:color w:val="000000" w:themeColor="text1"/>
                <w:sz w:val="24"/>
                <w:szCs w:val="24"/>
              </w:rPr>
              <w:t>5</w:t>
            </w:r>
            <w:r w:rsidRPr="00D25E5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121736B5" w14:textId="044B8028"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</w:t>
            </w:r>
            <w:r w:rsidR="00242044">
              <w:rPr>
                <w:color w:val="000000" w:themeColor="text1"/>
                <w:sz w:val="24"/>
                <w:szCs w:val="24"/>
              </w:rPr>
              <w:t>6</w:t>
            </w:r>
            <w:r w:rsidRPr="00D25E5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1F9A88D6" w14:textId="552D9B56"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</w:t>
            </w:r>
            <w:r w:rsidR="00242044">
              <w:rPr>
                <w:color w:val="000000" w:themeColor="text1"/>
                <w:sz w:val="24"/>
                <w:szCs w:val="24"/>
              </w:rPr>
              <w:t>7</w:t>
            </w:r>
            <w:r w:rsidRPr="00D25E5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06802D5F" w14:textId="77816A1E"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</w:t>
            </w:r>
            <w:r w:rsidR="00242044">
              <w:rPr>
                <w:color w:val="000000" w:themeColor="text1"/>
                <w:sz w:val="24"/>
                <w:szCs w:val="24"/>
              </w:rPr>
              <w:t>8</w:t>
            </w:r>
            <w:r w:rsidRPr="00D25E5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7E594EC1" w14:textId="7B781E67"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</w:t>
            </w:r>
            <w:r w:rsidR="00242044">
              <w:rPr>
                <w:color w:val="000000" w:themeColor="text1"/>
                <w:sz w:val="24"/>
                <w:szCs w:val="24"/>
              </w:rPr>
              <w:t>9</w:t>
            </w:r>
            <w:r w:rsidRPr="00D25E5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22" w:type="dxa"/>
          </w:tcPr>
          <w:p w14:paraId="432F39A0" w14:textId="09426F74"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</w:t>
            </w:r>
            <w:r w:rsidR="00242044">
              <w:rPr>
                <w:color w:val="000000" w:themeColor="text1"/>
                <w:sz w:val="24"/>
                <w:szCs w:val="24"/>
              </w:rPr>
              <w:t>30</w:t>
            </w:r>
            <w:r w:rsidRPr="00D25E5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100BC" w:rsidRPr="002100BC" w14:paraId="765DE18D" w14:textId="77777777" w:rsidTr="00A90313">
        <w:tc>
          <w:tcPr>
            <w:tcW w:w="10315" w:type="dxa"/>
            <w:gridSpan w:val="12"/>
          </w:tcPr>
          <w:p w14:paraId="116F5007" w14:textId="77777777"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1. Региональный проект </w:t>
            </w:r>
          </w:p>
        </w:tc>
      </w:tr>
      <w:tr w:rsidR="002100BC" w:rsidRPr="002100BC" w14:paraId="24668326" w14:textId="77777777" w:rsidTr="00A90313">
        <w:tc>
          <w:tcPr>
            <w:tcW w:w="10315" w:type="dxa"/>
            <w:gridSpan w:val="12"/>
          </w:tcPr>
          <w:p w14:paraId="0AA2C33B" w14:textId="77777777"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Финансирование по региональным проектам не предусмотрено.</w:t>
            </w:r>
          </w:p>
          <w:p w14:paraId="21285C38" w14:textId="77777777"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14:paraId="2CD85DBE" w14:textId="77777777" w:rsidTr="00A90313">
        <w:tc>
          <w:tcPr>
            <w:tcW w:w="10315" w:type="dxa"/>
            <w:gridSpan w:val="12"/>
          </w:tcPr>
          <w:p w14:paraId="0BC20221" w14:textId="77777777" w:rsidR="001F2509" w:rsidRPr="002100BC" w:rsidRDefault="001F2509" w:rsidP="001F2509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2. Ведомственный проект </w:t>
            </w:r>
          </w:p>
        </w:tc>
      </w:tr>
      <w:tr w:rsidR="002100BC" w:rsidRPr="002100BC" w14:paraId="3835DC43" w14:textId="77777777" w:rsidTr="00A90313">
        <w:tc>
          <w:tcPr>
            <w:tcW w:w="10315" w:type="dxa"/>
            <w:gridSpan w:val="12"/>
          </w:tcPr>
          <w:p w14:paraId="03910CE1" w14:textId="77777777"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Финансирование по ведомственным проектам не предусмотрено.</w:t>
            </w:r>
          </w:p>
          <w:p w14:paraId="6EA7D8D2" w14:textId="77777777"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14:paraId="607C9732" w14:textId="77777777" w:rsidTr="00A90313">
        <w:tc>
          <w:tcPr>
            <w:tcW w:w="10315" w:type="dxa"/>
            <w:gridSpan w:val="12"/>
          </w:tcPr>
          <w:p w14:paraId="054FC671" w14:textId="77777777" w:rsidR="00A90313" w:rsidRPr="002100BC" w:rsidRDefault="00A90313" w:rsidP="00A903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="000359AD" w:rsidRPr="002100BC">
              <w:rPr>
                <w:b/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 их родителей по профилактике распространения наркомании и связанных с ней правонарушений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14:paraId="033EC4DD" w14:textId="77777777" w:rsidTr="00733F31">
        <w:tc>
          <w:tcPr>
            <w:tcW w:w="672" w:type="dxa"/>
          </w:tcPr>
          <w:p w14:paraId="26C13135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149" w:type="dxa"/>
            <w:gridSpan w:val="2"/>
          </w:tcPr>
          <w:p w14:paraId="5C898223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Организация проведения анкетирования учащихся образовательных учреждений на предмет употребления алкоголя, наркотических средств и психотропных веществ </w:t>
            </w:r>
          </w:p>
        </w:tc>
        <w:tc>
          <w:tcPr>
            <w:tcW w:w="1285" w:type="dxa"/>
          </w:tcPr>
          <w:p w14:paraId="22526849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</w:t>
            </w:r>
          </w:p>
          <w:p w14:paraId="4E777DC1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992" w:type="dxa"/>
          </w:tcPr>
          <w:p w14:paraId="592028A8" w14:textId="5F1D6600" w:rsidR="000D2E89" w:rsidRPr="002100BC" w:rsidRDefault="00855DC1" w:rsidP="00A569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41C4A32D" w14:textId="0ABF0561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FB4CFA3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8" w:type="dxa"/>
          </w:tcPr>
          <w:p w14:paraId="468E7555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14:paraId="623824E7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ECA8C2" w14:textId="5664FE3A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</w:t>
            </w:r>
            <w:r w:rsidR="00855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12D119" w14:textId="0E58696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</w:t>
            </w:r>
            <w:r w:rsidR="00855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04EC95E2" w14:textId="014BEEE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</w:t>
            </w:r>
            <w:r w:rsidR="00855DC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100BC" w:rsidRPr="002100BC" w14:paraId="19F16A3C" w14:textId="77777777" w:rsidTr="00733F31">
        <w:tc>
          <w:tcPr>
            <w:tcW w:w="672" w:type="dxa"/>
          </w:tcPr>
          <w:p w14:paraId="1A1309E2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149" w:type="dxa"/>
            <w:gridSpan w:val="2"/>
          </w:tcPr>
          <w:p w14:paraId="676EF466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конкурса рисунков по профилактике наркомании: «Это не забава, это не игра», «Молодежь голосует за здоровье»</w:t>
            </w:r>
          </w:p>
        </w:tc>
        <w:tc>
          <w:tcPr>
            <w:tcW w:w="1285" w:type="dxa"/>
          </w:tcPr>
          <w:p w14:paraId="3F371D82" w14:textId="77777777" w:rsidR="00B83774" w:rsidRPr="002100BC" w:rsidRDefault="00B83774" w:rsidP="00B83774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</w:t>
            </w:r>
          </w:p>
          <w:p w14:paraId="26A2E0F8" w14:textId="4073D6C3" w:rsidR="000D2E89" w:rsidRPr="002100BC" w:rsidRDefault="00B83774" w:rsidP="00B83774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992" w:type="dxa"/>
          </w:tcPr>
          <w:p w14:paraId="519D63DB" w14:textId="6C676761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1E0CB9A1" w14:textId="53DAB20B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693A0CA2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708" w:type="dxa"/>
          </w:tcPr>
          <w:p w14:paraId="73039710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709" w:type="dxa"/>
          </w:tcPr>
          <w:p w14:paraId="6BC73673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80BA82" w14:textId="63093907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7FFA3F" w14:textId="5AC69CEA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6DB027BD" w14:textId="52E11C26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100BC" w:rsidRPr="002100BC" w14:paraId="49F93A0D" w14:textId="77777777" w:rsidTr="00733F31">
        <w:tc>
          <w:tcPr>
            <w:tcW w:w="672" w:type="dxa"/>
          </w:tcPr>
          <w:p w14:paraId="5D853AEA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2149" w:type="dxa"/>
            <w:gridSpan w:val="2"/>
          </w:tcPr>
          <w:p w14:paraId="5B3208E9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Профилактические беседы по предупреждению 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и пресечению фактов 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1285" w:type="dxa"/>
          </w:tcPr>
          <w:p w14:paraId="298CADAF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Отдел образования, Отдел культуры, </w:t>
            </w:r>
          </w:p>
          <w:p w14:paraId="14EFE0A7" w14:textId="370E595B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ОП по Кардымовскому </w:t>
            </w:r>
            <w:r w:rsidR="00855DC1">
              <w:rPr>
                <w:color w:val="000000" w:themeColor="text1"/>
                <w:sz w:val="28"/>
                <w:szCs w:val="28"/>
              </w:rPr>
              <w:t>муниципальному округу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18A247C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A67D44" w14:textId="610FC585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7D2079D5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1EEE24E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46CA2FA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6B52616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830EF5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E19550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7D29DC66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6FD9C7FC" w14:textId="77777777" w:rsidTr="00733F31">
        <w:tc>
          <w:tcPr>
            <w:tcW w:w="672" w:type="dxa"/>
          </w:tcPr>
          <w:p w14:paraId="7934EE71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2149" w:type="dxa"/>
            <w:gridSpan w:val="2"/>
          </w:tcPr>
          <w:p w14:paraId="7EAC7090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мероприятий 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по правовому воспитанию молодежи, тематические встречи с работниками правоохранительных органов, врачами, юристами</w:t>
            </w:r>
          </w:p>
        </w:tc>
        <w:tc>
          <w:tcPr>
            <w:tcW w:w="1285" w:type="dxa"/>
          </w:tcPr>
          <w:p w14:paraId="38674CE8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</w:t>
            </w:r>
          </w:p>
          <w:p w14:paraId="6DFE3F37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992" w:type="dxa"/>
          </w:tcPr>
          <w:p w14:paraId="4DCC0024" w14:textId="56D162D8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262E32EE" w14:textId="77777777" w:rsidR="000D2E89" w:rsidRPr="002100BC" w:rsidRDefault="003D5C7B" w:rsidP="003D5C7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14:paraId="5564A3BC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14:paraId="10EA43E2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14:paraId="063AEDC0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BF9E84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30F788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0095047C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2100BC" w:rsidRPr="002100BC" w14:paraId="1FCF7C86" w14:textId="77777777" w:rsidTr="00733F31">
        <w:tc>
          <w:tcPr>
            <w:tcW w:w="672" w:type="dxa"/>
          </w:tcPr>
          <w:p w14:paraId="10D9FE92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2149" w:type="dxa"/>
            <w:gridSpan w:val="2"/>
          </w:tcPr>
          <w:p w14:paraId="1607D4F9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добровольцев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(волонтеров) в областной акции «Скажи наркотикам НЕТ!»</w:t>
            </w:r>
          </w:p>
        </w:tc>
        <w:tc>
          <w:tcPr>
            <w:tcW w:w="1285" w:type="dxa"/>
          </w:tcPr>
          <w:p w14:paraId="45821532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Отдел образова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ния, Отдел культуры</w:t>
            </w:r>
          </w:p>
        </w:tc>
        <w:tc>
          <w:tcPr>
            <w:tcW w:w="992" w:type="dxa"/>
          </w:tcPr>
          <w:p w14:paraId="2A73F69B" w14:textId="77A05276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 xml:space="preserve">ный 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3DC8712D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14:paraId="4DAA8F28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342DA22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6B713B5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7BD9ED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642466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66D54BF2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042FFAB5" w14:textId="77777777" w:rsidTr="00733F31">
        <w:tc>
          <w:tcPr>
            <w:tcW w:w="672" w:type="dxa"/>
          </w:tcPr>
          <w:p w14:paraId="75E8F2F3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2149" w:type="dxa"/>
            <w:gridSpan w:val="2"/>
          </w:tcPr>
          <w:p w14:paraId="04BD3F0E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спортивного мероприятия «Спорт против наркотиков»</w:t>
            </w:r>
          </w:p>
        </w:tc>
        <w:tc>
          <w:tcPr>
            <w:tcW w:w="1285" w:type="dxa"/>
          </w:tcPr>
          <w:p w14:paraId="6B28A96A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</w:t>
            </w:r>
          </w:p>
          <w:p w14:paraId="11F84398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культуры</w:t>
            </w:r>
          </w:p>
        </w:tc>
        <w:tc>
          <w:tcPr>
            <w:tcW w:w="992" w:type="dxa"/>
          </w:tcPr>
          <w:p w14:paraId="7C45C9E6" w14:textId="2351A17F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1C5F78CA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14:paraId="15A99728" w14:textId="77777777" w:rsidR="000D2E89" w:rsidRPr="002100BC" w:rsidRDefault="003D5C7B" w:rsidP="003D5C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14:paraId="26188EBB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14:paraId="1728746D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740EF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52C14D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04CE94D2" w14:textId="77777777"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2100BC" w:rsidRPr="002100BC" w14:paraId="2CA5E194" w14:textId="77777777" w:rsidTr="00733F31">
        <w:tc>
          <w:tcPr>
            <w:tcW w:w="672" w:type="dxa"/>
          </w:tcPr>
          <w:p w14:paraId="3FB1B0FE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2149" w:type="dxa"/>
            <w:gridSpan w:val="2"/>
          </w:tcPr>
          <w:p w14:paraId="1EDFE5CE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в областной акции «Сообщи, где торгуют смертью»</w:t>
            </w:r>
          </w:p>
        </w:tc>
        <w:tc>
          <w:tcPr>
            <w:tcW w:w="1285" w:type="dxa"/>
          </w:tcPr>
          <w:p w14:paraId="0E7FC809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</w:t>
            </w:r>
          </w:p>
          <w:p w14:paraId="5729BD96" w14:textId="62B49E04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ОП по Кардымовскому </w:t>
            </w:r>
            <w:r w:rsidR="00855DC1">
              <w:rPr>
                <w:color w:val="000000" w:themeColor="text1"/>
                <w:sz w:val="28"/>
                <w:szCs w:val="28"/>
              </w:rPr>
              <w:t>муниципальному округу</w:t>
            </w:r>
          </w:p>
        </w:tc>
        <w:tc>
          <w:tcPr>
            <w:tcW w:w="992" w:type="dxa"/>
          </w:tcPr>
          <w:p w14:paraId="775B05CC" w14:textId="1DBC2456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79FA48EF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1CCF356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E9FDD1D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5F2AE8D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1F2B5E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CF8E4F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4D9372BF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43421E5B" w14:textId="77777777" w:rsidTr="00733F31">
        <w:tc>
          <w:tcPr>
            <w:tcW w:w="672" w:type="dxa"/>
          </w:tcPr>
          <w:p w14:paraId="72CBBC96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2149" w:type="dxa"/>
            <w:gridSpan w:val="2"/>
          </w:tcPr>
          <w:p w14:paraId="0D0EADD2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Размещение в образовательных учреждениях листовок, буклетов и календарей антинаркотической направленности              </w:t>
            </w:r>
          </w:p>
        </w:tc>
        <w:tc>
          <w:tcPr>
            <w:tcW w:w="1285" w:type="dxa"/>
          </w:tcPr>
          <w:p w14:paraId="072F175A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Отдел образования, УФСКН по Смоленской области </w:t>
            </w:r>
          </w:p>
        </w:tc>
        <w:tc>
          <w:tcPr>
            <w:tcW w:w="992" w:type="dxa"/>
          </w:tcPr>
          <w:p w14:paraId="349F84CE" w14:textId="65E0BDD3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66B693A6" w14:textId="529E5D1A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54B25B8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8" w:type="dxa"/>
          </w:tcPr>
          <w:p w14:paraId="2EF2B23A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14:paraId="2FAC1F42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37E5B0" w14:textId="49312645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739269" w14:textId="49A67951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1CC4C18E" w14:textId="40AFEC62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100BC" w:rsidRPr="002100BC" w14:paraId="5BD48BD0" w14:textId="77777777" w:rsidTr="00733F31">
        <w:tc>
          <w:tcPr>
            <w:tcW w:w="672" w:type="dxa"/>
          </w:tcPr>
          <w:p w14:paraId="5A93649F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2149" w:type="dxa"/>
            <w:gridSpan w:val="2"/>
          </w:tcPr>
          <w:p w14:paraId="63880040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анонимного консультирования у врача-нарколога</w:t>
            </w:r>
          </w:p>
        </w:tc>
        <w:tc>
          <w:tcPr>
            <w:tcW w:w="1285" w:type="dxa"/>
          </w:tcPr>
          <w:p w14:paraId="737E84F1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ОГБУЗ «Кардымовская ЦРБ»</w:t>
            </w:r>
          </w:p>
        </w:tc>
        <w:tc>
          <w:tcPr>
            <w:tcW w:w="992" w:type="dxa"/>
          </w:tcPr>
          <w:p w14:paraId="57BF0EC1" w14:textId="03FD3D44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57A5F008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3F64EA8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B343E26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E411DB5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1D83CB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55D0D3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0D38EC79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3261EA3F" w14:textId="77777777" w:rsidTr="00733F31">
        <w:tc>
          <w:tcPr>
            <w:tcW w:w="672" w:type="dxa"/>
          </w:tcPr>
          <w:p w14:paraId="04048AB3" w14:textId="025996ED" w:rsidR="000D2E89" w:rsidRPr="002100BC" w:rsidRDefault="000D2E89" w:rsidP="00855DC1">
            <w:pPr>
              <w:widowControl w:val="0"/>
              <w:autoSpaceDE w:val="0"/>
              <w:autoSpaceDN w:val="0"/>
              <w:adjustRightInd w:val="0"/>
              <w:ind w:left="-115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</w:t>
            </w:r>
            <w:r w:rsidR="00855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49" w:type="dxa"/>
            <w:gridSpan w:val="2"/>
          </w:tcPr>
          <w:p w14:paraId="3D49AA3A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Просмотр в образовательных учреждениях видеофильма о вреде наркотиков, алкоголя и табакокурения</w:t>
            </w:r>
          </w:p>
        </w:tc>
        <w:tc>
          <w:tcPr>
            <w:tcW w:w="1285" w:type="dxa"/>
          </w:tcPr>
          <w:p w14:paraId="4E144B8F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 образовательные учреждения</w:t>
            </w:r>
          </w:p>
        </w:tc>
        <w:tc>
          <w:tcPr>
            <w:tcW w:w="992" w:type="dxa"/>
          </w:tcPr>
          <w:p w14:paraId="7BA39AA4" w14:textId="4A0A25D1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4E7082C8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D562093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C2C9325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515FA49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2FA87F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5FF226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1DD93F66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31E6214A" w14:textId="77777777" w:rsidTr="00733F31">
        <w:tc>
          <w:tcPr>
            <w:tcW w:w="672" w:type="dxa"/>
          </w:tcPr>
          <w:p w14:paraId="71644395" w14:textId="77777777" w:rsidR="000D2E89" w:rsidRPr="002100BC" w:rsidRDefault="000D2E89" w:rsidP="00855DC1">
            <w:pPr>
              <w:widowControl w:val="0"/>
              <w:autoSpaceDE w:val="0"/>
              <w:autoSpaceDN w:val="0"/>
              <w:adjustRightInd w:val="0"/>
              <w:ind w:left="-115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2149" w:type="dxa"/>
            <w:gridSpan w:val="2"/>
          </w:tcPr>
          <w:p w14:paraId="2E819D05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детских общественных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объединений в акции, приуроченной к Международному дню борьбы со злоупотреблением наркотиками и их незаконным оборотом</w:t>
            </w:r>
          </w:p>
        </w:tc>
        <w:tc>
          <w:tcPr>
            <w:tcW w:w="1285" w:type="dxa"/>
          </w:tcPr>
          <w:p w14:paraId="3D71A641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Отдел образования,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образовательные учреждения, УФСКН по Смоленской области</w:t>
            </w:r>
          </w:p>
        </w:tc>
        <w:tc>
          <w:tcPr>
            <w:tcW w:w="992" w:type="dxa"/>
          </w:tcPr>
          <w:p w14:paraId="4C03D27F" w14:textId="628BC859" w:rsidR="000D2E89" w:rsidRPr="002100BC" w:rsidRDefault="00855DC1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 xml:space="preserve">ный 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49AF2588" w14:textId="77777777" w:rsidR="000D2E89" w:rsidRPr="002100BC" w:rsidRDefault="000D2E89" w:rsidP="00733F31">
            <w:pPr>
              <w:widowControl w:val="0"/>
              <w:autoSpaceDE w:val="0"/>
              <w:autoSpaceDN w:val="0"/>
              <w:adjustRightInd w:val="0"/>
              <w:ind w:left="-377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14:paraId="5F3FB29D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9B41391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C5F760B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407210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64C992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6995C652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268DB48B" w14:textId="77777777" w:rsidTr="00733F31">
        <w:tc>
          <w:tcPr>
            <w:tcW w:w="672" w:type="dxa"/>
          </w:tcPr>
          <w:p w14:paraId="6497E421" w14:textId="77777777" w:rsidR="000D2E89" w:rsidRPr="002100BC" w:rsidRDefault="000D2E89" w:rsidP="00855DC1">
            <w:pPr>
              <w:widowControl w:val="0"/>
              <w:autoSpaceDE w:val="0"/>
              <w:autoSpaceDN w:val="0"/>
              <w:adjustRightInd w:val="0"/>
              <w:ind w:left="-115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2149" w:type="dxa"/>
            <w:gridSpan w:val="2"/>
          </w:tcPr>
          <w:p w14:paraId="3217B46F" w14:textId="77777777" w:rsidR="0084617C" w:rsidRPr="002100BC" w:rsidRDefault="00E502E4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районном конкурсе «Спорту – да! Наркотикам – нет!» </w:t>
            </w:r>
          </w:p>
        </w:tc>
        <w:tc>
          <w:tcPr>
            <w:tcW w:w="1285" w:type="dxa"/>
          </w:tcPr>
          <w:p w14:paraId="5271D61F" w14:textId="77777777"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</w:tc>
        <w:tc>
          <w:tcPr>
            <w:tcW w:w="992" w:type="dxa"/>
          </w:tcPr>
          <w:p w14:paraId="74304E42" w14:textId="3799D928" w:rsidR="000D2E89" w:rsidRPr="002100BC" w:rsidRDefault="00855DC1" w:rsidP="006E35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7C372280" w14:textId="2429FDB5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6A337153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708" w:type="dxa"/>
          </w:tcPr>
          <w:p w14:paraId="528F5B7C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709" w:type="dxa"/>
          </w:tcPr>
          <w:p w14:paraId="60B5982F" w14:textId="77777777"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9C31BF" w14:textId="10500B09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2D2ABA" w14:textId="47791C1A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6FCD0034" w14:textId="591ED79F" w:rsidR="000D2E89" w:rsidRPr="002100BC" w:rsidRDefault="00855DC1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100BC" w:rsidRPr="002100BC" w14:paraId="332B51C9" w14:textId="77777777" w:rsidTr="00733F31">
        <w:tc>
          <w:tcPr>
            <w:tcW w:w="4106" w:type="dxa"/>
            <w:gridSpan w:val="4"/>
          </w:tcPr>
          <w:p w14:paraId="2553F078" w14:textId="77777777" w:rsidR="00A67D2A" w:rsidRPr="002100BC" w:rsidRDefault="00A67D2A" w:rsidP="00A903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992" w:type="dxa"/>
          </w:tcPr>
          <w:p w14:paraId="203CF95F" w14:textId="691B74E7" w:rsidR="00A67D2A" w:rsidRPr="002100BC" w:rsidRDefault="00242044" w:rsidP="00A903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A67D2A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5E3779D1" w14:textId="0212B472" w:rsidR="00A67D2A" w:rsidRPr="002100BC" w:rsidRDefault="00242044" w:rsidP="00A67D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14:paraId="11492BA2" w14:textId="77777777" w:rsidR="00A67D2A" w:rsidRPr="002100BC" w:rsidRDefault="000D2E89" w:rsidP="00A67D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14:paraId="3F1B9E20" w14:textId="77777777" w:rsidR="00A67D2A" w:rsidRPr="002100BC" w:rsidRDefault="000D2E89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218DF4EA" w14:textId="77777777" w:rsidR="00905C3C" w:rsidRPr="002100BC" w:rsidRDefault="000D2E89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5DF96CD4" w14:textId="6CDE9021" w:rsidR="00A67D2A" w:rsidRPr="002100BC" w:rsidRDefault="00905C3C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D0E738" w14:textId="41C59798" w:rsidR="00A67D2A" w:rsidRPr="002100BC" w:rsidRDefault="00905C3C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1D431FE5" w14:textId="5455710B" w:rsidR="00A67D2A" w:rsidRPr="002100BC" w:rsidRDefault="00905C3C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</w:t>
            </w:r>
            <w:r w:rsidR="000D2E89"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100BC" w:rsidRPr="002100BC" w14:paraId="6D6FE85F" w14:textId="77777777" w:rsidTr="00B67698">
        <w:tc>
          <w:tcPr>
            <w:tcW w:w="10315" w:type="dxa"/>
            <w:gridSpan w:val="12"/>
          </w:tcPr>
          <w:p w14:paraId="1FED4B56" w14:textId="77777777" w:rsidR="00A90313" w:rsidRPr="002100BC" w:rsidRDefault="00A90313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4. 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="00733F31" w:rsidRPr="002100BC">
              <w:rPr>
                <w:b/>
                <w:color w:val="000000" w:themeColor="text1"/>
                <w:sz w:val="28"/>
                <w:szCs w:val="28"/>
              </w:rPr>
              <w:t>Организация и проведение учебно-образовательной деятельности среди специалистов и населения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14:paraId="0528773B" w14:textId="77777777" w:rsidTr="00733F31">
        <w:trPr>
          <w:trHeight w:val="343"/>
        </w:trPr>
        <w:tc>
          <w:tcPr>
            <w:tcW w:w="672" w:type="dxa"/>
          </w:tcPr>
          <w:p w14:paraId="7932854F" w14:textId="77777777" w:rsidR="00E85B4E" w:rsidRPr="002100BC" w:rsidRDefault="00E85B4E" w:rsidP="00E85B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149" w:type="dxa"/>
            <w:gridSpan w:val="2"/>
          </w:tcPr>
          <w:p w14:paraId="22313132" w14:textId="77777777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семинаров по ранней профилактике наркомании для социальных педагогов и других педагогических работников </w:t>
            </w:r>
          </w:p>
        </w:tc>
        <w:tc>
          <w:tcPr>
            <w:tcW w:w="1285" w:type="dxa"/>
          </w:tcPr>
          <w:p w14:paraId="54390AA1" w14:textId="1E20EB0D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Отдел образования, УФСКН по Смоленской области, ОГБУЗ «Кардымовская ЦРБ», ОП по Кардымовскому </w:t>
            </w:r>
            <w:r w:rsidR="00242044">
              <w:rPr>
                <w:color w:val="000000" w:themeColor="text1"/>
                <w:sz w:val="28"/>
                <w:szCs w:val="28"/>
              </w:rPr>
              <w:t>муниципальному округу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B59968F" w14:textId="2C04733C" w:rsidR="00E85B4E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26F1BE26" w14:textId="77777777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318753F" w14:textId="77777777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C56C9A0" w14:textId="77777777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81F3DD" w14:textId="77777777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753F20" w14:textId="77777777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3804C" w14:textId="77777777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65DBCFF" w14:textId="77777777"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2BF53D8D" w14:textId="77777777" w:rsidTr="00733F31">
        <w:trPr>
          <w:trHeight w:val="81"/>
        </w:trPr>
        <w:tc>
          <w:tcPr>
            <w:tcW w:w="672" w:type="dxa"/>
          </w:tcPr>
          <w:p w14:paraId="7C72B7D2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2149" w:type="dxa"/>
            <w:gridSpan w:val="2"/>
          </w:tcPr>
          <w:p w14:paraId="5802E5A1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цикла лекций антинаркотической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направленности для родителей «Здоровые </w:t>
            </w:r>
            <w:r w:rsidR="00C11D6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Pr="002100BC">
              <w:rPr>
                <w:color w:val="000000" w:themeColor="text1"/>
                <w:sz w:val="28"/>
                <w:szCs w:val="28"/>
              </w:rPr>
              <w:t>дети -счастливые дети»</w:t>
            </w:r>
          </w:p>
        </w:tc>
        <w:tc>
          <w:tcPr>
            <w:tcW w:w="1285" w:type="dxa"/>
          </w:tcPr>
          <w:p w14:paraId="02303286" w14:textId="17731D3D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Образовательные учрежде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ния, Отдел образования, Отдел культуры, УФСКН по Смоленской области, ОГБУЗ «Кардымовская ЦРБ», ОП по Кардымовскому </w:t>
            </w:r>
            <w:r w:rsidR="00242044">
              <w:rPr>
                <w:color w:val="000000" w:themeColor="text1"/>
                <w:sz w:val="28"/>
                <w:szCs w:val="28"/>
              </w:rPr>
              <w:t>муниципальному округу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E0EFAC7" w14:textId="0A03AB62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6FB74B55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5D1DEB5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F59B612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AAB517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F22A6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52167A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2B35045D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2D7A8FA7" w14:textId="77777777" w:rsidTr="00733F31">
        <w:trPr>
          <w:trHeight w:val="180"/>
        </w:trPr>
        <w:tc>
          <w:tcPr>
            <w:tcW w:w="672" w:type="dxa"/>
          </w:tcPr>
          <w:p w14:paraId="7A4714E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2149" w:type="dxa"/>
            <w:gridSpan w:val="2"/>
          </w:tcPr>
          <w:p w14:paraId="13FAA59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Комплектование книжного фонда централизованной библиотечной системы</w:t>
            </w:r>
            <w:r w:rsidR="00C11D6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по проблемам наркомании, методам ее профилактики и лечения</w:t>
            </w:r>
          </w:p>
        </w:tc>
        <w:tc>
          <w:tcPr>
            <w:tcW w:w="1285" w:type="dxa"/>
          </w:tcPr>
          <w:p w14:paraId="11B01F87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культуры</w:t>
            </w:r>
          </w:p>
        </w:tc>
        <w:tc>
          <w:tcPr>
            <w:tcW w:w="992" w:type="dxa"/>
          </w:tcPr>
          <w:p w14:paraId="2CB626F5" w14:textId="0B7DB843" w:rsidR="00733F31" w:rsidRPr="002100BC" w:rsidRDefault="00242044" w:rsidP="005351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63013F3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1E34CB7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802EE9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88A041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789F54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851874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6080A28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66FB0B5B" w14:textId="77777777" w:rsidTr="00733F31">
        <w:trPr>
          <w:trHeight w:val="150"/>
        </w:trPr>
        <w:tc>
          <w:tcPr>
            <w:tcW w:w="672" w:type="dxa"/>
          </w:tcPr>
          <w:p w14:paraId="51E5BB87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2149" w:type="dxa"/>
            <w:gridSpan w:val="2"/>
          </w:tcPr>
          <w:p w14:paraId="75581D48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классных часов волонтерами в образовательных учреждениях на пропаганду здорового образа жизни  </w:t>
            </w:r>
          </w:p>
        </w:tc>
        <w:tc>
          <w:tcPr>
            <w:tcW w:w="1285" w:type="dxa"/>
          </w:tcPr>
          <w:p w14:paraId="50683AE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</w:tc>
        <w:tc>
          <w:tcPr>
            <w:tcW w:w="992" w:type="dxa"/>
          </w:tcPr>
          <w:p w14:paraId="49A9AC54" w14:textId="3D3CBC35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0D44F3A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943043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B046EB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18550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837CC8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56F32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69BBDC3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4A3487D7" w14:textId="77777777" w:rsidTr="00733F31">
        <w:trPr>
          <w:trHeight w:val="126"/>
        </w:trPr>
        <w:tc>
          <w:tcPr>
            <w:tcW w:w="672" w:type="dxa"/>
          </w:tcPr>
          <w:p w14:paraId="47EF8DC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2149" w:type="dxa"/>
            <w:gridSpan w:val="2"/>
          </w:tcPr>
          <w:p w14:paraId="4C1FF951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психологической поддержки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профессиональной консультации лиц, освобожденных из учреждений исполнения наказаний, и лиц, отбывающих наказание</w:t>
            </w:r>
          </w:p>
        </w:tc>
        <w:tc>
          <w:tcPr>
            <w:tcW w:w="1285" w:type="dxa"/>
          </w:tcPr>
          <w:p w14:paraId="01AC7E55" w14:textId="6C7A8CFA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ОП по Кардымовскому </w:t>
            </w:r>
            <w:r w:rsidR="00242044">
              <w:rPr>
                <w:color w:val="000000" w:themeColor="text1"/>
                <w:sz w:val="28"/>
                <w:szCs w:val="28"/>
              </w:rPr>
              <w:lastRenderedPageBreak/>
              <w:t>муниципальному округу</w:t>
            </w:r>
            <w:r w:rsidRPr="002100BC">
              <w:rPr>
                <w:color w:val="000000" w:themeColor="text1"/>
                <w:sz w:val="28"/>
                <w:szCs w:val="28"/>
              </w:rPr>
              <w:t>, УФСКН по Смоленской области</w:t>
            </w:r>
          </w:p>
        </w:tc>
        <w:tc>
          <w:tcPr>
            <w:tcW w:w="992" w:type="dxa"/>
          </w:tcPr>
          <w:p w14:paraId="5177378E" w14:textId="4F68335B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 xml:space="preserve">ный 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659B10A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14:paraId="08DB1E95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930DEE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E4BE54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66780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168FE2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69AC2E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0C1464CE" w14:textId="77777777" w:rsidTr="00733F31">
        <w:trPr>
          <w:trHeight w:val="135"/>
        </w:trPr>
        <w:tc>
          <w:tcPr>
            <w:tcW w:w="672" w:type="dxa"/>
          </w:tcPr>
          <w:p w14:paraId="5C4C0E1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2149" w:type="dxa"/>
            <w:gridSpan w:val="2"/>
          </w:tcPr>
          <w:p w14:paraId="6CC61B31" w14:textId="6666D1FB" w:rsidR="00733F31" w:rsidRPr="002100BC" w:rsidRDefault="00DB311F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t xml:space="preserve">публикование в </w:t>
            </w:r>
            <w:r w:rsidR="00B83774">
              <w:rPr>
                <w:color w:val="000000" w:themeColor="text1"/>
                <w:sz w:val="28"/>
                <w:szCs w:val="28"/>
              </w:rPr>
              <w:t>местной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t xml:space="preserve"> газете «Знамя труда» - Кардымово» выступлений врачей-наркологов, специалистов по профилактике и проблемам наркомании, материалов, пропагандирующих здоровый образ жизни</w:t>
            </w:r>
          </w:p>
        </w:tc>
        <w:tc>
          <w:tcPr>
            <w:tcW w:w="1285" w:type="dxa"/>
          </w:tcPr>
          <w:p w14:paraId="070E0A8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 ОГБУЗ «Кардымовская ЦРБ», газета «Знамя труда» - Кардымово»</w:t>
            </w:r>
          </w:p>
        </w:tc>
        <w:tc>
          <w:tcPr>
            <w:tcW w:w="992" w:type="dxa"/>
          </w:tcPr>
          <w:p w14:paraId="40B6D441" w14:textId="3A9A6147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40F99B14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2BF2376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9C02D8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9E53D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03AF8F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72C0D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E5DB5C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1DDBC6B8" w14:textId="77777777" w:rsidTr="00733F31">
        <w:trPr>
          <w:trHeight w:val="111"/>
        </w:trPr>
        <w:tc>
          <w:tcPr>
            <w:tcW w:w="672" w:type="dxa"/>
          </w:tcPr>
          <w:p w14:paraId="056BF98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2149" w:type="dxa"/>
            <w:gridSpan w:val="2"/>
          </w:tcPr>
          <w:p w14:paraId="1A50AB91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Обеспечение деятельности детского телефона доверия с единым общероссийским номером «8-800-2000-122» на территории Смоленской области в рамках реализации соглашения с Фондом поддержки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детей, находящихся в трудной жизненной ситуации</w:t>
            </w:r>
          </w:p>
        </w:tc>
        <w:tc>
          <w:tcPr>
            <w:tcW w:w="1285" w:type="dxa"/>
          </w:tcPr>
          <w:p w14:paraId="23D28AA5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Отдел образования, Отдел культуры</w:t>
            </w:r>
          </w:p>
        </w:tc>
        <w:tc>
          <w:tcPr>
            <w:tcW w:w="992" w:type="dxa"/>
          </w:tcPr>
          <w:p w14:paraId="5F1D972C" w14:textId="2720483A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0D3D502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438F68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8569DB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EE4FC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7833C7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673E0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3C23E46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2D6B85E6" w14:textId="77777777" w:rsidTr="00733F31">
        <w:trPr>
          <w:trHeight w:val="725"/>
        </w:trPr>
        <w:tc>
          <w:tcPr>
            <w:tcW w:w="4106" w:type="dxa"/>
            <w:gridSpan w:val="4"/>
          </w:tcPr>
          <w:p w14:paraId="1363470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992" w:type="dxa"/>
          </w:tcPr>
          <w:p w14:paraId="62A8E72E" w14:textId="1D113510" w:rsidR="00733F31" w:rsidRPr="002100BC" w:rsidRDefault="00242044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04B9B16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2D82A5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9DC341A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C798A5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37CB8F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88E9B7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697AF73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4667B471" w14:textId="77777777" w:rsidTr="00B67698">
        <w:tc>
          <w:tcPr>
            <w:tcW w:w="10315" w:type="dxa"/>
            <w:gridSpan w:val="12"/>
          </w:tcPr>
          <w:p w14:paraId="10FC9EE0" w14:textId="77777777" w:rsidR="00E85B4E" w:rsidRPr="002100BC" w:rsidRDefault="00E85B4E" w:rsidP="00E85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5. 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="00733F31" w:rsidRPr="002100BC">
              <w:rPr>
                <w:b/>
                <w:color w:val="000000" w:themeColor="text1"/>
                <w:sz w:val="28"/>
                <w:szCs w:val="28"/>
              </w:rPr>
              <w:t>Повышение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14:paraId="4E181589" w14:textId="77777777" w:rsidTr="00733F31">
        <w:trPr>
          <w:trHeight w:val="343"/>
        </w:trPr>
        <w:tc>
          <w:tcPr>
            <w:tcW w:w="672" w:type="dxa"/>
          </w:tcPr>
          <w:p w14:paraId="13822E51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2149" w:type="dxa"/>
            <w:gridSpan w:val="2"/>
          </w:tcPr>
          <w:p w14:paraId="0437960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</w:t>
            </w:r>
            <w:r w:rsidR="00DB311F">
              <w:rPr>
                <w:color w:val="000000" w:themeColor="text1"/>
                <w:sz w:val="28"/>
                <w:szCs w:val="28"/>
              </w:rPr>
              <w:t>ие плановых проверок аптек и других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мест хранения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84617C">
              <w:rPr>
                <w:color w:val="000000" w:themeColor="text1"/>
                <w:sz w:val="28"/>
                <w:szCs w:val="28"/>
              </w:rPr>
              <w:t>реализации лекарственных препа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>ратов,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содержащих наркотические средства, в целях выявления и перекрытия источников и каналов поступления наркотических и сильнодействующих лекарственных средств. Осуществление контроля за обоснованностью списания и изъятия наркотических средств с истекшим сроком хранения</w:t>
            </w:r>
          </w:p>
        </w:tc>
        <w:tc>
          <w:tcPr>
            <w:tcW w:w="1285" w:type="dxa"/>
          </w:tcPr>
          <w:p w14:paraId="6383FBCF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УФСКН по Смоленской области (по отдельному плану)</w:t>
            </w:r>
          </w:p>
        </w:tc>
        <w:tc>
          <w:tcPr>
            <w:tcW w:w="992" w:type="dxa"/>
          </w:tcPr>
          <w:p w14:paraId="59602FE8" w14:textId="19715D4F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5A1AACD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C65EB4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D00ED71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A20DA6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F26E0D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74ACE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681A255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68906DE4" w14:textId="77777777" w:rsidTr="00733F31">
        <w:trPr>
          <w:trHeight w:val="81"/>
        </w:trPr>
        <w:tc>
          <w:tcPr>
            <w:tcW w:w="672" w:type="dxa"/>
          </w:tcPr>
          <w:p w14:paraId="0CFEFDD1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149" w:type="dxa"/>
            <w:gridSpan w:val="2"/>
          </w:tcPr>
          <w:p w14:paraId="2D5BF49F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Обеспечение необходимых мер по хранению, транспортировке 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и уничтожению наркотических</w:t>
            </w:r>
            <w:r w:rsidRPr="002100BC">
              <w:rPr>
                <w:color w:val="000000" w:themeColor="text1"/>
                <w:sz w:val="28"/>
                <w:szCs w:val="28"/>
              </w:rPr>
              <w:br/>
              <w:t>средств в лечебных учреждениях</w:t>
            </w:r>
          </w:p>
        </w:tc>
        <w:tc>
          <w:tcPr>
            <w:tcW w:w="1285" w:type="dxa"/>
          </w:tcPr>
          <w:p w14:paraId="3BC44C5B" w14:textId="5118F469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ОГБУЗ «Кардымовская ЦРБ»,  ПО </w:t>
            </w:r>
            <w:r w:rsidR="00242044"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Кардымовскому </w:t>
            </w:r>
            <w:r w:rsidR="00242044">
              <w:rPr>
                <w:color w:val="000000" w:themeColor="text1"/>
                <w:sz w:val="28"/>
                <w:szCs w:val="28"/>
              </w:rPr>
              <w:t>муниципальному округу</w:t>
            </w:r>
          </w:p>
        </w:tc>
        <w:tc>
          <w:tcPr>
            <w:tcW w:w="992" w:type="dxa"/>
          </w:tcPr>
          <w:p w14:paraId="74B21BAB" w14:textId="24D283B4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6FDC5C7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3D3357D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8B7DF8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0796F7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372F6F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23ADE2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6D29AF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170834F4" w14:textId="77777777" w:rsidTr="00733F31">
        <w:trPr>
          <w:trHeight w:val="180"/>
        </w:trPr>
        <w:tc>
          <w:tcPr>
            <w:tcW w:w="672" w:type="dxa"/>
          </w:tcPr>
          <w:p w14:paraId="07D4B473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2149" w:type="dxa"/>
            <w:gridSpan w:val="2"/>
          </w:tcPr>
          <w:p w14:paraId="061B537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Осуществление системы мер по выполнению Приказа Министерства здравоохранения РФ от 12.11.97 № 330 «О мерах учета, хранения, выписывания и использования наркотических лекарственных средств» </w:t>
            </w:r>
          </w:p>
        </w:tc>
        <w:tc>
          <w:tcPr>
            <w:tcW w:w="1285" w:type="dxa"/>
          </w:tcPr>
          <w:p w14:paraId="615E55E5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ОГБУЗ «Кардымовская ЦРБ»</w:t>
            </w:r>
          </w:p>
        </w:tc>
        <w:tc>
          <w:tcPr>
            <w:tcW w:w="992" w:type="dxa"/>
          </w:tcPr>
          <w:p w14:paraId="7B122594" w14:textId="616D717C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0238947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FA4F3F2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62F6CC7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6CBAF3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4CE002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3A7D8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8ED6A0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5A46D585" w14:textId="77777777" w:rsidTr="00733F31">
        <w:trPr>
          <w:trHeight w:val="150"/>
        </w:trPr>
        <w:tc>
          <w:tcPr>
            <w:tcW w:w="672" w:type="dxa"/>
          </w:tcPr>
          <w:p w14:paraId="30E43BE6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5.4.</w:t>
            </w:r>
          </w:p>
        </w:tc>
        <w:tc>
          <w:tcPr>
            <w:tcW w:w="2149" w:type="dxa"/>
            <w:gridSpan w:val="2"/>
          </w:tcPr>
          <w:p w14:paraId="3EDAB66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общероссийских оперативно-профилактических операциях «Мак», «Синтез», направленных на выявление и уничтожение незаконных посевов наркосодержащих культур, ликвидацию каналов поступления наркотических средств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растительного происхождения и синтетических наркотиков  </w:t>
            </w:r>
          </w:p>
        </w:tc>
        <w:tc>
          <w:tcPr>
            <w:tcW w:w="1285" w:type="dxa"/>
          </w:tcPr>
          <w:p w14:paraId="67956590" w14:textId="21707068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УФСКН по Смоленской области, ОП по Кардымовско</w:t>
            </w:r>
            <w:r w:rsidR="00242044">
              <w:rPr>
                <w:color w:val="000000" w:themeColor="text1"/>
                <w:sz w:val="28"/>
                <w:szCs w:val="28"/>
              </w:rPr>
              <w:t>му муниципальному округу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992" w:type="dxa"/>
          </w:tcPr>
          <w:p w14:paraId="696629B7" w14:textId="672739DA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0F5B3A9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9E42014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FAF7BF3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330D92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9C49E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CC98D4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2D1002C4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7F8AC88A" w14:textId="77777777" w:rsidTr="00733F31">
        <w:trPr>
          <w:trHeight w:val="126"/>
        </w:trPr>
        <w:tc>
          <w:tcPr>
            <w:tcW w:w="672" w:type="dxa"/>
          </w:tcPr>
          <w:p w14:paraId="6A7A319F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2149" w:type="dxa"/>
            <w:gridSpan w:val="2"/>
          </w:tcPr>
          <w:p w14:paraId="6CCE8696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комплексных проверок на предмет выявления и пресечения фактов и условий потребления посетителями наркотиков, вовлечения молодежи в процесс незаконного потребления наркотиков в местах массового досуга (дискотеках, </w:t>
            </w:r>
            <w:r w:rsidR="00DB311F">
              <w:rPr>
                <w:color w:val="000000" w:themeColor="text1"/>
                <w:sz w:val="28"/>
                <w:szCs w:val="28"/>
              </w:rPr>
              <w:t>клубах, барах</w:t>
            </w:r>
            <w:r w:rsidRPr="002100B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5" w:type="dxa"/>
          </w:tcPr>
          <w:p w14:paraId="4A0E22ED" w14:textId="4E96DC31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УФСКН по Смоленской области, ОП по Кардымовско</w:t>
            </w:r>
            <w:r w:rsidR="00242044">
              <w:rPr>
                <w:color w:val="000000" w:themeColor="text1"/>
                <w:sz w:val="28"/>
                <w:szCs w:val="28"/>
              </w:rPr>
              <w:t xml:space="preserve">му муниципальному округу </w:t>
            </w:r>
            <w:r w:rsidRPr="002100BC">
              <w:rPr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992" w:type="dxa"/>
          </w:tcPr>
          <w:p w14:paraId="1B5EB072" w14:textId="465DF810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1AA3D0CB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98DCB3F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FBAFF02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D5E8B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4E5B9F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1DCF3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7A2119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0613CBDC" w14:textId="77777777" w:rsidTr="00733F31">
        <w:trPr>
          <w:trHeight w:val="135"/>
        </w:trPr>
        <w:tc>
          <w:tcPr>
            <w:tcW w:w="672" w:type="dxa"/>
          </w:tcPr>
          <w:p w14:paraId="0A3C56CA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5.6.</w:t>
            </w:r>
          </w:p>
        </w:tc>
        <w:tc>
          <w:tcPr>
            <w:tcW w:w="2149" w:type="dxa"/>
            <w:gridSpan w:val="2"/>
          </w:tcPr>
          <w:p w14:paraId="47DA3236" w14:textId="64736D93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в комплексной оперативно-профилактической операции «Канал», направленной на перекрытие каналов незаконного поступления наркотиков и прекурсоров на территорию</w:t>
            </w:r>
            <w:r w:rsidRPr="002100BC">
              <w:rPr>
                <w:color w:val="000000" w:themeColor="text1"/>
                <w:sz w:val="28"/>
                <w:szCs w:val="28"/>
              </w:rPr>
              <w:br/>
            </w:r>
            <w:r w:rsidR="00B83774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85" w:type="dxa"/>
          </w:tcPr>
          <w:p w14:paraId="18C52F9D" w14:textId="0B2943EC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УФСКН по Смоленской области, ОП по Кардымовско</w:t>
            </w:r>
            <w:r w:rsidR="00242044">
              <w:rPr>
                <w:color w:val="000000" w:themeColor="text1"/>
                <w:sz w:val="28"/>
                <w:szCs w:val="28"/>
              </w:rPr>
              <w:t>му муниципальному округу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 (по отдельному плану)</w:t>
            </w:r>
          </w:p>
        </w:tc>
        <w:tc>
          <w:tcPr>
            <w:tcW w:w="992" w:type="dxa"/>
          </w:tcPr>
          <w:p w14:paraId="5FC06663" w14:textId="2B377A1B" w:rsidR="00733F31" w:rsidRPr="002100BC" w:rsidRDefault="00242044" w:rsidP="005351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5351D2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</w:tcPr>
          <w:p w14:paraId="7324C153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419736D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F6E1A8D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FD7A05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3F1A1D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D98D9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2819EFDD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14:paraId="5E21B81B" w14:textId="77777777" w:rsidTr="00733F31">
        <w:tc>
          <w:tcPr>
            <w:tcW w:w="4106" w:type="dxa"/>
            <w:gridSpan w:val="4"/>
          </w:tcPr>
          <w:p w14:paraId="4080630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992" w:type="dxa"/>
          </w:tcPr>
          <w:p w14:paraId="1864E967" w14:textId="2F31B659" w:rsidR="00733F31" w:rsidRPr="002100BC" w:rsidRDefault="00242044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t xml:space="preserve">ный 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725ADBAC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AA4BB9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14:paraId="7A27C3F5" w14:textId="77777777"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958058" w14:textId="77777777"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699101" w14:textId="77777777"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EC8F75" w14:textId="77777777"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464848E8" w14:textId="77777777"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14:paraId="3A601DFA" w14:textId="77777777" w:rsidTr="00733F31">
        <w:tc>
          <w:tcPr>
            <w:tcW w:w="4106" w:type="dxa"/>
            <w:gridSpan w:val="4"/>
          </w:tcPr>
          <w:p w14:paraId="4EA0DD1E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992" w:type="dxa"/>
          </w:tcPr>
          <w:p w14:paraId="0C4FA4AA" w14:textId="74A47809" w:rsidR="00733F31" w:rsidRPr="002100BC" w:rsidRDefault="00242044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t>ный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6CBC49" w14:textId="043B7B94" w:rsidR="00733F31" w:rsidRPr="002100BC" w:rsidRDefault="00242044" w:rsidP="00733F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733F31"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74803500" w14:textId="77777777"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14:paraId="757E4432" w14:textId="77777777" w:rsidR="00733F31" w:rsidRPr="002100BC" w:rsidRDefault="00733F31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0B3478" w14:textId="77777777" w:rsidR="00733F31" w:rsidRPr="002100BC" w:rsidRDefault="00733F31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E88E46" w14:textId="04627D55" w:rsidR="00733F31" w:rsidRPr="002100BC" w:rsidRDefault="00905C3C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733F31"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A6F37C" w14:textId="55EC725D" w:rsidR="00733F31" w:rsidRPr="002100BC" w:rsidRDefault="00905C3C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733F31"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3D7D700" w14:textId="6AEC400F" w:rsidR="00733F31" w:rsidRPr="002100BC" w:rsidRDefault="00905C3C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733F31"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</w:tbl>
    <w:p w14:paraId="146AC6C8" w14:textId="77777777" w:rsidR="008565DC" w:rsidRPr="002100BC" w:rsidRDefault="008565DC" w:rsidP="000359AD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8565DC" w:rsidRPr="002100BC" w:rsidSect="00401703"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DF921" w14:textId="77777777" w:rsidR="00CB291A" w:rsidRDefault="00CB291A" w:rsidP="00AA6209">
      <w:r>
        <w:separator/>
      </w:r>
    </w:p>
  </w:endnote>
  <w:endnote w:type="continuationSeparator" w:id="0">
    <w:p w14:paraId="0796A0AA" w14:textId="77777777" w:rsidR="00CB291A" w:rsidRDefault="00CB291A" w:rsidP="00AA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C6B30" w14:textId="77777777" w:rsidR="00CB291A" w:rsidRDefault="00CB291A" w:rsidP="00AA6209">
      <w:r>
        <w:separator/>
      </w:r>
    </w:p>
  </w:footnote>
  <w:footnote w:type="continuationSeparator" w:id="0">
    <w:p w14:paraId="2BD0A921" w14:textId="77777777" w:rsidR="00CB291A" w:rsidRDefault="00CB291A" w:rsidP="00AA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4A1C"/>
    <w:multiLevelType w:val="hybridMultilevel"/>
    <w:tmpl w:val="4F1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19" w15:restartNumberingAfterBreak="0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3"/>
  </w:num>
  <w:num w:numId="5">
    <w:abstractNumId w:val="14"/>
  </w:num>
  <w:num w:numId="6">
    <w:abstractNumId w:val="6"/>
  </w:num>
  <w:num w:numId="7">
    <w:abstractNumId w:val="19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16"/>
  </w:num>
  <w:num w:numId="13">
    <w:abstractNumId w:val="4"/>
  </w:num>
  <w:num w:numId="14">
    <w:abstractNumId w:val="18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17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88"/>
    <w:rsid w:val="0000117B"/>
    <w:rsid w:val="00002D06"/>
    <w:rsid w:val="00010161"/>
    <w:rsid w:val="00010417"/>
    <w:rsid w:val="000118C0"/>
    <w:rsid w:val="00012151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723A"/>
    <w:rsid w:val="00027253"/>
    <w:rsid w:val="0002729A"/>
    <w:rsid w:val="00031BCD"/>
    <w:rsid w:val="000351B7"/>
    <w:rsid w:val="00035501"/>
    <w:rsid w:val="000359AD"/>
    <w:rsid w:val="00035A13"/>
    <w:rsid w:val="00035BF8"/>
    <w:rsid w:val="00037A73"/>
    <w:rsid w:val="00044772"/>
    <w:rsid w:val="000449E3"/>
    <w:rsid w:val="00044C21"/>
    <w:rsid w:val="000462E1"/>
    <w:rsid w:val="0005147F"/>
    <w:rsid w:val="0005229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55D9"/>
    <w:rsid w:val="000A618E"/>
    <w:rsid w:val="000A6BFE"/>
    <w:rsid w:val="000A6E41"/>
    <w:rsid w:val="000A7167"/>
    <w:rsid w:val="000B0F60"/>
    <w:rsid w:val="000B3809"/>
    <w:rsid w:val="000B3C51"/>
    <w:rsid w:val="000B3EAE"/>
    <w:rsid w:val="000B6695"/>
    <w:rsid w:val="000B78A6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662E"/>
    <w:rsid w:val="000C7B06"/>
    <w:rsid w:val="000D0339"/>
    <w:rsid w:val="000D1539"/>
    <w:rsid w:val="000D1E9B"/>
    <w:rsid w:val="000D2E89"/>
    <w:rsid w:val="000D3EE0"/>
    <w:rsid w:val="000D4392"/>
    <w:rsid w:val="000D5C66"/>
    <w:rsid w:val="000D6ED7"/>
    <w:rsid w:val="000E1402"/>
    <w:rsid w:val="000E380A"/>
    <w:rsid w:val="000E7070"/>
    <w:rsid w:val="000E7319"/>
    <w:rsid w:val="000E78CE"/>
    <w:rsid w:val="000F121A"/>
    <w:rsid w:val="000F1959"/>
    <w:rsid w:val="000F29EC"/>
    <w:rsid w:val="000F37F6"/>
    <w:rsid w:val="000F476D"/>
    <w:rsid w:val="000F4EF9"/>
    <w:rsid w:val="000F5F30"/>
    <w:rsid w:val="000F63CC"/>
    <w:rsid w:val="00100963"/>
    <w:rsid w:val="00101F29"/>
    <w:rsid w:val="00102BD7"/>
    <w:rsid w:val="001062BD"/>
    <w:rsid w:val="001063A8"/>
    <w:rsid w:val="0011099C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46F4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66EDA"/>
    <w:rsid w:val="001678EA"/>
    <w:rsid w:val="00171C82"/>
    <w:rsid w:val="00173160"/>
    <w:rsid w:val="00175A5D"/>
    <w:rsid w:val="001762CB"/>
    <w:rsid w:val="001819C5"/>
    <w:rsid w:val="0018281A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C94"/>
    <w:rsid w:val="001C317F"/>
    <w:rsid w:val="001C6547"/>
    <w:rsid w:val="001D01A7"/>
    <w:rsid w:val="001D02BE"/>
    <w:rsid w:val="001D0353"/>
    <w:rsid w:val="001D1346"/>
    <w:rsid w:val="001D2086"/>
    <w:rsid w:val="001D23D8"/>
    <w:rsid w:val="001D2A35"/>
    <w:rsid w:val="001D7DC2"/>
    <w:rsid w:val="001E1CAA"/>
    <w:rsid w:val="001E1CD9"/>
    <w:rsid w:val="001E1E70"/>
    <w:rsid w:val="001E1EC7"/>
    <w:rsid w:val="001E36A3"/>
    <w:rsid w:val="001E68FB"/>
    <w:rsid w:val="001F06DC"/>
    <w:rsid w:val="001F2509"/>
    <w:rsid w:val="001F3B0B"/>
    <w:rsid w:val="001F47B1"/>
    <w:rsid w:val="001F7B2B"/>
    <w:rsid w:val="002002A2"/>
    <w:rsid w:val="00207612"/>
    <w:rsid w:val="002100BC"/>
    <w:rsid w:val="00215D81"/>
    <w:rsid w:val="002161E0"/>
    <w:rsid w:val="002216FD"/>
    <w:rsid w:val="002232C6"/>
    <w:rsid w:val="002247DB"/>
    <w:rsid w:val="002258A5"/>
    <w:rsid w:val="00226865"/>
    <w:rsid w:val="002315B4"/>
    <w:rsid w:val="00233537"/>
    <w:rsid w:val="0023735B"/>
    <w:rsid w:val="00242044"/>
    <w:rsid w:val="0024227E"/>
    <w:rsid w:val="002432EC"/>
    <w:rsid w:val="00246CCD"/>
    <w:rsid w:val="00247723"/>
    <w:rsid w:val="00252CD5"/>
    <w:rsid w:val="0025535C"/>
    <w:rsid w:val="00260598"/>
    <w:rsid w:val="00261194"/>
    <w:rsid w:val="00263283"/>
    <w:rsid w:val="00265A52"/>
    <w:rsid w:val="00265DEA"/>
    <w:rsid w:val="00267CAB"/>
    <w:rsid w:val="00267EFE"/>
    <w:rsid w:val="002701D3"/>
    <w:rsid w:val="002703DE"/>
    <w:rsid w:val="00272039"/>
    <w:rsid w:val="002752FD"/>
    <w:rsid w:val="00275EA4"/>
    <w:rsid w:val="00276245"/>
    <w:rsid w:val="002772F7"/>
    <w:rsid w:val="0027743F"/>
    <w:rsid w:val="00281905"/>
    <w:rsid w:val="002859B8"/>
    <w:rsid w:val="00287A43"/>
    <w:rsid w:val="00287C36"/>
    <w:rsid w:val="002903E7"/>
    <w:rsid w:val="0029158F"/>
    <w:rsid w:val="00291DD7"/>
    <w:rsid w:val="002936C2"/>
    <w:rsid w:val="00293C58"/>
    <w:rsid w:val="00293EA6"/>
    <w:rsid w:val="002940EC"/>
    <w:rsid w:val="00297E7C"/>
    <w:rsid w:val="002A05FB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1C45"/>
    <w:rsid w:val="002C2529"/>
    <w:rsid w:val="002C41D0"/>
    <w:rsid w:val="002C4480"/>
    <w:rsid w:val="002C7344"/>
    <w:rsid w:val="002D15DE"/>
    <w:rsid w:val="002D160B"/>
    <w:rsid w:val="002D2843"/>
    <w:rsid w:val="002D3DB5"/>
    <w:rsid w:val="002D4F32"/>
    <w:rsid w:val="002D5D7A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0617"/>
    <w:rsid w:val="00351B72"/>
    <w:rsid w:val="00355FB6"/>
    <w:rsid w:val="003560EA"/>
    <w:rsid w:val="00356DE8"/>
    <w:rsid w:val="0035765F"/>
    <w:rsid w:val="00367C34"/>
    <w:rsid w:val="00371A68"/>
    <w:rsid w:val="00376773"/>
    <w:rsid w:val="00380A85"/>
    <w:rsid w:val="003823FE"/>
    <w:rsid w:val="00384348"/>
    <w:rsid w:val="00384918"/>
    <w:rsid w:val="003851E2"/>
    <w:rsid w:val="0038777F"/>
    <w:rsid w:val="00391F24"/>
    <w:rsid w:val="00393377"/>
    <w:rsid w:val="003934EF"/>
    <w:rsid w:val="00394227"/>
    <w:rsid w:val="00396261"/>
    <w:rsid w:val="0039655B"/>
    <w:rsid w:val="003A1BCB"/>
    <w:rsid w:val="003A3AA8"/>
    <w:rsid w:val="003A66D9"/>
    <w:rsid w:val="003B1CD9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5C7B"/>
    <w:rsid w:val="003D77D9"/>
    <w:rsid w:val="003D7B7F"/>
    <w:rsid w:val="003E1BC5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1703"/>
    <w:rsid w:val="00404DF7"/>
    <w:rsid w:val="004051C5"/>
    <w:rsid w:val="00405803"/>
    <w:rsid w:val="00405EED"/>
    <w:rsid w:val="00406A08"/>
    <w:rsid w:val="00407C00"/>
    <w:rsid w:val="004106F1"/>
    <w:rsid w:val="00412AEE"/>
    <w:rsid w:val="004131C6"/>
    <w:rsid w:val="0041343D"/>
    <w:rsid w:val="00414069"/>
    <w:rsid w:val="004165B8"/>
    <w:rsid w:val="00417C9A"/>
    <w:rsid w:val="00422184"/>
    <w:rsid w:val="00423722"/>
    <w:rsid w:val="0042555D"/>
    <w:rsid w:val="00425FCE"/>
    <w:rsid w:val="004260AD"/>
    <w:rsid w:val="0042666B"/>
    <w:rsid w:val="00430BE4"/>
    <w:rsid w:val="00431843"/>
    <w:rsid w:val="0043601C"/>
    <w:rsid w:val="00437251"/>
    <w:rsid w:val="00437DC0"/>
    <w:rsid w:val="00440DCB"/>
    <w:rsid w:val="00442DA6"/>
    <w:rsid w:val="004435E2"/>
    <w:rsid w:val="004477A2"/>
    <w:rsid w:val="004502B4"/>
    <w:rsid w:val="00452531"/>
    <w:rsid w:val="00453A79"/>
    <w:rsid w:val="00456737"/>
    <w:rsid w:val="00457CF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550C"/>
    <w:rsid w:val="004772BF"/>
    <w:rsid w:val="00480347"/>
    <w:rsid w:val="00482E6C"/>
    <w:rsid w:val="004850AA"/>
    <w:rsid w:val="00485A70"/>
    <w:rsid w:val="0048715D"/>
    <w:rsid w:val="004920F6"/>
    <w:rsid w:val="004941D5"/>
    <w:rsid w:val="004A012B"/>
    <w:rsid w:val="004A1E7D"/>
    <w:rsid w:val="004A4412"/>
    <w:rsid w:val="004A5A4A"/>
    <w:rsid w:val="004A67D8"/>
    <w:rsid w:val="004A7943"/>
    <w:rsid w:val="004A7973"/>
    <w:rsid w:val="004B0F2E"/>
    <w:rsid w:val="004B19CE"/>
    <w:rsid w:val="004B32FA"/>
    <w:rsid w:val="004B5ACB"/>
    <w:rsid w:val="004C21D3"/>
    <w:rsid w:val="004C22CA"/>
    <w:rsid w:val="004C2FCD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215"/>
    <w:rsid w:val="00501BF3"/>
    <w:rsid w:val="005061EF"/>
    <w:rsid w:val="005108DA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351D2"/>
    <w:rsid w:val="00540501"/>
    <w:rsid w:val="0054201E"/>
    <w:rsid w:val="00543216"/>
    <w:rsid w:val="00543EDE"/>
    <w:rsid w:val="00544BE2"/>
    <w:rsid w:val="0054501F"/>
    <w:rsid w:val="00545BA6"/>
    <w:rsid w:val="00545EF0"/>
    <w:rsid w:val="005472CE"/>
    <w:rsid w:val="005504EC"/>
    <w:rsid w:val="00550E0C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E16"/>
    <w:rsid w:val="0057127F"/>
    <w:rsid w:val="00571B95"/>
    <w:rsid w:val="0057434C"/>
    <w:rsid w:val="00574E57"/>
    <w:rsid w:val="00576926"/>
    <w:rsid w:val="00576CEE"/>
    <w:rsid w:val="00577860"/>
    <w:rsid w:val="00580D5D"/>
    <w:rsid w:val="00581EE9"/>
    <w:rsid w:val="00582EF7"/>
    <w:rsid w:val="0058301A"/>
    <w:rsid w:val="005830F4"/>
    <w:rsid w:val="00584837"/>
    <w:rsid w:val="00584D17"/>
    <w:rsid w:val="00585049"/>
    <w:rsid w:val="00592EC7"/>
    <w:rsid w:val="00595999"/>
    <w:rsid w:val="00595F57"/>
    <w:rsid w:val="005A0CDC"/>
    <w:rsid w:val="005A2EF1"/>
    <w:rsid w:val="005A30C7"/>
    <w:rsid w:val="005A47FB"/>
    <w:rsid w:val="005A498E"/>
    <w:rsid w:val="005A5384"/>
    <w:rsid w:val="005A6226"/>
    <w:rsid w:val="005A763C"/>
    <w:rsid w:val="005B0E89"/>
    <w:rsid w:val="005B2700"/>
    <w:rsid w:val="005B29C3"/>
    <w:rsid w:val="005B343F"/>
    <w:rsid w:val="005B36E3"/>
    <w:rsid w:val="005C1976"/>
    <w:rsid w:val="005C5922"/>
    <w:rsid w:val="005C5C31"/>
    <w:rsid w:val="005C738A"/>
    <w:rsid w:val="005C7DE4"/>
    <w:rsid w:val="005D0280"/>
    <w:rsid w:val="005D3381"/>
    <w:rsid w:val="005D5596"/>
    <w:rsid w:val="005D5DD3"/>
    <w:rsid w:val="005E0F99"/>
    <w:rsid w:val="005E379C"/>
    <w:rsid w:val="005F0B00"/>
    <w:rsid w:val="005F0E90"/>
    <w:rsid w:val="005F4938"/>
    <w:rsid w:val="005F5399"/>
    <w:rsid w:val="005F5C56"/>
    <w:rsid w:val="005F64C9"/>
    <w:rsid w:val="006006B0"/>
    <w:rsid w:val="00601E58"/>
    <w:rsid w:val="006020BC"/>
    <w:rsid w:val="00602A27"/>
    <w:rsid w:val="00603A2D"/>
    <w:rsid w:val="00604B03"/>
    <w:rsid w:val="0060563A"/>
    <w:rsid w:val="0060739B"/>
    <w:rsid w:val="0061314E"/>
    <w:rsid w:val="00620693"/>
    <w:rsid w:val="00620E25"/>
    <w:rsid w:val="00620E89"/>
    <w:rsid w:val="00622CD4"/>
    <w:rsid w:val="00622D39"/>
    <w:rsid w:val="00622DDA"/>
    <w:rsid w:val="00625720"/>
    <w:rsid w:val="006307E4"/>
    <w:rsid w:val="0063199A"/>
    <w:rsid w:val="006323FC"/>
    <w:rsid w:val="00632680"/>
    <w:rsid w:val="00633C4D"/>
    <w:rsid w:val="00641BD0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1993"/>
    <w:rsid w:val="00655DD3"/>
    <w:rsid w:val="00655EF1"/>
    <w:rsid w:val="00656360"/>
    <w:rsid w:val="00656BD5"/>
    <w:rsid w:val="00656DAB"/>
    <w:rsid w:val="00657923"/>
    <w:rsid w:val="0066339A"/>
    <w:rsid w:val="006634F0"/>
    <w:rsid w:val="00666965"/>
    <w:rsid w:val="006718C0"/>
    <w:rsid w:val="00671A57"/>
    <w:rsid w:val="006735BC"/>
    <w:rsid w:val="00673F62"/>
    <w:rsid w:val="00674342"/>
    <w:rsid w:val="00675532"/>
    <w:rsid w:val="0067603F"/>
    <w:rsid w:val="006769E0"/>
    <w:rsid w:val="006834AB"/>
    <w:rsid w:val="00685D6D"/>
    <w:rsid w:val="00687459"/>
    <w:rsid w:val="0069169A"/>
    <w:rsid w:val="00696086"/>
    <w:rsid w:val="006971CC"/>
    <w:rsid w:val="00697F17"/>
    <w:rsid w:val="006A2177"/>
    <w:rsid w:val="006A33ED"/>
    <w:rsid w:val="006A5883"/>
    <w:rsid w:val="006A7A57"/>
    <w:rsid w:val="006A7F5A"/>
    <w:rsid w:val="006B079A"/>
    <w:rsid w:val="006B0B38"/>
    <w:rsid w:val="006B5365"/>
    <w:rsid w:val="006C4FFB"/>
    <w:rsid w:val="006C5051"/>
    <w:rsid w:val="006C5BE3"/>
    <w:rsid w:val="006C72D8"/>
    <w:rsid w:val="006C730A"/>
    <w:rsid w:val="006D128E"/>
    <w:rsid w:val="006D349A"/>
    <w:rsid w:val="006D7252"/>
    <w:rsid w:val="006E05BD"/>
    <w:rsid w:val="006E0EB0"/>
    <w:rsid w:val="006E35CF"/>
    <w:rsid w:val="006E404D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017"/>
    <w:rsid w:val="00707A22"/>
    <w:rsid w:val="00711E8B"/>
    <w:rsid w:val="00715953"/>
    <w:rsid w:val="00716DD5"/>
    <w:rsid w:val="00716F1F"/>
    <w:rsid w:val="0072332E"/>
    <w:rsid w:val="0072342B"/>
    <w:rsid w:val="007243CB"/>
    <w:rsid w:val="00724DAE"/>
    <w:rsid w:val="00725DDE"/>
    <w:rsid w:val="00726498"/>
    <w:rsid w:val="00730A3F"/>
    <w:rsid w:val="0073173F"/>
    <w:rsid w:val="00731B48"/>
    <w:rsid w:val="00733F31"/>
    <w:rsid w:val="0073722C"/>
    <w:rsid w:val="00743EF1"/>
    <w:rsid w:val="00743F40"/>
    <w:rsid w:val="007441D7"/>
    <w:rsid w:val="00744DEC"/>
    <w:rsid w:val="00745A64"/>
    <w:rsid w:val="00746B96"/>
    <w:rsid w:val="00752BA4"/>
    <w:rsid w:val="00755272"/>
    <w:rsid w:val="007570FF"/>
    <w:rsid w:val="00761A7E"/>
    <w:rsid w:val="00762936"/>
    <w:rsid w:val="00767413"/>
    <w:rsid w:val="007717FA"/>
    <w:rsid w:val="0077670B"/>
    <w:rsid w:val="00782568"/>
    <w:rsid w:val="007865E2"/>
    <w:rsid w:val="00796F55"/>
    <w:rsid w:val="0079731B"/>
    <w:rsid w:val="007A144D"/>
    <w:rsid w:val="007A34A1"/>
    <w:rsid w:val="007A3D98"/>
    <w:rsid w:val="007A531F"/>
    <w:rsid w:val="007A5EFE"/>
    <w:rsid w:val="007A7F3E"/>
    <w:rsid w:val="007B413B"/>
    <w:rsid w:val="007B4E33"/>
    <w:rsid w:val="007B6184"/>
    <w:rsid w:val="007B65A5"/>
    <w:rsid w:val="007B6848"/>
    <w:rsid w:val="007B6E37"/>
    <w:rsid w:val="007C5121"/>
    <w:rsid w:val="007C57DB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D7F60"/>
    <w:rsid w:val="007E13D0"/>
    <w:rsid w:val="007E43F3"/>
    <w:rsid w:val="007E5AB2"/>
    <w:rsid w:val="007E736B"/>
    <w:rsid w:val="007F1202"/>
    <w:rsid w:val="007F2CD2"/>
    <w:rsid w:val="007F3B49"/>
    <w:rsid w:val="007F5038"/>
    <w:rsid w:val="007F65EB"/>
    <w:rsid w:val="00802AFF"/>
    <w:rsid w:val="00803E76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7A4"/>
    <w:rsid w:val="00816B42"/>
    <w:rsid w:val="0081783C"/>
    <w:rsid w:val="0082173B"/>
    <w:rsid w:val="008256E4"/>
    <w:rsid w:val="00825C43"/>
    <w:rsid w:val="0082670F"/>
    <w:rsid w:val="00826DD6"/>
    <w:rsid w:val="00827C10"/>
    <w:rsid w:val="00827C63"/>
    <w:rsid w:val="0083011B"/>
    <w:rsid w:val="0083418A"/>
    <w:rsid w:val="008367F7"/>
    <w:rsid w:val="00836F4D"/>
    <w:rsid w:val="00841586"/>
    <w:rsid w:val="00841AF5"/>
    <w:rsid w:val="00844285"/>
    <w:rsid w:val="0084617C"/>
    <w:rsid w:val="0084737F"/>
    <w:rsid w:val="008511FD"/>
    <w:rsid w:val="00852399"/>
    <w:rsid w:val="00852549"/>
    <w:rsid w:val="00852D62"/>
    <w:rsid w:val="0085432B"/>
    <w:rsid w:val="00854922"/>
    <w:rsid w:val="0085551D"/>
    <w:rsid w:val="00855DC1"/>
    <w:rsid w:val="008565DC"/>
    <w:rsid w:val="00860188"/>
    <w:rsid w:val="00860D91"/>
    <w:rsid w:val="00864033"/>
    <w:rsid w:val="0086535B"/>
    <w:rsid w:val="008712AF"/>
    <w:rsid w:val="008716D8"/>
    <w:rsid w:val="00873AFA"/>
    <w:rsid w:val="00874B0B"/>
    <w:rsid w:val="00875938"/>
    <w:rsid w:val="00875F78"/>
    <w:rsid w:val="00876BA3"/>
    <w:rsid w:val="00876F46"/>
    <w:rsid w:val="00882040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0005"/>
    <w:rsid w:val="008A16DC"/>
    <w:rsid w:val="008A2D8C"/>
    <w:rsid w:val="008A32EE"/>
    <w:rsid w:val="008A38CE"/>
    <w:rsid w:val="008A4493"/>
    <w:rsid w:val="008A65CB"/>
    <w:rsid w:val="008A68BD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2336"/>
    <w:rsid w:val="008E4503"/>
    <w:rsid w:val="008E4BED"/>
    <w:rsid w:val="008E55CE"/>
    <w:rsid w:val="008E7D74"/>
    <w:rsid w:val="008F03A0"/>
    <w:rsid w:val="008F0951"/>
    <w:rsid w:val="008F3040"/>
    <w:rsid w:val="008F4723"/>
    <w:rsid w:val="008F59E6"/>
    <w:rsid w:val="0090127D"/>
    <w:rsid w:val="00904C21"/>
    <w:rsid w:val="00905C3C"/>
    <w:rsid w:val="0090613C"/>
    <w:rsid w:val="0090665C"/>
    <w:rsid w:val="00910B58"/>
    <w:rsid w:val="009123BA"/>
    <w:rsid w:val="00912E77"/>
    <w:rsid w:val="00914202"/>
    <w:rsid w:val="009162E5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D65"/>
    <w:rsid w:val="00934F47"/>
    <w:rsid w:val="009351AF"/>
    <w:rsid w:val="0093783F"/>
    <w:rsid w:val="00942475"/>
    <w:rsid w:val="00947BDF"/>
    <w:rsid w:val="009528D3"/>
    <w:rsid w:val="00954821"/>
    <w:rsid w:val="00955F8E"/>
    <w:rsid w:val="00956524"/>
    <w:rsid w:val="0096059A"/>
    <w:rsid w:val="009612C6"/>
    <w:rsid w:val="00961F09"/>
    <w:rsid w:val="00964DDA"/>
    <w:rsid w:val="00965189"/>
    <w:rsid w:val="00966006"/>
    <w:rsid w:val="0097025B"/>
    <w:rsid w:val="00971097"/>
    <w:rsid w:val="00973361"/>
    <w:rsid w:val="00973F60"/>
    <w:rsid w:val="00974D66"/>
    <w:rsid w:val="00982595"/>
    <w:rsid w:val="0098509D"/>
    <w:rsid w:val="00987ACC"/>
    <w:rsid w:val="0099024A"/>
    <w:rsid w:val="009905FE"/>
    <w:rsid w:val="00992B24"/>
    <w:rsid w:val="009957AB"/>
    <w:rsid w:val="00995C8A"/>
    <w:rsid w:val="009A1525"/>
    <w:rsid w:val="009A2C26"/>
    <w:rsid w:val="009A2E22"/>
    <w:rsid w:val="009A3014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1BD4"/>
    <w:rsid w:val="009C36A9"/>
    <w:rsid w:val="009C5DC9"/>
    <w:rsid w:val="009C74F6"/>
    <w:rsid w:val="009C7728"/>
    <w:rsid w:val="009D00FE"/>
    <w:rsid w:val="009D0E5E"/>
    <w:rsid w:val="009D217B"/>
    <w:rsid w:val="009D34D2"/>
    <w:rsid w:val="009D7A15"/>
    <w:rsid w:val="009D7CA6"/>
    <w:rsid w:val="009E1574"/>
    <w:rsid w:val="009E2751"/>
    <w:rsid w:val="009E2F71"/>
    <w:rsid w:val="009E41B2"/>
    <w:rsid w:val="009E5C0A"/>
    <w:rsid w:val="009E7271"/>
    <w:rsid w:val="009F0AB0"/>
    <w:rsid w:val="009F1C6F"/>
    <w:rsid w:val="009F3D2E"/>
    <w:rsid w:val="00A00013"/>
    <w:rsid w:val="00A0016C"/>
    <w:rsid w:val="00A00A76"/>
    <w:rsid w:val="00A01905"/>
    <w:rsid w:val="00A01CC7"/>
    <w:rsid w:val="00A03372"/>
    <w:rsid w:val="00A046B0"/>
    <w:rsid w:val="00A05FB4"/>
    <w:rsid w:val="00A06330"/>
    <w:rsid w:val="00A06B0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3A16"/>
    <w:rsid w:val="00A440E9"/>
    <w:rsid w:val="00A460FA"/>
    <w:rsid w:val="00A50BE3"/>
    <w:rsid w:val="00A50FD1"/>
    <w:rsid w:val="00A515F9"/>
    <w:rsid w:val="00A52E4B"/>
    <w:rsid w:val="00A559A4"/>
    <w:rsid w:val="00A567E6"/>
    <w:rsid w:val="00A5690F"/>
    <w:rsid w:val="00A56C60"/>
    <w:rsid w:val="00A60476"/>
    <w:rsid w:val="00A6073E"/>
    <w:rsid w:val="00A62308"/>
    <w:rsid w:val="00A6278F"/>
    <w:rsid w:val="00A643B5"/>
    <w:rsid w:val="00A645E9"/>
    <w:rsid w:val="00A67D2A"/>
    <w:rsid w:val="00A716A8"/>
    <w:rsid w:val="00A71AF0"/>
    <w:rsid w:val="00A728FE"/>
    <w:rsid w:val="00A73483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6D05"/>
    <w:rsid w:val="00A875C4"/>
    <w:rsid w:val="00A90313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2C7F"/>
    <w:rsid w:val="00AA563E"/>
    <w:rsid w:val="00AA5EF2"/>
    <w:rsid w:val="00AA6209"/>
    <w:rsid w:val="00AA6C58"/>
    <w:rsid w:val="00AA7248"/>
    <w:rsid w:val="00AB0FD3"/>
    <w:rsid w:val="00AB1D3F"/>
    <w:rsid w:val="00AB3431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0B66"/>
    <w:rsid w:val="00AD5840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3DB1"/>
    <w:rsid w:val="00B14BD2"/>
    <w:rsid w:val="00B213DD"/>
    <w:rsid w:val="00B226B4"/>
    <w:rsid w:val="00B23D66"/>
    <w:rsid w:val="00B30BF9"/>
    <w:rsid w:val="00B31BEC"/>
    <w:rsid w:val="00B3374F"/>
    <w:rsid w:val="00B3613D"/>
    <w:rsid w:val="00B405F9"/>
    <w:rsid w:val="00B416B1"/>
    <w:rsid w:val="00B41A2A"/>
    <w:rsid w:val="00B44C73"/>
    <w:rsid w:val="00B45CDE"/>
    <w:rsid w:val="00B46391"/>
    <w:rsid w:val="00B46FE9"/>
    <w:rsid w:val="00B5111F"/>
    <w:rsid w:val="00B51F9D"/>
    <w:rsid w:val="00B5345E"/>
    <w:rsid w:val="00B53AFD"/>
    <w:rsid w:val="00B559DC"/>
    <w:rsid w:val="00B55F6A"/>
    <w:rsid w:val="00B60075"/>
    <w:rsid w:val="00B60B61"/>
    <w:rsid w:val="00B60CEF"/>
    <w:rsid w:val="00B6601E"/>
    <w:rsid w:val="00B670B6"/>
    <w:rsid w:val="00B67698"/>
    <w:rsid w:val="00B71D42"/>
    <w:rsid w:val="00B73DBB"/>
    <w:rsid w:val="00B752A1"/>
    <w:rsid w:val="00B76F44"/>
    <w:rsid w:val="00B77E16"/>
    <w:rsid w:val="00B80E36"/>
    <w:rsid w:val="00B82326"/>
    <w:rsid w:val="00B83774"/>
    <w:rsid w:val="00B85271"/>
    <w:rsid w:val="00B8542B"/>
    <w:rsid w:val="00B86FB0"/>
    <w:rsid w:val="00B92FA3"/>
    <w:rsid w:val="00B94342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46C6"/>
    <w:rsid w:val="00BC6BDB"/>
    <w:rsid w:val="00BD17A8"/>
    <w:rsid w:val="00BD2AF5"/>
    <w:rsid w:val="00BD4E6F"/>
    <w:rsid w:val="00BD5652"/>
    <w:rsid w:val="00BD5BEB"/>
    <w:rsid w:val="00BE543A"/>
    <w:rsid w:val="00BE6EB7"/>
    <w:rsid w:val="00BE7003"/>
    <w:rsid w:val="00BF0F26"/>
    <w:rsid w:val="00BF326B"/>
    <w:rsid w:val="00BF5B4A"/>
    <w:rsid w:val="00BF7999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3E6"/>
    <w:rsid w:val="00C065D5"/>
    <w:rsid w:val="00C07805"/>
    <w:rsid w:val="00C106DA"/>
    <w:rsid w:val="00C11D6B"/>
    <w:rsid w:val="00C12749"/>
    <w:rsid w:val="00C13A60"/>
    <w:rsid w:val="00C16B84"/>
    <w:rsid w:val="00C17C3D"/>
    <w:rsid w:val="00C24622"/>
    <w:rsid w:val="00C24D8C"/>
    <w:rsid w:val="00C3013A"/>
    <w:rsid w:val="00C32880"/>
    <w:rsid w:val="00C34A24"/>
    <w:rsid w:val="00C34D99"/>
    <w:rsid w:val="00C35573"/>
    <w:rsid w:val="00C3735F"/>
    <w:rsid w:val="00C374EF"/>
    <w:rsid w:val="00C40072"/>
    <w:rsid w:val="00C40412"/>
    <w:rsid w:val="00C4165F"/>
    <w:rsid w:val="00C41788"/>
    <w:rsid w:val="00C41BB4"/>
    <w:rsid w:val="00C445C8"/>
    <w:rsid w:val="00C51EAD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1D1F"/>
    <w:rsid w:val="00CB291A"/>
    <w:rsid w:val="00CB31FB"/>
    <w:rsid w:val="00CB4662"/>
    <w:rsid w:val="00CB4AF3"/>
    <w:rsid w:val="00CB6EA0"/>
    <w:rsid w:val="00CB735A"/>
    <w:rsid w:val="00CB7A37"/>
    <w:rsid w:val="00CC09EE"/>
    <w:rsid w:val="00CC205B"/>
    <w:rsid w:val="00CC3BFD"/>
    <w:rsid w:val="00CC491B"/>
    <w:rsid w:val="00CC4CC6"/>
    <w:rsid w:val="00CC6302"/>
    <w:rsid w:val="00CC7791"/>
    <w:rsid w:val="00CD3F5C"/>
    <w:rsid w:val="00CD3F8D"/>
    <w:rsid w:val="00CD41D9"/>
    <w:rsid w:val="00CD4C80"/>
    <w:rsid w:val="00CD6302"/>
    <w:rsid w:val="00CD74DC"/>
    <w:rsid w:val="00CE166F"/>
    <w:rsid w:val="00CE17C8"/>
    <w:rsid w:val="00CE286F"/>
    <w:rsid w:val="00CE4659"/>
    <w:rsid w:val="00CE6836"/>
    <w:rsid w:val="00CE7CDB"/>
    <w:rsid w:val="00CF12EA"/>
    <w:rsid w:val="00CF5B6D"/>
    <w:rsid w:val="00CF5BDA"/>
    <w:rsid w:val="00CF5F55"/>
    <w:rsid w:val="00CF62EA"/>
    <w:rsid w:val="00D01AC8"/>
    <w:rsid w:val="00D02E73"/>
    <w:rsid w:val="00D034F9"/>
    <w:rsid w:val="00D061E7"/>
    <w:rsid w:val="00D06243"/>
    <w:rsid w:val="00D07026"/>
    <w:rsid w:val="00D07D4F"/>
    <w:rsid w:val="00D12D5A"/>
    <w:rsid w:val="00D13600"/>
    <w:rsid w:val="00D13C32"/>
    <w:rsid w:val="00D15A7A"/>
    <w:rsid w:val="00D15EFF"/>
    <w:rsid w:val="00D23B45"/>
    <w:rsid w:val="00D23F17"/>
    <w:rsid w:val="00D25E50"/>
    <w:rsid w:val="00D3160D"/>
    <w:rsid w:val="00D33627"/>
    <w:rsid w:val="00D33DA9"/>
    <w:rsid w:val="00D34B66"/>
    <w:rsid w:val="00D35625"/>
    <w:rsid w:val="00D4077B"/>
    <w:rsid w:val="00D411E2"/>
    <w:rsid w:val="00D42203"/>
    <w:rsid w:val="00D434F0"/>
    <w:rsid w:val="00D44966"/>
    <w:rsid w:val="00D4651B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96677"/>
    <w:rsid w:val="00DA01CD"/>
    <w:rsid w:val="00DA7F86"/>
    <w:rsid w:val="00DA7FAD"/>
    <w:rsid w:val="00DB0665"/>
    <w:rsid w:val="00DB1C58"/>
    <w:rsid w:val="00DB2942"/>
    <w:rsid w:val="00DB2D5A"/>
    <w:rsid w:val="00DB2E6B"/>
    <w:rsid w:val="00DB311F"/>
    <w:rsid w:val="00DB3FA2"/>
    <w:rsid w:val="00DC1894"/>
    <w:rsid w:val="00DC339B"/>
    <w:rsid w:val="00DC4496"/>
    <w:rsid w:val="00DC6D1C"/>
    <w:rsid w:val="00DC7E89"/>
    <w:rsid w:val="00DD036F"/>
    <w:rsid w:val="00DD0B15"/>
    <w:rsid w:val="00DD14FB"/>
    <w:rsid w:val="00DD1549"/>
    <w:rsid w:val="00DD49A5"/>
    <w:rsid w:val="00DD5899"/>
    <w:rsid w:val="00DD6A49"/>
    <w:rsid w:val="00DE1521"/>
    <w:rsid w:val="00DE1F0F"/>
    <w:rsid w:val="00DE2684"/>
    <w:rsid w:val="00DE2EC0"/>
    <w:rsid w:val="00DE51BB"/>
    <w:rsid w:val="00DE61A4"/>
    <w:rsid w:val="00DE6C17"/>
    <w:rsid w:val="00DF4E6C"/>
    <w:rsid w:val="00E02DCF"/>
    <w:rsid w:val="00E03C3C"/>
    <w:rsid w:val="00E058D7"/>
    <w:rsid w:val="00E069BE"/>
    <w:rsid w:val="00E0779C"/>
    <w:rsid w:val="00E10B71"/>
    <w:rsid w:val="00E12C9D"/>
    <w:rsid w:val="00E1535F"/>
    <w:rsid w:val="00E15C6A"/>
    <w:rsid w:val="00E21A72"/>
    <w:rsid w:val="00E23B89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02E4"/>
    <w:rsid w:val="00E532BC"/>
    <w:rsid w:val="00E53654"/>
    <w:rsid w:val="00E5368D"/>
    <w:rsid w:val="00E54BB1"/>
    <w:rsid w:val="00E5544E"/>
    <w:rsid w:val="00E57D81"/>
    <w:rsid w:val="00E618FC"/>
    <w:rsid w:val="00E62A3F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48E"/>
    <w:rsid w:val="00E72FD1"/>
    <w:rsid w:val="00E73B80"/>
    <w:rsid w:val="00E7427C"/>
    <w:rsid w:val="00E772A4"/>
    <w:rsid w:val="00E77D7C"/>
    <w:rsid w:val="00E80DAB"/>
    <w:rsid w:val="00E85B4E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3F77"/>
    <w:rsid w:val="00EA4762"/>
    <w:rsid w:val="00EA5669"/>
    <w:rsid w:val="00EA5E49"/>
    <w:rsid w:val="00EA6C12"/>
    <w:rsid w:val="00EA7B01"/>
    <w:rsid w:val="00EB1478"/>
    <w:rsid w:val="00EC38D1"/>
    <w:rsid w:val="00EC595C"/>
    <w:rsid w:val="00ED0D18"/>
    <w:rsid w:val="00ED6075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0540"/>
    <w:rsid w:val="00F21980"/>
    <w:rsid w:val="00F227E0"/>
    <w:rsid w:val="00F2375D"/>
    <w:rsid w:val="00F238EB"/>
    <w:rsid w:val="00F247A6"/>
    <w:rsid w:val="00F24A67"/>
    <w:rsid w:val="00F24FD7"/>
    <w:rsid w:val="00F254F1"/>
    <w:rsid w:val="00F32FD2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233"/>
    <w:rsid w:val="00F607DC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3E7D"/>
    <w:rsid w:val="00F75330"/>
    <w:rsid w:val="00F7735B"/>
    <w:rsid w:val="00F82366"/>
    <w:rsid w:val="00F84BF2"/>
    <w:rsid w:val="00F87885"/>
    <w:rsid w:val="00F9090D"/>
    <w:rsid w:val="00F92370"/>
    <w:rsid w:val="00F92A19"/>
    <w:rsid w:val="00F95295"/>
    <w:rsid w:val="00FA0791"/>
    <w:rsid w:val="00FA12E0"/>
    <w:rsid w:val="00FA2B93"/>
    <w:rsid w:val="00FA417F"/>
    <w:rsid w:val="00FA63B7"/>
    <w:rsid w:val="00FA6B20"/>
    <w:rsid w:val="00FA6F94"/>
    <w:rsid w:val="00FB3500"/>
    <w:rsid w:val="00FB35B8"/>
    <w:rsid w:val="00FB4721"/>
    <w:rsid w:val="00FB6CE2"/>
    <w:rsid w:val="00FB7987"/>
    <w:rsid w:val="00FC0DE6"/>
    <w:rsid w:val="00FC1848"/>
    <w:rsid w:val="00FC41C4"/>
    <w:rsid w:val="00FC4394"/>
    <w:rsid w:val="00FC5693"/>
    <w:rsid w:val="00FD03D1"/>
    <w:rsid w:val="00FD4A0B"/>
    <w:rsid w:val="00FD51B4"/>
    <w:rsid w:val="00FE38DC"/>
    <w:rsid w:val="00FE4939"/>
    <w:rsid w:val="00FF19A1"/>
    <w:rsid w:val="00FF2650"/>
    <w:rsid w:val="00FF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E0D7E"/>
  <w15:docId w15:val="{D8991290-8794-4281-BD54-7B331561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D6D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1">
    <w:name w:val="Стиль2"/>
    <w:basedOn w:val="a"/>
    <w:rsid w:val="00462898"/>
    <w:rPr>
      <w:b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3">
    <w:name w:val="Title"/>
    <w:basedOn w:val="a"/>
    <w:link w:val="a4"/>
    <w:qFormat/>
    <w:rsid w:val="00462898"/>
    <w:pPr>
      <w:jc w:val="center"/>
    </w:pPr>
    <w:rPr>
      <w:sz w:val="28"/>
    </w:rPr>
  </w:style>
  <w:style w:type="paragraph" w:styleId="a5">
    <w:name w:val="Body Text"/>
    <w:basedOn w:val="a"/>
    <w:link w:val="a6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62898"/>
    <w:pPr>
      <w:ind w:firstLine="720"/>
      <w:jc w:val="both"/>
    </w:pPr>
    <w:rPr>
      <w:sz w:val="28"/>
    </w:rPr>
  </w:style>
  <w:style w:type="character" w:styleId="a9">
    <w:name w:val="Hyperlink"/>
    <w:uiPriority w:val="99"/>
    <w:rsid w:val="00462898"/>
    <w:rPr>
      <w:color w:val="0000FF"/>
      <w:u w:val="single"/>
    </w:rPr>
  </w:style>
  <w:style w:type="character" w:styleId="aa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rsid w:val="005277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7E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uiPriority w:val="99"/>
    <w:rsid w:val="0041343D"/>
    <w:rPr>
      <w:sz w:val="28"/>
    </w:rPr>
  </w:style>
  <w:style w:type="paragraph" w:customStyle="1" w:styleId="ad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6">
    <w:name w:val="Основной текст Знак"/>
    <w:link w:val="a5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header"/>
    <w:basedOn w:val="a"/>
    <w:link w:val="af"/>
    <w:rsid w:val="00AA62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A6209"/>
  </w:style>
  <w:style w:type="paragraph" w:styleId="af0">
    <w:name w:val="footer"/>
    <w:basedOn w:val="a"/>
    <w:link w:val="af1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A6209"/>
  </w:style>
  <w:style w:type="table" w:styleId="af2">
    <w:name w:val="Table Grid"/>
    <w:basedOn w:val="a1"/>
    <w:rsid w:val="00FC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rsid w:val="001E1CAA"/>
  </w:style>
  <w:style w:type="character" w:customStyle="1" w:styleId="af4">
    <w:name w:val="Текст сноски Знак"/>
    <w:basedOn w:val="a0"/>
    <w:link w:val="af3"/>
    <w:rsid w:val="001E1CAA"/>
  </w:style>
  <w:style w:type="character" w:styleId="af5">
    <w:name w:val="footnote reference"/>
    <w:basedOn w:val="a0"/>
    <w:rsid w:val="001E1CAA"/>
    <w:rPr>
      <w:vertAlign w:val="superscript"/>
    </w:rPr>
  </w:style>
  <w:style w:type="character" w:styleId="af6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7">
    <w:name w:val="List Paragraph"/>
    <w:basedOn w:val="a"/>
    <w:uiPriority w:val="99"/>
    <w:qFormat/>
    <w:rsid w:val="00854922"/>
    <w:pPr>
      <w:ind w:left="720"/>
      <w:contextualSpacing/>
    </w:pPr>
  </w:style>
  <w:style w:type="character" w:customStyle="1" w:styleId="af8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f8"/>
    <w:uiPriority w:val="99"/>
    <w:rsid w:val="00E5368D"/>
    <w:rPr>
      <w:rFonts w:cs="Times New Roman"/>
      <w:b/>
      <w:color w:val="106BBE"/>
      <w:sz w:val="26"/>
    </w:rPr>
  </w:style>
  <w:style w:type="paragraph" w:styleId="22">
    <w:name w:val="Body Text 2"/>
    <w:basedOn w:val="a"/>
    <w:link w:val="23"/>
    <w:rsid w:val="008716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716D8"/>
  </w:style>
  <w:style w:type="paragraph" w:styleId="afb">
    <w:name w:val="No Spacing"/>
    <w:link w:val="afc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Без интервала Знак"/>
    <w:basedOn w:val="a0"/>
    <w:link w:val="afb"/>
    <w:uiPriority w:val="1"/>
    <w:rsid w:val="00D542D4"/>
    <w:rPr>
      <w:sz w:val="24"/>
      <w:szCs w:val="24"/>
    </w:rPr>
  </w:style>
  <w:style w:type="paragraph" w:customStyle="1" w:styleId="ConsPlusCell">
    <w:name w:val="ConsPlusCell"/>
    <w:uiPriority w:val="99"/>
    <w:rsid w:val="00E62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62A3F"/>
    <w:rPr>
      <w:rFonts w:ascii="Arial" w:hAnsi="Arial" w:cs="Arial"/>
    </w:rPr>
  </w:style>
  <w:style w:type="character" w:customStyle="1" w:styleId="a4">
    <w:name w:val="Заголовок Знак"/>
    <w:basedOn w:val="a0"/>
    <w:link w:val="a3"/>
    <w:rsid w:val="00E62A3F"/>
    <w:rPr>
      <w:sz w:val="28"/>
    </w:rPr>
  </w:style>
  <w:style w:type="character" w:customStyle="1" w:styleId="20">
    <w:name w:val="Заголовок 2 Знак"/>
    <w:basedOn w:val="a0"/>
    <w:link w:val="2"/>
    <w:rsid w:val="006323FC"/>
    <w:rPr>
      <w:sz w:val="24"/>
    </w:rPr>
  </w:style>
  <w:style w:type="character" w:customStyle="1" w:styleId="c1">
    <w:name w:val="c1"/>
    <w:basedOn w:val="a0"/>
    <w:rsid w:val="0063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5E48-C257-4D8E-86DA-F53AF80B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Пользователь</cp:lastModifiedBy>
  <cp:revision>4</cp:revision>
  <cp:lastPrinted>2022-06-06T09:19:00Z</cp:lastPrinted>
  <dcterms:created xsi:type="dcterms:W3CDTF">2025-03-20T05:46:00Z</dcterms:created>
  <dcterms:modified xsi:type="dcterms:W3CDTF">2025-03-20T06:47:00Z</dcterms:modified>
</cp:coreProperties>
</file>