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68EE" w14:textId="77777777" w:rsidR="007405D8" w:rsidRDefault="007405D8">
      <w:pPr>
        <w:jc w:val="center"/>
        <w:rPr>
          <w:b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C6C6331" wp14:editId="052607AD">
            <wp:simplePos x="0" y="0"/>
            <wp:positionH relativeFrom="column">
              <wp:posOffset>2813685</wp:posOffset>
            </wp:positionH>
            <wp:positionV relativeFrom="paragraph">
              <wp:posOffset>-30480</wp:posOffset>
            </wp:positionV>
            <wp:extent cx="533400" cy="895350"/>
            <wp:effectExtent l="0" t="0" r="0" b="0"/>
            <wp:wrapTopAndBottom/>
            <wp:docPr id="20189240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B513F" w14:textId="77777777" w:rsidR="00E9761E" w:rsidRDefault="00C4143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АДМИНИСТРАЦИЯ МУНИЦИПАЛЬНОГО ОБРАЗОВАНИЯ</w:t>
      </w:r>
    </w:p>
    <w:p w14:paraId="6228AF1B" w14:textId="77777777" w:rsidR="009D0AE1" w:rsidRDefault="00C4143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</w:t>
      </w:r>
      <w:r w:rsidR="00804C91">
        <w:rPr>
          <w:b/>
          <w:color w:val="000000" w:themeColor="text1"/>
          <w:sz w:val="28"/>
          <w:szCs w:val="28"/>
        </w:rPr>
        <w:t>КАРДЫМОВСКИЙ МУНИЦИПАЛЬНЫЙ</w:t>
      </w:r>
      <w:r w:rsidR="009D0AE1">
        <w:rPr>
          <w:b/>
          <w:color w:val="000000" w:themeColor="text1"/>
          <w:sz w:val="28"/>
          <w:szCs w:val="28"/>
        </w:rPr>
        <w:t xml:space="preserve"> ОКРУГ</w:t>
      </w:r>
      <w:r>
        <w:rPr>
          <w:b/>
          <w:color w:val="000000" w:themeColor="text1"/>
          <w:sz w:val="28"/>
          <w:szCs w:val="28"/>
        </w:rPr>
        <w:t xml:space="preserve">» </w:t>
      </w:r>
    </w:p>
    <w:p w14:paraId="4DD29B1D" w14:textId="77777777" w:rsidR="00E9761E" w:rsidRDefault="00C4143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СМОЛЕНСКОЙ ОБЛАСТИ </w:t>
      </w:r>
    </w:p>
    <w:p w14:paraId="23958E7D" w14:textId="77777777" w:rsidR="00E9761E" w:rsidRDefault="00E9761E">
      <w:pPr>
        <w:jc w:val="center"/>
        <w:rPr>
          <w:b/>
          <w:color w:val="000000" w:themeColor="text1"/>
          <w:sz w:val="28"/>
          <w:szCs w:val="28"/>
        </w:rPr>
      </w:pPr>
    </w:p>
    <w:p w14:paraId="3B881AEA" w14:textId="77777777" w:rsidR="00E9761E" w:rsidRDefault="00C4143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 О С Т А Н О В Л Е Н И Е</w:t>
      </w:r>
    </w:p>
    <w:p w14:paraId="6F7D641D" w14:textId="77777777" w:rsidR="00E9761E" w:rsidRDefault="00E9761E">
      <w:pPr>
        <w:jc w:val="center"/>
        <w:rPr>
          <w:b/>
          <w:color w:val="000000" w:themeColor="text1"/>
          <w:sz w:val="28"/>
          <w:szCs w:val="28"/>
        </w:rPr>
      </w:pPr>
    </w:p>
    <w:p w14:paraId="387695F6" w14:textId="0B589EEE" w:rsidR="00E9761E" w:rsidRPr="00AE3073" w:rsidRDefault="00C41437">
      <w:pPr>
        <w:jc w:val="both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</w:rPr>
        <w:t xml:space="preserve">от </w:t>
      </w:r>
      <w:r w:rsidR="006F2E27">
        <w:rPr>
          <w:b/>
          <w:color w:val="000000" w:themeColor="text1"/>
          <w:sz w:val="28"/>
          <w:szCs w:val="28"/>
        </w:rPr>
        <w:t>18.08.2026</w:t>
      </w:r>
      <w:r w:rsidR="000976A3">
        <w:rPr>
          <w:b/>
          <w:color w:val="000000" w:themeColor="text1"/>
          <w:sz w:val="28"/>
          <w:szCs w:val="28"/>
        </w:rPr>
        <w:t xml:space="preserve"> </w:t>
      </w:r>
      <w:r w:rsidR="00035B7E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№ </w:t>
      </w:r>
      <w:r w:rsidR="006F2E27">
        <w:rPr>
          <w:b/>
          <w:color w:val="000000" w:themeColor="text1"/>
          <w:sz w:val="28"/>
          <w:szCs w:val="28"/>
        </w:rPr>
        <w:t>П-959</w:t>
      </w:r>
      <w:r w:rsidR="000976A3">
        <w:rPr>
          <w:b/>
          <w:color w:val="000000" w:themeColor="text1"/>
          <w:sz w:val="28"/>
          <w:szCs w:val="28"/>
        </w:rPr>
        <w:t xml:space="preserve"> </w:t>
      </w:r>
      <w:r w:rsidR="00574596">
        <w:rPr>
          <w:b/>
          <w:color w:val="000000" w:themeColor="text1"/>
          <w:sz w:val="28"/>
          <w:szCs w:val="28"/>
        </w:rPr>
        <w:t xml:space="preserve"> </w:t>
      </w:r>
      <w:r w:rsidR="009B2A8E">
        <w:rPr>
          <w:b/>
          <w:color w:val="000000" w:themeColor="text1"/>
          <w:sz w:val="28"/>
          <w:szCs w:val="28"/>
        </w:rPr>
        <w:t xml:space="preserve"> </w:t>
      </w:r>
      <w:r w:rsidR="00367B87">
        <w:rPr>
          <w:b/>
          <w:color w:val="000000" w:themeColor="text1"/>
          <w:sz w:val="28"/>
          <w:szCs w:val="28"/>
        </w:rPr>
        <w:t xml:space="preserve"> </w:t>
      </w:r>
      <w:r w:rsidR="001124DD">
        <w:rPr>
          <w:b/>
          <w:color w:val="000000" w:themeColor="text1"/>
          <w:sz w:val="28"/>
          <w:szCs w:val="28"/>
        </w:rPr>
        <w:t xml:space="preserve"> </w:t>
      </w:r>
    </w:p>
    <w:p w14:paraId="3863C7B9" w14:textId="77777777" w:rsidR="00E9761E" w:rsidRDefault="00E9761E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14:paraId="66F1D760" w14:textId="77777777" w:rsidR="00E9761E" w:rsidRDefault="00C41437">
      <w:pPr>
        <w:shd w:val="clear" w:color="auto" w:fill="FFFFFF"/>
        <w:ind w:right="566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</w:t>
      </w:r>
      <w:r w:rsidR="00804C91">
        <w:rPr>
          <w:color w:val="000000" w:themeColor="text1"/>
          <w:sz w:val="28"/>
          <w:szCs w:val="28"/>
        </w:rPr>
        <w:t>изменений в</w:t>
      </w:r>
      <w:r>
        <w:rPr>
          <w:color w:val="000000" w:themeColor="text1"/>
          <w:sz w:val="28"/>
          <w:szCs w:val="28"/>
        </w:rPr>
        <w:t xml:space="preserve"> муниципальную программу «</w:t>
      </w:r>
      <w:r>
        <w:rPr>
          <w:sz w:val="28"/>
          <w:szCs w:val="28"/>
        </w:rPr>
        <w:t xml:space="preserve">Повышение эффективности управления муниципальным имуществом муниципального образования «Кардымовский </w:t>
      </w:r>
      <w:r w:rsidR="009D0AE1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</w:t>
      </w:r>
      <w:r>
        <w:rPr>
          <w:color w:val="000000" w:themeColor="text1"/>
          <w:sz w:val="28"/>
          <w:szCs w:val="28"/>
        </w:rPr>
        <w:t>»</w:t>
      </w:r>
    </w:p>
    <w:p w14:paraId="66E06F8A" w14:textId="77777777" w:rsidR="00E9761E" w:rsidRDefault="00E9761E">
      <w:pPr>
        <w:ind w:firstLine="709"/>
        <w:jc w:val="both"/>
        <w:rPr>
          <w:sz w:val="28"/>
          <w:szCs w:val="28"/>
        </w:rPr>
      </w:pPr>
    </w:p>
    <w:p w14:paraId="4B23F007" w14:textId="77777777" w:rsidR="00E9761E" w:rsidRDefault="00C414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«Кардымовский </w:t>
      </w:r>
      <w:r w:rsidR="009D0AE1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</w:t>
      </w:r>
    </w:p>
    <w:p w14:paraId="3CBC0FCA" w14:textId="77777777" w:rsidR="00E9761E" w:rsidRDefault="00E9761E">
      <w:pPr>
        <w:tabs>
          <w:tab w:val="left" w:pos="10080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5B68AA8" w14:textId="77777777" w:rsidR="00E9761E" w:rsidRDefault="00C41437">
      <w:pPr>
        <w:tabs>
          <w:tab w:val="left" w:pos="10080"/>
        </w:tabs>
        <w:ind w:firstLine="709"/>
        <w:jc w:val="both"/>
        <w:rPr>
          <w:color w:val="000000" w:themeColor="text1"/>
          <w:spacing w:val="50"/>
          <w:sz w:val="28"/>
          <w:szCs w:val="28"/>
        </w:rPr>
      </w:pPr>
      <w:r>
        <w:rPr>
          <w:color w:val="000000" w:themeColor="text1"/>
          <w:spacing w:val="50"/>
          <w:sz w:val="28"/>
          <w:szCs w:val="28"/>
        </w:rPr>
        <w:t>постановляет:</w:t>
      </w:r>
    </w:p>
    <w:p w14:paraId="16F21372" w14:textId="77777777" w:rsidR="00E9761E" w:rsidRDefault="00E9761E">
      <w:pPr>
        <w:tabs>
          <w:tab w:val="left" w:pos="10080"/>
        </w:tabs>
        <w:ind w:firstLine="709"/>
        <w:jc w:val="both"/>
        <w:rPr>
          <w:b/>
          <w:color w:val="000000" w:themeColor="text1"/>
          <w:spacing w:val="50"/>
          <w:sz w:val="26"/>
          <w:szCs w:val="26"/>
        </w:rPr>
      </w:pPr>
    </w:p>
    <w:p w14:paraId="5FE0A9AB" w14:textId="66598EE3" w:rsidR="00E9761E" w:rsidRDefault="00C41437">
      <w:pPr>
        <w:ind w:firstLine="709"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Внести в </w:t>
      </w:r>
      <w:r>
        <w:rPr>
          <w:color w:val="000000" w:themeColor="text1"/>
          <w:sz w:val="28"/>
          <w:szCs w:val="28"/>
        </w:rPr>
        <w:t>муниципальную программу «</w:t>
      </w:r>
      <w:r>
        <w:rPr>
          <w:sz w:val="28"/>
          <w:szCs w:val="28"/>
        </w:rPr>
        <w:t xml:space="preserve">Повышение эффективности управления муниципальным имуществом муниципального образования «Кардымовский </w:t>
      </w:r>
      <w:r w:rsidR="009D0AE1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</w:t>
      </w:r>
      <w:r>
        <w:rPr>
          <w:color w:val="000000" w:themeColor="text1"/>
          <w:sz w:val="28"/>
          <w:szCs w:val="28"/>
        </w:rPr>
        <w:t xml:space="preserve">», утвержденную постановлением </w:t>
      </w:r>
      <w:r w:rsidR="009D0AE1">
        <w:rPr>
          <w:color w:val="000000" w:themeColor="text1"/>
          <w:sz w:val="28"/>
          <w:szCs w:val="28"/>
        </w:rPr>
        <w:t>Администрации муниципального</w:t>
      </w:r>
      <w:r>
        <w:rPr>
          <w:sz w:val="28"/>
          <w:szCs w:val="28"/>
        </w:rPr>
        <w:t xml:space="preserve"> образования «Кардымовский </w:t>
      </w:r>
      <w:r w:rsidR="009D0AE1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Смоленской области» от </w:t>
      </w:r>
      <w:r w:rsidR="009D0AE1">
        <w:rPr>
          <w:sz w:val="28"/>
          <w:szCs w:val="28"/>
        </w:rPr>
        <w:t>03.02.202</w:t>
      </w:r>
      <w:r w:rsidR="00943BC6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9D0AE1">
        <w:rPr>
          <w:sz w:val="28"/>
          <w:szCs w:val="28"/>
        </w:rPr>
        <w:t>77</w:t>
      </w:r>
      <w:r w:rsidR="00367B87">
        <w:rPr>
          <w:sz w:val="28"/>
          <w:szCs w:val="28"/>
        </w:rPr>
        <w:t xml:space="preserve"> (в редакции пост. от 14.02.2025 № 149</w:t>
      </w:r>
      <w:r w:rsidR="00764186">
        <w:rPr>
          <w:sz w:val="28"/>
          <w:szCs w:val="28"/>
        </w:rPr>
        <w:t>, от 16.04.2025 № П-388</w:t>
      </w:r>
      <w:r w:rsidR="00295DA9">
        <w:rPr>
          <w:sz w:val="28"/>
          <w:szCs w:val="28"/>
        </w:rPr>
        <w:t>, от 2</w:t>
      </w:r>
      <w:r w:rsidR="005E4810">
        <w:rPr>
          <w:sz w:val="28"/>
          <w:szCs w:val="28"/>
        </w:rPr>
        <w:t>9</w:t>
      </w:r>
      <w:r w:rsidR="00295DA9">
        <w:rPr>
          <w:sz w:val="28"/>
          <w:szCs w:val="28"/>
        </w:rPr>
        <w:t>.05.2025 № П-495</w:t>
      </w:r>
      <w:r w:rsidR="00486D7D">
        <w:rPr>
          <w:sz w:val="28"/>
          <w:szCs w:val="28"/>
        </w:rPr>
        <w:t>, от 10.07.2025 № П-573, от 22.09.2025 № П-730</w:t>
      </w:r>
      <w:r w:rsidR="00D10523">
        <w:rPr>
          <w:sz w:val="28"/>
          <w:szCs w:val="28"/>
        </w:rPr>
        <w:t>, от 21.11.2025 № П-953, от 15.12.2025 № П-1049</w:t>
      </w:r>
      <w:r w:rsidR="00035F2F">
        <w:rPr>
          <w:sz w:val="28"/>
          <w:szCs w:val="28"/>
        </w:rPr>
        <w:t>, от 19.12.2025 № П-1071</w:t>
      </w:r>
      <w:r w:rsidR="00A61CB0">
        <w:rPr>
          <w:sz w:val="28"/>
          <w:szCs w:val="28"/>
        </w:rPr>
        <w:t>, от 19.01.2026 № П-28</w:t>
      </w:r>
      <w:r w:rsidR="00574596">
        <w:rPr>
          <w:sz w:val="28"/>
          <w:szCs w:val="28"/>
        </w:rPr>
        <w:t>, от 20.02.2026 № П-204</w:t>
      </w:r>
      <w:r w:rsidR="009B2A8E">
        <w:rPr>
          <w:sz w:val="28"/>
          <w:szCs w:val="28"/>
        </w:rPr>
        <w:t>, от 02.03.2026 № П-231</w:t>
      </w:r>
      <w:r w:rsidR="000349AB">
        <w:rPr>
          <w:sz w:val="28"/>
          <w:szCs w:val="28"/>
        </w:rPr>
        <w:t>, от 03.04.2026 № П-352</w:t>
      </w:r>
      <w:r w:rsidR="000976A3">
        <w:rPr>
          <w:sz w:val="28"/>
          <w:szCs w:val="28"/>
        </w:rPr>
        <w:t>, от 25.05.2026 № П-556</w:t>
      </w:r>
      <w:r w:rsidR="00037F45">
        <w:rPr>
          <w:sz w:val="28"/>
          <w:szCs w:val="28"/>
        </w:rPr>
        <w:t>, от 20.07.2026 № П-794</w:t>
      </w:r>
      <w:r w:rsidR="00970D5C">
        <w:rPr>
          <w:sz w:val="28"/>
          <w:szCs w:val="28"/>
        </w:rPr>
        <w:t>)</w:t>
      </w:r>
      <w:r>
        <w:rPr>
          <w:sz w:val="28"/>
          <w:szCs w:val="28"/>
        </w:rPr>
        <w:t>, следующие изменения:</w:t>
      </w:r>
    </w:p>
    <w:p w14:paraId="48D9FA3C" w14:textId="77777777" w:rsidR="00804C91" w:rsidRDefault="00804C91" w:rsidP="0073762E">
      <w:pPr>
        <w:pStyle w:val="af7"/>
      </w:pPr>
      <w:r>
        <w:t xml:space="preserve">1) </w:t>
      </w:r>
      <w:r w:rsidRPr="00266BEF">
        <w:t>в Паспорте муници</w:t>
      </w:r>
      <w:r w:rsidRPr="00665A22">
        <w:t>пальной программы</w:t>
      </w:r>
      <w:r>
        <w:t>:</w:t>
      </w:r>
    </w:p>
    <w:p w14:paraId="6D61A5F6" w14:textId="77777777" w:rsidR="00804C91" w:rsidRDefault="00804C91" w:rsidP="0073762E">
      <w:pPr>
        <w:pStyle w:val="af7"/>
      </w:pPr>
      <w:r>
        <w:t>-</w:t>
      </w:r>
      <w:r w:rsidRPr="00665A22">
        <w:t xml:space="preserve"> в разделе «Основные положения» позицию «Объемы финансового обеспечения муниципальной программы» изложить в следующей редакции: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7572"/>
      </w:tblGrid>
      <w:tr w:rsidR="000266B7" w:rsidRPr="000266B7" w14:paraId="4C56BE73" w14:textId="77777777" w:rsidTr="00A807A2">
        <w:trPr>
          <w:trHeight w:val="558"/>
        </w:trPr>
        <w:tc>
          <w:tcPr>
            <w:tcW w:w="2742" w:type="dxa"/>
          </w:tcPr>
          <w:p w14:paraId="5628CA39" w14:textId="77777777" w:rsidR="00804C91" w:rsidRPr="000266B7" w:rsidRDefault="00804C91" w:rsidP="00A807A2">
            <w:pPr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Объемы финансового обеспечения муниципальной программы</w:t>
            </w:r>
          </w:p>
        </w:tc>
        <w:tc>
          <w:tcPr>
            <w:tcW w:w="7572" w:type="dxa"/>
          </w:tcPr>
          <w:p w14:paraId="134FB3BF" w14:textId="77777777" w:rsidR="002F7069" w:rsidRPr="002F7069" w:rsidRDefault="002F7069" w:rsidP="002F7069">
            <w:pPr>
              <w:pStyle w:val="ConsPlusCell"/>
            </w:pPr>
            <w:r w:rsidRPr="002F7069">
              <w:t>Общий объем финансирования Программы составит</w:t>
            </w:r>
          </w:p>
          <w:p w14:paraId="73AF531E" w14:textId="6E55E531" w:rsidR="002F7069" w:rsidRPr="002F7069" w:rsidRDefault="00431BE0" w:rsidP="002F7069">
            <w:pPr>
              <w:pStyle w:val="ConsPlusCell"/>
            </w:pPr>
            <w:r>
              <w:t>74 </w:t>
            </w:r>
            <w:r w:rsidR="00D150AC">
              <w:t>0</w:t>
            </w:r>
            <w:r>
              <w:t>89,8271</w:t>
            </w:r>
            <w:r w:rsidR="0054044D">
              <w:t xml:space="preserve"> </w:t>
            </w:r>
            <w:r w:rsidR="002F7069" w:rsidRPr="002F7069">
              <w:t xml:space="preserve">тыс. рублей, из них: </w:t>
            </w:r>
          </w:p>
          <w:p w14:paraId="28149099" w14:textId="5A1D1E7A" w:rsidR="002F7069" w:rsidRPr="002F7069" w:rsidRDefault="002F7069" w:rsidP="002F7069">
            <w:pPr>
              <w:pStyle w:val="ConsPlusCell"/>
            </w:pPr>
            <w:r w:rsidRPr="002F7069">
              <w:t xml:space="preserve">- за счет средств муниципального образования «Кардымовский муниципальный округ» Смоленской области (далее также местный бюджет) – </w:t>
            </w:r>
            <w:r w:rsidR="00431BE0">
              <w:t>73 </w:t>
            </w:r>
            <w:r w:rsidR="00D150AC">
              <w:t>2</w:t>
            </w:r>
            <w:r w:rsidR="00431BE0">
              <w:t>55,66166</w:t>
            </w:r>
            <w:r w:rsidRPr="002F7069">
              <w:t xml:space="preserve"> тыс. рублей;</w:t>
            </w:r>
          </w:p>
          <w:p w14:paraId="37FC0A3C" w14:textId="1B15901A" w:rsidR="002F7069" w:rsidRPr="002F7069" w:rsidRDefault="002F7069" w:rsidP="002F7069">
            <w:pPr>
              <w:pStyle w:val="ConsPlusCell"/>
            </w:pPr>
            <w:r w:rsidRPr="002F7069">
              <w:lastRenderedPageBreak/>
              <w:t xml:space="preserve">- средства областного бюджета – </w:t>
            </w:r>
            <w:r>
              <w:t>158, 41766</w:t>
            </w:r>
            <w:r w:rsidRPr="002F7069">
              <w:t xml:space="preserve"> тыс. рублей;</w:t>
            </w:r>
          </w:p>
          <w:p w14:paraId="5B2172AB" w14:textId="36282F95" w:rsidR="002F7069" w:rsidRPr="002F7069" w:rsidRDefault="002F7069" w:rsidP="002F7069">
            <w:pPr>
              <w:pStyle w:val="ConsPlusCell"/>
            </w:pPr>
            <w:r w:rsidRPr="002F7069">
              <w:t xml:space="preserve">- средства федерального бюджета – </w:t>
            </w:r>
            <w:r>
              <w:t>675,74778</w:t>
            </w:r>
            <w:r w:rsidRPr="002F7069">
              <w:t xml:space="preserve"> тыс. рублей</w:t>
            </w:r>
            <w:r w:rsidR="0054044D">
              <w:t>.</w:t>
            </w:r>
          </w:p>
          <w:p w14:paraId="55E09095" w14:textId="77777777" w:rsidR="002F7069" w:rsidRPr="002F7069" w:rsidRDefault="002F7069" w:rsidP="002F7069">
            <w:pPr>
              <w:rPr>
                <w:sz w:val="24"/>
                <w:szCs w:val="24"/>
                <w:lang w:eastAsia="en-US"/>
              </w:rPr>
            </w:pPr>
            <w:r w:rsidRPr="002F7069">
              <w:rPr>
                <w:sz w:val="24"/>
                <w:szCs w:val="24"/>
                <w:lang w:eastAsia="en-US"/>
              </w:rPr>
              <w:t>Объем финансирования по годам:</w:t>
            </w:r>
          </w:p>
          <w:p w14:paraId="70D88DEC" w14:textId="7A781F93" w:rsidR="009C6A4A" w:rsidRPr="00431BE0" w:rsidRDefault="009C6A4A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2F706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31BE0">
              <w:rPr>
                <w:color w:val="000000" w:themeColor="text1"/>
                <w:sz w:val="24"/>
                <w:szCs w:val="24"/>
              </w:rPr>
              <w:t xml:space="preserve">2025 год – </w:t>
            </w:r>
            <w:r w:rsidR="00223913" w:rsidRPr="00431BE0">
              <w:rPr>
                <w:color w:val="000000" w:themeColor="text1"/>
                <w:sz w:val="24"/>
                <w:szCs w:val="24"/>
              </w:rPr>
              <w:t>38410,8</w:t>
            </w:r>
            <w:r w:rsidRPr="00431BE0">
              <w:rPr>
                <w:color w:val="000000" w:themeColor="text1"/>
                <w:sz w:val="24"/>
                <w:szCs w:val="24"/>
              </w:rPr>
              <w:t xml:space="preserve"> тыс. руб., из них:      </w:t>
            </w:r>
          </w:p>
          <w:p w14:paraId="3EC98494" w14:textId="1D26E936" w:rsidR="009C6A4A" w:rsidRPr="00431BE0" w:rsidRDefault="009C6A4A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- средства местного бюджета </w:t>
            </w:r>
            <w:r w:rsidR="00223913" w:rsidRPr="00431BE0">
              <w:rPr>
                <w:color w:val="000000" w:themeColor="text1"/>
                <w:sz w:val="24"/>
                <w:szCs w:val="24"/>
              </w:rPr>
              <w:t>38410,8</w:t>
            </w:r>
            <w:r w:rsidRPr="00431BE0">
              <w:rPr>
                <w:color w:val="000000" w:themeColor="text1"/>
                <w:sz w:val="24"/>
                <w:szCs w:val="24"/>
              </w:rPr>
              <w:t xml:space="preserve"> тыс. руб.</w:t>
            </w:r>
          </w:p>
          <w:p w14:paraId="53F006B1" w14:textId="33DEB4E8" w:rsidR="009C6A4A" w:rsidRPr="00431BE0" w:rsidRDefault="009C6A4A" w:rsidP="009C6A4A">
            <w:pPr>
              <w:ind w:firstLine="169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2026 год – </w:t>
            </w:r>
            <w:r w:rsidR="00D150AC">
              <w:rPr>
                <w:sz w:val="24"/>
                <w:szCs w:val="24"/>
              </w:rPr>
              <w:t xml:space="preserve">15821,4271 </w:t>
            </w:r>
            <w:r w:rsidRPr="00431BE0">
              <w:rPr>
                <w:color w:val="000000" w:themeColor="text1"/>
                <w:sz w:val="24"/>
                <w:szCs w:val="24"/>
              </w:rPr>
              <w:t xml:space="preserve">тыс. руб., из них:      </w:t>
            </w:r>
          </w:p>
          <w:p w14:paraId="3A3DA7D7" w14:textId="38D46C30" w:rsidR="009C6A4A" w:rsidRPr="00431BE0" w:rsidRDefault="009C6A4A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- средства местного бюджета </w:t>
            </w:r>
            <w:r w:rsidR="00D150AC">
              <w:rPr>
                <w:color w:val="000000" w:themeColor="text1"/>
                <w:sz w:val="24"/>
                <w:szCs w:val="24"/>
              </w:rPr>
              <w:t>14 987,26166</w:t>
            </w:r>
            <w:r w:rsidR="00127090" w:rsidRPr="00431BE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31BE0">
              <w:rPr>
                <w:color w:val="000000" w:themeColor="text1"/>
                <w:sz w:val="24"/>
                <w:szCs w:val="24"/>
              </w:rPr>
              <w:t>тыс. руб.,</w:t>
            </w:r>
          </w:p>
          <w:p w14:paraId="4C6A7F13" w14:textId="6180E9E4" w:rsidR="00F51C6E" w:rsidRPr="00431BE0" w:rsidRDefault="00F51C6E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- средства областного бюджета </w:t>
            </w:r>
            <w:r w:rsidR="00127090" w:rsidRPr="00431BE0">
              <w:rPr>
                <w:color w:val="000000" w:themeColor="text1"/>
                <w:sz w:val="24"/>
                <w:szCs w:val="24"/>
              </w:rPr>
              <w:t xml:space="preserve">158,41766 </w:t>
            </w:r>
            <w:r w:rsidRPr="00431BE0">
              <w:rPr>
                <w:color w:val="000000" w:themeColor="text1"/>
                <w:sz w:val="24"/>
                <w:szCs w:val="24"/>
              </w:rPr>
              <w:t>тыс.руб.,</w:t>
            </w:r>
          </w:p>
          <w:p w14:paraId="5409AB2A" w14:textId="3578B678" w:rsidR="00F51C6E" w:rsidRPr="00431BE0" w:rsidRDefault="00F51C6E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>- сре</w:t>
            </w:r>
            <w:r w:rsidR="00182E01" w:rsidRPr="00431BE0">
              <w:rPr>
                <w:color w:val="000000" w:themeColor="text1"/>
                <w:sz w:val="24"/>
                <w:szCs w:val="24"/>
              </w:rPr>
              <w:t xml:space="preserve">дства федерального бюджета </w:t>
            </w:r>
            <w:r w:rsidR="00127090" w:rsidRPr="00431BE0">
              <w:rPr>
                <w:color w:val="000000" w:themeColor="text1"/>
                <w:sz w:val="24"/>
                <w:szCs w:val="24"/>
              </w:rPr>
              <w:t xml:space="preserve">675,74778 </w:t>
            </w:r>
            <w:r w:rsidR="00182E01" w:rsidRPr="00431BE0">
              <w:rPr>
                <w:color w:val="000000" w:themeColor="text1"/>
                <w:sz w:val="24"/>
                <w:szCs w:val="24"/>
              </w:rPr>
              <w:t>тыс.руб.</w:t>
            </w:r>
            <w:r w:rsidR="00183259" w:rsidRPr="00431BE0">
              <w:rPr>
                <w:color w:val="000000" w:themeColor="text1"/>
                <w:sz w:val="24"/>
                <w:szCs w:val="24"/>
              </w:rPr>
              <w:t>,</w:t>
            </w:r>
          </w:p>
          <w:p w14:paraId="034D9BA4" w14:textId="24AE64F7" w:rsidR="009C6A4A" w:rsidRPr="00431BE0" w:rsidRDefault="009C6A4A" w:rsidP="009C6A4A">
            <w:pPr>
              <w:ind w:firstLine="169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2027 год – </w:t>
            </w:r>
            <w:r w:rsidR="000266B7" w:rsidRPr="00431BE0">
              <w:rPr>
                <w:color w:val="000000" w:themeColor="text1"/>
                <w:sz w:val="24"/>
                <w:szCs w:val="24"/>
              </w:rPr>
              <w:t xml:space="preserve">4964,4 </w:t>
            </w:r>
            <w:r w:rsidRPr="00431BE0">
              <w:rPr>
                <w:color w:val="000000" w:themeColor="text1"/>
                <w:sz w:val="24"/>
                <w:szCs w:val="24"/>
              </w:rPr>
              <w:t xml:space="preserve">тыс. руб., из них:      </w:t>
            </w:r>
          </w:p>
          <w:p w14:paraId="535897DA" w14:textId="7B1FD806" w:rsidR="009C6A4A" w:rsidRPr="002F7069" w:rsidRDefault="009C6A4A" w:rsidP="009C6A4A">
            <w:pPr>
              <w:ind w:firstLine="169"/>
              <w:jc w:val="both"/>
              <w:rPr>
                <w:color w:val="000000" w:themeColor="text1"/>
                <w:sz w:val="24"/>
                <w:szCs w:val="24"/>
              </w:rPr>
            </w:pPr>
            <w:r w:rsidRPr="00431BE0">
              <w:rPr>
                <w:color w:val="000000" w:themeColor="text1"/>
                <w:sz w:val="24"/>
                <w:szCs w:val="24"/>
              </w:rPr>
              <w:t xml:space="preserve">- средства местного бюджета </w:t>
            </w:r>
            <w:r w:rsidR="000266B7" w:rsidRPr="00431BE0">
              <w:rPr>
                <w:color w:val="000000" w:themeColor="text1"/>
                <w:sz w:val="24"/>
                <w:szCs w:val="24"/>
              </w:rPr>
              <w:t>4</w:t>
            </w:r>
            <w:r w:rsidR="00FC2345" w:rsidRPr="00431BE0">
              <w:rPr>
                <w:color w:val="000000" w:themeColor="text1"/>
                <w:sz w:val="24"/>
                <w:szCs w:val="24"/>
              </w:rPr>
              <w:t xml:space="preserve"> </w:t>
            </w:r>
            <w:r w:rsidR="000266B7" w:rsidRPr="00431BE0">
              <w:rPr>
                <w:color w:val="000000" w:themeColor="text1"/>
                <w:sz w:val="24"/>
                <w:szCs w:val="24"/>
              </w:rPr>
              <w:t>964,</w:t>
            </w:r>
            <w:r w:rsidR="000266B7" w:rsidRPr="002F7069">
              <w:rPr>
                <w:color w:val="000000" w:themeColor="text1"/>
                <w:sz w:val="24"/>
                <w:szCs w:val="24"/>
              </w:rPr>
              <w:t>4</w:t>
            </w:r>
            <w:r w:rsidRPr="002F7069">
              <w:rPr>
                <w:color w:val="000000" w:themeColor="text1"/>
                <w:sz w:val="24"/>
                <w:szCs w:val="24"/>
              </w:rPr>
              <w:t xml:space="preserve"> руб.</w:t>
            </w:r>
          </w:p>
          <w:p w14:paraId="08C665A9" w14:textId="5B5BCDEE" w:rsidR="009C6A4A" w:rsidRPr="002F7069" w:rsidRDefault="009C6A4A" w:rsidP="009C6A4A">
            <w:pPr>
              <w:ind w:firstLine="169"/>
              <w:rPr>
                <w:color w:val="000000" w:themeColor="text1"/>
                <w:sz w:val="24"/>
                <w:szCs w:val="24"/>
              </w:rPr>
            </w:pPr>
            <w:r w:rsidRPr="002F7069">
              <w:rPr>
                <w:color w:val="000000" w:themeColor="text1"/>
                <w:sz w:val="24"/>
                <w:szCs w:val="24"/>
              </w:rPr>
              <w:t>2028 год –</w:t>
            </w:r>
            <w:r w:rsidR="000266B7" w:rsidRPr="002F7069">
              <w:rPr>
                <w:color w:val="000000" w:themeColor="text1"/>
                <w:sz w:val="24"/>
                <w:szCs w:val="24"/>
              </w:rPr>
              <w:t xml:space="preserve">4964,4 </w:t>
            </w:r>
            <w:r w:rsidRPr="002F7069">
              <w:rPr>
                <w:color w:val="000000" w:themeColor="text1"/>
                <w:sz w:val="24"/>
                <w:szCs w:val="24"/>
              </w:rPr>
              <w:t xml:space="preserve">тыс. руб., из них:      </w:t>
            </w:r>
          </w:p>
          <w:p w14:paraId="3E36B83F" w14:textId="0FAF54CB" w:rsidR="009C6A4A" w:rsidRPr="002F7069" w:rsidRDefault="009C6A4A" w:rsidP="009C6A4A">
            <w:pPr>
              <w:ind w:firstLine="169"/>
              <w:jc w:val="both"/>
              <w:rPr>
                <w:color w:val="000000"/>
                <w:sz w:val="24"/>
                <w:szCs w:val="24"/>
              </w:rPr>
            </w:pPr>
            <w:r w:rsidRPr="002F7069">
              <w:rPr>
                <w:color w:val="000000"/>
                <w:sz w:val="24"/>
                <w:szCs w:val="24"/>
              </w:rPr>
              <w:t xml:space="preserve">- средства местного бюджета </w:t>
            </w:r>
            <w:r w:rsidR="000266B7" w:rsidRPr="002F7069">
              <w:rPr>
                <w:color w:val="000000"/>
                <w:sz w:val="24"/>
                <w:szCs w:val="24"/>
              </w:rPr>
              <w:t>4</w:t>
            </w:r>
            <w:r w:rsidR="00FC2345">
              <w:rPr>
                <w:color w:val="000000"/>
                <w:sz w:val="24"/>
                <w:szCs w:val="24"/>
              </w:rPr>
              <w:t xml:space="preserve"> </w:t>
            </w:r>
            <w:r w:rsidR="000266B7" w:rsidRPr="002F7069">
              <w:rPr>
                <w:color w:val="000000"/>
                <w:sz w:val="24"/>
                <w:szCs w:val="24"/>
              </w:rPr>
              <w:t xml:space="preserve">964,4 </w:t>
            </w:r>
            <w:r w:rsidRPr="002F7069">
              <w:rPr>
                <w:color w:val="000000"/>
                <w:sz w:val="24"/>
                <w:szCs w:val="24"/>
              </w:rPr>
              <w:t>тыс. руб.</w:t>
            </w:r>
          </w:p>
          <w:p w14:paraId="54471709" w14:textId="7FDCA471" w:rsidR="009C6A4A" w:rsidRPr="002F7069" w:rsidRDefault="009C6A4A" w:rsidP="009C6A4A">
            <w:pPr>
              <w:ind w:firstLine="169"/>
              <w:rPr>
                <w:color w:val="000000"/>
                <w:sz w:val="24"/>
                <w:szCs w:val="24"/>
              </w:rPr>
            </w:pPr>
            <w:r w:rsidRPr="002F7069">
              <w:rPr>
                <w:color w:val="000000"/>
                <w:sz w:val="24"/>
                <w:szCs w:val="24"/>
              </w:rPr>
              <w:t xml:space="preserve">2029 год – </w:t>
            </w:r>
            <w:r w:rsidR="000266B7" w:rsidRPr="002F7069">
              <w:rPr>
                <w:color w:val="000000"/>
                <w:sz w:val="24"/>
                <w:szCs w:val="24"/>
              </w:rPr>
              <w:t xml:space="preserve">4964,4 </w:t>
            </w:r>
            <w:r w:rsidRPr="002F7069">
              <w:rPr>
                <w:color w:val="000000"/>
                <w:sz w:val="24"/>
                <w:szCs w:val="24"/>
              </w:rPr>
              <w:t xml:space="preserve">тыс. руб., из них:      </w:t>
            </w:r>
          </w:p>
          <w:p w14:paraId="464B9F6B" w14:textId="5454B7E7" w:rsidR="009C6A4A" w:rsidRPr="002F7069" w:rsidRDefault="009C6A4A" w:rsidP="009C6A4A">
            <w:pPr>
              <w:ind w:firstLine="169"/>
              <w:jc w:val="both"/>
              <w:rPr>
                <w:color w:val="000000"/>
                <w:sz w:val="24"/>
                <w:szCs w:val="24"/>
              </w:rPr>
            </w:pPr>
            <w:r w:rsidRPr="002F7069">
              <w:rPr>
                <w:color w:val="000000"/>
                <w:sz w:val="24"/>
                <w:szCs w:val="24"/>
              </w:rPr>
              <w:t xml:space="preserve">- средства местного бюджета </w:t>
            </w:r>
            <w:r w:rsidR="000266B7" w:rsidRPr="002F7069">
              <w:rPr>
                <w:color w:val="000000"/>
                <w:sz w:val="24"/>
                <w:szCs w:val="24"/>
              </w:rPr>
              <w:t>4</w:t>
            </w:r>
            <w:r w:rsidR="00FC2345">
              <w:rPr>
                <w:color w:val="000000"/>
                <w:sz w:val="24"/>
                <w:szCs w:val="24"/>
              </w:rPr>
              <w:t xml:space="preserve"> </w:t>
            </w:r>
            <w:r w:rsidR="000266B7" w:rsidRPr="002F7069">
              <w:rPr>
                <w:color w:val="000000"/>
                <w:sz w:val="24"/>
                <w:szCs w:val="24"/>
              </w:rPr>
              <w:t xml:space="preserve">964,4 </w:t>
            </w:r>
            <w:r w:rsidRPr="002F7069">
              <w:rPr>
                <w:color w:val="000000"/>
                <w:sz w:val="24"/>
                <w:szCs w:val="24"/>
              </w:rPr>
              <w:t>тыс. руб.</w:t>
            </w:r>
          </w:p>
          <w:p w14:paraId="5E2F9BF8" w14:textId="02BC827F" w:rsidR="009C6A4A" w:rsidRPr="002F7069" w:rsidRDefault="009C6A4A" w:rsidP="009C6A4A">
            <w:pPr>
              <w:ind w:firstLine="169"/>
              <w:rPr>
                <w:color w:val="000000"/>
                <w:sz w:val="24"/>
                <w:szCs w:val="24"/>
              </w:rPr>
            </w:pPr>
            <w:r w:rsidRPr="002F7069">
              <w:rPr>
                <w:color w:val="000000"/>
                <w:sz w:val="24"/>
                <w:szCs w:val="24"/>
              </w:rPr>
              <w:t xml:space="preserve">2030 год – </w:t>
            </w:r>
            <w:r w:rsidR="000266B7" w:rsidRPr="002F7069">
              <w:rPr>
                <w:color w:val="000000"/>
                <w:sz w:val="24"/>
                <w:szCs w:val="24"/>
              </w:rPr>
              <w:t>4964,4 тыс.</w:t>
            </w:r>
            <w:r w:rsidRPr="002F7069">
              <w:rPr>
                <w:color w:val="000000"/>
                <w:sz w:val="24"/>
                <w:szCs w:val="24"/>
              </w:rPr>
              <w:t xml:space="preserve"> руб., из них:      </w:t>
            </w:r>
          </w:p>
          <w:p w14:paraId="1B6D54B1" w14:textId="511FEFAF" w:rsidR="00804C91" w:rsidRPr="000266B7" w:rsidRDefault="009C6A4A" w:rsidP="009C6A4A">
            <w:pPr>
              <w:ind w:firstLine="169"/>
              <w:jc w:val="both"/>
              <w:rPr>
                <w:color w:val="000000"/>
                <w:sz w:val="24"/>
                <w:szCs w:val="24"/>
              </w:rPr>
            </w:pPr>
            <w:r w:rsidRPr="002F7069">
              <w:rPr>
                <w:color w:val="000000"/>
                <w:sz w:val="24"/>
                <w:szCs w:val="24"/>
              </w:rPr>
              <w:t xml:space="preserve">- средства местного бюджета </w:t>
            </w:r>
            <w:r w:rsidR="000266B7" w:rsidRPr="002F7069">
              <w:rPr>
                <w:color w:val="000000"/>
                <w:sz w:val="24"/>
                <w:szCs w:val="24"/>
              </w:rPr>
              <w:t>4</w:t>
            </w:r>
            <w:r w:rsidR="00FC2345">
              <w:rPr>
                <w:color w:val="000000"/>
                <w:sz w:val="24"/>
                <w:szCs w:val="24"/>
              </w:rPr>
              <w:t xml:space="preserve"> </w:t>
            </w:r>
            <w:r w:rsidR="000266B7" w:rsidRPr="002F7069">
              <w:rPr>
                <w:color w:val="000000"/>
                <w:sz w:val="24"/>
                <w:szCs w:val="24"/>
              </w:rPr>
              <w:t>964,</w:t>
            </w:r>
            <w:r w:rsidR="005E6897" w:rsidRPr="002F7069">
              <w:rPr>
                <w:color w:val="000000"/>
                <w:sz w:val="24"/>
                <w:szCs w:val="24"/>
              </w:rPr>
              <w:t>4 тыс.</w:t>
            </w:r>
            <w:r w:rsidRPr="002F7069">
              <w:rPr>
                <w:color w:val="000000"/>
                <w:sz w:val="24"/>
                <w:szCs w:val="24"/>
              </w:rPr>
              <w:t xml:space="preserve"> руб.</w:t>
            </w:r>
          </w:p>
        </w:tc>
      </w:tr>
    </w:tbl>
    <w:p w14:paraId="36D52BCD" w14:textId="1AB996CE" w:rsidR="0073762E" w:rsidRPr="000266B7" w:rsidRDefault="0073762E" w:rsidP="0073762E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r w:rsidRPr="000266B7">
        <w:rPr>
          <w:color w:val="000000"/>
          <w:sz w:val="28"/>
          <w:szCs w:val="28"/>
        </w:rPr>
        <w:lastRenderedPageBreak/>
        <w:t>- раздел «Финансовое обеспечение муниципальной программы» изложить в следующей редакции:</w:t>
      </w:r>
    </w:p>
    <w:tbl>
      <w:tblPr>
        <w:tblW w:w="10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1134"/>
        <w:gridCol w:w="1134"/>
        <w:gridCol w:w="992"/>
        <w:gridCol w:w="992"/>
        <w:gridCol w:w="992"/>
      </w:tblGrid>
      <w:tr w:rsidR="000266B7" w:rsidRPr="000266B7" w14:paraId="5987E17B" w14:textId="77777777" w:rsidTr="00A807A2">
        <w:tc>
          <w:tcPr>
            <w:tcW w:w="2802" w:type="dxa"/>
            <w:vMerge w:val="restart"/>
          </w:tcPr>
          <w:p w14:paraId="2AFE3223" w14:textId="77777777" w:rsidR="0073762E" w:rsidRPr="000266B7" w:rsidRDefault="0073762E" w:rsidP="00A807A2">
            <w:pPr>
              <w:jc w:val="both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7653" w:type="dxa"/>
            <w:gridSpan w:val="7"/>
          </w:tcPr>
          <w:p w14:paraId="74D63A4F" w14:textId="77777777" w:rsidR="0073762E" w:rsidRPr="000266B7" w:rsidRDefault="0073762E" w:rsidP="00A807A2">
            <w:pPr>
              <w:jc w:val="both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Объем финансового обеспечения по годам реализации (тыс. руб.)</w:t>
            </w:r>
          </w:p>
        </w:tc>
      </w:tr>
      <w:tr w:rsidR="000266B7" w:rsidRPr="000266B7" w14:paraId="18CBDF34" w14:textId="77777777" w:rsidTr="0073762E">
        <w:tc>
          <w:tcPr>
            <w:tcW w:w="2802" w:type="dxa"/>
            <w:vMerge/>
          </w:tcPr>
          <w:p w14:paraId="4CE22465" w14:textId="77777777" w:rsidR="0073762E" w:rsidRPr="000266B7" w:rsidRDefault="0073762E" w:rsidP="00A807A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9B0212" w14:textId="77777777" w:rsidR="0073762E" w:rsidRPr="000266B7" w:rsidRDefault="0073762E" w:rsidP="00A807A2">
            <w:pPr>
              <w:jc w:val="both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47AB3C0A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2025</w:t>
            </w:r>
          </w:p>
          <w:p w14:paraId="0F2B1AC3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14:paraId="03AE5720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2026</w:t>
            </w:r>
          </w:p>
          <w:p w14:paraId="52512783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14:paraId="21FB886B" w14:textId="77777777" w:rsidR="001F5A99" w:rsidRPr="000266B7" w:rsidRDefault="001F5A99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2027</w:t>
            </w:r>
          </w:p>
          <w:p w14:paraId="0E65B1F9" w14:textId="10016E92" w:rsidR="0073762E" w:rsidRPr="000266B7" w:rsidRDefault="001F5A99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14:paraId="6E6947B7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992" w:type="dxa"/>
          </w:tcPr>
          <w:p w14:paraId="57F12267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992" w:type="dxa"/>
          </w:tcPr>
          <w:p w14:paraId="58C1AB0C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2030 год</w:t>
            </w:r>
          </w:p>
        </w:tc>
      </w:tr>
      <w:tr w:rsidR="000266B7" w:rsidRPr="000266B7" w14:paraId="1C130F8C" w14:textId="77777777" w:rsidTr="0073762E">
        <w:tc>
          <w:tcPr>
            <w:tcW w:w="2802" w:type="dxa"/>
          </w:tcPr>
          <w:p w14:paraId="603E7A52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266B7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</w:tcPr>
          <w:p w14:paraId="57E790FA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266B7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9B1A3F4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266B7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EEBBF60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266B7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14:paraId="1519A9C2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266B7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14922FD3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7417BE8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63B4D59" w14:textId="77777777" w:rsidR="0073762E" w:rsidRPr="000266B7" w:rsidRDefault="0073762E" w:rsidP="00A807A2">
            <w:pPr>
              <w:jc w:val="center"/>
              <w:rPr>
                <w:color w:val="000000"/>
                <w:sz w:val="24"/>
                <w:szCs w:val="24"/>
              </w:rPr>
            </w:pPr>
            <w:r w:rsidRPr="000266B7">
              <w:rPr>
                <w:color w:val="000000"/>
                <w:sz w:val="24"/>
                <w:szCs w:val="24"/>
              </w:rPr>
              <w:t>8</w:t>
            </w:r>
          </w:p>
        </w:tc>
      </w:tr>
      <w:tr w:rsidR="000266B7" w:rsidRPr="000266B7" w14:paraId="54CD4767" w14:textId="77777777" w:rsidTr="0073762E">
        <w:tc>
          <w:tcPr>
            <w:tcW w:w="2802" w:type="dxa"/>
          </w:tcPr>
          <w:p w14:paraId="22483AE3" w14:textId="77777777" w:rsidR="009C6A4A" w:rsidRPr="000266B7" w:rsidRDefault="009C6A4A" w:rsidP="009C6A4A">
            <w:pPr>
              <w:rPr>
                <w:color w:val="000000"/>
                <w:sz w:val="22"/>
                <w:szCs w:val="22"/>
              </w:rPr>
            </w:pPr>
            <w:r w:rsidRPr="000266B7">
              <w:rPr>
                <w:color w:val="000000"/>
                <w:sz w:val="22"/>
                <w:szCs w:val="22"/>
              </w:rPr>
              <w:t>В целом по муниципальной программе, в том числе:</w:t>
            </w:r>
          </w:p>
        </w:tc>
        <w:tc>
          <w:tcPr>
            <w:tcW w:w="1275" w:type="dxa"/>
          </w:tcPr>
          <w:p w14:paraId="4807E5D0" w14:textId="2B22CBF3" w:rsidR="009C6A4A" w:rsidRPr="00B317FE" w:rsidRDefault="00431BE0" w:rsidP="009C6A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74</w:t>
            </w:r>
            <w:r w:rsidR="002C59EF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89,8271</w:t>
            </w:r>
          </w:p>
        </w:tc>
        <w:tc>
          <w:tcPr>
            <w:tcW w:w="1134" w:type="dxa"/>
          </w:tcPr>
          <w:p w14:paraId="7208441C" w14:textId="733125D4" w:rsidR="009C6A4A" w:rsidRPr="00B317FE" w:rsidRDefault="00223913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38410,8</w:t>
            </w:r>
          </w:p>
        </w:tc>
        <w:tc>
          <w:tcPr>
            <w:tcW w:w="1134" w:type="dxa"/>
          </w:tcPr>
          <w:p w14:paraId="4229E76C" w14:textId="1AD67C98" w:rsidR="009C6A4A" w:rsidRPr="00B317FE" w:rsidRDefault="002C59EF" w:rsidP="009C6A4A">
            <w:pPr>
              <w:jc w:val="center"/>
              <w:rPr>
                <w:color w:val="FF0000"/>
              </w:rPr>
            </w:pPr>
            <w:r>
              <w:rPr>
                <w:sz w:val="17"/>
                <w:szCs w:val="17"/>
              </w:rPr>
              <w:t>15821,4271</w:t>
            </w:r>
          </w:p>
        </w:tc>
        <w:tc>
          <w:tcPr>
            <w:tcW w:w="1134" w:type="dxa"/>
          </w:tcPr>
          <w:p w14:paraId="5CA000CF" w14:textId="5EBFFA92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014BF898" w14:textId="53A7B2BB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5A8C8834" w14:textId="4268EEF2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5C521A71" w14:textId="2F23570E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</w:tr>
      <w:tr w:rsidR="000266B7" w:rsidRPr="000266B7" w14:paraId="4FC62999" w14:textId="77777777" w:rsidTr="0073762E">
        <w:trPr>
          <w:trHeight w:val="274"/>
        </w:trPr>
        <w:tc>
          <w:tcPr>
            <w:tcW w:w="2802" w:type="dxa"/>
          </w:tcPr>
          <w:p w14:paraId="623918E7" w14:textId="77777777" w:rsidR="009C6A4A" w:rsidRPr="000266B7" w:rsidRDefault="009C6A4A" w:rsidP="009C6A4A">
            <w:pPr>
              <w:rPr>
                <w:color w:val="000000"/>
                <w:sz w:val="22"/>
                <w:szCs w:val="22"/>
              </w:rPr>
            </w:pPr>
            <w:r w:rsidRPr="000266B7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437D31A1" w14:textId="0830496C" w:rsidR="009C6A4A" w:rsidRPr="00B317FE" w:rsidRDefault="00431BE0" w:rsidP="009C6A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</w:t>
            </w:r>
            <w:r w:rsidR="00D150AC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55,66166</w:t>
            </w:r>
          </w:p>
        </w:tc>
        <w:tc>
          <w:tcPr>
            <w:tcW w:w="1134" w:type="dxa"/>
          </w:tcPr>
          <w:p w14:paraId="34E5D3EB" w14:textId="12AA7387" w:rsidR="009C6A4A" w:rsidRPr="00B317FE" w:rsidRDefault="00223913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38410,8</w:t>
            </w:r>
          </w:p>
        </w:tc>
        <w:tc>
          <w:tcPr>
            <w:tcW w:w="1134" w:type="dxa"/>
          </w:tcPr>
          <w:p w14:paraId="6FFF9D75" w14:textId="1394AB07" w:rsidR="009C6A4A" w:rsidRPr="00B317FE" w:rsidRDefault="002C59EF" w:rsidP="009C6A4A">
            <w:pPr>
              <w:jc w:val="center"/>
              <w:rPr>
                <w:color w:val="FF0000"/>
              </w:rPr>
            </w:pPr>
            <w:r>
              <w:rPr>
                <w:sz w:val="17"/>
                <w:szCs w:val="17"/>
              </w:rPr>
              <w:t>14987</w:t>
            </w:r>
            <w:r w:rsidR="00431BE0">
              <w:rPr>
                <w:sz w:val="17"/>
                <w:szCs w:val="17"/>
              </w:rPr>
              <w:t>,26166</w:t>
            </w:r>
          </w:p>
        </w:tc>
        <w:tc>
          <w:tcPr>
            <w:tcW w:w="1134" w:type="dxa"/>
          </w:tcPr>
          <w:p w14:paraId="3C488F75" w14:textId="35ED0385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46B46261" w14:textId="62A39715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112F0C24" w14:textId="32EB714D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  <w:tc>
          <w:tcPr>
            <w:tcW w:w="992" w:type="dxa"/>
          </w:tcPr>
          <w:p w14:paraId="54F17FF1" w14:textId="2A7C15D8" w:rsidR="009C6A4A" w:rsidRPr="00B317FE" w:rsidRDefault="000266B7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4964,4</w:t>
            </w:r>
          </w:p>
        </w:tc>
      </w:tr>
      <w:tr w:rsidR="000266B7" w:rsidRPr="000266B7" w14:paraId="2ECDEA0D" w14:textId="77777777" w:rsidTr="0073762E">
        <w:trPr>
          <w:trHeight w:val="277"/>
        </w:trPr>
        <w:tc>
          <w:tcPr>
            <w:tcW w:w="2802" w:type="dxa"/>
          </w:tcPr>
          <w:p w14:paraId="0036C5C0" w14:textId="77777777" w:rsidR="009C6A4A" w:rsidRPr="000266B7" w:rsidRDefault="009C6A4A" w:rsidP="009C6A4A">
            <w:pPr>
              <w:rPr>
                <w:color w:val="000000"/>
                <w:sz w:val="22"/>
                <w:szCs w:val="22"/>
              </w:rPr>
            </w:pPr>
            <w:r w:rsidRPr="000266B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75" w:type="dxa"/>
          </w:tcPr>
          <w:p w14:paraId="504D1132" w14:textId="424C39D1" w:rsidR="009C6A4A" w:rsidRPr="00B317FE" w:rsidRDefault="00175622" w:rsidP="009C6A4A">
            <w:pPr>
              <w:jc w:val="center"/>
              <w:rPr>
                <w:color w:val="000000" w:themeColor="text1"/>
              </w:rPr>
            </w:pPr>
            <w:r w:rsidRPr="00B317FE">
              <w:rPr>
                <w:color w:val="000000" w:themeColor="text1"/>
              </w:rPr>
              <w:t>158,41766</w:t>
            </w:r>
          </w:p>
        </w:tc>
        <w:tc>
          <w:tcPr>
            <w:tcW w:w="1134" w:type="dxa"/>
          </w:tcPr>
          <w:p w14:paraId="379978B8" w14:textId="537B2D37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1134" w:type="dxa"/>
          </w:tcPr>
          <w:p w14:paraId="15B8ECA2" w14:textId="5DB76ABA" w:rsidR="009C6A4A" w:rsidRPr="00B317FE" w:rsidRDefault="00175622" w:rsidP="009C6A4A">
            <w:pPr>
              <w:jc w:val="center"/>
              <w:rPr>
                <w:color w:val="FF0000"/>
              </w:rPr>
            </w:pPr>
            <w:r w:rsidRPr="00B317FE">
              <w:rPr>
                <w:color w:val="000000"/>
              </w:rPr>
              <w:t>158,41766</w:t>
            </w:r>
          </w:p>
        </w:tc>
        <w:tc>
          <w:tcPr>
            <w:tcW w:w="1134" w:type="dxa"/>
          </w:tcPr>
          <w:p w14:paraId="725AC8C2" w14:textId="090D94D5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1FD4A660" w14:textId="255D18E8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3BFF79EE" w14:textId="057F367D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52F57D1F" w14:textId="274B1F84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</w:tr>
      <w:tr w:rsidR="000266B7" w:rsidRPr="000266B7" w14:paraId="5CD63AEA" w14:textId="77777777" w:rsidTr="0073762E">
        <w:tc>
          <w:tcPr>
            <w:tcW w:w="2802" w:type="dxa"/>
          </w:tcPr>
          <w:p w14:paraId="2C98BBC2" w14:textId="77777777" w:rsidR="009C6A4A" w:rsidRPr="000266B7" w:rsidRDefault="009C6A4A" w:rsidP="009C6A4A">
            <w:pPr>
              <w:rPr>
                <w:color w:val="000000"/>
                <w:sz w:val="22"/>
                <w:szCs w:val="22"/>
              </w:rPr>
            </w:pPr>
            <w:r w:rsidRPr="000266B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75" w:type="dxa"/>
          </w:tcPr>
          <w:p w14:paraId="7A67BC71" w14:textId="1CA70842" w:rsidR="009C6A4A" w:rsidRPr="00B317FE" w:rsidRDefault="00175622" w:rsidP="009C6A4A">
            <w:pPr>
              <w:jc w:val="center"/>
              <w:rPr>
                <w:color w:val="000000" w:themeColor="text1"/>
              </w:rPr>
            </w:pPr>
            <w:r w:rsidRPr="00B317FE">
              <w:rPr>
                <w:color w:val="000000" w:themeColor="text1"/>
              </w:rPr>
              <w:t>675,74778</w:t>
            </w:r>
          </w:p>
        </w:tc>
        <w:tc>
          <w:tcPr>
            <w:tcW w:w="1134" w:type="dxa"/>
          </w:tcPr>
          <w:p w14:paraId="78B53960" w14:textId="4398DA17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1134" w:type="dxa"/>
          </w:tcPr>
          <w:p w14:paraId="5B6721AB" w14:textId="12ECD53A" w:rsidR="009C6A4A" w:rsidRPr="00B317FE" w:rsidRDefault="00175622" w:rsidP="009C6A4A">
            <w:pPr>
              <w:jc w:val="center"/>
              <w:rPr>
                <w:color w:val="FF0000"/>
              </w:rPr>
            </w:pPr>
            <w:r w:rsidRPr="00B317FE">
              <w:rPr>
                <w:color w:val="000000"/>
              </w:rPr>
              <w:t>675,74778</w:t>
            </w:r>
          </w:p>
        </w:tc>
        <w:tc>
          <w:tcPr>
            <w:tcW w:w="1134" w:type="dxa"/>
          </w:tcPr>
          <w:p w14:paraId="1E837876" w14:textId="6280C5E5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34B10A74" w14:textId="611B19B0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06EAD7D7" w14:textId="3176A71C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  <w:tc>
          <w:tcPr>
            <w:tcW w:w="992" w:type="dxa"/>
          </w:tcPr>
          <w:p w14:paraId="7A670275" w14:textId="017D7420" w:rsidR="009C6A4A" w:rsidRPr="00B317FE" w:rsidRDefault="009C6A4A" w:rsidP="009C6A4A">
            <w:pPr>
              <w:jc w:val="center"/>
              <w:rPr>
                <w:color w:val="000000"/>
              </w:rPr>
            </w:pPr>
            <w:r w:rsidRPr="00B317FE">
              <w:rPr>
                <w:color w:val="000000"/>
              </w:rPr>
              <w:t>0,0</w:t>
            </w:r>
          </w:p>
        </w:tc>
      </w:tr>
    </w:tbl>
    <w:p w14:paraId="4DB9FBDC" w14:textId="77777777" w:rsidR="00124914" w:rsidRDefault="00124914" w:rsidP="009C64F2">
      <w:pPr>
        <w:ind w:firstLine="540"/>
        <w:jc w:val="both"/>
        <w:rPr>
          <w:bCs/>
          <w:sz w:val="28"/>
          <w:szCs w:val="28"/>
        </w:rPr>
      </w:pPr>
    </w:p>
    <w:p w14:paraId="219EF8F4" w14:textId="26322140" w:rsidR="00271BB8" w:rsidRDefault="009B2A8E" w:rsidP="00271BB8">
      <w:pPr>
        <w:pStyle w:val="af7"/>
      </w:pPr>
      <w:r>
        <w:t xml:space="preserve">2) </w:t>
      </w:r>
      <w:r w:rsidR="005C5FD6">
        <w:t>в приложении к паспорту муниципальной программы</w:t>
      </w:r>
      <w:r w:rsidR="00271BB8">
        <w:t xml:space="preserve"> в</w:t>
      </w:r>
      <w:r w:rsidR="00271BB8" w:rsidRPr="007677C6">
        <w:t xml:space="preserve"> раздел</w:t>
      </w:r>
      <w:r w:rsidR="00271BB8">
        <w:t>е</w:t>
      </w:r>
      <w:r w:rsidR="00271BB8" w:rsidRPr="007677C6">
        <w:t xml:space="preserve"> 5 «Сведения о финансировании структурных элементов муниципальной программы» изложить в следующей редакции:</w:t>
      </w:r>
    </w:p>
    <w:p w14:paraId="0AC2FC62" w14:textId="77777777" w:rsidR="000545EF" w:rsidRPr="005C5FD6" w:rsidRDefault="000545EF" w:rsidP="00271BB8">
      <w:pPr>
        <w:pStyle w:val="af7"/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4"/>
        <w:gridCol w:w="1133"/>
        <w:gridCol w:w="16"/>
        <w:gridCol w:w="1402"/>
        <w:gridCol w:w="16"/>
        <w:gridCol w:w="764"/>
        <w:gridCol w:w="16"/>
        <w:gridCol w:w="764"/>
        <w:gridCol w:w="16"/>
        <w:gridCol w:w="794"/>
        <w:gridCol w:w="16"/>
        <w:gridCol w:w="794"/>
        <w:gridCol w:w="16"/>
        <w:gridCol w:w="824"/>
        <w:gridCol w:w="16"/>
        <w:gridCol w:w="932"/>
        <w:gridCol w:w="16"/>
      </w:tblGrid>
      <w:tr w:rsidR="00D10523" w14:paraId="552188AF" w14:textId="77777777" w:rsidTr="000266B7">
        <w:trPr>
          <w:gridAfter w:val="1"/>
          <w:wAfter w:w="16" w:type="dxa"/>
        </w:trPr>
        <w:tc>
          <w:tcPr>
            <w:tcW w:w="675" w:type="dxa"/>
            <w:vMerge w:val="restart"/>
          </w:tcPr>
          <w:p w14:paraId="1720F1AD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</w:tcPr>
          <w:p w14:paraId="65E43650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33" w:type="dxa"/>
            <w:vMerge w:val="restart"/>
          </w:tcPr>
          <w:p w14:paraId="7F048B4D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418" w:type="dxa"/>
            <w:gridSpan w:val="2"/>
            <w:vMerge w:val="restart"/>
          </w:tcPr>
          <w:p w14:paraId="6C610CEB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4968" w:type="dxa"/>
            <w:gridSpan w:val="12"/>
          </w:tcPr>
          <w:p w14:paraId="62398EA0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</w:t>
            </w:r>
            <w:r>
              <w:rPr>
                <w:sz w:val="24"/>
                <w:szCs w:val="24"/>
              </w:rPr>
              <w:br/>
              <w:t>(тыс. рублей)</w:t>
            </w:r>
          </w:p>
        </w:tc>
      </w:tr>
      <w:tr w:rsidR="00D10523" w14:paraId="1533D343" w14:textId="77777777" w:rsidTr="000266B7">
        <w:trPr>
          <w:gridAfter w:val="1"/>
          <w:wAfter w:w="16" w:type="dxa"/>
        </w:trPr>
        <w:tc>
          <w:tcPr>
            <w:tcW w:w="675" w:type="dxa"/>
            <w:vMerge/>
          </w:tcPr>
          <w:p w14:paraId="02858562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75AB1FA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4D6AB88F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14:paraId="123736A5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14:paraId="6B38129C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780" w:type="dxa"/>
            <w:gridSpan w:val="2"/>
          </w:tcPr>
          <w:p w14:paraId="612ECD20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810" w:type="dxa"/>
            <w:gridSpan w:val="2"/>
          </w:tcPr>
          <w:p w14:paraId="5B80388A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>
              <w:rPr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810" w:type="dxa"/>
            <w:gridSpan w:val="2"/>
          </w:tcPr>
          <w:p w14:paraId="6105DFE5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840" w:type="dxa"/>
            <w:gridSpan w:val="2"/>
          </w:tcPr>
          <w:p w14:paraId="396B4542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948" w:type="dxa"/>
            <w:gridSpan w:val="2"/>
          </w:tcPr>
          <w:p w14:paraId="634CD27C" w14:textId="77777777" w:rsidR="00D10523" w:rsidRDefault="00D10523" w:rsidP="00BD2B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</w:tr>
      <w:tr w:rsidR="00D10523" w14:paraId="2C1EE79F" w14:textId="77777777" w:rsidTr="00A32E17">
        <w:tc>
          <w:tcPr>
            <w:tcW w:w="10194" w:type="dxa"/>
            <w:gridSpan w:val="18"/>
          </w:tcPr>
          <w:p w14:paraId="003C809E" w14:textId="6597160E" w:rsidR="00D10523" w:rsidRDefault="00D10523" w:rsidP="00BD2B53">
            <w:pPr>
              <w:tabs>
                <w:tab w:val="left" w:pos="40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Региональный проект </w:t>
            </w:r>
          </w:p>
        </w:tc>
      </w:tr>
      <w:tr w:rsidR="00852F30" w14:paraId="328509AD" w14:textId="77777777" w:rsidTr="00B85F6F">
        <w:trPr>
          <w:gridAfter w:val="1"/>
          <w:wAfter w:w="16" w:type="dxa"/>
        </w:trPr>
        <w:tc>
          <w:tcPr>
            <w:tcW w:w="10178" w:type="dxa"/>
            <w:gridSpan w:val="17"/>
            <w:tcBorders>
              <w:bottom w:val="single" w:sz="4" w:space="0" w:color="auto"/>
            </w:tcBorders>
          </w:tcPr>
          <w:p w14:paraId="681CC381" w14:textId="28621672" w:rsidR="00852F30" w:rsidRDefault="00852F30" w:rsidP="00852F30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Финансирование по региональным проектам не предусмотрено.</w:t>
            </w:r>
          </w:p>
        </w:tc>
      </w:tr>
      <w:tr w:rsidR="00852F30" w14:paraId="0DF94C7B" w14:textId="77777777" w:rsidTr="00A32E17">
        <w:tc>
          <w:tcPr>
            <w:tcW w:w="10194" w:type="dxa"/>
            <w:gridSpan w:val="18"/>
          </w:tcPr>
          <w:p w14:paraId="1D3178F0" w14:textId="77777777" w:rsidR="00852F30" w:rsidRDefault="00852F30" w:rsidP="00852F30">
            <w:pPr>
              <w:jc w:val="center"/>
              <w:rPr>
                <w:b/>
                <w:sz w:val="24"/>
                <w:szCs w:val="24"/>
              </w:rPr>
            </w:pPr>
            <w:r w:rsidRPr="000B05F7">
              <w:rPr>
                <w:b/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B05F7">
              <w:rPr>
                <w:b/>
                <w:sz w:val="24"/>
                <w:szCs w:val="24"/>
              </w:rPr>
              <w:t>Ведомственный проект</w:t>
            </w:r>
          </w:p>
        </w:tc>
      </w:tr>
      <w:tr w:rsidR="00852F30" w14:paraId="519F9607" w14:textId="77777777" w:rsidTr="00A32E17">
        <w:tc>
          <w:tcPr>
            <w:tcW w:w="10194" w:type="dxa"/>
            <w:gridSpan w:val="18"/>
          </w:tcPr>
          <w:p w14:paraId="2FF7D47D" w14:textId="77777777" w:rsidR="00852F30" w:rsidRDefault="00852F30" w:rsidP="00852F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по ведомственным проектам не предусмотрено.</w:t>
            </w:r>
          </w:p>
        </w:tc>
      </w:tr>
      <w:tr w:rsidR="00852F30" w14:paraId="513456D3" w14:textId="77777777" w:rsidTr="00A32E17">
        <w:tc>
          <w:tcPr>
            <w:tcW w:w="10194" w:type="dxa"/>
            <w:gridSpan w:val="18"/>
          </w:tcPr>
          <w:p w14:paraId="724B637B" w14:textId="77777777" w:rsidR="00852F30" w:rsidRDefault="00852F30" w:rsidP="00852F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Комплекс процессных мероприятий «Формирование, содержание и учет объектов муниципальной собственности»</w:t>
            </w:r>
          </w:p>
        </w:tc>
      </w:tr>
      <w:tr w:rsidR="00852F30" w:rsidRPr="00B2165D" w14:paraId="0E4397E7" w14:textId="77777777" w:rsidTr="000266B7">
        <w:trPr>
          <w:gridAfter w:val="1"/>
          <w:wAfter w:w="16" w:type="dxa"/>
        </w:trPr>
        <w:tc>
          <w:tcPr>
            <w:tcW w:w="675" w:type="dxa"/>
          </w:tcPr>
          <w:p w14:paraId="5FF3C148" w14:textId="77777777" w:rsidR="00852F30" w:rsidRPr="00B2165D" w:rsidRDefault="00852F30" w:rsidP="00852F30">
            <w:r w:rsidRPr="00B2165D">
              <w:rPr>
                <w:sz w:val="24"/>
                <w:szCs w:val="24"/>
              </w:rPr>
              <w:t>3.1.</w:t>
            </w:r>
          </w:p>
        </w:tc>
        <w:tc>
          <w:tcPr>
            <w:tcW w:w="1984" w:type="dxa"/>
          </w:tcPr>
          <w:p w14:paraId="254ABED3" w14:textId="65EBE603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 xml:space="preserve">Оплата услуг по </w:t>
            </w:r>
            <w:r w:rsidR="003840EC" w:rsidRPr="00B2165D">
              <w:rPr>
                <w:sz w:val="24"/>
                <w:szCs w:val="24"/>
              </w:rPr>
              <w:t>уборке и</w:t>
            </w:r>
            <w:r w:rsidRPr="00B2165D">
              <w:rPr>
                <w:sz w:val="24"/>
                <w:szCs w:val="24"/>
              </w:rPr>
              <w:t xml:space="preserve"> охране помещений</w:t>
            </w:r>
          </w:p>
        </w:tc>
        <w:tc>
          <w:tcPr>
            <w:tcW w:w="1133" w:type="dxa"/>
          </w:tcPr>
          <w:p w14:paraId="3F876C0F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418" w:type="dxa"/>
            <w:gridSpan w:val="2"/>
          </w:tcPr>
          <w:p w14:paraId="49495942" w14:textId="77777777" w:rsidR="00852F30" w:rsidRPr="00B2165D" w:rsidRDefault="00852F30" w:rsidP="00852F30"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1DF222B4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780" w:type="dxa"/>
            <w:gridSpan w:val="2"/>
          </w:tcPr>
          <w:p w14:paraId="6D2A122E" w14:textId="5E961982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gridSpan w:val="2"/>
          </w:tcPr>
          <w:p w14:paraId="020850CC" w14:textId="2DB2D31A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gridSpan w:val="2"/>
          </w:tcPr>
          <w:p w14:paraId="14104CBF" w14:textId="271B3350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</w:tcPr>
          <w:p w14:paraId="505CFC6D" w14:textId="39625D6D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948" w:type="dxa"/>
            <w:gridSpan w:val="2"/>
          </w:tcPr>
          <w:p w14:paraId="1A4CC58E" w14:textId="7B01D42E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B2165D">
              <w:rPr>
                <w:sz w:val="18"/>
                <w:szCs w:val="18"/>
              </w:rPr>
              <w:t>,0</w:t>
            </w:r>
          </w:p>
        </w:tc>
      </w:tr>
      <w:tr w:rsidR="00852F30" w:rsidRPr="00B2165D" w14:paraId="51A78AC3" w14:textId="77777777" w:rsidTr="000266B7">
        <w:trPr>
          <w:gridAfter w:val="1"/>
          <w:wAfter w:w="16" w:type="dxa"/>
          <w:trHeight w:val="1983"/>
        </w:trPr>
        <w:tc>
          <w:tcPr>
            <w:tcW w:w="675" w:type="dxa"/>
          </w:tcPr>
          <w:p w14:paraId="52273F0D" w14:textId="77777777" w:rsidR="00852F30" w:rsidRPr="00B2165D" w:rsidRDefault="00852F30" w:rsidP="00852F30">
            <w:r w:rsidRPr="00B2165D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1984" w:type="dxa"/>
          </w:tcPr>
          <w:p w14:paraId="46AAB029" w14:textId="03E87F3B" w:rsidR="00852F30" w:rsidRPr="00B2165D" w:rsidRDefault="003840EC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Содержание муниципального</w:t>
            </w:r>
            <w:r w:rsidR="00852F30" w:rsidRPr="00B2165D">
              <w:rPr>
                <w:sz w:val="24"/>
                <w:szCs w:val="24"/>
              </w:rPr>
              <w:t xml:space="preserve"> жилищного фонда (</w:t>
            </w:r>
            <w:r w:rsidRPr="00B2165D">
              <w:rPr>
                <w:sz w:val="24"/>
                <w:szCs w:val="24"/>
              </w:rPr>
              <w:t>в т.ч.</w:t>
            </w:r>
            <w:r w:rsidR="00852F30">
              <w:rPr>
                <w:sz w:val="24"/>
                <w:szCs w:val="24"/>
              </w:rPr>
              <w:t xml:space="preserve"> </w:t>
            </w:r>
            <w:r w:rsidR="00852F30" w:rsidRPr="00B2165D">
              <w:rPr>
                <w:sz w:val="24"/>
                <w:szCs w:val="24"/>
              </w:rPr>
              <w:t xml:space="preserve">текущий ремонт, оплата коммунальных услуг, взносов на проведение капитального ремонта объектов муниципального жилищного фонда) </w:t>
            </w:r>
          </w:p>
        </w:tc>
        <w:tc>
          <w:tcPr>
            <w:tcW w:w="1133" w:type="dxa"/>
          </w:tcPr>
          <w:p w14:paraId="1D34F7F4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  <w:p w14:paraId="14190411" w14:textId="77777777" w:rsidR="00852F30" w:rsidRPr="00B2165D" w:rsidRDefault="00852F30" w:rsidP="00852F3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1EBDAB0A" w14:textId="77777777" w:rsidR="00852F30" w:rsidRPr="00B2165D" w:rsidRDefault="00852F30" w:rsidP="00852F30"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6D574E36" w14:textId="38FDD5E2" w:rsidR="00852F30" w:rsidRPr="00035F2F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1470,17</w:t>
            </w:r>
          </w:p>
        </w:tc>
        <w:tc>
          <w:tcPr>
            <w:tcW w:w="780" w:type="dxa"/>
            <w:gridSpan w:val="2"/>
          </w:tcPr>
          <w:p w14:paraId="49605492" w14:textId="4498CA9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  <w:r w:rsidRPr="00584E9C">
              <w:rPr>
                <w:sz w:val="18"/>
                <w:szCs w:val="18"/>
              </w:rPr>
              <w:t>1100,0</w:t>
            </w:r>
          </w:p>
        </w:tc>
        <w:tc>
          <w:tcPr>
            <w:tcW w:w="810" w:type="dxa"/>
            <w:gridSpan w:val="2"/>
          </w:tcPr>
          <w:p w14:paraId="0F992EB2" w14:textId="5F33FA1B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810" w:type="dxa"/>
            <w:gridSpan w:val="2"/>
          </w:tcPr>
          <w:p w14:paraId="02A12B59" w14:textId="515B2FDA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</w:tcPr>
          <w:p w14:paraId="7C08B026" w14:textId="25BABEC8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Pr="00B2165D">
              <w:rPr>
                <w:sz w:val="18"/>
                <w:szCs w:val="18"/>
              </w:rPr>
              <w:t>,0</w:t>
            </w:r>
          </w:p>
        </w:tc>
        <w:tc>
          <w:tcPr>
            <w:tcW w:w="948" w:type="dxa"/>
            <w:gridSpan w:val="2"/>
          </w:tcPr>
          <w:p w14:paraId="745A9232" w14:textId="61984110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Pr="00B2165D">
              <w:rPr>
                <w:sz w:val="18"/>
                <w:szCs w:val="18"/>
              </w:rPr>
              <w:t>,0</w:t>
            </w:r>
          </w:p>
        </w:tc>
      </w:tr>
      <w:tr w:rsidR="00852F30" w:rsidRPr="00B2165D" w14:paraId="0B72F478" w14:textId="77777777" w:rsidTr="000266B7">
        <w:trPr>
          <w:gridAfter w:val="1"/>
          <w:wAfter w:w="16" w:type="dxa"/>
          <w:trHeight w:val="699"/>
        </w:trPr>
        <w:tc>
          <w:tcPr>
            <w:tcW w:w="675" w:type="dxa"/>
          </w:tcPr>
          <w:p w14:paraId="23834BC2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3.3.</w:t>
            </w:r>
          </w:p>
        </w:tc>
        <w:tc>
          <w:tcPr>
            <w:tcW w:w="1984" w:type="dxa"/>
          </w:tcPr>
          <w:p w14:paraId="7EFE210C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Приобретение основных средств (движимого и недвижимого имущества) и материалов, программного обеспечения, их обслуживание, содержание, текущий и капитальный ремонт, включая изготовление проектно-сметной документации для осуществления строительства, текущего и капитального ремонта основных средств, мероприятия по сносу объектов недвижимости</w:t>
            </w:r>
          </w:p>
        </w:tc>
        <w:tc>
          <w:tcPr>
            <w:tcW w:w="1133" w:type="dxa"/>
          </w:tcPr>
          <w:p w14:paraId="7646C5D0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  <w:p w14:paraId="141FB187" w14:textId="77777777" w:rsidR="00852F30" w:rsidRPr="00B2165D" w:rsidRDefault="00852F30" w:rsidP="00852F30">
            <w:pPr>
              <w:rPr>
                <w:sz w:val="24"/>
                <w:szCs w:val="24"/>
              </w:rPr>
            </w:pPr>
          </w:p>
          <w:p w14:paraId="1EEA505A" w14:textId="77777777" w:rsidR="00852F30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Финансовое управление</w:t>
            </w:r>
            <w:r>
              <w:rPr>
                <w:sz w:val="24"/>
                <w:szCs w:val="24"/>
              </w:rPr>
              <w:t xml:space="preserve"> Администрации</w:t>
            </w:r>
          </w:p>
          <w:p w14:paraId="1E194B0A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4B6076E7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 Администрации</w:t>
            </w:r>
          </w:p>
        </w:tc>
        <w:tc>
          <w:tcPr>
            <w:tcW w:w="1418" w:type="dxa"/>
            <w:gridSpan w:val="2"/>
          </w:tcPr>
          <w:p w14:paraId="4EBE6591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  <w:p w14:paraId="794B49DC" w14:textId="77777777" w:rsidR="00852F30" w:rsidRPr="00B2165D" w:rsidRDefault="00852F30" w:rsidP="00852F30">
            <w:pPr>
              <w:rPr>
                <w:sz w:val="24"/>
                <w:szCs w:val="24"/>
              </w:rPr>
            </w:pPr>
          </w:p>
          <w:p w14:paraId="585D631F" w14:textId="77777777" w:rsidR="00852F30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  <w:p w14:paraId="11B0932D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3E0AE2F0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42B0F6DE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19FB68C9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5CEF9B18" w14:textId="77777777" w:rsidR="00852F30" w:rsidRDefault="00852F30" w:rsidP="00852F30">
            <w:pPr>
              <w:rPr>
                <w:sz w:val="24"/>
                <w:szCs w:val="24"/>
              </w:rPr>
            </w:pPr>
          </w:p>
          <w:p w14:paraId="6F1DCAC5" w14:textId="77777777" w:rsidR="00852F30" w:rsidRPr="00B2165D" w:rsidRDefault="00852F30" w:rsidP="00852F30"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64F8ECB6" w14:textId="05EF7A51" w:rsidR="00852F30" w:rsidRPr="00056D41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9608,33</w:t>
            </w:r>
          </w:p>
          <w:p w14:paraId="3C9DF9C7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56940D0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F6DC1B8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  <w:r w:rsidRPr="000055D4">
              <w:rPr>
                <w:sz w:val="18"/>
                <w:szCs w:val="18"/>
              </w:rPr>
              <w:t>364,4</w:t>
            </w:r>
          </w:p>
          <w:p w14:paraId="40ADA016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FE34993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D8A8796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68050A5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3A2AAE5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283150B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9CB1898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F7B51A4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8F7D2EC" w14:textId="77777777" w:rsidR="00852F30" w:rsidRPr="000055D4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6639979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 w:rsidRPr="000055D4">
              <w:rPr>
                <w:sz w:val="18"/>
                <w:szCs w:val="18"/>
              </w:rPr>
              <w:t>1232,0</w:t>
            </w:r>
          </w:p>
        </w:tc>
        <w:tc>
          <w:tcPr>
            <w:tcW w:w="780" w:type="dxa"/>
            <w:gridSpan w:val="2"/>
          </w:tcPr>
          <w:p w14:paraId="4603ACF8" w14:textId="70AF00CD" w:rsidR="00852F30" w:rsidRPr="00584E9C" w:rsidRDefault="00431BE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37F45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0,61664</w:t>
            </w:r>
          </w:p>
          <w:p w14:paraId="6C275FEF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D983BD3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43BEBFD" w14:textId="394E024A" w:rsidR="00852F30" w:rsidRPr="00584E9C" w:rsidRDefault="008A2826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461,56166</w:t>
            </w:r>
          </w:p>
          <w:p w14:paraId="59D916AF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848263D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2EFFD3B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BD278B4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46D7B0A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71623D2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7690C6E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40E82F8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DACFA2B" w14:textId="1CD32428" w:rsidR="00852F30" w:rsidRPr="00584E9C" w:rsidRDefault="00431BE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</w:t>
            </w:r>
            <w:r w:rsidR="00F457B1" w:rsidRPr="00584E9C">
              <w:rPr>
                <w:sz w:val="18"/>
                <w:szCs w:val="18"/>
              </w:rPr>
              <w:t>,0</w:t>
            </w:r>
          </w:p>
          <w:p w14:paraId="60060DE0" w14:textId="77777777" w:rsidR="00852F30" w:rsidRPr="00584E9C" w:rsidRDefault="00852F30" w:rsidP="00852F3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10" w:type="dxa"/>
            <w:gridSpan w:val="2"/>
          </w:tcPr>
          <w:p w14:paraId="634F2470" w14:textId="067F2CD6" w:rsidR="00852F30" w:rsidRPr="00620CC2" w:rsidRDefault="00852F30" w:rsidP="00852F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2600,0</w:t>
            </w:r>
          </w:p>
          <w:p w14:paraId="6E35C343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F90D4BB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23DD949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9C586B4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164,4</w:t>
            </w:r>
          </w:p>
          <w:p w14:paraId="59CDA8A4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1CB8215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74A25B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294A46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B7410F6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EBB656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62E684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D6249DF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EB8DC21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4E1E263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gridSpan w:val="2"/>
          </w:tcPr>
          <w:p w14:paraId="28B6C84F" w14:textId="0D29DFAA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</w:t>
            </w:r>
          </w:p>
          <w:p w14:paraId="072F3819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987CFCE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A3BD892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4F01E7F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164,4</w:t>
            </w:r>
          </w:p>
          <w:p w14:paraId="1ACED697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C0B1A47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0FBCAD8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6A18B05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E5F34C1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577A65C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A35CD86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6D1A46B3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41723A3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6BED931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  <w:p w14:paraId="029EF064" w14:textId="77777777" w:rsidR="00852F30" w:rsidRPr="00B2165D" w:rsidRDefault="00852F30" w:rsidP="00852F30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40" w:type="dxa"/>
            <w:gridSpan w:val="2"/>
          </w:tcPr>
          <w:p w14:paraId="2678D9A9" w14:textId="2D13CE04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</w:t>
            </w:r>
          </w:p>
          <w:p w14:paraId="0542FE1E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61B8795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92D524C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ABAE82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164,4</w:t>
            </w:r>
          </w:p>
          <w:p w14:paraId="6F680E81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60166E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ED4442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047E037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071799E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C5381DC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AA99823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73E2791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680D00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6B86040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  <w:p w14:paraId="5A513F54" w14:textId="77777777" w:rsidR="00852F30" w:rsidRPr="00B2165D" w:rsidRDefault="00852F30" w:rsidP="00852F30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48" w:type="dxa"/>
            <w:gridSpan w:val="2"/>
          </w:tcPr>
          <w:p w14:paraId="79F76FAD" w14:textId="570BAE90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2600,0</w:t>
            </w:r>
          </w:p>
          <w:p w14:paraId="24842AD9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D6C88FE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7D06106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2026FAA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164,4</w:t>
            </w:r>
          </w:p>
          <w:p w14:paraId="12697EA1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42BAA4C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4A310E35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56FAF6F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4E181A0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0A36C8CB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2C1DC5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122F42E9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3A26B2CC" w14:textId="77777777" w:rsidR="00852F30" w:rsidRDefault="00852F30" w:rsidP="00852F30">
            <w:pPr>
              <w:jc w:val="right"/>
              <w:rPr>
                <w:sz w:val="18"/>
                <w:szCs w:val="18"/>
              </w:rPr>
            </w:pPr>
          </w:p>
          <w:p w14:paraId="79A600E4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  <w:p w14:paraId="707D214A" w14:textId="77777777" w:rsidR="00852F30" w:rsidRPr="00B2165D" w:rsidRDefault="00852F30" w:rsidP="00852F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852F30" w:rsidRPr="00B2165D" w14:paraId="54BD2D6B" w14:textId="77777777" w:rsidTr="000266B7">
        <w:trPr>
          <w:gridAfter w:val="1"/>
          <w:wAfter w:w="16" w:type="dxa"/>
          <w:trHeight w:val="699"/>
        </w:trPr>
        <w:tc>
          <w:tcPr>
            <w:tcW w:w="675" w:type="dxa"/>
          </w:tcPr>
          <w:p w14:paraId="54195850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3.4.</w:t>
            </w:r>
          </w:p>
        </w:tc>
        <w:tc>
          <w:tcPr>
            <w:tcW w:w="1984" w:type="dxa"/>
          </w:tcPr>
          <w:p w14:paraId="6B5DE228" w14:textId="77777777" w:rsidR="00852F30" w:rsidRPr="008140F0" w:rsidRDefault="00852F30" w:rsidP="00852F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</w:t>
            </w:r>
            <w:r w:rsidRPr="008140F0">
              <w:rPr>
                <w:sz w:val="24"/>
                <w:szCs w:val="24"/>
              </w:rPr>
              <w:t>убсиди</w:t>
            </w:r>
            <w:r>
              <w:rPr>
                <w:sz w:val="24"/>
                <w:szCs w:val="24"/>
              </w:rPr>
              <w:t>й</w:t>
            </w:r>
            <w:r w:rsidRPr="008140F0">
              <w:rPr>
                <w:sz w:val="24"/>
                <w:szCs w:val="24"/>
              </w:rPr>
              <w:t xml:space="preserve"> муниципальному унитарному предприятию на финансовое обеспечение части затрат, </w:t>
            </w:r>
            <w:r w:rsidRPr="008140F0">
              <w:rPr>
                <w:sz w:val="24"/>
                <w:szCs w:val="24"/>
              </w:rPr>
              <w:lastRenderedPageBreak/>
              <w:t>связанных с производством (реализацией) товаров, выполнением работ, оказанием услуг (на погашение кредиторской задолженности перед поставщиками)</w:t>
            </w:r>
          </w:p>
        </w:tc>
        <w:tc>
          <w:tcPr>
            <w:tcW w:w="1133" w:type="dxa"/>
          </w:tcPr>
          <w:p w14:paraId="0BBA045B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418" w:type="dxa"/>
            <w:gridSpan w:val="2"/>
          </w:tcPr>
          <w:p w14:paraId="7A45D938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64AB2217" w14:textId="0232B872" w:rsidR="00852F30" w:rsidRDefault="00852F30" w:rsidP="00852F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24139,9</w:t>
            </w:r>
          </w:p>
          <w:p w14:paraId="1447CA2A" w14:textId="77777777" w:rsidR="00852F30" w:rsidRPr="00A8174D" w:rsidRDefault="00852F30" w:rsidP="00852F3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80" w:type="dxa"/>
            <w:gridSpan w:val="2"/>
          </w:tcPr>
          <w:p w14:paraId="21235FC3" w14:textId="1D4EB8FC" w:rsidR="00852F30" w:rsidRPr="00584E9C" w:rsidRDefault="008A2826" w:rsidP="00852F30">
            <w:pPr>
              <w:jc w:val="right"/>
            </w:pPr>
            <w:r>
              <w:t>7000</w:t>
            </w:r>
            <w:r w:rsidR="00337D4A" w:rsidRPr="00584E9C">
              <w:t>,0</w:t>
            </w:r>
          </w:p>
        </w:tc>
        <w:tc>
          <w:tcPr>
            <w:tcW w:w="810" w:type="dxa"/>
            <w:gridSpan w:val="2"/>
          </w:tcPr>
          <w:p w14:paraId="651D7FA6" w14:textId="77777777" w:rsidR="00852F30" w:rsidRPr="00B2165D" w:rsidRDefault="00852F30" w:rsidP="00852F30">
            <w:pPr>
              <w:jc w:val="right"/>
            </w:pPr>
            <w:r w:rsidRPr="00B2165D">
              <w:t>0,0</w:t>
            </w:r>
          </w:p>
        </w:tc>
        <w:tc>
          <w:tcPr>
            <w:tcW w:w="810" w:type="dxa"/>
            <w:gridSpan w:val="2"/>
          </w:tcPr>
          <w:p w14:paraId="37B6EBE8" w14:textId="77777777" w:rsidR="00852F30" w:rsidRPr="00B2165D" w:rsidRDefault="00852F30" w:rsidP="00852F30">
            <w:pPr>
              <w:jc w:val="right"/>
            </w:pPr>
            <w:r w:rsidRPr="00B2165D">
              <w:t>0,0</w:t>
            </w:r>
          </w:p>
        </w:tc>
        <w:tc>
          <w:tcPr>
            <w:tcW w:w="840" w:type="dxa"/>
            <w:gridSpan w:val="2"/>
          </w:tcPr>
          <w:p w14:paraId="7F84ECA2" w14:textId="77777777" w:rsidR="00852F30" w:rsidRPr="00B2165D" w:rsidRDefault="00852F30" w:rsidP="00852F30">
            <w:pPr>
              <w:jc w:val="right"/>
            </w:pPr>
            <w:r w:rsidRPr="00B2165D">
              <w:t>0,0</w:t>
            </w:r>
          </w:p>
        </w:tc>
        <w:tc>
          <w:tcPr>
            <w:tcW w:w="948" w:type="dxa"/>
            <w:gridSpan w:val="2"/>
          </w:tcPr>
          <w:p w14:paraId="2976FC63" w14:textId="77777777" w:rsidR="00852F30" w:rsidRPr="00B2165D" w:rsidRDefault="00852F30" w:rsidP="00852F30">
            <w:pPr>
              <w:jc w:val="right"/>
            </w:pPr>
            <w:r w:rsidRPr="00B2165D">
              <w:t>0,0</w:t>
            </w:r>
          </w:p>
        </w:tc>
      </w:tr>
      <w:tr w:rsidR="00852F30" w:rsidRPr="00B2165D" w14:paraId="4A9C3D23" w14:textId="77777777" w:rsidTr="00A32E17">
        <w:tc>
          <w:tcPr>
            <w:tcW w:w="3808" w:type="dxa"/>
            <w:gridSpan w:val="4"/>
          </w:tcPr>
          <w:p w14:paraId="78843856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418" w:type="dxa"/>
            <w:gridSpan w:val="2"/>
          </w:tcPr>
          <w:p w14:paraId="03722C9D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4E262FC4" w14:textId="67184B89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37110,8</w:t>
            </w:r>
          </w:p>
        </w:tc>
        <w:tc>
          <w:tcPr>
            <w:tcW w:w="780" w:type="dxa"/>
            <w:gridSpan w:val="2"/>
          </w:tcPr>
          <w:p w14:paraId="2A035CE7" w14:textId="24550FDF" w:rsidR="00852F30" w:rsidRPr="00B2165D" w:rsidRDefault="00431BE0" w:rsidP="00852F3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37F4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87</w:t>
            </w:r>
            <w:r w:rsidR="000349AB">
              <w:rPr>
                <w:sz w:val="18"/>
                <w:szCs w:val="18"/>
              </w:rPr>
              <w:t>,1783</w:t>
            </w:r>
          </w:p>
        </w:tc>
        <w:tc>
          <w:tcPr>
            <w:tcW w:w="810" w:type="dxa"/>
            <w:gridSpan w:val="2"/>
          </w:tcPr>
          <w:p w14:paraId="5E0FD691" w14:textId="208143D7" w:rsidR="00852F30" w:rsidRPr="00B2165D" w:rsidRDefault="00852F30" w:rsidP="00852F30">
            <w:pPr>
              <w:jc w:val="right"/>
            </w:pPr>
            <w:r>
              <w:rPr>
                <w:sz w:val="18"/>
                <w:szCs w:val="18"/>
              </w:rPr>
              <w:t>4064,4</w:t>
            </w:r>
          </w:p>
        </w:tc>
        <w:tc>
          <w:tcPr>
            <w:tcW w:w="810" w:type="dxa"/>
            <w:gridSpan w:val="2"/>
          </w:tcPr>
          <w:p w14:paraId="20A771E9" w14:textId="56702565" w:rsidR="00852F30" w:rsidRPr="00B2165D" w:rsidRDefault="00852F30" w:rsidP="00852F30">
            <w:pPr>
              <w:jc w:val="right"/>
            </w:pPr>
            <w:r>
              <w:rPr>
                <w:sz w:val="18"/>
                <w:szCs w:val="18"/>
              </w:rPr>
              <w:t>4064,4</w:t>
            </w:r>
          </w:p>
        </w:tc>
        <w:tc>
          <w:tcPr>
            <w:tcW w:w="840" w:type="dxa"/>
            <w:gridSpan w:val="2"/>
          </w:tcPr>
          <w:p w14:paraId="52C9CD70" w14:textId="3E21E08E" w:rsidR="00852F30" w:rsidRPr="00B2165D" w:rsidRDefault="00852F30" w:rsidP="00852F30">
            <w:pPr>
              <w:jc w:val="right"/>
            </w:pPr>
            <w:r>
              <w:rPr>
                <w:sz w:val="18"/>
                <w:szCs w:val="18"/>
              </w:rPr>
              <w:t>4064,4</w:t>
            </w:r>
          </w:p>
        </w:tc>
        <w:tc>
          <w:tcPr>
            <w:tcW w:w="948" w:type="dxa"/>
            <w:gridSpan w:val="2"/>
          </w:tcPr>
          <w:p w14:paraId="22DB1AB4" w14:textId="1B94F9DF" w:rsidR="00852F30" w:rsidRPr="00B2165D" w:rsidRDefault="00852F30" w:rsidP="00852F30">
            <w:pPr>
              <w:jc w:val="right"/>
            </w:pPr>
            <w:r>
              <w:rPr>
                <w:sz w:val="18"/>
                <w:szCs w:val="18"/>
              </w:rPr>
              <w:t>4064,4</w:t>
            </w:r>
          </w:p>
        </w:tc>
      </w:tr>
      <w:tr w:rsidR="00852F30" w14:paraId="11F3CB02" w14:textId="77777777" w:rsidTr="00A32E17">
        <w:tc>
          <w:tcPr>
            <w:tcW w:w="10194" w:type="dxa"/>
            <w:gridSpan w:val="18"/>
          </w:tcPr>
          <w:p w14:paraId="66E24812" w14:textId="77777777" w:rsidR="00852F30" w:rsidRDefault="00852F30" w:rsidP="00852F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Комплекс процессных мероприятий «Повышение эффективности использования муниципального имущества»</w:t>
            </w:r>
          </w:p>
        </w:tc>
      </w:tr>
      <w:tr w:rsidR="00852F30" w:rsidRPr="00B2165D" w14:paraId="0E36FAF2" w14:textId="77777777" w:rsidTr="000266B7">
        <w:trPr>
          <w:gridAfter w:val="1"/>
          <w:wAfter w:w="16" w:type="dxa"/>
        </w:trPr>
        <w:tc>
          <w:tcPr>
            <w:tcW w:w="675" w:type="dxa"/>
          </w:tcPr>
          <w:p w14:paraId="50BFD7DA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4.1.</w:t>
            </w:r>
          </w:p>
        </w:tc>
        <w:tc>
          <w:tcPr>
            <w:tcW w:w="1984" w:type="dxa"/>
          </w:tcPr>
          <w:p w14:paraId="6AC8B503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 xml:space="preserve">Организация работы по оценке муниципального имущества с целью его продажи или предоставления в аренду, по межеванию земельных участков, обеспечению постановки их на кадастровый учет, по изготовлению технических планов </w:t>
            </w:r>
          </w:p>
          <w:p w14:paraId="30D526BB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недвижимого имущества</w:t>
            </w:r>
          </w:p>
        </w:tc>
        <w:tc>
          <w:tcPr>
            <w:tcW w:w="1133" w:type="dxa"/>
          </w:tcPr>
          <w:p w14:paraId="7C3BAA79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  <w:p w14:paraId="1807DC4B" w14:textId="77777777" w:rsidR="00852F30" w:rsidRPr="00B2165D" w:rsidRDefault="00852F30" w:rsidP="00852F3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009AF84D" w14:textId="77777777" w:rsidR="00852F30" w:rsidRPr="00B2165D" w:rsidRDefault="00852F30" w:rsidP="00852F30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54344749" w14:textId="77777777" w:rsidR="00852F30" w:rsidRPr="000266B7" w:rsidRDefault="00852F30" w:rsidP="00852F30">
            <w:pPr>
              <w:jc w:val="right"/>
              <w:rPr>
                <w:color w:val="000000"/>
                <w:sz w:val="18"/>
                <w:szCs w:val="18"/>
              </w:rPr>
            </w:pPr>
            <w:r w:rsidRPr="000266B7">
              <w:rPr>
                <w:color w:val="000000"/>
                <w:sz w:val="18"/>
                <w:szCs w:val="18"/>
              </w:rPr>
              <w:t>1300,0</w:t>
            </w:r>
          </w:p>
        </w:tc>
        <w:tc>
          <w:tcPr>
            <w:tcW w:w="780" w:type="dxa"/>
            <w:gridSpan w:val="2"/>
          </w:tcPr>
          <w:p w14:paraId="3DB978BD" w14:textId="77777777" w:rsidR="00852F30" w:rsidRPr="00584E9C" w:rsidRDefault="00852F30" w:rsidP="00852F30">
            <w:pPr>
              <w:jc w:val="right"/>
              <w:rPr>
                <w:color w:val="000000"/>
                <w:sz w:val="18"/>
                <w:szCs w:val="18"/>
              </w:rPr>
            </w:pPr>
            <w:r w:rsidRPr="00584E9C">
              <w:rPr>
                <w:color w:val="000000"/>
                <w:sz w:val="18"/>
                <w:szCs w:val="18"/>
              </w:rPr>
              <w:t>900,0</w:t>
            </w:r>
          </w:p>
          <w:p w14:paraId="00FF7DBF" w14:textId="77777777" w:rsidR="00852F30" w:rsidRPr="000266B7" w:rsidRDefault="00852F30" w:rsidP="00852F30">
            <w:pPr>
              <w:rPr>
                <w:color w:val="000000"/>
                <w:sz w:val="18"/>
                <w:szCs w:val="18"/>
              </w:rPr>
            </w:pPr>
          </w:p>
          <w:p w14:paraId="45E2E319" w14:textId="77777777" w:rsidR="00852F30" w:rsidRPr="000266B7" w:rsidRDefault="00852F30" w:rsidP="00852F30">
            <w:pPr>
              <w:rPr>
                <w:color w:val="000000"/>
                <w:sz w:val="18"/>
                <w:szCs w:val="18"/>
              </w:rPr>
            </w:pPr>
          </w:p>
          <w:p w14:paraId="22ED54A5" w14:textId="77777777" w:rsidR="00852F30" w:rsidRPr="000266B7" w:rsidRDefault="00852F30" w:rsidP="00852F30">
            <w:pPr>
              <w:rPr>
                <w:color w:val="000000"/>
                <w:sz w:val="18"/>
                <w:szCs w:val="18"/>
              </w:rPr>
            </w:pPr>
          </w:p>
          <w:p w14:paraId="749FA6E4" w14:textId="6C030F3E" w:rsidR="00852F30" w:rsidRPr="000266B7" w:rsidRDefault="00852F30" w:rsidP="00852F3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gridSpan w:val="2"/>
          </w:tcPr>
          <w:p w14:paraId="2BD2694C" w14:textId="77777777" w:rsidR="00852F30" w:rsidRPr="000266B7" w:rsidRDefault="00852F30" w:rsidP="00852F30">
            <w:pPr>
              <w:jc w:val="right"/>
              <w:rPr>
                <w:color w:val="000000"/>
                <w:sz w:val="18"/>
                <w:szCs w:val="18"/>
              </w:rPr>
            </w:pPr>
            <w:r w:rsidRPr="000266B7">
              <w:rPr>
                <w:color w:val="000000"/>
                <w:sz w:val="18"/>
                <w:szCs w:val="18"/>
              </w:rPr>
              <w:t>900,0</w:t>
            </w:r>
          </w:p>
        </w:tc>
        <w:tc>
          <w:tcPr>
            <w:tcW w:w="810" w:type="dxa"/>
            <w:gridSpan w:val="2"/>
          </w:tcPr>
          <w:p w14:paraId="421E54D0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900,0</w:t>
            </w:r>
          </w:p>
        </w:tc>
        <w:tc>
          <w:tcPr>
            <w:tcW w:w="840" w:type="dxa"/>
            <w:gridSpan w:val="2"/>
          </w:tcPr>
          <w:p w14:paraId="20A87EFD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900,0</w:t>
            </w:r>
          </w:p>
        </w:tc>
        <w:tc>
          <w:tcPr>
            <w:tcW w:w="948" w:type="dxa"/>
            <w:gridSpan w:val="2"/>
          </w:tcPr>
          <w:p w14:paraId="7B1C7810" w14:textId="77777777" w:rsidR="00852F30" w:rsidRPr="00B2165D" w:rsidRDefault="00852F30" w:rsidP="00852F30">
            <w:pPr>
              <w:jc w:val="right"/>
              <w:rPr>
                <w:sz w:val="18"/>
                <w:szCs w:val="18"/>
              </w:rPr>
            </w:pPr>
            <w:r w:rsidRPr="00B2165D">
              <w:rPr>
                <w:sz w:val="18"/>
                <w:szCs w:val="18"/>
              </w:rPr>
              <w:t>900,0</w:t>
            </w:r>
          </w:p>
        </w:tc>
      </w:tr>
      <w:tr w:rsidR="009204B7" w:rsidRPr="00B2165D" w14:paraId="504A66F6" w14:textId="77777777" w:rsidTr="00056D7C">
        <w:trPr>
          <w:gridAfter w:val="1"/>
          <w:wAfter w:w="16" w:type="dxa"/>
        </w:trPr>
        <w:tc>
          <w:tcPr>
            <w:tcW w:w="3792" w:type="dxa"/>
            <w:gridSpan w:val="3"/>
          </w:tcPr>
          <w:p w14:paraId="46604245" w14:textId="1FC68B49" w:rsidR="009204B7" w:rsidRPr="00B2165D" w:rsidRDefault="009204B7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418" w:type="dxa"/>
            <w:gridSpan w:val="2"/>
          </w:tcPr>
          <w:p w14:paraId="75DB3B76" w14:textId="1EDA2FA9" w:rsidR="009204B7" w:rsidRPr="00B2165D" w:rsidRDefault="009204B7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76851B5E" w14:textId="33632C74" w:rsidR="009204B7" w:rsidRPr="000266B7" w:rsidRDefault="009204B7" w:rsidP="009204B7">
            <w:pPr>
              <w:jc w:val="right"/>
              <w:rPr>
                <w:color w:val="000000"/>
                <w:sz w:val="18"/>
                <w:szCs w:val="18"/>
              </w:rPr>
            </w:pPr>
            <w:r w:rsidRPr="000266B7">
              <w:rPr>
                <w:color w:val="000000"/>
                <w:sz w:val="17"/>
                <w:szCs w:val="17"/>
              </w:rPr>
              <w:t>1300,0</w:t>
            </w:r>
          </w:p>
        </w:tc>
        <w:tc>
          <w:tcPr>
            <w:tcW w:w="780" w:type="dxa"/>
            <w:gridSpan w:val="2"/>
          </w:tcPr>
          <w:p w14:paraId="6B77EEF0" w14:textId="7EAD319B" w:rsidR="009204B7" w:rsidRPr="00584E9C" w:rsidRDefault="009204B7" w:rsidP="009204B7">
            <w:pPr>
              <w:jc w:val="right"/>
              <w:rPr>
                <w:color w:val="000000"/>
                <w:sz w:val="18"/>
                <w:szCs w:val="18"/>
              </w:rPr>
            </w:pPr>
            <w:r w:rsidRPr="000266B7">
              <w:rPr>
                <w:color w:val="000000"/>
                <w:sz w:val="17"/>
                <w:szCs w:val="17"/>
              </w:rPr>
              <w:t>900,0</w:t>
            </w:r>
          </w:p>
        </w:tc>
        <w:tc>
          <w:tcPr>
            <w:tcW w:w="810" w:type="dxa"/>
            <w:gridSpan w:val="2"/>
          </w:tcPr>
          <w:p w14:paraId="73166EE3" w14:textId="555514D9" w:rsidR="009204B7" w:rsidRPr="000266B7" w:rsidRDefault="009204B7" w:rsidP="009204B7">
            <w:pPr>
              <w:jc w:val="right"/>
              <w:rPr>
                <w:color w:val="000000"/>
                <w:sz w:val="18"/>
                <w:szCs w:val="18"/>
              </w:rPr>
            </w:pPr>
            <w:r w:rsidRPr="000266B7">
              <w:rPr>
                <w:color w:val="000000"/>
                <w:sz w:val="17"/>
                <w:szCs w:val="17"/>
              </w:rPr>
              <w:t>900,0</w:t>
            </w:r>
          </w:p>
        </w:tc>
        <w:tc>
          <w:tcPr>
            <w:tcW w:w="810" w:type="dxa"/>
            <w:gridSpan w:val="2"/>
          </w:tcPr>
          <w:p w14:paraId="3EA8E47D" w14:textId="3C0DA751" w:rsidR="009204B7" w:rsidRPr="00B2165D" w:rsidRDefault="009204B7" w:rsidP="009204B7">
            <w:pPr>
              <w:jc w:val="right"/>
              <w:rPr>
                <w:sz w:val="18"/>
                <w:szCs w:val="18"/>
              </w:rPr>
            </w:pPr>
            <w:r w:rsidRPr="000266B7">
              <w:rPr>
                <w:color w:val="000000"/>
                <w:sz w:val="17"/>
                <w:szCs w:val="17"/>
              </w:rPr>
              <w:t>900,0</w:t>
            </w:r>
          </w:p>
        </w:tc>
        <w:tc>
          <w:tcPr>
            <w:tcW w:w="840" w:type="dxa"/>
            <w:gridSpan w:val="2"/>
          </w:tcPr>
          <w:p w14:paraId="70526A25" w14:textId="72D8AA23" w:rsidR="009204B7" w:rsidRPr="00B2165D" w:rsidRDefault="009204B7" w:rsidP="009204B7">
            <w:pPr>
              <w:jc w:val="right"/>
              <w:rPr>
                <w:sz w:val="18"/>
                <w:szCs w:val="18"/>
              </w:rPr>
            </w:pPr>
            <w:r w:rsidRPr="000266B7">
              <w:rPr>
                <w:color w:val="000000"/>
                <w:sz w:val="17"/>
                <w:szCs w:val="17"/>
              </w:rPr>
              <w:t>900,0</w:t>
            </w:r>
          </w:p>
        </w:tc>
        <w:tc>
          <w:tcPr>
            <w:tcW w:w="948" w:type="dxa"/>
            <w:gridSpan w:val="2"/>
          </w:tcPr>
          <w:p w14:paraId="24BF0C5F" w14:textId="7D03E723" w:rsidR="009204B7" w:rsidRPr="00B2165D" w:rsidRDefault="009204B7" w:rsidP="009204B7">
            <w:pPr>
              <w:jc w:val="right"/>
              <w:rPr>
                <w:sz w:val="18"/>
                <w:szCs w:val="18"/>
              </w:rPr>
            </w:pPr>
            <w:r w:rsidRPr="00462B86">
              <w:rPr>
                <w:sz w:val="17"/>
                <w:szCs w:val="17"/>
              </w:rPr>
              <w:t>900,0</w:t>
            </w:r>
          </w:p>
        </w:tc>
      </w:tr>
      <w:tr w:rsidR="009204B7" w:rsidRPr="00B2165D" w14:paraId="26BBD5C7" w14:textId="77777777" w:rsidTr="000A1FA8">
        <w:trPr>
          <w:gridAfter w:val="1"/>
          <w:wAfter w:w="16" w:type="dxa"/>
        </w:trPr>
        <w:tc>
          <w:tcPr>
            <w:tcW w:w="10178" w:type="dxa"/>
            <w:gridSpan w:val="17"/>
          </w:tcPr>
          <w:p w14:paraId="5FDFC600" w14:textId="0D760F0C" w:rsidR="009204B7" w:rsidRPr="00B2165D" w:rsidRDefault="00C24C98" w:rsidP="009204B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9204B7">
              <w:rPr>
                <w:b/>
                <w:sz w:val="24"/>
                <w:szCs w:val="24"/>
              </w:rPr>
              <w:t xml:space="preserve">. Комплекс процессных мероприятий </w:t>
            </w:r>
            <w:r w:rsidR="009204B7" w:rsidRPr="00115533">
              <w:rPr>
                <w:b/>
                <w:bCs/>
                <w:iCs/>
                <w:sz w:val="24"/>
                <w:szCs w:val="24"/>
              </w:rPr>
              <w:t>«Повышение эффективности использования земель сельскохозяйственного назначения»</w:t>
            </w:r>
          </w:p>
        </w:tc>
      </w:tr>
      <w:tr w:rsidR="009204B7" w:rsidRPr="008A0E78" w14:paraId="43201838" w14:textId="77777777" w:rsidTr="000266B7">
        <w:trPr>
          <w:gridAfter w:val="1"/>
          <w:wAfter w:w="16" w:type="dxa"/>
        </w:trPr>
        <w:tc>
          <w:tcPr>
            <w:tcW w:w="675" w:type="dxa"/>
          </w:tcPr>
          <w:p w14:paraId="4D29C7AF" w14:textId="7E771A0B" w:rsidR="009204B7" w:rsidRPr="00B2165D" w:rsidRDefault="009204B7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984" w:type="dxa"/>
          </w:tcPr>
          <w:p w14:paraId="56DE5712" w14:textId="401DBDC3" w:rsidR="009204B7" w:rsidRPr="00B2165D" w:rsidRDefault="009204B7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проектов межевания земельных участков</w:t>
            </w:r>
          </w:p>
        </w:tc>
        <w:tc>
          <w:tcPr>
            <w:tcW w:w="1133" w:type="dxa"/>
          </w:tcPr>
          <w:p w14:paraId="573FFDF1" w14:textId="77777777" w:rsidR="009204B7" w:rsidRPr="00B2165D" w:rsidRDefault="009204B7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  <w:p w14:paraId="2ABF26DB" w14:textId="77777777" w:rsidR="009204B7" w:rsidRPr="00B2165D" w:rsidRDefault="009204B7" w:rsidP="009204B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3778B894" w14:textId="77777777" w:rsidR="009204B7" w:rsidRDefault="00E24F45" w:rsidP="00E24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Федеральный </w:t>
            </w:r>
            <w:r w:rsidR="009204B7" w:rsidRPr="00B2165D">
              <w:rPr>
                <w:sz w:val="24"/>
                <w:szCs w:val="24"/>
              </w:rPr>
              <w:t>бюджет</w:t>
            </w:r>
          </w:p>
          <w:p w14:paraId="1DF880F6" w14:textId="77777777" w:rsidR="00E24F45" w:rsidRDefault="00E24F45" w:rsidP="00E24F45">
            <w:pPr>
              <w:rPr>
                <w:sz w:val="24"/>
                <w:szCs w:val="24"/>
              </w:rPr>
            </w:pPr>
          </w:p>
          <w:p w14:paraId="4983EDF3" w14:textId="77777777" w:rsidR="00E24F45" w:rsidRDefault="00E24F45" w:rsidP="00E24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14:paraId="3BE82D3A" w14:textId="77777777" w:rsidR="00CE604F" w:rsidRDefault="00CE604F" w:rsidP="00E24F45">
            <w:pPr>
              <w:rPr>
                <w:sz w:val="24"/>
                <w:szCs w:val="24"/>
              </w:rPr>
            </w:pPr>
          </w:p>
          <w:p w14:paraId="024266D2" w14:textId="4AE42C20" w:rsidR="00CE604F" w:rsidRPr="00B2165D" w:rsidRDefault="00CE604F" w:rsidP="00E24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486F2FCD" w14:textId="1013F591" w:rsidR="009204B7" w:rsidRPr="008A0E78" w:rsidRDefault="009204B7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0" w:type="dxa"/>
            <w:gridSpan w:val="2"/>
          </w:tcPr>
          <w:p w14:paraId="15017344" w14:textId="77777777" w:rsidR="009204B7" w:rsidRPr="008A0E78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t>337,87389</w:t>
            </w:r>
          </w:p>
          <w:p w14:paraId="37633D12" w14:textId="77777777" w:rsidR="00E24F45" w:rsidRPr="008A0E78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845E036" w14:textId="77777777" w:rsidR="00E24F45" w:rsidRPr="008A0E78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2B9C59D" w14:textId="77777777" w:rsidR="00E24F45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t>79,20883</w:t>
            </w:r>
          </w:p>
          <w:p w14:paraId="3EAAC152" w14:textId="77777777" w:rsidR="00CE604F" w:rsidRDefault="00CE604F" w:rsidP="008A0E78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18B97B8" w14:textId="77777777" w:rsidR="00CE604F" w:rsidRDefault="00CE604F" w:rsidP="008A0E78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6C899713" w14:textId="110D2E30" w:rsidR="00CE604F" w:rsidRPr="008A0E78" w:rsidRDefault="00CE604F" w:rsidP="008A0E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0,04168</w:t>
            </w:r>
          </w:p>
        </w:tc>
        <w:tc>
          <w:tcPr>
            <w:tcW w:w="810" w:type="dxa"/>
            <w:gridSpan w:val="2"/>
          </w:tcPr>
          <w:p w14:paraId="7575AF4E" w14:textId="1B683ED0" w:rsidR="009204B7" w:rsidRPr="008A0E78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10" w:type="dxa"/>
            <w:gridSpan w:val="2"/>
          </w:tcPr>
          <w:p w14:paraId="3ED349D5" w14:textId="6BBCC853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2"/>
          </w:tcPr>
          <w:p w14:paraId="4AC44C04" w14:textId="7AA084FB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  <w:tc>
          <w:tcPr>
            <w:tcW w:w="948" w:type="dxa"/>
            <w:gridSpan w:val="2"/>
          </w:tcPr>
          <w:p w14:paraId="67A514E9" w14:textId="24EF6722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</w:tr>
      <w:tr w:rsidR="009204B7" w:rsidRPr="008A0E78" w14:paraId="322EDC65" w14:textId="77777777" w:rsidTr="000266B7">
        <w:trPr>
          <w:gridAfter w:val="1"/>
          <w:wAfter w:w="16" w:type="dxa"/>
        </w:trPr>
        <w:tc>
          <w:tcPr>
            <w:tcW w:w="675" w:type="dxa"/>
          </w:tcPr>
          <w:p w14:paraId="10576E37" w14:textId="759DDCE8" w:rsidR="009204B7" w:rsidRDefault="009204B7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1984" w:type="dxa"/>
          </w:tcPr>
          <w:p w14:paraId="052BF2B3" w14:textId="7C936824" w:rsidR="009204B7" w:rsidRDefault="009204B7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1133" w:type="dxa"/>
          </w:tcPr>
          <w:p w14:paraId="2BF20B6F" w14:textId="77777777" w:rsidR="009204B7" w:rsidRPr="00B2165D" w:rsidRDefault="009204B7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Администрация</w:t>
            </w:r>
          </w:p>
          <w:p w14:paraId="020A71C8" w14:textId="77777777" w:rsidR="009204B7" w:rsidRPr="00B2165D" w:rsidRDefault="009204B7" w:rsidP="009204B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EFCB25E" w14:textId="77777777" w:rsidR="009204B7" w:rsidRDefault="000F7870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Федеральный </w:t>
            </w:r>
            <w:r w:rsidR="009204B7" w:rsidRPr="00B2165D">
              <w:rPr>
                <w:sz w:val="24"/>
                <w:szCs w:val="24"/>
              </w:rPr>
              <w:t>бюджет</w:t>
            </w:r>
          </w:p>
          <w:p w14:paraId="7A43973C" w14:textId="77777777" w:rsidR="00E24F45" w:rsidRDefault="00E24F45" w:rsidP="009204B7">
            <w:pPr>
              <w:rPr>
                <w:sz w:val="24"/>
                <w:szCs w:val="24"/>
              </w:rPr>
            </w:pPr>
          </w:p>
          <w:p w14:paraId="56D2C632" w14:textId="77777777" w:rsidR="00E24F45" w:rsidRDefault="00E24F45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Областной бюджет</w:t>
            </w:r>
          </w:p>
          <w:p w14:paraId="77ED28E1" w14:textId="77777777" w:rsidR="00CE604F" w:rsidRDefault="00CE604F" w:rsidP="009204B7">
            <w:pPr>
              <w:rPr>
                <w:sz w:val="24"/>
                <w:szCs w:val="24"/>
              </w:rPr>
            </w:pPr>
          </w:p>
          <w:p w14:paraId="65BBB456" w14:textId="473B32E0" w:rsidR="00CE604F" w:rsidRPr="00B2165D" w:rsidRDefault="00CE604F" w:rsidP="00920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6D02274D" w14:textId="2E7AA3D6" w:rsidR="009204B7" w:rsidRPr="008A0E78" w:rsidRDefault="009204B7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780" w:type="dxa"/>
            <w:gridSpan w:val="2"/>
          </w:tcPr>
          <w:p w14:paraId="27A0996E" w14:textId="77777777" w:rsidR="000349AB" w:rsidRPr="008A0E78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t>337,87389</w:t>
            </w:r>
          </w:p>
          <w:p w14:paraId="572AE721" w14:textId="77777777" w:rsidR="000349AB" w:rsidRPr="008A0E78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3F1B27C" w14:textId="77777777" w:rsidR="000349AB" w:rsidRPr="008A0E78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0A58FC31" w14:textId="77777777" w:rsidR="000349AB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lastRenderedPageBreak/>
              <w:t>79,20883</w:t>
            </w:r>
          </w:p>
          <w:p w14:paraId="12CF9FAC" w14:textId="77777777" w:rsidR="000349AB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22D41FB" w14:textId="77777777" w:rsidR="000349AB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06AAA093" w14:textId="5D49125F" w:rsidR="00CE604F" w:rsidRPr="008A0E78" w:rsidRDefault="000349AB" w:rsidP="000349A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0,04168</w:t>
            </w:r>
          </w:p>
        </w:tc>
        <w:tc>
          <w:tcPr>
            <w:tcW w:w="810" w:type="dxa"/>
            <w:gridSpan w:val="2"/>
          </w:tcPr>
          <w:p w14:paraId="5ADED495" w14:textId="0EE6871D" w:rsidR="009204B7" w:rsidRPr="008A0E78" w:rsidRDefault="00E24F45" w:rsidP="008A0E78">
            <w:pPr>
              <w:jc w:val="center"/>
              <w:rPr>
                <w:color w:val="000000"/>
                <w:sz w:val="18"/>
                <w:szCs w:val="18"/>
              </w:rPr>
            </w:pPr>
            <w:r w:rsidRPr="008A0E78">
              <w:rPr>
                <w:color w:val="000000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10" w:type="dxa"/>
            <w:gridSpan w:val="2"/>
          </w:tcPr>
          <w:p w14:paraId="318E4646" w14:textId="36D7A903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2"/>
          </w:tcPr>
          <w:p w14:paraId="3A2AC5B8" w14:textId="53FFFC98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  <w:tc>
          <w:tcPr>
            <w:tcW w:w="948" w:type="dxa"/>
            <w:gridSpan w:val="2"/>
          </w:tcPr>
          <w:p w14:paraId="15EFF8F7" w14:textId="446290E8" w:rsidR="009204B7" w:rsidRPr="008A0E78" w:rsidRDefault="00E24F45" w:rsidP="008A0E78">
            <w:pPr>
              <w:jc w:val="center"/>
              <w:rPr>
                <w:sz w:val="18"/>
                <w:szCs w:val="18"/>
              </w:rPr>
            </w:pPr>
            <w:r w:rsidRPr="008A0E78">
              <w:rPr>
                <w:sz w:val="18"/>
                <w:szCs w:val="18"/>
              </w:rPr>
              <w:t>0,0</w:t>
            </w:r>
          </w:p>
        </w:tc>
      </w:tr>
      <w:tr w:rsidR="00037F45" w:rsidRPr="00B2165D" w14:paraId="10344810" w14:textId="77777777" w:rsidTr="00A32E17">
        <w:tc>
          <w:tcPr>
            <w:tcW w:w="3808" w:type="dxa"/>
            <w:gridSpan w:val="4"/>
            <w:vMerge w:val="restart"/>
          </w:tcPr>
          <w:p w14:paraId="6E45D693" w14:textId="77777777" w:rsidR="00037F45" w:rsidRPr="00B2165D" w:rsidRDefault="00037F45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418" w:type="dxa"/>
            <w:gridSpan w:val="2"/>
          </w:tcPr>
          <w:p w14:paraId="0845BC3E" w14:textId="13A37462" w:rsidR="00037F45" w:rsidRPr="008A0E78" w:rsidRDefault="00037F45" w:rsidP="008A0E78">
            <w:pPr>
              <w:jc w:val="center"/>
              <w:rPr>
                <w:sz w:val="24"/>
                <w:szCs w:val="24"/>
              </w:rPr>
            </w:pPr>
            <w:r w:rsidRPr="008A0E78">
              <w:rPr>
                <w:sz w:val="24"/>
                <w:szCs w:val="24"/>
              </w:rPr>
              <w:t>Всего, в т.ч.</w:t>
            </w:r>
          </w:p>
        </w:tc>
        <w:tc>
          <w:tcPr>
            <w:tcW w:w="780" w:type="dxa"/>
            <w:gridSpan w:val="2"/>
          </w:tcPr>
          <w:p w14:paraId="76534D4B" w14:textId="7148EEB6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74C92DFB" w14:textId="408F1926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834,2488</w:t>
            </w:r>
          </w:p>
        </w:tc>
        <w:tc>
          <w:tcPr>
            <w:tcW w:w="810" w:type="dxa"/>
            <w:gridSpan w:val="2"/>
          </w:tcPr>
          <w:p w14:paraId="64F5DA36" w14:textId="086CBED6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46C13657" w14:textId="061E0680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7D4E7095" w14:textId="45D3D087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4542012F" w14:textId="02ADB713" w:rsidR="00037F45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</w:tr>
      <w:tr w:rsidR="00037F45" w:rsidRPr="00B2165D" w14:paraId="181DB726" w14:textId="77777777" w:rsidTr="00A32E17">
        <w:tc>
          <w:tcPr>
            <w:tcW w:w="3808" w:type="dxa"/>
            <w:gridSpan w:val="4"/>
            <w:vMerge/>
          </w:tcPr>
          <w:p w14:paraId="0690B237" w14:textId="77777777" w:rsidR="00037F45" w:rsidRPr="00B2165D" w:rsidRDefault="00037F45" w:rsidP="008B5A9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7811A964" w14:textId="0BB78926" w:rsidR="00037F45" w:rsidRPr="008A0E78" w:rsidRDefault="00037F45" w:rsidP="008A0E78">
            <w:pPr>
              <w:jc w:val="center"/>
              <w:rPr>
                <w:sz w:val="24"/>
                <w:szCs w:val="24"/>
              </w:rPr>
            </w:pPr>
            <w:r w:rsidRPr="008A0E78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80" w:type="dxa"/>
            <w:gridSpan w:val="2"/>
          </w:tcPr>
          <w:p w14:paraId="589C511F" w14:textId="45D6B3A1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7FE0EC66" w14:textId="057A63B6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675,74778</w:t>
            </w:r>
          </w:p>
        </w:tc>
        <w:tc>
          <w:tcPr>
            <w:tcW w:w="810" w:type="dxa"/>
            <w:gridSpan w:val="2"/>
          </w:tcPr>
          <w:p w14:paraId="72D9F299" w14:textId="1CAF0149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2E3CC700" w14:textId="00D10ABD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6CAB28BC" w14:textId="6E95B77E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7D46970D" w14:textId="00AD5DE1" w:rsidR="00037F45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</w:tr>
      <w:tr w:rsidR="00037F45" w:rsidRPr="00B2165D" w14:paraId="287C6918" w14:textId="77777777" w:rsidTr="00A32E17">
        <w:tc>
          <w:tcPr>
            <w:tcW w:w="3808" w:type="dxa"/>
            <w:gridSpan w:val="4"/>
            <w:vMerge/>
          </w:tcPr>
          <w:p w14:paraId="436A5D9D" w14:textId="77777777" w:rsidR="00037F45" w:rsidRPr="00B2165D" w:rsidRDefault="00037F45" w:rsidP="008B5A9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2963543" w14:textId="6E78D26E" w:rsidR="00037F45" w:rsidRPr="008A0E78" w:rsidRDefault="00037F45" w:rsidP="008A0E78">
            <w:pPr>
              <w:jc w:val="center"/>
              <w:rPr>
                <w:sz w:val="24"/>
                <w:szCs w:val="24"/>
              </w:rPr>
            </w:pPr>
            <w:r w:rsidRPr="008A0E78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780" w:type="dxa"/>
            <w:gridSpan w:val="2"/>
          </w:tcPr>
          <w:p w14:paraId="37863464" w14:textId="489330D2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3294AD21" w14:textId="4F76F2BA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158,41766</w:t>
            </w:r>
          </w:p>
        </w:tc>
        <w:tc>
          <w:tcPr>
            <w:tcW w:w="810" w:type="dxa"/>
            <w:gridSpan w:val="2"/>
          </w:tcPr>
          <w:p w14:paraId="0CC2ABCD" w14:textId="37A1786D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23457EAA" w14:textId="4895C32A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3C18F329" w14:textId="346D0CBB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 w:rsidRPr="008A0E78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2435369A" w14:textId="568E400B" w:rsidR="00037F45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</w:tr>
      <w:tr w:rsidR="00037F45" w:rsidRPr="00B2165D" w14:paraId="48C413F4" w14:textId="77777777" w:rsidTr="00A32E17">
        <w:tc>
          <w:tcPr>
            <w:tcW w:w="3808" w:type="dxa"/>
            <w:gridSpan w:val="4"/>
            <w:vMerge/>
          </w:tcPr>
          <w:p w14:paraId="5A771149" w14:textId="77777777" w:rsidR="00037F45" w:rsidRPr="00B2165D" w:rsidRDefault="00037F45" w:rsidP="008B5A9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24DEF663" w14:textId="6FCBD68F" w:rsidR="00037F45" w:rsidRPr="008A0E78" w:rsidRDefault="00037F45" w:rsidP="008A0E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189EF7C7" w14:textId="30670EB7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25944F88" w14:textId="0577C726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0,08336</w:t>
            </w:r>
          </w:p>
        </w:tc>
        <w:tc>
          <w:tcPr>
            <w:tcW w:w="810" w:type="dxa"/>
            <w:gridSpan w:val="2"/>
          </w:tcPr>
          <w:p w14:paraId="45BBDDC3" w14:textId="5429C3BE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53375502" w14:textId="592726FD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0CC51F65" w14:textId="15FEF4DB" w:rsidR="00037F45" w:rsidRPr="008A0E78" w:rsidRDefault="00037F45" w:rsidP="008A0E78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01522E3A" w14:textId="1A0B0963" w:rsidR="00037F45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9204B7" w:rsidRPr="00B2165D" w14:paraId="1405F452" w14:textId="77777777" w:rsidTr="00A32E17">
        <w:tc>
          <w:tcPr>
            <w:tcW w:w="3808" w:type="dxa"/>
            <w:gridSpan w:val="4"/>
            <w:vMerge w:val="restart"/>
          </w:tcPr>
          <w:p w14:paraId="40BD3513" w14:textId="77777777" w:rsidR="009204B7" w:rsidRPr="00B2165D" w:rsidRDefault="009204B7" w:rsidP="009204B7">
            <w:pPr>
              <w:rPr>
                <w:sz w:val="24"/>
                <w:szCs w:val="24"/>
              </w:rPr>
            </w:pPr>
            <w:r w:rsidRPr="00B2165D"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418" w:type="dxa"/>
            <w:gridSpan w:val="2"/>
          </w:tcPr>
          <w:p w14:paraId="35A9FAA3" w14:textId="77777777" w:rsidR="009204B7" w:rsidRPr="008A0E78" w:rsidRDefault="009204B7" w:rsidP="008A0E78">
            <w:pPr>
              <w:jc w:val="center"/>
              <w:rPr>
                <w:sz w:val="24"/>
                <w:szCs w:val="24"/>
              </w:rPr>
            </w:pPr>
            <w:r w:rsidRPr="008A0E78">
              <w:rPr>
                <w:sz w:val="24"/>
                <w:szCs w:val="24"/>
              </w:rPr>
              <w:t>Всего,</w:t>
            </w:r>
          </w:p>
          <w:p w14:paraId="550105CC" w14:textId="77777777" w:rsidR="009204B7" w:rsidRPr="008A0E78" w:rsidRDefault="009204B7" w:rsidP="008A0E78">
            <w:pPr>
              <w:jc w:val="center"/>
              <w:rPr>
                <w:sz w:val="24"/>
                <w:szCs w:val="24"/>
              </w:rPr>
            </w:pPr>
            <w:r w:rsidRPr="008A0E78">
              <w:rPr>
                <w:sz w:val="24"/>
                <w:szCs w:val="24"/>
              </w:rPr>
              <w:t>в т.ч</w:t>
            </w:r>
          </w:p>
        </w:tc>
        <w:tc>
          <w:tcPr>
            <w:tcW w:w="780" w:type="dxa"/>
            <w:gridSpan w:val="2"/>
          </w:tcPr>
          <w:p w14:paraId="234840FF" w14:textId="14A51EBB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38410,8</w:t>
            </w:r>
          </w:p>
        </w:tc>
        <w:tc>
          <w:tcPr>
            <w:tcW w:w="780" w:type="dxa"/>
            <w:gridSpan w:val="2"/>
          </w:tcPr>
          <w:p w14:paraId="25F240F8" w14:textId="3CD87F93" w:rsidR="009204B7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15821,4271</w:t>
            </w:r>
          </w:p>
        </w:tc>
        <w:tc>
          <w:tcPr>
            <w:tcW w:w="810" w:type="dxa"/>
            <w:gridSpan w:val="2"/>
          </w:tcPr>
          <w:p w14:paraId="59B324C3" w14:textId="152DBEC6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810" w:type="dxa"/>
            <w:gridSpan w:val="2"/>
          </w:tcPr>
          <w:p w14:paraId="48962F4C" w14:textId="04E81578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840" w:type="dxa"/>
            <w:gridSpan w:val="2"/>
          </w:tcPr>
          <w:p w14:paraId="44A14403" w14:textId="3C624D1B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948" w:type="dxa"/>
            <w:gridSpan w:val="2"/>
          </w:tcPr>
          <w:p w14:paraId="79BAF2EA" w14:textId="531111EB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</w:tr>
      <w:tr w:rsidR="009204B7" w:rsidRPr="00B2165D" w14:paraId="7163781A" w14:textId="77777777" w:rsidTr="00A32E17">
        <w:tc>
          <w:tcPr>
            <w:tcW w:w="3808" w:type="dxa"/>
            <w:gridSpan w:val="4"/>
            <w:vMerge/>
          </w:tcPr>
          <w:p w14:paraId="437AA443" w14:textId="77777777" w:rsidR="009204B7" w:rsidRPr="00B2165D" w:rsidRDefault="009204B7" w:rsidP="009204B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52FC7A33" w14:textId="77777777" w:rsidR="009204B7" w:rsidRPr="008A0E78" w:rsidRDefault="009204B7" w:rsidP="008A0E78">
            <w:pPr>
              <w:jc w:val="center"/>
              <w:rPr>
                <w:sz w:val="22"/>
                <w:szCs w:val="22"/>
              </w:rPr>
            </w:pPr>
            <w:r w:rsidRPr="008A0E7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80" w:type="dxa"/>
            <w:gridSpan w:val="2"/>
          </w:tcPr>
          <w:p w14:paraId="3AE8EAE4" w14:textId="3D138D30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38410,8</w:t>
            </w:r>
          </w:p>
        </w:tc>
        <w:tc>
          <w:tcPr>
            <w:tcW w:w="780" w:type="dxa"/>
            <w:gridSpan w:val="2"/>
          </w:tcPr>
          <w:p w14:paraId="14880A0B" w14:textId="284EBD83" w:rsidR="009204B7" w:rsidRPr="008A0E78" w:rsidRDefault="00037F45" w:rsidP="008A0E78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14987</w:t>
            </w:r>
            <w:r w:rsidR="00431BE0">
              <w:rPr>
                <w:sz w:val="17"/>
                <w:szCs w:val="17"/>
              </w:rPr>
              <w:t>,26166</w:t>
            </w:r>
          </w:p>
        </w:tc>
        <w:tc>
          <w:tcPr>
            <w:tcW w:w="810" w:type="dxa"/>
            <w:gridSpan w:val="2"/>
          </w:tcPr>
          <w:p w14:paraId="41F5F9F9" w14:textId="3FF7BA55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810" w:type="dxa"/>
            <w:gridSpan w:val="2"/>
          </w:tcPr>
          <w:p w14:paraId="1483A538" w14:textId="60784DBE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840" w:type="dxa"/>
            <w:gridSpan w:val="2"/>
          </w:tcPr>
          <w:p w14:paraId="19660E11" w14:textId="6023656D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  <w:tc>
          <w:tcPr>
            <w:tcW w:w="948" w:type="dxa"/>
            <w:gridSpan w:val="2"/>
          </w:tcPr>
          <w:p w14:paraId="7B3668E8" w14:textId="2023E25C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4964,4</w:t>
            </w:r>
          </w:p>
        </w:tc>
      </w:tr>
      <w:tr w:rsidR="009204B7" w:rsidRPr="00B2165D" w14:paraId="04276473" w14:textId="77777777" w:rsidTr="00A32E17">
        <w:tc>
          <w:tcPr>
            <w:tcW w:w="3808" w:type="dxa"/>
            <w:gridSpan w:val="4"/>
            <w:vMerge/>
          </w:tcPr>
          <w:p w14:paraId="100365F9" w14:textId="77777777" w:rsidR="009204B7" w:rsidRPr="00B2165D" w:rsidRDefault="009204B7" w:rsidP="009204B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D6BC3EA" w14:textId="77777777" w:rsidR="009204B7" w:rsidRPr="008A0E78" w:rsidRDefault="009204B7" w:rsidP="008A0E78">
            <w:pPr>
              <w:jc w:val="center"/>
              <w:rPr>
                <w:sz w:val="22"/>
                <w:szCs w:val="22"/>
              </w:rPr>
            </w:pPr>
            <w:r w:rsidRPr="008A0E7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780" w:type="dxa"/>
            <w:gridSpan w:val="2"/>
          </w:tcPr>
          <w:p w14:paraId="5A47ECA1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144DC9D0" w14:textId="68A2E538" w:rsidR="009204B7" w:rsidRPr="008A0E78" w:rsidRDefault="000349AB" w:rsidP="008A0E78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158,41766</w:t>
            </w:r>
          </w:p>
        </w:tc>
        <w:tc>
          <w:tcPr>
            <w:tcW w:w="810" w:type="dxa"/>
            <w:gridSpan w:val="2"/>
          </w:tcPr>
          <w:p w14:paraId="0743E491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52A44466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02E0DFF7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07FCB138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</w:tr>
      <w:tr w:rsidR="009204B7" w:rsidRPr="00B2165D" w14:paraId="7E30D010" w14:textId="77777777" w:rsidTr="00A32E17">
        <w:tc>
          <w:tcPr>
            <w:tcW w:w="3808" w:type="dxa"/>
            <w:gridSpan w:val="4"/>
            <w:vMerge/>
          </w:tcPr>
          <w:p w14:paraId="76455599" w14:textId="77777777" w:rsidR="009204B7" w:rsidRPr="00B2165D" w:rsidRDefault="009204B7" w:rsidP="009204B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5CF1CA9D" w14:textId="77777777" w:rsidR="009204B7" w:rsidRPr="008A0E78" w:rsidRDefault="009204B7" w:rsidP="008A0E78">
            <w:pPr>
              <w:ind w:right="-115"/>
              <w:jc w:val="center"/>
              <w:rPr>
                <w:sz w:val="22"/>
                <w:szCs w:val="22"/>
              </w:rPr>
            </w:pPr>
            <w:r w:rsidRPr="008A0E7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80" w:type="dxa"/>
            <w:gridSpan w:val="2"/>
          </w:tcPr>
          <w:p w14:paraId="42F6E1E5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780" w:type="dxa"/>
            <w:gridSpan w:val="2"/>
          </w:tcPr>
          <w:p w14:paraId="1444E782" w14:textId="307F48F0" w:rsidR="009204B7" w:rsidRPr="008A0E78" w:rsidRDefault="000349AB" w:rsidP="008A0E78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675,74778</w:t>
            </w:r>
          </w:p>
        </w:tc>
        <w:tc>
          <w:tcPr>
            <w:tcW w:w="810" w:type="dxa"/>
            <w:gridSpan w:val="2"/>
          </w:tcPr>
          <w:p w14:paraId="32722D7C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810" w:type="dxa"/>
            <w:gridSpan w:val="2"/>
          </w:tcPr>
          <w:p w14:paraId="6147BDEB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840" w:type="dxa"/>
            <w:gridSpan w:val="2"/>
          </w:tcPr>
          <w:p w14:paraId="184DD257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  <w:tc>
          <w:tcPr>
            <w:tcW w:w="948" w:type="dxa"/>
            <w:gridSpan w:val="2"/>
          </w:tcPr>
          <w:p w14:paraId="7C8B11A5" w14:textId="77777777" w:rsidR="009204B7" w:rsidRPr="008A0E78" w:rsidRDefault="009204B7" w:rsidP="008A0E78">
            <w:pPr>
              <w:jc w:val="center"/>
              <w:rPr>
                <w:sz w:val="17"/>
                <w:szCs w:val="17"/>
              </w:rPr>
            </w:pPr>
            <w:r w:rsidRPr="008A0E78">
              <w:rPr>
                <w:sz w:val="17"/>
                <w:szCs w:val="17"/>
              </w:rPr>
              <w:t>0,0</w:t>
            </w:r>
          </w:p>
        </w:tc>
      </w:tr>
    </w:tbl>
    <w:p w14:paraId="56CE2BE4" w14:textId="77777777" w:rsidR="00F412A5" w:rsidRDefault="00F412A5" w:rsidP="00271BB8">
      <w:pPr>
        <w:ind w:firstLine="709"/>
        <w:jc w:val="both"/>
        <w:rPr>
          <w:sz w:val="28"/>
          <w:szCs w:val="28"/>
        </w:rPr>
      </w:pPr>
    </w:p>
    <w:p w14:paraId="7F13D74A" w14:textId="77777777" w:rsidR="00782E14" w:rsidRPr="00F412A5" w:rsidRDefault="00782E14" w:rsidP="00271BB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E9761E" w14:paraId="3AF560BB" w14:textId="77777777">
        <w:tc>
          <w:tcPr>
            <w:tcW w:w="5210" w:type="dxa"/>
          </w:tcPr>
          <w:p w14:paraId="3C748D32" w14:textId="093D20E7" w:rsidR="00E9761E" w:rsidRDefault="00D150AC">
            <w:pPr>
              <w:tabs>
                <w:tab w:val="left" w:pos="705"/>
              </w:tabs>
              <w:ind w:right="45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Исполняющий полномочия </w:t>
            </w:r>
            <w:r w:rsidR="00AB563C">
              <w:rPr>
                <w:sz w:val="28"/>
              </w:rPr>
              <w:t>Глав</w:t>
            </w:r>
            <w:r>
              <w:rPr>
                <w:sz w:val="28"/>
              </w:rPr>
              <w:t>ы</w:t>
            </w:r>
            <w:r w:rsidR="00AB563C">
              <w:rPr>
                <w:sz w:val="28"/>
              </w:rPr>
              <w:t xml:space="preserve"> муниципального</w:t>
            </w:r>
            <w:r w:rsidR="00C41437">
              <w:rPr>
                <w:sz w:val="28"/>
              </w:rPr>
              <w:t xml:space="preserve"> образования «Кардымовский </w:t>
            </w:r>
            <w:r w:rsidR="004C1FCC">
              <w:rPr>
                <w:sz w:val="28"/>
              </w:rPr>
              <w:t>муниципальный округ</w:t>
            </w:r>
            <w:r w:rsidR="00C41437">
              <w:rPr>
                <w:sz w:val="28"/>
              </w:rPr>
              <w:t>» Смоленской области</w:t>
            </w:r>
          </w:p>
        </w:tc>
        <w:tc>
          <w:tcPr>
            <w:tcW w:w="5211" w:type="dxa"/>
          </w:tcPr>
          <w:p w14:paraId="5E599400" w14:textId="77777777" w:rsidR="00E9761E" w:rsidRDefault="00E9761E">
            <w:pPr>
              <w:jc w:val="right"/>
              <w:rPr>
                <w:b/>
                <w:sz w:val="28"/>
              </w:rPr>
            </w:pPr>
          </w:p>
          <w:p w14:paraId="2D8F9FDD" w14:textId="77777777" w:rsidR="00772AC4" w:rsidRDefault="00772AC4">
            <w:pPr>
              <w:jc w:val="right"/>
              <w:rPr>
                <w:b/>
                <w:sz w:val="28"/>
              </w:rPr>
            </w:pPr>
          </w:p>
          <w:p w14:paraId="44D08BC4" w14:textId="77777777" w:rsidR="00D150AC" w:rsidRDefault="00D150AC">
            <w:pPr>
              <w:jc w:val="right"/>
              <w:rPr>
                <w:b/>
                <w:sz w:val="28"/>
              </w:rPr>
            </w:pPr>
          </w:p>
          <w:p w14:paraId="79F4AF48" w14:textId="4B2B1AB7" w:rsidR="00E9761E" w:rsidRDefault="00D150A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Б.Е. Аснин</w:t>
            </w:r>
          </w:p>
        </w:tc>
      </w:tr>
    </w:tbl>
    <w:p w14:paraId="728CBE45" w14:textId="77777777" w:rsidR="00E9761E" w:rsidRPr="00F412A5" w:rsidRDefault="00E9761E" w:rsidP="00F412A5">
      <w:pPr>
        <w:widowControl/>
        <w:autoSpaceDE/>
        <w:autoSpaceDN/>
        <w:adjustRightInd/>
        <w:rPr>
          <w:color w:val="000000" w:themeColor="text1"/>
          <w:sz w:val="24"/>
          <w:szCs w:val="24"/>
        </w:rPr>
      </w:pPr>
    </w:p>
    <w:sectPr w:rsidR="00E9761E" w:rsidRPr="00F412A5" w:rsidSect="007F1193">
      <w:headerReference w:type="even" r:id="rId8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62C9" w14:textId="77777777" w:rsidR="002F73EA" w:rsidRDefault="002F73EA" w:rsidP="00E9761E">
      <w:r>
        <w:separator/>
      </w:r>
    </w:p>
  </w:endnote>
  <w:endnote w:type="continuationSeparator" w:id="0">
    <w:p w14:paraId="0FB2E936" w14:textId="77777777" w:rsidR="002F73EA" w:rsidRDefault="002F73EA" w:rsidP="00E9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43712" w14:textId="77777777" w:rsidR="002F73EA" w:rsidRDefault="002F73EA" w:rsidP="00E9761E">
      <w:r>
        <w:separator/>
      </w:r>
    </w:p>
  </w:footnote>
  <w:footnote w:type="continuationSeparator" w:id="0">
    <w:p w14:paraId="047CBDF8" w14:textId="77777777" w:rsidR="002F73EA" w:rsidRDefault="002F73EA" w:rsidP="00E9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617F" w14:textId="77777777" w:rsidR="00E9761E" w:rsidRDefault="00CD0CC1">
    <w:pPr>
      <w:pStyle w:val="aa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41437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9C0307" w14:textId="77777777" w:rsidR="00E9761E" w:rsidRDefault="00E9761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575AA"/>
    <w:multiLevelType w:val="hybridMultilevel"/>
    <w:tmpl w:val="B74212B4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C1C35"/>
    <w:multiLevelType w:val="hybridMultilevel"/>
    <w:tmpl w:val="86388FDA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50BA3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10DD7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617833">
    <w:abstractNumId w:val="1"/>
  </w:num>
  <w:num w:numId="2" w16cid:durableId="486821131">
    <w:abstractNumId w:val="0"/>
  </w:num>
  <w:num w:numId="3" w16cid:durableId="62653844">
    <w:abstractNumId w:val="3"/>
  </w:num>
  <w:num w:numId="4" w16cid:durableId="1585459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A5F"/>
    <w:rsid w:val="000011A4"/>
    <w:rsid w:val="00002677"/>
    <w:rsid w:val="00003DB9"/>
    <w:rsid w:val="00005944"/>
    <w:rsid w:val="000126BC"/>
    <w:rsid w:val="00013CBE"/>
    <w:rsid w:val="0001664C"/>
    <w:rsid w:val="00021208"/>
    <w:rsid w:val="00021F1D"/>
    <w:rsid w:val="000238F9"/>
    <w:rsid w:val="000252E0"/>
    <w:rsid w:val="000266B7"/>
    <w:rsid w:val="00031D50"/>
    <w:rsid w:val="000349AB"/>
    <w:rsid w:val="00035B7E"/>
    <w:rsid w:val="00035F2F"/>
    <w:rsid w:val="0003750F"/>
    <w:rsid w:val="00037804"/>
    <w:rsid w:val="00037F45"/>
    <w:rsid w:val="00040CDE"/>
    <w:rsid w:val="00042202"/>
    <w:rsid w:val="00045F78"/>
    <w:rsid w:val="0005085E"/>
    <w:rsid w:val="000545EF"/>
    <w:rsid w:val="00055089"/>
    <w:rsid w:val="000604F0"/>
    <w:rsid w:val="00061B91"/>
    <w:rsid w:val="000633FA"/>
    <w:rsid w:val="000641B4"/>
    <w:rsid w:val="00064A60"/>
    <w:rsid w:val="00067203"/>
    <w:rsid w:val="0007420F"/>
    <w:rsid w:val="000754F8"/>
    <w:rsid w:val="000765BB"/>
    <w:rsid w:val="0007750D"/>
    <w:rsid w:val="00080901"/>
    <w:rsid w:val="0008189A"/>
    <w:rsid w:val="00082F68"/>
    <w:rsid w:val="00084B33"/>
    <w:rsid w:val="000903D5"/>
    <w:rsid w:val="00090590"/>
    <w:rsid w:val="0009172D"/>
    <w:rsid w:val="00092B2D"/>
    <w:rsid w:val="00096C1B"/>
    <w:rsid w:val="000976A3"/>
    <w:rsid w:val="000A1198"/>
    <w:rsid w:val="000A5F73"/>
    <w:rsid w:val="000A654F"/>
    <w:rsid w:val="000A7826"/>
    <w:rsid w:val="000B0283"/>
    <w:rsid w:val="000B1674"/>
    <w:rsid w:val="000B1932"/>
    <w:rsid w:val="000C49C8"/>
    <w:rsid w:val="000C5158"/>
    <w:rsid w:val="000D085A"/>
    <w:rsid w:val="000D0900"/>
    <w:rsid w:val="000D1F35"/>
    <w:rsid w:val="000D4C1A"/>
    <w:rsid w:val="000D649B"/>
    <w:rsid w:val="000D6BAC"/>
    <w:rsid w:val="000D7E0E"/>
    <w:rsid w:val="000E40BB"/>
    <w:rsid w:val="000E43DE"/>
    <w:rsid w:val="000E5794"/>
    <w:rsid w:val="000E60D2"/>
    <w:rsid w:val="000E64AD"/>
    <w:rsid w:val="000F17DD"/>
    <w:rsid w:val="000F60BA"/>
    <w:rsid w:val="000F7143"/>
    <w:rsid w:val="000F7870"/>
    <w:rsid w:val="000F796A"/>
    <w:rsid w:val="00101582"/>
    <w:rsid w:val="0010494D"/>
    <w:rsid w:val="00104EFD"/>
    <w:rsid w:val="001124DD"/>
    <w:rsid w:val="00113EA4"/>
    <w:rsid w:val="00113FD8"/>
    <w:rsid w:val="00115533"/>
    <w:rsid w:val="00115D84"/>
    <w:rsid w:val="00121F21"/>
    <w:rsid w:val="00124914"/>
    <w:rsid w:val="0012516D"/>
    <w:rsid w:val="00127090"/>
    <w:rsid w:val="00127A5B"/>
    <w:rsid w:val="001331A5"/>
    <w:rsid w:val="0013566E"/>
    <w:rsid w:val="0013637A"/>
    <w:rsid w:val="001400DA"/>
    <w:rsid w:val="00141B16"/>
    <w:rsid w:val="00142C2D"/>
    <w:rsid w:val="001430D2"/>
    <w:rsid w:val="00143619"/>
    <w:rsid w:val="0014502E"/>
    <w:rsid w:val="00145D1B"/>
    <w:rsid w:val="00146309"/>
    <w:rsid w:val="00152BFA"/>
    <w:rsid w:val="00153CF9"/>
    <w:rsid w:val="00153F35"/>
    <w:rsid w:val="00155390"/>
    <w:rsid w:val="00157093"/>
    <w:rsid w:val="00157143"/>
    <w:rsid w:val="00162285"/>
    <w:rsid w:val="001622AF"/>
    <w:rsid w:val="001635A9"/>
    <w:rsid w:val="0016417D"/>
    <w:rsid w:val="0017003E"/>
    <w:rsid w:val="00170EB4"/>
    <w:rsid w:val="00174CEF"/>
    <w:rsid w:val="00175622"/>
    <w:rsid w:val="00176CD0"/>
    <w:rsid w:val="0018271B"/>
    <w:rsid w:val="00182E01"/>
    <w:rsid w:val="00183259"/>
    <w:rsid w:val="00184250"/>
    <w:rsid w:val="00184E2A"/>
    <w:rsid w:val="001863F7"/>
    <w:rsid w:val="00193700"/>
    <w:rsid w:val="0019693F"/>
    <w:rsid w:val="0019756F"/>
    <w:rsid w:val="001A0E49"/>
    <w:rsid w:val="001A35FA"/>
    <w:rsid w:val="001A7BD7"/>
    <w:rsid w:val="001B068A"/>
    <w:rsid w:val="001B2EBC"/>
    <w:rsid w:val="001B4677"/>
    <w:rsid w:val="001B6489"/>
    <w:rsid w:val="001B745D"/>
    <w:rsid w:val="001C3541"/>
    <w:rsid w:val="001C5D1D"/>
    <w:rsid w:val="001C688C"/>
    <w:rsid w:val="001C6AFE"/>
    <w:rsid w:val="001D0B5D"/>
    <w:rsid w:val="001D3DDD"/>
    <w:rsid w:val="001D64EA"/>
    <w:rsid w:val="001D69FF"/>
    <w:rsid w:val="001E13F2"/>
    <w:rsid w:val="001E25CF"/>
    <w:rsid w:val="001E35DD"/>
    <w:rsid w:val="001F13E9"/>
    <w:rsid w:val="001F19C3"/>
    <w:rsid w:val="001F5A99"/>
    <w:rsid w:val="001F5D29"/>
    <w:rsid w:val="001F65D3"/>
    <w:rsid w:val="002008C9"/>
    <w:rsid w:val="00201161"/>
    <w:rsid w:val="00201B4C"/>
    <w:rsid w:val="00202423"/>
    <w:rsid w:val="002049EC"/>
    <w:rsid w:val="00206FF4"/>
    <w:rsid w:val="0021108E"/>
    <w:rsid w:val="002113D8"/>
    <w:rsid w:val="002117DA"/>
    <w:rsid w:val="0022225E"/>
    <w:rsid w:val="00223913"/>
    <w:rsid w:val="00226BF7"/>
    <w:rsid w:val="00227414"/>
    <w:rsid w:val="002302FB"/>
    <w:rsid w:val="00230685"/>
    <w:rsid w:val="0023321F"/>
    <w:rsid w:val="00233749"/>
    <w:rsid w:val="00235B28"/>
    <w:rsid w:val="0024212A"/>
    <w:rsid w:val="0024400D"/>
    <w:rsid w:val="00247929"/>
    <w:rsid w:val="00251A87"/>
    <w:rsid w:val="002524DB"/>
    <w:rsid w:val="0025410C"/>
    <w:rsid w:val="002547D0"/>
    <w:rsid w:val="00254A3B"/>
    <w:rsid w:val="00257B15"/>
    <w:rsid w:val="00257E42"/>
    <w:rsid w:val="00260920"/>
    <w:rsid w:val="00263FCD"/>
    <w:rsid w:val="00266998"/>
    <w:rsid w:val="00266BEF"/>
    <w:rsid w:val="0026712B"/>
    <w:rsid w:val="00271BB8"/>
    <w:rsid w:val="002724BB"/>
    <w:rsid w:val="00276520"/>
    <w:rsid w:val="00276AFC"/>
    <w:rsid w:val="002807BD"/>
    <w:rsid w:val="002808A4"/>
    <w:rsid w:val="002836DF"/>
    <w:rsid w:val="00290AD1"/>
    <w:rsid w:val="00291296"/>
    <w:rsid w:val="00293EE4"/>
    <w:rsid w:val="00295DA9"/>
    <w:rsid w:val="002A2570"/>
    <w:rsid w:val="002A6778"/>
    <w:rsid w:val="002B0551"/>
    <w:rsid w:val="002B07DC"/>
    <w:rsid w:val="002B2ACE"/>
    <w:rsid w:val="002B3D3A"/>
    <w:rsid w:val="002B535A"/>
    <w:rsid w:val="002B541C"/>
    <w:rsid w:val="002B5686"/>
    <w:rsid w:val="002B69BE"/>
    <w:rsid w:val="002B6BE8"/>
    <w:rsid w:val="002B7D93"/>
    <w:rsid w:val="002C0A91"/>
    <w:rsid w:val="002C3749"/>
    <w:rsid w:val="002C59D6"/>
    <w:rsid w:val="002C59EF"/>
    <w:rsid w:val="002C5FFC"/>
    <w:rsid w:val="002C64A3"/>
    <w:rsid w:val="002C683D"/>
    <w:rsid w:val="002D1AB1"/>
    <w:rsid w:val="002D535F"/>
    <w:rsid w:val="002D7E1B"/>
    <w:rsid w:val="002E2D00"/>
    <w:rsid w:val="002E65FD"/>
    <w:rsid w:val="002F1E7A"/>
    <w:rsid w:val="002F387A"/>
    <w:rsid w:val="002F3B72"/>
    <w:rsid w:val="002F4401"/>
    <w:rsid w:val="002F4FB1"/>
    <w:rsid w:val="002F7069"/>
    <w:rsid w:val="002F73EA"/>
    <w:rsid w:val="00301A2F"/>
    <w:rsid w:val="00303167"/>
    <w:rsid w:val="0030585F"/>
    <w:rsid w:val="00310225"/>
    <w:rsid w:val="00320E99"/>
    <w:rsid w:val="00322275"/>
    <w:rsid w:val="00323967"/>
    <w:rsid w:val="003239A3"/>
    <w:rsid w:val="003268C6"/>
    <w:rsid w:val="00330E38"/>
    <w:rsid w:val="00331DF2"/>
    <w:rsid w:val="003324F3"/>
    <w:rsid w:val="00333224"/>
    <w:rsid w:val="00336B13"/>
    <w:rsid w:val="00337D4A"/>
    <w:rsid w:val="00337FF8"/>
    <w:rsid w:val="00342B16"/>
    <w:rsid w:val="00342F40"/>
    <w:rsid w:val="003439CE"/>
    <w:rsid w:val="00343EC7"/>
    <w:rsid w:val="003443C0"/>
    <w:rsid w:val="00345AA6"/>
    <w:rsid w:val="003474D6"/>
    <w:rsid w:val="0034763E"/>
    <w:rsid w:val="00353AFC"/>
    <w:rsid w:val="003576B3"/>
    <w:rsid w:val="00357702"/>
    <w:rsid w:val="00360DDA"/>
    <w:rsid w:val="0036257B"/>
    <w:rsid w:val="00364976"/>
    <w:rsid w:val="00367B87"/>
    <w:rsid w:val="003763F5"/>
    <w:rsid w:val="00381CFF"/>
    <w:rsid w:val="00382B25"/>
    <w:rsid w:val="003840EC"/>
    <w:rsid w:val="00384E61"/>
    <w:rsid w:val="003864F2"/>
    <w:rsid w:val="003873A6"/>
    <w:rsid w:val="003910EF"/>
    <w:rsid w:val="00391FB4"/>
    <w:rsid w:val="00394552"/>
    <w:rsid w:val="003946A1"/>
    <w:rsid w:val="00395538"/>
    <w:rsid w:val="0039582A"/>
    <w:rsid w:val="00395FBE"/>
    <w:rsid w:val="003A1289"/>
    <w:rsid w:val="003A3D5A"/>
    <w:rsid w:val="003A7BE3"/>
    <w:rsid w:val="003B39DE"/>
    <w:rsid w:val="003B40B0"/>
    <w:rsid w:val="003C1B83"/>
    <w:rsid w:val="003C5137"/>
    <w:rsid w:val="003C6054"/>
    <w:rsid w:val="003C71B0"/>
    <w:rsid w:val="003C7AF6"/>
    <w:rsid w:val="003D1C69"/>
    <w:rsid w:val="003D3384"/>
    <w:rsid w:val="003E174B"/>
    <w:rsid w:val="003E42A8"/>
    <w:rsid w:val="003F49DC"/>
    <w:rsid w:val="003F4BC1"/>
    <w:rsid w:val="003F61A5"/>
    <w:rsid w:val="003F6BD0"/>
    <w:rsid w:val="004006F3"/>
    <w:rsid w:val="0040146C"/>
    <w:rsid w:val="00404F4C"/>
    <w:rsid w:val="0040712B"/>
    <w:rsid w:val="00407A7E"/>
    <w:rsid w:val="00407F04"/>
    <w:rsid w:val="00410101"/>
    <w:rsid w:val="00410A5F"/>
    <w:rsid w:val="00411411"/>
    <w:rsid w:val="00411785"/>
    <w:rsid w:val="004130BD"/>
    <w:rsid w:val="004139F8"/>
    <w:rsid w:val="0042535D"/>
    <w:rsid w:val="004270EC"/>
    <w:rsid w:val="00431BE0"/>
    <w:rsid w:val="00431F85"/>
    <w:rsid w:val="004330A2"/>
    <w:rsid w:val="0043405C"/>
    <w:rsid w:val="00434155"/>
    <w:rsid w:val="004351D4"/>
    <w:rsid w:val="00435818"/>
    <w:rsid w:val="00436115"/>
    <w:rsid w:val="00436803"/>
    <w:rsid w:val="00437779"/>
    <w:rsid w:val="00440B61"/>
    <w:rsid w:val="00440CE3"/>
    <w:rsid w:val="00443A5A"/>
    <w:rsid w:val="00452C21"/>
    <w:rsid w:val="00457056"/>
    <w:rsid w:val="00457623"/>
    <w:rsid w:val="0046070D"/>
    <w:rsid w:val="00462B86"/>
    <w:rsid w:val="00462E70"/>
    <w:rsid w:val="0046302E"/>
    <w:rsid w:val="00463BB7"/>
    <w:rsid w:val="0046620C"/>
    <w:rsid w:val="00470C04"/>
    <w:rsid w:val="00471F6F"/>
    <w:rsid w:val="00472A23"/>
    <w:rsid w:val="00474807"/>
    <w:rsid w:val="00480895"/>
    <w:rsid w:val="00480896"/>
    <w:rsid w:val="00480AAB"/>
    <w:rsid w:val="004833E5"/>
    <w:rsid w:val="0048480B"/>
    <w:rsid w:val="00484E8F"/>
    <w:rsid w:val="00486D7D"/>
    <w:rsid w:val="004908CB"/>
    <w:rsid w:val="004922F0"/>
    <w:rsid w:val="0049322E"/>
    <w:rsid w:val="004952CB"/>
    <w:rsid w:val="004952FD"/>
    <w:rsid w:val="004964AF"/>
    <w:rsid w:val="00497886"/>
    <w:rsid w:val="004A5C08"/>
    <w:rsid w:val="004A5ECF"/>
    <w:rsid w:val="004A65A9"/>
    <w:rsid w:val="004B08F6"/>
    <w:rsid w:val="004B0DF5"/>
    <w:rsid w:val="004B1C1F"/>
    <w:rsid w:val="004B3247"/>
    <w:rsid w:val="004B345D"/>
    <w:rsid w:val="004C1C91"/>
    <w:rsid w:val="004C1EC9"/>
    <w:rsid w:val="004C1FCC"/>
    <w:rsid w:val="004C3CD0"/>
    <w:rsid w:val="004C5A04"/>
    <w:rsid w:val="004C766F"/>
    <w:rsid w:val="004D01AE"/>
    <w:rsid w:val="004D1186"/>
    <w:rsid w:val="004D604D"/>
    <w:rsid w:val="004D6121"/>
    <w:rsid w:val="004E0C5C"/>
    <w:rsid w:val="004E3F6F"/>
    <w:rsid w:val="004F4855"/>
    <w:rsid w:val="004F60BD"/>
    <w:rsid w:val="004F6C9D"/>
    <w:rsid w:val="00500DB2"/>
    <w:rsid w:val="005102CF"/>
    <w:rsid w:val="00514E16"/>
    <w:rsid w:val="00514F2C"/>
    <w:rsid w:val="00515096"/>
    <w:rsid w:val="00515BEC"/>
    <w:rsid w:val="005173AC"/>
    <w:rsid w:val="0052121A"/>
    <w:rsid w:val="00523F07"/>
    <w:rsid w:val="00525787"/>
    <w:rsid w:val="00525E51"/>
    <w:rsid w:val="005277AA"/>
    <w:rsid w:val="00530450"/>
    <w:rsid w:val="00530E8E"/>
    <w:rsid w:val="00532369"/>
    <w:rsid w:val="0054044D"/>
    <w:rsid w:val="005408C2"/>
    <w:rsid w:val="00543E04"/>
    <w:rsid w:val="0054478B"/>
    <w:rsid w:val="005478B3"/>
    <w:rsid w:val="005514D3"/>
    <w:rsid w:val="00552AAF"/>
    <w:rsid w:val="005537F1"/>
    <w:rsid w:val="00553AEF"/>
    <w:rsid w:val="00556448"/>
    <w:rsid w:val="00556D89"/>
    <w:rsid w:val="005628B1"/>
    <w:rsid w:val="00563DCC"/>
    <w:rsid w:val="0056476D"/>
    <w:rsid w:val="00570C71"/>
    <w:rsid w:val="00572EF5"/>
    <w:rsid w:val="00573762"/>
    <w:rsid w:val="00574596"/>
    <w:rsid w:val="00575A26"/>
    <w:rsid w:val="00581C3C"/>
    <w:rsid w:val="00582113"/>
    <w:rsid w:val="0058246E"/>
    <w:rsid w:val="005837FA"/>
    <w:rsid w:val="00584E9C"/>
    <w:rsid w:val="00585282"/>
    <w:rsid w:val="00594800"/>
    <w:rsid w:val="00594B46"/>
    <w:rsid w:val="005A6BCC"/>
    <w:rsid w:val="005A714F"/>
    <w:rsid w:val="005A7643"/>
    <w:rsid w:val="005A7979"/>
    <w:rsid w:val="005B08C6"/>
    <w:rsid w:val="005B290B"/>
    <w:rsid w:val="005B2E51"/>
    <w:rsid w:val="005B7095"/>
    <w:rsid w:val="005C01F2"/>
    <w:rsid w:val="005C07ED"/>
    <w:rsid w:val="005C3FE6"/>
    <w:rsid w:val="005C5FD6"/>
    <w:rsid w:val="005C785F"/>
    <w:rsid w:val="005C7ABD"/>
    <w:rsid w:val="005D3DAC"/>
    <w:rsid w:val="005D5F4D"/>
    <w:rsid w:val="005D63FC"/>
    <w:rsid w:val="005E108F"/>
    <w:rsid w:val="005E2131"/>
    <w:rsid w:val="005E4810"/>
    <w:rsid w:val="005E4AD9"/>
    <w:rsid w:val="005E5CA1"/>
    <w:rsid w:val="005E6602"/>
    <w:rsid w:val="005E6897"/>
    <w:rsid w:val="005E7828"/>
    <w:rsid w:val="005F5D21"/>
    <w:rsid w:val="00601E0E"/>
    <w:rsid w:val="00601F43"/>
    <w:rsid w:val="0061106E"/>
    <w:rsid w:val="006147FA"/>
    <w:rsid w:val="00616CD6"/>
    <w:rsid w:val="0061728E"/>
    <w:rsid w:val="00621E09"/>
    <w:rsid w:val="00623887"/>
    <w:rsid w:val="00627107"/>
    <w:rsid w:val="006302A9"/>
    <w:rsid w:val="0063219B"/>
    <w:rsid w:val="00636DC7"/>
    <w:rsid w:val="006408D6"/>
    <w:rsid w:val="00642047"/>
    <w:rsid w:val="00655D25"/>
    <w:rsid w:val="00660CD7"/>
    <w:rsid w:val="00662581"/>
    <w:rsid w:val="00662DB7"/>
    <w:rsid w:val="00663AC2"/>
    <w:rsid w:val="00665A22"/>
    <w:rsid w:val="00665FD5"/>
    <w:rsid w:val="006668E6"/>
    <w:rsid w:val="00667B7C"/>
    <w:rsid w:val="0067055E"/>
    <w:rsid w:val="00670EA0"/>
    <w:rsid w:val="006719AC"/>
    <w:rsid w:val="00672F89"/>
    <w:rsid w:val="0068239E"/>
    <w:rsid w:val="0068799B"/>
    <w:rsid w:val="00690A15"/>
    <w:rsid w:val="0069236C"/>
    <w:rsid w:val="006A0154"/>
    <w:rsid w:val="006A0534"/>
    <w:rsid w:val="006A2ED3"/>
    <w:rsid w:val="006A4408"/>
    <w:rsid w:val="006A4AE7"/>
    <w:rsid w:val="006A7363"/>
    <w:rsid w:val="006A7395"/>
    <w:rsid w:val="006B2CB7"/>
    <w:rsid w:val="006B2D58"/>
    <w:rsid w:val="006B4633"/>
    <w:rsid w:val="006B55AB"/>
    <w:rsid w:val="006B58D1"/>
    <w:rsid w:val="006C0455"/>
    <w:rsid w:val="006C165C"/>
    <w:rsid w:val="006C2001"/>
    <w:rsid w:val="006C792B"/>
    <w:rsid w:val="006D1F79"/>
    <w:rsid w:val="006D1FD7"/>
    <w:rsid w:val="006D6E7B"/>
    <w:rsid w:val="006D75FB"/>
    <w:rsid w:val="006F2C7B"/>
    <w:rsid w:val="006F2E27"/>
    <w:rsid w:val="006F3A2D"/>
    <w:rsid w:val="006F5DDA"/>
    <w:rsid w:val="00706EC0"/>
    <w:rsid w:val="00711BA4"/>
    <w:rsid w:val="007139DD"/>
    <w:rsid w:val="00713D67"/>
    <w:rsid w:val="00717F8B"/>
    <w:rsid w:val="00724EBB"/>
    <w:rsid w:val="007257B4"/>
    <w:rsid w:val="007262B4"/>
    <w:rsid w:val="007270E2"/>
    <w:rsid w:val="00731E9D"/>
    <w:rsid w:val="0073356B"/>
    <w:rsid w:val="0073762E"/>
    <w:rsid w:val="007405D8"/>
    <w:rsid w:val="0074336C"/>
    <w:rsid w:val="0074374E"/>
    <w:rsid w:val="00744153"/>
    <w:rsid w:val="00744E55"/>
    <w:rsid w:val="00745217"/>
    <w:rsid w:val="00754A87"/>
    <w:rsid w:val="0075595F"/>
    <w:rsid w:val="00757E46"/>
    <w:rsid w:val="00761430"/>
    <w:rsid w:val="00764186"/>
    <w:rsid w:val="00765B05"/>
    <w:rsid w:val="00766AF3"/>
    <w:rsid w:val="007677C6"/>
    <w:rsid w:val="00770377"/>
    <w:rsid w:val="00770BD8"/>
    <w:rsid w:val="007726C6"/>
    <w:rsid w:val="00772AC4"/>
    <w:rsid w:val="00781201"/>
    <w:rsid w:val="00782124"/>
    <w:rsid w:val="00782E14"/>
    <w:rsid w:val="00785073"/>
    <w:rsid w:val="007868C3"/>
    <w:rsid w:val="00786F2C"/>
    <w:rsid w:val="00794BB0"/>
    <w:rsid w:val="00795910"/>
    <w:rsid w:val="007A5055"/>
    <w:rsid w:val="007A6A16"/>
    <w:rsid w:val="007B2020"/>
    <w:rsid w:val="007B2F12"/>
    <w:rsid w:val="007B35FE"/>
    <w:rsid w:val="007B56CA"/>
    <w:rsid w:val="007B6C12"/>
    <w:rsid w:val="007C0B69"/>
    <w:rsid w:val="007C1B49"/>
    <w:rsid w:val="007C6C8D"/>
    <w:rsid w:val="007D420C"/>
    <w:rsid w:val="007D7D70"/>
    <w:rsid w:val="007E0764"/>
    <w:rsid w:val="007E2C01"/>
    <w:rsid w:val="007E3FEF"/>
    <w:rsid w:val="007E4EE1"/>
    <w:rsid w:val="007E53BB"/>
    <w:rsid w:val="007E61F6"/>
    <w:rsid w:val="007F1193"/>
    <w:rsid w:val="007F4759"/>
    <w:rsid w:val="007F504A"/>
    <w:rsid w:val="007F618A"/>
    <w:rsid w:val="00801BC2"/>
    <w:rsid w:val="00803FE3"/>
    <w:rsid w:val="00804141"/>
    <w:rsid w:val="00804C91"/>
    <w:rsid w:val="00804E51"/>
    <w:rsid w:val="008055F8"/>
    <w:rsid w:val="00805C72"/>
    <w:rsid w:val="00810D1E"/>
    <w:rsid w:val="00812399"/>
    <w:rsid w:val="0081358F"/>
    <w:rsid w:val="008140F0"/>
    <w:rsid w:val="00814D45"/>
    <w:rsid w:val="00820C0A"/>
    <w:rsid w:val="00823DF4"/>
    <w:rsid w:val="008275C8"/>
    <w:rsid w:val="00830F62"/>
    <w:rsid w:val="00831AA0"/>
    <w:rsid w:val="00833C67"/>
    <w:rsid w:val="00834CFF"/>
    <w:rsid w:val="00841187"/>
    <w:rsid w:val="008414BE"/>
    <w:rsid w:val="0084193E"/>
    <w:rsid w:val="0084689C"/>
    <w:rsid w:val="008517BB"/>
    <w:rsid w:val="00852F30"/>
    <w:rsid w:val="00857191"/>
    <w:rsid w:val="0085794B"/>
    <w:rsid w:val="00862081"/>
    <w:rsid w:val="0086321C"/>
    <w:rsid w:val="0086626F"/>
    <w:rsid w:val="00867493"/>
    <w:rsid w:val="00870728"/>
    <w:rsid w:val="0087398B"/>
    <w:rsid w:val="00873B20"/>
    <w:rsid w:val="00876F30"/>
    <w:rsid w:val="008804B8"/>
    <w:rsid w:val="00881F42"/>
    <w:rsid w:val="00882DDF"/>
    <w:rsid w:val="008835DA"/>
    <w:rsid w:val="00890482"/>
    <w:rsid w:val="0089176E"/>
    <w:rsid w:val="008956A3"/>
    <w:rsid w:val="008965EE"/>
    <w:rsid w:val="008A0E78"/>
    <w:rsid w:val="008A210B"/>
    <w:rsid w:val="008A2826"/>
    <w:rsid w:val="008B534A"/>
    <w:rsid w:val="008B5A9C"/>
    <w:rsid w:val="008C020F"/>
    <w:rsid w:val="008C2E5F"/>
    <w:rsid w:val="008C2F6B"/>
    <w:rsid w:val="008C5CBC"/>
    <w:rsid w:val="008C783B"/>
    <w:rsid w:val="008C7D70"/>
    <w:rsid w:val="008D5B3F"/>
    <w:rsid w:val="008D7475"/>
    <w:rsid w:val="008E0A92"/>
    <w:rsid w:val="008E47C9"/>
    <w:rsid w:val="008E602E"/>
    <w:rsid w:val="008F0411"/>
    <w:rsid w:val="008F113E"/>
    <w:rsid w:val="008F5E44"/>
    <w:rsid w:val="008F6695"/>
    <w:rsid w:val="008F7015"/>
    <w:rsid w:val="00901014"/>
    <w:rsid w:val="00901D42"/>
    <w:rsid w:val="00904C6F"/>
    <w:rsid w:val="00905EBC"/>
    <w:rsid w:val="00911DD7"/>
    <w:rsid w:val="0091257D"/>
    <w:rsid w:val="009136C4"/>
    <w:rsid w:val="009204B7"/>
    <w:rsid w:val="00920761"/>
    <w:rsid w:val="00920B6D"/>
    <w:rsid w:val="00922EF3"/>
    <w:rsid w:val="00923320"/>
    <w:rsid w:val="009248C7"/>
    <w:rsid w:val="0092690F"/>
    <w:rsid w:val="009272C0"/>
    <w:rsid w:val="0093196A"/>
    <w:rsid w:val="0093443A"/>
    <w:rsid w:val="00936248"/>
    <w:rsid w:val="00936EC6"/>
    <w:rsid w:val="0094064C"/>
    <w:rsid w:val="009433BB"/>
    <w:rsid w:val="00943BC6"/>
    <w:rsid w:val="00950997"/>
    <w:rsid w:val="009516C2"/>
    <w:rsid w:val="00953F29"/>
    <w:rsid w:val="00954595"/>
    <w:rsid w:val="00954D82"/>
    <w:rsid w:val="009563FA"/>
    <w:rsid w:val="009577F1"/>
    <w:rsid w:val="00963525"/>
    <w:rsid w:val="00964131"/>
    <w:rsid w:val="00964A04"/>
    <w:rsid w:val="00967AFA"/>
    <w:rsid w:val="00970D5C"/>
    <w:rsid w:val="009746AB"/>
    <w:rsid w:val="009755FD"/>
    <w:rsid w:val="00987FBD"/>
    <w:rsid w:val="0099189A"/>
    <w:rsid w:val="0099487A"/>
    <w:rsid w:val="00996DBF"/>
    <w:rsid w:val="009A1CCE"/>
    <w:rsid w:val="009A3241"/>
    <w:rsid w:val="009A4257"/>
    <w:rsid w:val="009A510C"/>
    <w:rsid w:val="009A577A"/>
    <w:rsid w:val="009B2A8E"/>
    <w:rsid w:val="009B2C25"/>
    <w:rsid w:val="009B30F7"/>
    <w:rsid w:val="009B5FDB"/>
    <w:rsid w:val="009C0075"/>
    <w:rsid w:val="009C13F6"/>
    <w:rsid w:val="009C2971"/>
    <w:rsid w:val="009C4E0E"/>
    <w:rsid w:val="009C6324"/>
    <w:rsid w:val="009C64F2"/>
    <w:rsid w:val="009C6A4A"/>
    <w:rsid w:val="009D0AE1"/>
    <w:rsid w:val="009E341B"/>
    <w:rsid w:val="009E4652"/>
    <w:rsid w:val="009E5494"/>
    <w:rsid w:val="009E5714"/>
    <w:rsid w:val="009E74E0"/>
    <w:rsid w:val="009E7BD4"/>
    <w:rsid w:val="009F6C79"/>
    <w:rsid w:val="009F7551"/>
    <w:rsid w:val="009F7E04"/>
    <w:rsid w:val="00A00439"/>
    <w:rsid w:val="00A00854"/>
    <w:rsid w:val="00A01BE3"/>
    <w:rsid w:val="00A01E59"/>
    <w:rsid w:val="00A04AA7"/>
    <w:rsid w:val="00A077D4"/>
    <w:rsid w:val="00A122AA"/>
    <w:rsid w:val="00A17A7B"/>
    <w:rsid w:val="00A24394"/>
    <w:rsid w:val="00A24B71"/>
    <w:rsid w:val="00A250DD"/>
    <w:rsid w:val="00A278F8"/>
    <w:rsid w:val="00A30ACF"/>
    <w:rsid w:val="00A30DF8"/>
    <w:rsid w:val="00A30F69"/>
    <w:rsid w:val="00A32E17"/>
    <w:rsid w:val="00A333A0"/>
    <w:rsid w:val="00A35212"/>
    <w:rsid w:val="00A355A8"/>
    <w:rsid w:val="00A37E5A"/>
    <w:rsid w:val="00A4407C"/>
    <w:rsid w:val="00A47CFF"/>
    <w:rsid w:val="00A47D5A"/>
    <w:rsid w:val="00A54558"/>
    <w:rsid w:val="00A5717C"/>
    <w:rsid w:val="00A60422"/>
    <w:rsid w:val="00A60729"/>
    <w:rsid w:val="00A61CB0"/>
    <w:rsid w:val="00A6221E"/>
    <w:rsid w:val="00A655CD"/>
    <w:rsid w:val="00A65AC4"/>
    <w:rsid w:val="00A65E2E"/>
    <w:rsid w:val="00A662CA"/>
    <w:rsid w:val="00A70864"/>
    <w:rsid w:val="00A809F2"/>
    <w:rsid w:val="00A8174D"/>
    <w:rsid w:val="00A84410"/>
    <w:rsid w:val="00A84824"/>
    <w:rsid w:val="00A86DD0"/>
    <w:rsid w:val="00A878E1"/>
    <w:rsid w:val="00A935B7"/>
    <w:rsid w:val="00A93C9E"/>
    <w:rsid w:val="00A97A4A"/>
    <w:rsid w:val="00AA0B45"/>
    <w:rsid w:val="00AA1CFA"/>
    <w:rsid w:val="00AA4B23"/>
    <w:rsid w:val="00AA5746"/>
    <w:rsid w:val="00AA6E19"/>
    <w:rsid w:val="00AB1F27"/>
    <w:rsid w:val="00AB563C"/>
    <w:rsid w:val="00AC1AB9"/>
    <w:rsid w:val="00AC54F4"/>
    <w:rsid w:val="00AC58F5"/>
    <w:rsid w:val="00AD27A4"/>
    <w:rsid w:val="00AD329D"/>
    <w:rsid w:val="00AD68C0"/>
    <w:rsid w:val="00AD755F"/>
    <w:rsid w:val="00AD7FD7"/>
    <w:rsid w:val="00AE0908"/>
    <w:rsid w:val="00AE3073"/>
    <w:rsid w:val="00AE33FD"/>
    <w:rsid w:val="00AE42E5"/>
    <w:rsid w:val="00AE4B4F"/>
    <w:rsid w:val="00AE5E65"/>
    <w:rsid w:val="00AF1D17"/>
    <w:rsid w:val="00AF2B68"/>
    <w:rsid w:val="00AF2E68"/>
    <w:rsid w:val="00AF2F46"/>
    <w:rsid w:val="00AF45B5"/>
    <w:rsid w:val="00AF4649"/>
    <w:rsid w:val="00AF4F5B"/>
    <w:rsid w:val="00AF70B0"/>
    <w:rsid w:val="00AF772D"/>
    <w:rsid w:val="00B000A3"/>
    <w:rsid w:val="00B010F1"/>
    <w:rsid w:val="00B01437"/>
    <w:rsid w:val="00B02472"/>
    <w:rsid w:val="00B027A2"/>
    <w:rsid w:val="00B0577A"/>
    <w:rsid w:val="00B05C34"/>
    <w:rsid w:val="00B060C1"/>
    <w:rsid w:val="00B1531E"/>
    <w:rsid w:val="00B15D39"/>
    <w:rsid w:val="00B16719"/>
    <w:rsid w:val="00B205E3"/>
    <w:rsid w:val="00B21157"/>
    <w:rsid w:val="00B2153C"/>
    <w:rsid w:val="00B22DAD"/>
    <w:rsid w:val="00B243A7"/>
    <w:rsid w:val="00B26EF6"/>
    <w:rsid w:val="00B279CB"/>
    <w:rsid w:val="00B304FC"/>
    <w:rsid w:val="00B317FE"/>
    <w:rsid w:val="00B31E6E"/>
    <w:rsid w:val="00B32DCE"/>
    <w:rsid w:val="00B37622"/>
    <w:rsid w:val="00B376AD"/>
    <w:rsid w:val="00B37BEB"/>
    <w:rsid w:val="00B40332"/>
    <w:rsid w:val="00B44123"/>
    <w:rsid w:val="00B470F2"/>
    <w:rsid w:val="00B50B8E"/>
    <w:rsid w:val="00B5283D"/>
    <w:rsid w:val="00B55150"/>
    <w:rsid w:val="00B559F3"/>
    <w:rsid w:val="00B60717"/>
    <w:rsid w:val="00B61296"/>
    <w:rsid w:val="00B70E2E"/>
    <w:rsid w:val="00B71599"/>
    <w:rsid w:val="00B7308E"/>
    <w:rsid w:val="00B73475"/>
    <w:rsid w:val="00B742F7"/>
    <w:rsid w:val="00B74B9B"/>
    <w:rsid w:val="00B755C3"/>
    <w:rsid w:val="00B77582"/>
    <w:rsid w:val="00B82FB6"/>
    <w:rsid w:val="00B83EEB"/>
    <w:rsid w:val="00B87453"/>
    <w:rsid w:val="00B90378"/>
    <w:rsid w:val="00B95E40"/>
    <w:rsid w:val="00BA1881"/>
    <w:rsid w:val="00BA6F0E"/>
    <w:rsid w:val="00BB11DC"/>
    <w:rsid w:val="00BB3B63"/>
    <w:rsid w:val="00BB5CEF"/>
    <w:rsid w:val="00BB5E8B"/>
    <w:rsid w:val="00BB5F87"/>
    <w:rsid w:val="00BB63D2"/>
    <w:rsid w:val="00BB664E"/>
    <w:rsid w:val="00BC1E60"/>
    <w:rsid w:val="00BC2534"/>
    <w:rsid w:val="00BD7706"/>
    <w:rsid w:val="00BE1775"/>
    <w:rsid w:val="00BE5056"/>
    <w:rsid w:val="00BE759D"/>
    <w:rsid w:val="00BF28E0"/>
    <w:rsid w:val="00BF396F"/>
    <w:rsid w:val="00BF521C"/>
    <w:rsid w:val="00BF6075"/>
    <w:rsid w:val="00BF7408"/>
    <w:rsid w:val="00C02BC4"/>
    <w:rsid w:val="00C04A42"/>
    <w:rsid w:val="00C069CE"/>
    <w:rsid w:val="00C13074"/>
    <w:rsid w:val="00C13B77"/>
    <w:rsid w:val="00C152D9"/>
    <w:rsid w:val="00C20300"/>
    <w:rsid w:val="00C21F43"/>
    <w:rsid w:val="00C2204F"/>
    <w:rsid w:val="00C232D2"/>
    <w:rsid w:val="00C24C98"/>
    <w:rsid w:val="00C24DF1"/>
    <w:rsid w:val="00C267DB"/>
    <w:rsid w:val="00C26F2D"/>
    <w:rsid w:val="00C37DE3"/>
    <w:rsid w:val="00C409CD"/>
    <w:rsid w:val="00C41437"/>
    <w:rsid w:val="00C42DAA"/>
    <w:rsid w:val="00C4345B"/>
    <w:rsid w:val="00C47214"/>
    <w:rsid w:val="00C529D5"/>
    <w:rsid w:val="00C5693F"/>
    <w:rsid w:val="00C63845"/>
    <w:rsid w:val="00C63856"/>
    <w:rsid w:val="00C6545F"/>
    <w:rsid w:val="00C832AF"/>
    <w:rsid w:val="00C85793"/>
    <w:rsid w:val="00C90BB2"/>
    <w:rsid w:val="00C9132F"/>
    <w:rsid w:val="00C96EB2"/>
    <w:rsid w:val="00CA08D5"/>
    <w:rsid w:val="00CA4D42"/>
    <w:rsid w:val="00CA6EBF"/>
    <w:rsid w:val="00CB16E0"/>
    <w:rsid w:val="00CB2CD4"/>
    <w:rsid w:val="00CB319B"/>
    <w:rsid w:val="00CB4CEE"/>
    <w:rsid w:val="00CC095A"/>
    <w:rsid w:val="00CC1D48"/>
    <w:rsid w:val="00CC2301"/>
    <w:rsid w:val="00CC47C6"/>
    <w:rsid w:val="00CC4E26"/>
    <w:rsid w:val="00CC575E"/>
    <w:rsid w:val="00CD0CC1"/>
    <w:rsid w:val="00CD230D"/>
    <w:rsid w:val="00CD2785"/>
    <w:rsid w:val="00CE0323"/>
    <w:rsid w:val="00CE1C6A"/>
    <w:rsid w:val="00CE4A2F"/>
    <w:rsid w:val="00CE56BE"/>
    <w:rsid w:val="00CE5D4D"/>
    <w:rsid w:val="00CE604F"/>
    <w:rsid w:val="00D01036"/>
    <w:rsid w:val="00D016FA"/>
    <w:rsid w:val="00D01987"/>
    <w:rsid w:val="00D01EE5"/>
    <w:rsid w:val="00D02BF4"/>
    <w:rsid w:val="00D07C29"/>
    <w:rsid w:val="00D07D7C"/>
    <w:rsid w:val="00D10523"/>
    <w:rsid w:val="00D144FE"/>
    <w:rsid w:val="00D150AC"/>
    <w:rsid w:val="00D16BC8"/>
    <w:rsid w:val="00D179B9"/>
    <w:rsid w:val="00D33716"/>
    <w:rsid w:val="00D34762"/>
    <w:rsid w:val="00D362C9"/>
    <w:rsid w:val="00D3737B"/>
    <w:rsid w:val="00D40495"/>
    <w:rsid w:val="00D406CA"/>
    <w:rsid w:val="00D42965"/>
    <w:rsid w:val="00D42AEC"/>
    <w:rsid w:val="00D4417E"/>
    <w:rsid w:val="00D46D8F"/>
    <w:rsid w:val="00D512F8"/>
    <w:rsid w:val="00D5399D"/>
    <w:rsid w:val="00D572E4"/>
    <w:rsid w:val="00D72E3F"/>
    <w:rsid w:val="00D800DF"/>
    <w:rsid w:val="00D80727"/>
    <w:rsid w:val="00D8195E"/>
    <w:rsid w:val="00D83FFF"/>
    <w:rsid w:val="00D84009"/>
    <w:rsid w:val="00D903A5"/>
    <w:rsid w:val="00D90795"/>
    <w:rsid w:val="00D9156B"/>
    <w:rsid w:val="00D93991"/>
    <w:rsid w:val="00D947EB"/>
    <w:rsid w:val="00D94FD7"/>
    <w:rsid w:val="00DA01B6"/>
    <w:rsid w:val="00DA18F6"/>
    <w:rsid w:val="00DA325C"/>
    <w:rsid w:val="00DA3B00"/>
    <w:rsid w:val="00DA412A"/>
    <w:rsid w:val="00DA4CDA"/>
    <w:rsid w:val="00DA5DF7"/>
    <w:rsid w:val="00DA762E"/>
    <w:rsid w:val="00DB3954"/>
    <w:rsid w:val="00DB3F5B"/>
    <w:rsid w:val="00DC0C2C"/>
    <w:rsid w:val="00DC4051"/>
    <w:rsid w:val="00DC7BBF"/>
    <w:rsid w:val="00DD0C9E"/>
    <w:rsid w:val="00DD1B6C"/>
    <w:rsid w:val="00DD3CBF"/>
    <w:rsid w:val="00DD42E8"/>
    <w:rsid w:val="00DD574C"/>
    <w:rsid w:val="00DD66BD"/>
    <w:rsid w:val="00DD6CCF"/>
    <w:rsid w:val="00DE1509"/>
    <w:rsid w:val="00DE2154"/>
    <w:rsid w:val="00DE62B1"/>
    <w:rsid w:val="00DE64D0"/>
    <w:rsid w:val="00DF0684"/>
    <w:rsid w:val="00DF243D"/>
    <w:rsid w:val="00DF3A2C"/>
    <w:rsid w:val="00DF4610"/>
    <w:rsid w:val="00DF598D"/>
    <w:rsid w:val="00E0176A"/>
    <w:rsid w:val="00E01FDA"/>
    <w:rsid w:val="00E14C3C"/>
    <w:rsid w:val="00E15367"/>
    <w:rsid w:val="00E16366"/>
    <w:rsid w:val="00E2249A"/>
    <w:rsid w:val="00E2281D"/>
    <w:rsid w:val="00E23022"/>
    <w:rsid w:val="00E24F45"/>
    <w:rsid w:val="00E30632"/>
    <w:rsid w:val="00E359F2"/>
    <w:rsid w:val="00E377B8"/>
    <w:rsid w:val="00E4166A"/>
    <w:rsid w:val="00E4270D"/>
    <w:rsid w:val="00E43045"/>
    <w:rsid w:val="00E46AFB"/>
    <w:rsid w:val="00E501FE"/>
    <w:rsid w:val="00E50883"/>
    <w:rsid w:val="00E561D1"/>
    <w:rsid w:val="00E610BC"/>
    <w:rsid w:val="00E63E2F"/>
    <w:rsid w:val="00E64731"/>
    <w:rsid w:val="00E67BC9"/>
    <w:rsid w:val="00E7239F"/>
    <w:rsid w:val="00E75594"/>
    <w:rsid w:val="00E75FED"/>
    <w:rsid w:val="00E76612"/>
    <w:rsid w:val="00E80C12"/>
    <w:rsid w:val="00E81B52"/>
    <w:rsid w:val="00E82673"/>
    <w:rsid w:val="00E85CF5"/>
    <w:rsid w:val="00E86C7E"/>
    <w:rsid w:val="00E919D9"/>
    <w:rsid w:val="00E9761E"/>
    <w:rsid w:val="00E97888"/>
    <w:rsid w:val="00EA027D"/>
    <w:rsid w:val="00EA1DF3"/>
    <w:rsid w:val="00EA6447"/>
    <w:rsid w:val="00EA7099"/>
    <w:rsid w:val="00EB26C2"/>
    <w:rsid w:val="00EB3317"/>
    <w:rsid w:val="00EB40E0"/>
    <w:rsid w:val="00EB5C62"/>
    <w:rsid w:val="00EC11D0"/>
    <w:rsid w:val="00EC1D4B"/>
    <w:rsid w:val="00ED1652"/>
    <w:rsid w:val="00ED3FB6"/>
    <w:rsid w:val="00ED506F"/>
    <w:rsid w:val="00ED52FF"/>
    <w:rsid w:val="00ED6918"/>
    <w:rsid w:val="00EE2928"/>
    <w:rsid w:val="00EE487B"/>
    <w:rsid w:val="00EE60D5"/>
    <w:rsid w:val="00EE6632"/>
    <w:rsid w:val="00EE71F8"/>
    <w:rsid w:val="00EE7924"/>
    <w:rsid w:val="00EF0111"/>
    <w:rsid w:val="00EF056D"/>
    <w:rsid w:val="00EF1772"/>
    <w:rsid w:val="00EF216E"/>
    <w:rsid w:val="00EF2D8A"/>
    <w:rsid w:val="00EF557E"/>
    <w:rsid w:val="00F00306"/>
    <w:rsid w:val="00F01457"/>
    <w:rsid w:val="00F061F9"/>
    <w:rsid w:val="00F119ED"/>
    <w:rsid w:val="00F13B7C"/>
    <w:rsid w:val="00F148EA"/>
    <w:rsid w:val="00F25C73"/>
    <w:rsid w:val="00F25E45"/>
    <w:rsid w:val="00F30C92"/>
    <w:rsid w:val="00F322F9"/>
    <w:rsid w:val="00F32923"/>
    <w:rsid w:val="00F33B62"/>
    <w:rsid w:val="00F37C72"/>
    <w:rsid w:val="00F412A5"/>
    <w:rsid w:val="00F4219D"/>
    <w:rsid w:val="00F43179"/>
    <w:rsid w:val="00F457B1"/>
    <w:rsid w:val="00F50855"/>
    <w:rsid w:val="00F50DA4"/>
    <w:rsid w:val="00F51C6E"/>
    <w:rsid w:val="00F54406"/>
    <w:rsid w:val="00F56222"/>
    <w:rsid w:val="00F603FF"/>
    <w:rsid w:val="00F63604"/>
    <w:rsid w:val="00F670CE"/>
    <w:rsid w:val="00F71042"/>
    <w:rsid w:val="00F730F5"/>
    <w:rsid w:val="00F76F9D"/>
    <w:rsid w:val="00F80A07"/>
    <w:rsid w:val="00F82F95"/>
    <w:rsid w:val="00F83EDC"/>
    <w:rsid w:val="00F861E2"/>
    <w:rsid w:val="00F86D5D"/>
    <w:rsid w:val="00F873DB"/>
    <w:rsid w:val="00F9027A"/>
    <w:rsid w:val="00F9703E"/>
    <w:rsid w:val="00FA00E2"/>
    <w:rsid w:val="00FA04BA"/>
    <w:rsid w:val="00FA706B"/>
    <w:rsid w:val="00FB232F"/>
    <w:rsid w:val="00FB5159"/>
    <w:rsid w:val="00FB56F2"/>
    <w:rsid w:val="00FC2345"/>
    <w:rsid w:val="00FC3EFA"/>
    <w:rsid w:val="00FC6288"/>
    <w:rsid w:val="00FD08C0"/>
    <w:rsid w:val="00FD3DCC"/>
    <w:rsid w:val="00FD6224"/>
    <w:rsid w:val="00FD7CF0"/>
    <w:rsid w:val="00FE0B40"/>
    <w:rsid w:val="00FE59E6"/>
    <w:rsid w:val="00FE616B"/>
    <w:rsid w:val="00FE7481"/>
    <w:rsid w:val="00FF4A6D"/>
    <w:rsid w:val="00FF4EC1"/>
    <w:rsid w:val="00FF7BD6"/>
    <w:rsid w:val="04C44930"/>
    <w:rsid w:val="096E5EB4"/>
    <w:rsid w:val="194F7D9A"/>
    <w:rsid w:val="1BED5DE6"/>
    <w:rsid w:val="1FC9417B"/>
    <w:rsid w:val="20633C27"/>
    <w:rsid w:val="24CF75F4"/>
    <w:rsid w:val="27235B98"/>
    <w:rsid w:val="27C33FE8"/>
    <w:rsid w:val="2F8B65D9"/>
    <w:rsid w:val="451135B9"/>
    <w:rsid w:val="4B9524AA"/>
    <w:rsid w:val="4C9E3FF1"/>
    <w:rsid w:val="4EEC7AF6"/>
    <w:rsid w:val="50531055"/>
    <w:rsid w:val="58FC5AAF"/>
    <w:rsid w:val="5909597B"/>
    <w:rsid w:val="5E637840"/>
    <w:rsid w:val="69AA7BE5"/>
    <w:rsid w:val="6BFE494B"/>
    <w:rsid w:val="71343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66229"/>
  <w15:docId w15:val="{B29A9D2F-320A-4589-83B5-DFE6C65E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uiPriority="99" w:unhideWhenUsed="1" w:qFormat="1"/>
    <w:lsdException w:name="Subtitle" w:qFormat="1"/>
    <w:lsdException w:name="Body Text Indent 3" w:qFormat="1"/>
    <w:lsdException w:name="Hyperlink" w:uiPriority="99" w:unhideWhenUsed="1" w:qFormat="1"/>
    <w:lsdException w:name="Strong" w:uiPriority="22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761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sid w:val="00E9761E"/>
    <w:rPr>
      <w:color w:val="0000FF"/>
      <w:u w:val="single"/>
    </w:rPr>
  </w:style>
  <w:style w:type="character" w:styleId="a4">
    <w:name w:val="page number"/>
    <w:basedOn w:val="a0"/>
    <w:autoRedefine/>
    <w:qFormat/>
    <w:rsid w:val="00E9761E"/>
  </w:style>
  <w:style w:type="character" w:styleId="a5">
    <w:name w:val="Strong"/>
    <w:basedOn w:val="a0"/>
    <w:autoRedefine/>
    <w:uiPriority w:val="22"/>
    <w:qFormat/>
    <w:rsid w:val="00E9761E"/>
    <w:rPr>
      <w:b/>
      <w:bCs/>
    </w:rPr>
  </w:style>
  <w:style w:type="paragraph" w:styleId="a6">
    <w:name w:val="Balloon Text"/>
    <w:basedOn w:val="a"/>
    <w:link w:val="a7"/>
    <w:autoRedefine/>
    <w:qFormat/>
    <w:rsid w:val="00E9761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rsid w:val="00E9761E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paragraph" w:styleId="a8">
    <w:name w:val="Document Map"/>
    <w:basedOn w:val="a"/>
    <w:link w:val="a9"/>
    <w:qFormat/>
    <w:rsid w:val="00E9761E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paragraph" w:styleId="aa">
    <w:name w:val="header"/>
    <w:basedOn w:val="a"/>
    <w:link w:val="ab"/>
    <w:autoRedefine/>
    <w:qFormat/>
    <w:rsid w:val="00E9761E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qFormat/>
    <w:rsid w:val="00E9761E"/>
    <w:pPr>
      <w:spacing w:after="120"/>
    </w:pPr>
  </w:style>
  <w:style w:type="paragraph" w:styleId="ae">
    <w:name w:val="Body Text Indent"/>
    <w:basedOn w:val="a"/>
    <w:link w:val="af"/>
    <w:uiPriority w:val="99"/>
    <w:unhideWhenUsed/>
    <w:qFormat/>
    <w:rsid w:val="00E9761E"/>
    <w:pPr>
      <w:widowControl/>
      <w:autoSpaceDE/>
      <w:autoSpaceDN/>
      <w:adjustRightInd/>
      <w:spacing w:after="120"/>
      <w:ind w:left="283"/>
    </w:pPr>
  </w:style>
  <w:style w:type="paragraph" w:styleId="af0">
    <w:name w:val="Title"/>
    <w:basedOn w:val="a"/>
    <w:next w:val="a"/>
    <w:link w:val="af1"/>
    <w:autoRedefine/>
    <w:qFormat/>
    <w:rsid w:val="00E9761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f2">
    <w:name w:val="footer"/>
    <w:basedOn w:val="a"/>
    <w:link w:val="af3"/>
    <w:autoRedefine/>
    <w:qFormat/>
    <w:rsid w:val="00E9761E"/>
    <w:pPr>
      <w:tabs>
        <w:tab w:val="center" w:pos="4677"/>
        <w:tab w:val="right" w:pos="9355"/>
      </w:tabs>
    </w:pPr>
  </w:style>
  <w:style w:type="paragraph" w:styleId="af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autoRedefine/>
    <w:uiPriority w:val="99"/>
    <w:unhideWhenUsed/>
    <w:qFormat/>
    <w:rsid w:val="00E9761E"/>
    <w:pPr>
      <w:widowControl/>
      <w:autoSpaceDE/>
      <w:autoSpaceDN/>
      <w:adjustRightInd/>
      <w:spacing w:after="187"/>
    </w:pPr>
    <w:rPr>
      <w:sz w:val="24"/>
      <w:szCs w:val="24"/>
    </w:rPr>
  </w:style>
  <w:style w:type="table" w:styleId="af5">
    <w:name w:val="Table Grid"/>
    <w:basedOn w:val="a1"/>
    <w:autoRedefine/>
    <w:qFormat/>
    <w:rsid w:val="00E9761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autoRedefine/>
    <w:qFormat/>
    <w:rsid w:val="00E976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1">
    <w:name w:val="Заголовок Знак"/>
    <w:basedOn w:val="a0"/>
    <w:link w:val="af0"/>
    <w:autoRedefine/>
    <w:qFormat/>
    <w:rsid w:val="00E9761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6">
    <w:name w:val="No Spacing"/>
    <w:autoRedefine/>
    <w:uiPriority w:val="1"/>
    <w:qFormat/>
    <w:rsid w:val="00E9761E"/>
    <w:pPr>
      <w:widowControl w:val="0"/>
      <w:autoSpaceDE w:val="0"/>
      <w:autoSpaceDN w:val="0"/>
      <w:adjustRightInd w:val="0"/>
    </w:pPr>
  </w:style>
  <w:style w:type="character" w:customStyle="1" w:styleId="ab">
    <w:name w:val="Верхний колонтитул Знак"/>
    <w:basedOn w:val="a0"/>
    <w:link w:val="aa"/>
    <w:autoRedefine/>
    <w:qFormat/>
    <w:rsid w:val="00E9761E"/>
  </w:style>
  <w:style w:type="character" w:customStyle="1" w:styleId="af3">
    <w:name w:val="Нижний колонтитул Знак"/>
    <w:basedOn w:val="a0"/>
    <w:link w:val="af2"/>
    <w:autoRedefine/>
    <w:qFormat/>
    <w:rsid w:val="00E9761E"/>
  </w:style>
  <w:style w:type="paragraph" w:customStyle="1" w:styleId="ConsPlusCell">
    <w:name w:val="ConsPlusCell"/>
    <w:autoRedefine/>
    <w:qFormat/>
    <w:rsid w:val="000266B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autoRedefine/>
    <w:uiPriority w:val="99"/>
    <w:qFormat/>
    <w:rsid w:val="00E9761E"/>
  </w:style>
  <w:style w:type="paragraph" w:customStyle="1" w:styleId="ConsPlusNormal">
    <w:name w:val="ConsPlusNormal"/>
    <w:link w:val="ConsPlusNormal0"/>
    <w:autoRedefine/>
    <w:qFormat/>
    <w:rsid w:val="001C688C"/>
    <w:pPr>
      <w:autoSpaceDE w:val="0"/>
      <w:autoSpaceDN w:val="0"/>
      <w:adjustRightInd w:val="0"/>
      <w:jc w:val="center"/>
    </w:pPr>
    <w:rPr>
      <w:b/>
      <w:sz w:val="24"/>
      <w:szCs w:val="24"/>
    </w:rPr>
  </w:style>
  <w:style w:type="character" w:customStyle="1" w:styleId="a7">
    <w:name w:val="Текст выноски Знак"/>
    <w:basedOn w:val="a0"/>
    <w:link w:val="a6"/>
    <w:autoRedefine/>
    <w:qFormat/>
    <w:rsid w:val="00E9761E"/>
    <w:rPr>
      <w:rFonts w:ascii="Tahoma" w:hAnsi="Tahoma" w:cs="Tahoma"/>
      <w:sz w:val="16"/>
      <w:szCs w:val="16"/>
    </w:rPr>
  </w:style>
  <w:style w:type="paragraph" w:styleId="af7">
    <w:name w:val="List Paragraph"/>
    <w:basedOn w:val="a"/>
    <w:autoRedefine/>
    <w:uiPriority w:val="34"/>
    <w:qFormat/>
    <w:rsid w:val="0073762E"/>
    <w:pPr>
      <w:tabs>
        <w:tab w:val="left" w:pos="1134"/>
      </w:tabs>
      <w:ind w:firstLine="709"/>
      <w:contextualSpacing/>
      <w:jc w:val="both"/>
    </w:pPr>
    <w:rPr>
      <w:color w:val="000000" w:themeColor="text1"/>
      <w:sz w:val="28"/>
      <w:szCs w:val="28"/>
    </w:rPr>
  </w:style>
  <w:style w:type="character" w:customStyle="1" w:styleId="ad">
    <w:name w:val="Основной текст Знак"/>
    <w:basedOn w:val="a0"/>
    <w:link w:val="ac"/>
    <w:autoRedefine/>
    <w:qFormat/>
    <w:rsid w:val="00E9761E"/>
  </w:style>
  <w:style w:type="paragraph" w:customStyle="1" w:styleId="ConsPlusTitle">
    <w:name w:val="ConsPlusTitle"/>
    <w:autoRedefine/>
    <w:qFormat/>
    <w:rsid w:val="00E9761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DocList">
    <w:name w:val="ConsPlusDocList"/>
    <w:autoRedefine/>
    <w:qFormat/>
    <w:rsid w:val="00E976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Основной текст с отступом 3 Знак"/>
    <w:basedOn w:val="a0"/>
    <w:link w:val="3"/>
    <w:autoRedefine/>
    <w:qFormat/>
    <w:rsid w:val="00E9761E"/>
    <w:rPr>
      <w:sz w:val="16"/>
      <w:szCs w:val="16"/>
    </w:rPr>
  </w:style>
  <w:style w:type="character" w:customStyle="1" w:styleId="a9">
    <w:name w:val="Схема документа Знак"/>
    <w:basedOn w:val="a0"/>
    <w:link w:val="a8"/>
    <w:qFormat/>
    <w:rsid w:val="00E9761E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  <w:rsid w:val="00E9761E"/>
  </w:style>
  <w:style w:type="paragraph" w:customStyle="1" w:styleId="formattext">
    <w:name w:val="formattext"/>
    <w:basedOn w:val="a"/>
    <w:qFormat/>
    <w:rsid w:val="00E9761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  <w:rsid w:val="00E9761E"/>
  </w:style>
  <w:style w:type="character" w:customStyle="1" w:styleId="ConsPlusNormal0">
    <w:name w:val="ConsPlusNormal Знак"/>
    <w:link w:val="ConsPlusNormal"/>
    <w:qFormat/>
    <w:rsid w:val="001C688C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5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</dc:creator>
  <cp:lastModifiedBy>econ</cp:lastModifiedBy>
  <cp:revision>123</cp:revision>
  <cp:lastPrinted>2026-02-25T12:14:00Z</cp:lastPrinted>
  <dcterms:created xsi:type="dcterms:W3CDTF">2024-12-02T12:39:00Z</dcterms:created>
  <dcterms:modified xsi:type="dcterms:W3CDTF">2026-10-07T09:32:00Z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4A73DE50939E4FD3AB707E86189E39BD_13</vt:lpwstr>
  </property>
</Properties>
</file>