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000332BA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5F366E">
        <w:rPr>
          <w:b/>
          <w:color w:val="000000" w:themeColor="text1"/>
          <w:sz w:val="28"/>
          <w:szCs w:val="28"/>
        </w:rPr>
        <w:t>03.04.2026</w:t>
      </w:r>
      <w:r w:rsidR="00EF177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№ </w:t>
      </w:r>
      <w:r w:rsidR="00574596">
        <w:rPr>
          <w:b/>
          <w:color w:val="000000" w:themeColor="text1"/>
          <w:sz w:val="28"/>
          <w:szCs w:val="28"/>
        </w:rPr>
        <w:t xml:space="preserve"> </w:t>
      </w:r>
      <w:r w:rsidR="005F366E">
        <w:rPr>
          <w:b/>
          <w:color w:val="000000" w:themeColor="text1"/>
          <w:sz w:val="28"/>
          <w:szCs w:val="28"/>
        </w:rPr>
        <w:t>П-352</w:t>
      </w:r>
      <w:r w:rsidR="009B2A8E">
        <w:rPr>
          <w:b/>
          <w:color w:val="000000" w:themeColor="text1"/>
          <w:sz w:val="28"/>
          <w:szCs w:val="28"/>
        </w:rPr>
        <w:t xml:space="preserve">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1124DD">
        <w:rPr>
          <w:b/>
          <w:color w:val="000000" w:themeColor="text1"/>
          <w:sz w:val="28"/>
          <w:szCs w:val="28"/>
        </w:rPr>
        <w:t xml:space="preserve"> 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72C4AAFA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035F2F">
        <w:rPr>
          <w:sz w:val="28"/>
          <w:szCs w:val="28"/>
        </w:rPr>
        <w:t>, от 19.12.2025 № П-1071</w:t>
      </w:r>
      <w:r w:rsidR="00A61CB0">
        <w:rPr>
          <w:sz w:val="28"/>
          <w:szCs w:val="28"/>
        </w:rPr>
        <w:t>, от 19.01.2026 № П-28</w:t>
      </w:r>
      <w:r w:rsidR="00574596">
        <w:rPr>
          <w:sz w:val="28"/>
          <w:szCs w:val="28"/>
        </w:rPr>
        <w:t>, от 20.02.2026 № П-204</w:t>
      </w:r>
      <w:r w:rsidR="009B2A8E">
        <w:rPr>
          <w:sz w:val="28"/>
          <w:szCs w:val="28"/>
        </w:rPr>
        <w:t>, от 02.03.2026 № П-231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0266B7" w:rsidRPr="000266B7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0266B7" w:rsidRDefault="00804C91" w:rsidP="00A807A2">
            <w:pPr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5D39DFFD" w:rsidR="009C6A4A" w:rsidRPr="000266B7" w:rsidRDefault="009C6A4A" w:rsidP="000266B7">
            <w:pPr>
              <w:pStyle w:val="ConsPlusCell"/>
            </w:pPr>
            <w:r w:rsidRPr="000266B7">
              <w:t xml:space="preserve">Общий объем финансирования Программы за счет средств бюджета муниципального образования «Кардымовский муниципальный округ» Смоленской области (далее также – местный бюджет) составит </w:t>
            </w:r>
            <w:r w:rsidR="00182E01">
              <w:t>77353,9071</w:t>
            </w:r>
            <w:r w:rsidRPr="000266B7">
              <w:t xml:space="preserve"> тыс. рублей, из них: </w:t>
            </w:r>
          </w:p>
          <w:p w14:paraId="70D88DEC" w14:textId="7A781F93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 </w:t>
            </w:r>
            <w:r w:rsidRPr="00182E01">
              <w:rPr>
                <w:color w:val="000000"/>
                <w:sz w:val="24"/>
                <w:szCs w:val="24"/>
              </w:rPr>
              <w:t xml:space="preserve">2025 год – </w:t>
            </w:r>
            <w:r w:rsidR="00223913" w:rsidRPr="00182E01">
              <w:rPr>
                <w:color w:val="000000"/>
                <w:sz w:val="24"/>
                <w:szCs w:val="24"/>
              </w:rPr>
              <w:t>38410,8</w:t>
            </w:r>
            <w:r w:rsidRPr="00182E01">
              <w:rPr>
                <w:color w:val="000000"/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223913" w:rsidRPr="00182E01">
              <w:rPr>
                <w:color w:val="000000"/>
                <w:sz w:val="24"/>
                <w:szCs w:val="24"/>
              </w:rPr>
              <w:t>38410,8</w:t>
            </w:r>
            <w:r w:rsidRPr="00182E01">
              <w:rPr>
                <w:color w:val="000000"/>
                <w:sz w:val="24"/>
                <w:szCs w:val="24"/>
              </w:rPr>
              <w:t xml:space="preserve"> тыс. руб.</w:t>
            </w:r>
          </w:p>
          <w:p w14:paraId="53F006B1" w14:textId="3B18E69B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2026 год – </w:t>
            </w:r>
            <w:r w:rsidR="00F51C6E" w:rsidRPr="00182E01">
              <w:rPr>
                <w:sz w:val="24"/>
                <w:szCs w:val="24"/>
              </w:rPr>
              <w:t>19085,5071</w:t>
            </w:r>
            <w:r w:rsidR="00525E51">
              <w:rPr>
                <w:sz w:val="24"/>
                <w:szCs w:val="24"/>
              </w:rPr>
              <w:t xml:space="preserve">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3A3DA7D7" w14:textId="3F53B0CF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lastRenderedPageBreak/>
              <w:t xml:space="preserve">- средства местного бюджета </w:t>
            </w:r>
            <w:r w:rsidR="00F51C6E" w:rsidRPr="00182E01">
              <w:rPr>
                <w:sz w:val="24"/>
                <w:szCs w:val="24"/>
              </w:rPr>
              <w:t xml:space="preserve">18361,86166 </w:t>
            </w:r>
            <w:r w:rsidRPr="00182E01">
              <w:rPr>
                <w:color w:val="000000"/>
                <w:sz w:val="24"/>
                <w:szCs w:val="24"/>
              </w:rPr>
              <w:t>тыс. руб.,</w:t>
            </w:r>
          </w:p>
          <w:p w14:paraId="4C6A7F13" w14:textId="1D986F82" w:rsidR="00F51C6E" w:rsidRPr="00182E01" w:rsidRDefault="00F51C6E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областного бюджета </w:t>
            </w:r>
            <w:r w:rsidRPr="00182E01">
              <w:rPr>
                <w:sz w:val="24"/>
                <w:szCs w:val="24"/>
              </w:rPr>
              <w:t>137,42199 тыс.руб.,</w:t>
            </w:r>
          </w:p>
          <w:p w14:paraId="5409AB2A" w14:textId="386181FE" w:rsidR="00F51C6E" w:rsidRPr="00182E01" w:rsidRDefault="00F51C6E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>- сре</w:t>
            </w:r>
            <w:r w:rsidR="00182E01" w:rsidRPr="00182E01">
              <w:rPr>
                <w:color w:val="000000"/>
                <w:sz w:val="24"/>
                <w:szCs w:val="24"/>
              </w:rPr>
              <w:t xml:space="preserve">дства федерального бюджета </w:t>
            </w:r>
            <w:r w:rsidR="00182E01" w:rsidRPr="00182E01">
              <w:rPr>
                <w:sz w:val="24"/>
                <w:szCs w:val="24"/>
              </w:rPr>
              <w:t>586,22345 тыс.руб.</w:t>
            </w:r>
            <w:r w:rsidR="00183259">
              <w:rPr>
                <w:sz w:val="24"/>
                <w:szCs w:val="24"/>
              </w:rPr>
              <w:t>,</w:t>
            </w:r>
          </w:p>
          <w:p w14:paraId="034D9BA4" w14:textId="24AE64F7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2027 год –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535897DA" w14:textId="6A991775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182E01">
              <w:rPr>
                <w:color w:val="000000"/>
                <w:sz w:val="24"/>
                <w:szCs w:val="24"/>
              </w:rPr>
              <w:t>4964,4</w:t>
            </w:r>
            <w:r w:rsidRPr="00182E01">
              <w:rPr>
                <w:color w:val="000000"/>
                <w:sz w:val="24"/>
                <w:szCs w:val="24"/>
              </w:rPr>
              <w:t xml:space="preserve"> руб.</w:t>
            </w:r>
          </w:p>
          <w:p w14:paraId="08C665A9" w14:textId="5B5BCDEE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>2028 год –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3E36B83F" w14:textId="248C3B56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>тыс. руб.</w:t>
            </w:r>
          </w:p>
          <w:p w14:paraId="54471709" w14:textId="7FDCA471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2029 год –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464B9F6B" w14:textId="0AA7730A" w:rsidR="009C6A4A" w:rsidRPr="000266B7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0266B7">
              <w:rPr>
                <w:color w:val="000000"/>
                <w:sz w:val="24"/>
                <w:szCs w:val="24"/>
              </w:rPr>
              <w:t xml:space="preserve">4964,4 </w:t>
            </w:r>
            <w:r w:rsidRPr="000266B7">
              <w:rPr>
                <w:color w:val="000000"/>
                <w:sz w:val="24"/>
                <w:szCs w:val="24"/>
              </w:rPr>
              <w:t>тыс. руб.</w:t>
            </w:r>
          </w:p>
          <w:p w14:paraId="5E2F9BF8" w14:textId="02BC827F" w:rsidR="009C6A4A" w:rsidRPr="000266B7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2030 год – </w:t>
            </w:r>
            <w:r w:rsidR="000266B7" w:rsidRPr="000266B7">
              <w:rPr>
                <w:color w:val="000000"/>
                <w:sz w:val="24"/>
                <w:szCs w:val="24"/>
              </w:rPr>
              <w:t>4964,4 тыс.</w:t>
            </w:r>
            <w:r w:rsidRPr="000266B7">
              <w:rPr>
                <w:color w:val="000000"/>
                <w:sz w:val="24"/>
                <w:szCs w:val="24"/>
              </w:rPr>
              <w:t xml:space="preserve"> руб., из них:      </w:t>
            </w:r>
          </w:p>
          <w:p w14:paraId="1B6D54B1" w14:textId="1F8C9D8C" w:rsidR="00804C91" w:rsidRPr="000266B7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0266B7">
              <w:rPr>
                <w:color w:val="000000"/>
                <w:sz w:val="24"/>
                <w:szCs w:val="24"/>
              </w:rPr>
              <w:t>4964,</w:t>
            </w:r>
            <w:r w:rsidR="005E6897" w:rsidRPr="000266B7">
              <w:rPr>
                <w:color w:val="000000"/>
                <w:sz w:val="24"/>
                <w:szCs w:val="24"/>
              </w:rPr>
              <w:t>4 тыс.</w:t>
            </w:r>
            <w:r w:rsidRPr="000266B7"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</w:tbl>
    <w:p w14:paraId="36D52BCD" w14:textId="1AB996CE" w:rsidR="0073762E" w:rsidRPr="000266B7" w:rsidRDefault="0073762E" w:rsidP="0073762E">
      <w:pPr>
        <w:tabs>
          <w:tab w:val="left" w:pos="709"/>
        </w:tabs>
        <w:ind w:right="-1" w:firstLine="709"/>
        <w:jc w:val="both"/>
        <w:rPr>
          <w:color w:val="000000"/>
          <w:sz w:val="28"/>
          <w:szCs w:val="28"/>
        </w:rPr>
      </w:pPr>
      <w:r w:rsidRPr="000266B7">
        <w:rPr>
          <w:color w:val="000000"/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0266B7" w:rsidRPr="000266B7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0266B7" w:rsidRPr="000266B7" w14:paraId="18CBDF34" w14:textId="77777777" w:rsidTr="0073762E">
        <w:tc>
          <w:tcPr>
            <w:tcW w:w="2802" w:type="dxa"/>
            <w:vMerge/>
          </w:tcPr>
          <w:p w14:paraId="4CE22465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2025</w:t>
            </w:r>
          </w:p>
          <w:p w14:paraId="0F2B1AC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2026</w:t>
            </w:r>
          </w:p>
          <w:p w14:paraId="5251278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2027</w:t>
            </w:r>
          </w:p>
          <w:p w14:paraId="0E65B1F9" w14:textId="10016E92" w:rsidR="0073762E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2030 год</w:t>
            </w:r>
          </w:p>
        </w:tc>
      </w:tr>
      <w:tr w:rsidR="000266B7" w:rsidRPr="000266B7" w14:paraId="1C130F8C" w14:textId="77777777" w:rsidTr="0073762E">
        <w:tc>
          <w:tcPr>
            <w:tcW w:w="2802" w:type="dxa"/>
          </w:tcPr>
          <w:p w14:paraId="603E7A5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8</w:t>
            </w:r>
          </w:p>
        </w:tc>
      </w:tr>
      <w:tr w:rsidR="000266B7" w:rsidRPr="000266B7" w14:paraId="54CD4767" w14:textId="77777777" w:rsidTr="0073762E">
        <w:tc>
          <w:tcPr>
            <w:tcW w:w="2802" w:type="dxa"/>
          </w:tcPr>
          <w:p w14:paraId="22483AE3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016056D7" w:rsidR="009C6A4A" w:rsidRPr="0048480B" w:rsidRDefault="0048480B" w:rsidP="009C6A4A">
            <w:pPr>
              <w:jc w:val="center"/>
              <w:rPr>
                <w:color w:val="000000"/>
              </w:rPr>
            </w:pPr>
            <w:r>
              <w:t>77353,9071</w:t>
            </w:r>
          </w:p>
        </w:tc>
        <w:tc>
          <w:tcPr>
            <w:tcW w:w="1134" w:type="dxa"/>
          </w:tcPr>
          <w:p w14:paraId="7208441C" w14:textId="733125D4" w:rsidR="009C6A4A" w:rsidRPr="0048480B" w:rsidRDefault="00223913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4229E76C" w14:textId="230BFAF9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19085,5071</w:t>
            </w:r>
          </w:p>
        </w:tc>
        <w:tc>
          <w:tcPr>
            <w:tcW w:w="1134" w:type="dxa"/>
          </w:tcPr>
          <w:p w14:paraId="5CA000CF" w14:textId="5EBFFA92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014BF898" w14:textId="53A7B2BB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A8C8834" w14:textId="4268EEF2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C521A71" w14:textId="2F23570E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</w:tr>
      <w:tr w:rsidR="000266B7" w:rsidRPr="000266B7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24952A4B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76630,26166</w:t>
            </w:r>
          </w:p>
        </w:tc>
        <w:tc>
          <w:tcPr>
            <w:tcW w:w="1134" w:type="dxa"/>
          </w:tcPr>
          <w:p w14:paraId="34E5D3EB" w14:textId="12AA7387" w:rsidR="009C6A4A" w:rsidRPr="0048480B" w:rsidRDefault="00223913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6FFF9D75" w14:textId="5A8A9A0E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18361,86166</w:t>
            </w:r>
          </w:p>
        </w:tc>
        <w:tc>
          <w:tcPr>
            <w:tcW w:w="1134" w:type="dxa"/>
          </w:tcPr>
          <w:p w14:paraId="3C488F75" w14:textId="35ED0385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46B46261" w14:textId="62A39715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112F0C24" w14:textId="32EB714D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4F17FF1" w14:textId="2A7C15D8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</w:tr>
      <w:tr w:rsidR="000266B7" w:rsidRPr="000266B7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61CFE92C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137,42199</w:t>
            </w:r>
          </w:p>
        </w:tc>
        <w:tc>
          <w:tcPr>
            <w:tcW w:w="1134" w:type="dxa"/>
          </w:tcPr>
          <w:p w14:paraId="379978B8" w14:textId="537B2D37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15B8ECA2" w14:textId="3BC0C26D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137,42199</w:t>
            </w:r>
          </w:p>
        </w:tc>
        <w:tc>
          <w:tcPr>
            <w:tcW w:w="1134" w:type="dxa"/>
          </w:tcPr>
          <w:p w14:paraId="725AC8C2" w14:textId="090D94D5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1FD4A660" w14:textId="255D18E8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BFF79EE" w14:textId="057F367D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52F57D1F" w14:textId="274B1F84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</w:tr>
      <w:tr w:rsidR="000266B7" w:rsidRPr="000266B7" w14:paraId="5CD63AEA" w14:textId="77777777" w:rsidTr="0073762E">
        <w:tc>
          <w:tcPr>
            <w:tcW w:w="2802" w:type="dxa"/>
          </w:tcPr>
          <w:p w14:paraId="2C98BBC2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62B1E68A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586,22345</w:t>
            </w:r>
          </w:p>
        </w:tc>
        <w:tc>
          <w:tcPr>
            <w:tcW w:w="1134" w:type="dxa"/>
          </w:tcPr>
          <w:p w14:paraId="78B53960" w14:textId="4398DA17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5B6721AB" w14:textId="312C3CF7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586,22345</w:t>
            </w:r>
          </w:p>
        </w:tc>
        <w:tc>
          <w:tcPr>
            <w:tcW w:w="1134" w:type="dxa"/>
          </w:tcPr>
          <w:p w14:paraId="1E837876" w14:textId="6280C5E5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4B10A74" w14:textId="611B19B0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06EAD7D7" w14:textId="3176A71C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7A670275" w14:textId="017D7420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</w:tr>
    </w:tbl>
    <w:p w14:paraId="4DB9FBDC" w14:textId="77777777" w:rsidR="00124914" w:rsidRDefault="00124914" w:rsidP="009C64F2">
      <w:pPr>
        <w:ind w:firstLine="540"/>
        <w:jc w:val="both"/>
        <w:rPr>
          <w:bCs/>
          <w:sz w:val="28"/>
          <w:szCs w:val="28"/>
        </w:rPr>
      </w:pPr>
    </w:p>
    <w:p w14:paraId="219EF8F4" w14:textId="26322140" w:rsidR="00271BB8" w:rsidRPr="005C5FD6" w:rsidRDefault="009B2A8E" w:rsidP="00271BB8">
      <w:pPr>
        <w:pStyle w:val="af7"/>
      </w:pPr>
      <w:r>
        <w:t xml:space="preserve">2) </w:t>
      </w:r>
      <w:r w:rsidR="005C5FD6">
        <w:t>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133"/>
        <w:gridCol w:w="16"/>
        <w:gridCol w:w="1402"/>
        <w:gridCol w:w="16"/>
        <w:gridCol w:w="764"/>
        <w:gridCol w:w="16"/>
        <w:gridCol w:w="764"/>
        <w:gridCol w:w="16"/>
        <w:gridCol w:w="794"/>
        <w:gridCol w:w="16"/>
        <w:gridCol w:w="794"/>
        <w:gridCol w:w="16"/>
        <w:gridCol w:w="824"/>
        <w:gridCol w:w="16"/>
        <w:gridCol w:w="932"/>
        <w:gridCol w:w="16"/>
      </w:tblGrid>
      <w:tr w:rsidR="00D10523" w14:paraId="552188AF" w14:textId="77777777" w:rsidTr="000266B7">
        <w:trPr>
          <w:gridAfter w:val="1"/>
          <w:wAfter w:w="16" w:type="dxa"/>
        </w:trPr>
        <w:tc>
          <w:tcPr>
            <w:tcW w:w="675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gridSpan w:val="2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12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0266B7">
        <w:trPr>
          <w:gridAfter w:val="1"/>
          <w:wAfter w:w="16" w:type="dxa"/>
        </w:trPr>
        <w:tc>
          <w:tcPr>
            <w:tcW w:w="675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  <w:gridSpan w:val="2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  <w:gridSpan w:val="2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  <w:gridSpan w:val="2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  <w:gridSpan w:val="2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  <w:gridSpan w:val="2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A32E17">
        <w:tc>
          <w:tcPr>
            <w:tcW w:w="10194" w:type="dxa"/>
            <w:gridSpan w:val="18"/>
          </w:tcPr>
          <w:p w14:paraId="003C809E" w14:textId="6597160E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852F30" w14:paraId="328509AD" w14:textId="77777777" w:rsidTr="00B85F6F">
        <w:trPr>
          <w:gridAfter w:val="1"/>
          <w:wAfter w:w="16" w:type="dxa"/>
        </w:trPr>
        <w:tc>
          <w:tcPr>
            <w:tcW w:w="10178" w:type="dxa"/>
            <w:gridSpan w:val="17"/>
            <w:tcBorders>
              <w:bottom w:val="single" w:sz="4" w:space="0" w:color="auto"/>
            </w:tcBorders>
          </w:tcPr>
          <w:p w14:paraId="681CC381" w14:textId="286216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Финансирование по региональным проектам не предусмотрено.</w:t>
            </w:r>
          </w:p>
        </w:tc>
      </w:tr>
      <w:tr w:rsidR="00852F30" w14:paraId="0DF94C7B" w14:textId="77777777" w:rsidTr="00A32E17">
        <w:tc>
          <w:tcPr>
            <w:tcW w:w="10194" w:type="dxa"/>
            <w:gridSpan w:val="18"/>
          </w:tcPr>
          <w:p w14:paraId="1D3178F0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852F30" w14:paraId="519F9607" w14:textId="77777777" w:rsidTr="00A32E17">
        <w:tc>
          <w:tcPr>
            <w:tcW w:w="10194" w:type="dxa"/>
            <w:gridSpan w:val="18"/>
          </w:tcPr>
          <w:p w14:paraId="2FF7D47D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852F30" w14:paraId="513456D3" w14:textId="77777777" w:rsidTr="00A32E17">
        <w:tc>
          <w:tcPr>
            <w:tcW w:w="10194" w:type="dxa"/>
            <w:gridSpan w:val="18"/>
          </w:tcPr>
          <w:p w14:paraId="724B637B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852F30" w:rsidRPr="00B2165D" w14:paraId="0E4397E7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FF3C148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14:paraId="254ABED3" w14:textId="65EBE603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Оплата услуг по </w:t>
            </w:r>
            <w:r w:rsidR="003840EC" w:rsidRPr="00B2165D">
              <w:rPr>
                <w:sz w:val="24"/>
                <w:szCs w:val="24"/>
              </w:rPr>
              <w:t>уборке и</w:t>
            </w:r>
            <w:r w:rsidRPr="00B2165D">
              <w:rPr>
                <w:sz w:val="24"/>
                <w:szCs w:val="24"/>
              </w:rPr>
              <w:t xml:space="preserve"> охране помещений</w:t>
            </w:r>
          </w:p>
        </w:tc>
        <w:tc>
          <w:tcPr>
            <w:tcW w:w="1133" w:type="dxa"/>
          </w:tcPr>
          <w:p w14:paraId="3F876C0F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gridSpan w:val="2"/>
          </w:tcPr>
          <w:p w14:paraId="49495942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1DF222B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</w:tcPr>
          <w:p w14:paraId="6D2A122E" w14:textId="5E961982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0850CC" w14:textId="2DB2D31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14104CBF" w14:textId="271B335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505CFC6D" w14:textId="39625D6D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1A4CC58E" w14:textId="7B01D42E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51A78AC3" w14:textId="77777777" w:rsidTr="000266B7">
        <w:trPr>
          <w:gridAfter w:val="1"/>
          <w:wAfter w:w="16" w:type="dxa"/>
          <w:trHeight w:val="1983"/>
        </w:trPr>
        <w:tc>
          <w:tcPr>
            <w:tcW w:w="675" w:type="dxa"/>
          </w:tcPr>
          <w:p w14:paraId="52273F0D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1984" w:type="dxa"/>
          </w:tcPr>
          <w:p w14:paraId="46AAB029" w14:textId="03E87F3B" w:rsidR="00852F30" w:rsidRPr="00B2165D" w:rsidRDefault="003840EC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муниципального</w:t>
            </w:r>
            <w:r w:rsidR="00852F30" w:rsidRPr="00B2165D">
              <w:rPr>
                <w:sz w:val="24"/>
                <w:szCs w:val="24"/>
              </w:rPr>
              <w:t xml:space="preserve"> жилищного фонда (</w:t>
            </w:r>
            <w:r w:rsidRPr="00B2165D">
              <w:rPr>
                <w:sz w:val="24"/>
                <w:szCs w:val="24"/>
              </w:rPr>
              <w:t>в т.ч.</w:t>
            </w:r>
            <w:r w:rsidR="00852F30">
              <w:rPr>
                <w:sz w:val="24"/>
                <w:szCs w:val="24"/>
              </w:rPr>
              <w:t xml:space="preserve"> </w:t>
            </w:r>
            <w:r w:rsidR="00852F30" w:rsidRPr="00B2165D">
              <w:rPr>
                <w:sz w:val="24"/>
                <w:szCs w:val="24"/>
              </w:rPr>
              <w:t xml:space="preserve">текущий ремонт, оплата коммунальных услуг, взносов </w:t>
            </w:r>
            <w:r w:rsidR="00852F30" w:rsidRPr="00B2165D">
              <w:rPr>
                <w:sz w:val="24"/>
                <w:szCs w:val="24"/>
              </w:rPr>
              <w:lastRenderedPageBreak/>
              <w:t xml:space="preserve">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</w:tcPr>
          <w:p w14:paraId="1D34F7F4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14190411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BDAB0A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D574E36" w14:textId="38FDD5E2" w:rsidR="00852F30" w:rsidRPr="00035F2F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1470,17</w:t>
            </w:r>
          </w:p>
        </w:tc>
        <w:tc>
          <w:tcPr>
            <w:tcW w:w="780" w:type="dxa"/>
            <w:gridSpan w:val="2"/>
          </w:tcPr>
          <w:p w14:paraId="49605492" w14:textId="4498CA9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1100,0</w:t>
            </w:r>
          </w:p>
        </w:tc>
        <w:tc>
          <w:tcPr>
            <w:tcW w:w="810" w:type="dxa"/>
            <w:gridSpan w:val="2"/>
          </w:tcPr>
          <w:p w14:paraId="0F992EB2" w14:textId="5F33FA1B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A12B59" w14:textId="515B2FD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7C08B026" w14:textId="25BABEC8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745A9232" w14:textId="6198411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0B72F478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23834BC2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14:paraId="7EFE210C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</w:tcPr>
          <w:p w14:paraId="7646C5D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FB187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1EEA505A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B6076E7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  <w:gridSpan w:val="2"/>
          </w:tcPr>
          <w:p w14:paraId="4EBE6591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585D631F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3E0AE2F0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2B0F6DE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19FB68C9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5CEF9B18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6F1DCAC5" w14:textId="77777777" w:rsidR="00852F30" w:rsidRPr="00B2165D" w:rsidRDefault="00852F30" w:rsidP="00852F30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F8ECB6" w14:textId="05EF7A51" w:rsidR="00852F30" w:rsidRPr="00056D41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9608,33</w:t>
            </w:r>
          </w:p>
          <w:p w14:paraId="3C9DF9C7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  <w:gridSpan w:val="2"/>
          </w:tcPr>
          <w:p w14:paraId="4603ACF8" w14:textId="1CDBE4E4" w:rsidR="00852F30" w:rsidRPr="00584E9C" w:rsidRDefault="00CE604F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5099,91664</w:t>
            </w:r>
          </w:p>
          <w:p w14:paraId="6C275FE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43BEBFD" w14:textId="13F62C51" w:rsidR="00852F30" w:rsidRPr="00584E9C" w:rsidRDefault="00F457B1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246,86166</w:t>
            </w:r>
          </w:p>
          <w:p w14:paraId="59D916A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ACFA2B" w14:textId="01FF1639" w:rsidR="00852F30" w:rsidRPr="00584E9C" w:rsidRDefault="00F457B1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815,0</w:t>
            </w:r>
          </w:p>
          <w:p w14:paraId="60060DE0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634F2470" w14:textId="067F2CD6" w:rsidR="00852F30" w:rsidRPr="00620CC2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2600,0</w:t>
            </w:r>
          </w:p>
          <w:p w14:paraId="6E35C34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28B6C84F" w14:textId="0D29DFA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72F381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gridSpan w:val="2"/>
          </w:tcPr>
          <w:p w14:paraId="2678D9A9" w14:textId="2D13CE04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542FE1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gridSpan w:val="2"/>
          </w:tcPr>
          <w:p w14:paraId="79F76FAD" w14:textId="570BAE9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24842AD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52F30" w:rsidRPr="00B2165D" w14:paraId="54BD2D6B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5419585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14:paraId="6B5DE228" w14:textId="77777777" w:rsidR="00852F30" w:rsidRPr="008140F0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связанных с производством (реализацией) товаров, выполнением работ, оказанием услуг (на погашение </w:t>
            </w:r>
            <w:r w:rsidRPr="008140F0">
              <w:rPr>
                <w:sz w:val="24"/>
                <w:szCs w:val="24"/>
              </w:rPr>
              <w:lastRenderedPageBreak/>
              <w:t>кредиторской задолженности перед поставщиками)</w:t>
            </w:r>
          </w:p>
        </w:tc>
        <w:tc>
          <w:tcPr>
            <w:tcW w:w="1133" w:type="dxa"/>
          </w:tcPr>
          <w:p w14:paraId="0BBA045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  <w:gridSpan w:val="2"/>
          </w:tcPr>
          <w:p w14:paraId="7A45D938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AB2217" w14:textId="0232B8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852F30" w:rsidRPr="00A8174D" w:rsidRDefault="00852F30" w:rsidP="00852F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14:paraId="21235FC3" w14:textId="2AD8C07C" w:rsidR="00852F30" w:rsidRPr="00584E9C" w:rsidRDefault="00337D4A" w:rsidP="00852F30">
            <w:pPr>
              <w:jc w:val="right"/>
            </w:pPr>
            <w:r w:rsidRPr="00584E9C">
              <w:t>10000,0</w:t>
            </w:r>
          </w:p>
        </w:tc>
        <w:tc>
          <w:tcPr>
            <w:tcW w:w="810" w:type="dxa"/>
            <w:gridSpan w:val="2"/>
          </w:tcPr>
          <w:p w14:paraId="651D7FA6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  <w:gridSpan w:val="2"/>
          </w:tcPr>
          <w:p w14:paraId="37B6EBE8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  <w:gridSpan w:val="2"/>
          </w:tcPr>
          <w:p w14:paraId="7F84ECA2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  <w:gridSpan w:val="2"/>
          </w:tcPr>
          <w:p w14:paraId="2976FC63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</w:tr>
      <w:tr w:rsidR="00852F30" w:rsidRPr="00B2165D" w14:paraId="4A9C3D23" w14:textId="77777777" w:rsidTr="00A32E17">
        <w:tc>
          <w:tcPr>
            <w:tcW w:w="3808" w:type="dxa"/>
            <w:gridSpan w:val="4"/>
          </w:tcPr>
          <w:p w14:paraId="78843856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3722C9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4E262FC4" w14:textId="67184B89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  <w:gridSpan w:val="2"/>
          </w:tcPr>
          <w:p w14:paraId="2A035CE7" w14:textId="457B0E5D" w:rsidR="00852F30" w:rsidRPr="00B2165D" w:rsidRDefault="00CE604F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17461,7783</w:t>
            </w:r>
          </w:p>
        </w:tc>
        <w:tc>
          <w:tcPr>
            <w:tcW w:w="810" w:type="dxa"/>
            <w:gridSpan w:val="2"/>
          </w:tcPr>
          <w:p w14:paraId="5E0FD691" w14:textId="208143D7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10" w:type="dxa"/>
            <w:gridSpan w:val="2"/>
          </w:tcPr>
          <w:p w14:paraId="20A771E9" w14:textId="56702565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40" w:type="dxa"/>
            <w:gridSpan w:val="2"/>
          </w:tcPr>
          <w:p w14:paraId="52C9CD70" w14:textId="3E21E08E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948" w:type="dxa"/>
            <w:gridSpan w:val="2"/>
          </w:tcPr>
          <w:p w14:paraId="22DB1AB4" w14:textId="1B94F9DF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</w:tr>
      <w:tr w:rsidR="00852F30" w14:paraId="11F3CB02" w14:textId="77777777" w:rsidTr="00A32E17">
        <w:tc>
          <w:tcPr>
            <w:tcW w:w="10194" w:type="dxa"/>
            <w:gridSpan w:val="18"/>
          </w:tcPr>
          <w:p w14:paraId="66E24812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852F30" w:rsidRPr="00B2165D" w14:paraId="0E36FAF2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0BFD7DA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</w:tcPr>
          <w:p w14:paraId="6AC8B503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30D526B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</w:tcPr>
          <w:p w14:paraId="7C3BAA79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807DC4B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9AF84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54344749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780" w:type="dxa"/>
            <w:gridSpan w:val="2"/>
          </w:tcPr>
          <w:p w14:paraId="3DB978BD" w14:textId="77777777" w:rsidR="00852F30" w:rsidRPr="00584E9C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584E9C">
              <w:rPr>
                <w:color w:val="000000"/>
                <w:sz w:val="18"/>
                <w:szCs w:val="18"/>
              </w:rPr>
              <w:t>900,0</w:t>
            </w:r>
          </w:p>
          <w:p w14:paraId="00FF7DBF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45E2E319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22ED54A5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749FA6E4" w14:textId="6C030F3E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2BD2694C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10" w:type="dxa"/>
            <w:gridSpan w:val="2"/>
          </w:tcPr>
          <w:p w14:paraId="421E54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  <w:gridSpan w:val="2"/>
          </w:tcPr>
          <w:p w14:paraId="20A87EFD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  <w:gridSpan w:val="2"/>
          </w:tcPr>
          <w:p w14:paraId="7B1C781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9204B7" w:rsidRPr="00B2165D" w14:paraId="504A66F6" w14:textId="77777777" w:rsidTr="00056D7C">
        <w:trPr>
          <w:gridAfter w:val="1"/>
          <w:wAfter w:w="16" w:type="dxa"/>
        </w:trPr>
        <w:tc>
          <w:tcPr>
            <w:tcW w:w="3792" w:type="dxa"/>
            <w:gridSpan w:val="3"/>
          </w:tcPr>
          <w:p w14:paraId="46604245" w14:textId="1FC68B4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75DB3B76" w14:textId="1EDA2FA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76851B5E" w14:textId="33632C74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780" w:type="dxa"/>
            <w:gridSpan w:val="2"/>
          </w:tcPr>
          <w:p w14:paraId="6B77EEF0" w14:textId="7EAD319B" w:rsidR="009204B7" w:rsidRPr="00584E9C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73166EE3" w14:textId="555514D9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3EA8E47D" w14:textId="3C0DA751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40" w:type="dxa"/>
            <w:gridSpan w:val="2"/>
          </w:tcPr>
          <w:p w14:paraId="70526A25" w14:textId="72D8AA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48" w:type="dxa"/>
            <w:gridSpan w:val="2"/>
          </w:tcPr>
          <w:p w14:paraId="24BF0C5F" w14:textId="7D03E7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9204B7" w:rsidRPr="00B2165D" w14:paraId="26BBD5C7" w14:textId="77777777" w:rsidTr="000A1FA8">
        <w:trPr>
          <w:gridAfter w:val="1"/>
          <w:wAfter w:w="16" w:type="dxa"/>
        </w:trPr>
        <w:tc>
          <w:tcPr>
            <w:tcW w:w="10178" w:type="dxa"/>
            <w:gridSpan w:val="17"/>
          </w:tcPr>
          <w:p w14:paraId="5FDFC600" w14:textId="0D760F0C" w:rsidR="009204B7" w:rsidRPr="00B2165D" w:rsidRDefault="00C24C98" w:rsidP="009204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204B7">
              <w:rPr>
                <w:b/>
                <w:sz w:val="24"/>
                <w:szCs w:val="24"/>
              </w:rPr>
              <w:t xml:space="preserve">. Комплекс процессных мероприятий </w:t>
            </w:r>
            <w:r w:rsidR="009204B7" w:rsidRPr="00115533">
              <w:rPr>
                <w:b/>
                <w:bCs/>
                <w:iCs/>
                <w:sz w:val="24"/>
                <w:szCs w:val="24"/>
              </w:rPr>
              <w:t>«Повышение эффективности использования земель сельскохозяйственного назначения»</w:t>
            </w:r>
          </w:p>
        </w:tc>
      </w:tr>
      <w:tr w:rsidR="009204B7" w:rsidRPr="008A0E78" w14:paraId="43201838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4D29C7AF" w14:textId="7E771A0B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</w:tcPr>
          <w:p w14:paraId="56DE5712" w14:textId="401DBDC3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проектов межевания земельных участков</w:t>
            </w:r>
          </w:p>
        </w:tc>
        <w:tc>
          <w:tcPr>
            <w:tcW w:w="1133" w:type="dxa"/>
          </w:tcPr>
          <w:p w14:paraId="573FFDF1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2ABF26DB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78B894" w14:textId="77777777" w:rsidR="009204B7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1DF880F6" w14:textId="77777777" w:rsidR="00E24F45" w:rsidRDefault="00E24F45" w:rsidP="00E24F45">
            <w:pPr>
              <w:rPr>
                <w:sz w:val="24"/>
                <w:szCs w:val="24"/>
              </w:rPr>
            </w:pPr>
          </w:p>
          <w:p w14:paraId="4983EDF3" w14:textId="77777777" w:rsidR="00E24F45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3BE82D3A" w14:textId="77777777" w:rsidR="00CE604F" w:rsidRDefault="00CE604F" w:rsidP="00E24F45">
            <w:pPr>
              <w:rPr>
                <w:sz w:val="24"/>
                <w:szCs w:val="24"/>
              </w:rPr>
            </w:pPr>
          </w:p>
          <w:p w14:paraId="024266D2" w14:textId="4AE42C20" w:rsidR="00CE604F" w:rsidRPr="00B2165D" w:rsidRDefault="00CE604F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486F2FCD" w14:textId="1013F591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</w:tcPr>
          <w:p w14:paraId="15017344" w14:textId="77777777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337,87389</w:t>
            </w:r>
          </w:p>
          <w:p w14:paraId="37633D12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45E036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2B9C59D" w14:textId="77777777" w:rsidR="00E24F45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79,20883</w:t>
            </w:r>
          </w:p>
          <w:p w14:paraId="3EAAC152" w14:textId="77777777" w:rsidR="00CE604F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8B97B8" w14:textId="77777777" w:rsidR="00CE604F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899713" w14:textId="110D2E30" w:rsidR="00CE604F" w:rsidRPr="008A0E78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0,04168</w:t>
            </w:r>
          </w:p>
        </w:tc>
        <w:tc>
          <w:tcPr>
            <w:tcW w:w="810" w:type="dxa"/>
            <w:gridSpan w:val="2"/>
          </w:tcPr>
          <w:p w14:paraId="7575AF4E" w14:textId="1B683ED0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3ED349D5" w14:textId="6BBCC85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4AC44C04" w14:textId="7AA084FB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67A514E9" w14:textId="24EF6722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9204B7" w:rsidRPr="008A0E78" w14:paraId="322EDC65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10576E37" w14:textId="759DDCE8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1984" w:type="dxa"/>
          </w:tcPr>
          <w:p w14:paraId="052BF2B3" w14:textId="7C936824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1133" w:type="dxa"/>
          </w:tcPr>
          <w:p w14:paraId="2BF20B6F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020A71C8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FCB25E" w14:textId="77777777" w:rsidR="009204B7" w:rsidRDefault="000F7870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7A43973C" w14:textId="77777777" w:rsidR="00E24F45" w:rsidRDefault="00E24F45" w:rsidP="009204B7">
            <w:pPr>
              <w:rPr>
                <w:sz w:val="24"/>
                <w:szCs w:val="24"/>
              </w:rPr>
            </w:pPr>
          </w:p>
          <w:p w14:paraId="56D2C632" w14:textId="77777777" w:rsidR="00E24F45" w:rsidRDefault="00E24F45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77ED28E1" w14:textId="77777777" w:rsidR="00CE604F" w:rsidRDefault="00CE604F" w:rsidP="009204B7">
            <w:pPr>
              <w:rPr>
                <w:sz w:val="24"/>
                <w:szCs w:val="24"/>
              </w:rPr>
            </w:pPr>
          </w:p>
          <w:p w14:paraId="65BBB456" w14:textId="473B32E0" w:rsidR="00CE604F" w:rsidRPr="00B2165D" w:rsidRDefault="00CE604F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D02274D" w14:textId="2E7AA3D6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</w:tcPr>
          <w:p w14:paraId="1023F3AF" w14:textId="312B9315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248,34956</w:t>
            </w:r>
          </w:p>
          <w:p w14:paraId="424C895D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C6E717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37B5B7" w14:textId="35A0CC35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58,21316</w:t>
            </w:r>
          </w:p>
          <w:p w14:paraId="50EFD15B" w14:textId="77777777" w:rsidR="000F7870" w:rsidRDefault="000F7870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AC2EEBE" w14:textId="77777777" w:rsidR="00CE604F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AAA093" w14:textId="5F152715" w:rsidR="00CE604F" w:rsidRPr="008A0E78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0,04168</w:t>
            </w:r>
          </w:p>
        </w:tc>
        <w:tc>
          <w:tcPr>
            <w:tcW w:w="810" w:type="dxa"/>
            <w:gridSpan w:val="2"/>
          </w:tcPr>
          <w:p w14:paraId="5ADED495" w14:textId="0EE6871D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318E4646" w14:textId="36D7A90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3A2AC5B8" w14:textId="53FFFC9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15EFF8F7" w14:textId="446290E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8B5A9C" w:rsidRPr="00B2165D" w14:paraId="10344810" w14:textId="77777777" w:rsidTr="00A32E17">
        <w:tc>
          <w:tcPr>
            <w:tcW w:w="3808" w:type="dxa"/>
            <w:gridSpan w:val="4"/>
            <w:vMerge w:val="restart"/>
          </w:tcPr>
          <w:p w14:paraId="6E45D693" w14:textId="77777777" w:rsidR="008B5A9C" w:rsidRPr="00B2165D" w:rsidRDefault="008B5A9C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845BC3E" w14:textId="13A37462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 в т.ч.</w:t>
            </w:r>
          </w:p>
        </w:tc>
        <w:tc>
          <w:tcPr>
            <w:tcW w:w="780" w:type="dxa"/>
            <w:gridSpan w:val="2"/>
          </w:tcPr>
          <w:p w14:paraId="76534D4B" w14:textId="7148EEB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74C92DFB" w14:textId="080AA951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723,</w:t>
            </w:r>
            <w:r w:rsidR="003840EC">
              <w:rPr>
                <w:color w:val="000000"/>
                <w:sz w:val="17"/>
                <w:szCs w:val="17"/>
              </w:rPr>
              <w:t>7288</w:t>
            </w:r>
          </w:p>
        </w:tc>
        <w:tc>
          <w:tcPr>
            <w:tcW w:w="810" w:type="dxa"/>
            <w:gridSpan w:val="2"/>
          </w:tcPr>
          <w:p w14:paraId="64F5DA36" w14:textId="086CBED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46C13657" w14:textId="061E0680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7D4E7095" w14:textId="45D3D087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4542012F" w14:textId="02ADB713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181DB726" w14:textId="77777777" w:rsidTr="00A32E17">
        <w:tc>
          <w:tcPr>
            <w:tcW w:w="3808" w:type="dxa"/>
            <w:gridSpan w:val="4"/>
            <w:vMerge/>
          </w:tcPr>
          <w:p w14:paraId="0690B237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11A964" w14:textId="0BB78926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Федеральн</w:t>
            </w:r>
            <w:r w:rsidRPr="008A0E78">
              <w:rPr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780" w:type="dxa"/>
            <w:gridSpan w:val="2"/>
          </w:tcPr>
          <w:p w14:paraId="589C511F" w14:textId="45D6B3A1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lastRenderedPageBreak/>
              <w:t>0,0</w:t>
            </w:r>
          </w:p>
        </w:tc>
        <w:tc>
          <w:tcPr>
            <w:tcW w:w="780" w:type="dxa"/>
            <w:gridSpan w:val="2"/>
          </w:tcPr>
          <w:p w14:paraId="7FE0EC66" w14:textId="6862648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586,223</w:t>
            </w:r>
            <w:r w:rsidRPr="008A0E78">
              <w:rPr>
                <w:color w:val="000000"/>
                <w:sz w:val="17"/>
                <w:szCs w:val="17"/>
              </w:rPr>
              <w:lastRenderedPageBreak/>
              <w:t>45</w:t>
            </w:r>
          </w:p>
        </w:tc>
        <w:tc>
          <w:tcPr>
            <w:tcW w:w="810" w:type="dxa"/>
            <w:gridSpan w:val="2"/>
          </w:tcPr>
          <w:p w14:paraId="72D9F299" w14:textId="1CAF0149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lastRenderedPageBreak/>
              <w:t>0,0</w:t>
            </w:r>
          </w:p>
        </w:tc>
        <w:tc>
          <w:tcPr>
            <w:tcW w:w="810" w:type="dxa"/>
            <w:gridSpan w:val="2"/>
          </w:tcPr>
          <w:p w14:paraId="2E3CC700" w14:textId="00D10AB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6CAB28BC" w14:textId="6E95B77E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D46970D" w14:textId="00AD5DE1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287C6918" w14:textId="77777777" w:rsidTr="00A32E17">
        <w:tc>
          <w:tcPr>
            <w:tcW w:w="3808" w:type="dxa"/>
            <w:gridSpan w:val="4"/>
            <w:vMerge/>
          </w:tcPr>
          <w:p w14:paraId="436A5D9D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963543" w14:textId="6E78D26E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37863464" w14:textId="489330D2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3294AD21" w14:textId="266A3E9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137,42199</w:t>
            </w:r>
          </w:p>
        </w:tc>
        <w:tc>
          <w:tcPr>
            <w:tcW w:w="810" w:type="dxa"/>
            <w:gridSpan w:val="2"/>
          </w:tcPr>
          <w:p w14:paraId="0CC2ABCD" w14:textId="37A1786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23457EAA" w14:textId="4895C32A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3C18F329" w14:textId="346D0CBB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2435369A" w14:textId="568E400B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CE604F" w:rsidRPr="00B2165D" w14:paraId="48C413F4" w14:textId="77777777" w:rsidTr="00A32E17">
        <w:tc>
          <w:tcPr>
            <w:tcW w:w="3808" w:type="dxa"/>
            <w:gridSpan w:val="4"/>
          </w:tcPr>
          <w:p w14:paraId="5A771149" w14:textId="77777777" w:rsidR="00CE604F" w:rsidRPr="00B2165D" w:rsidRDefault="00CE604F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4DEF663" w14:textId="6FCBD68F" w:rsidR="00CE604F" w:rsidRPr="008A0E78" w:rsidRDefault="00CE604F" w:rsidP="008A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189EF7C7" w14:textId="30670EB7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25944F88" w14:textId="0577C726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0,08336</w:t>
            </w:r>
          </w:p>
        </w:tc>
        <w:tc>
          <w:tcPr>
            <w:tcW w:w="810" w:type="dxa"/>
            <w:gridSpan w:val="2"/>
          </w:tcPr>
          <w:p w14:paraId="45BBDDC3" w14:textId="5429C3BE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53375502" w14:textId="592726FD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0CC51F65" w14:textId="15FEF4DB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01522E3A" w14:textId="1A0B0963" w:rsidR="00CE604F" w:rsidRPr="008A0E78" w:rsidRDefault="00CE604F" w:rsidP="008A0E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9204B7" w:rsidRPr="00B2165D" w14:paraId="1405F452" w14:textId="77777777" w:rsidTr="00A32E17">
        <w:tc>
          <w:tcPr>
            <w:tcW w:w="3808" w:type="dxa"/>
            <w:gridSpan w:val="4"/>
            <w:vMerge w:val="restart"/>
          </w:tcPr>
          <w:p w14:paraId="40BD3513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gridSpan w:val="2"/>
          </w:tcPr>
          <w:p w14:paraId="35A9FAA3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</w:t>
            </w:r>
          </w:p>
          <w:p w14:paraId="550105CC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  <w:gridSpan w:val="2"/>
          </w:tcPr>
          <w:p w14:paraId="234840FF" w14:textId="14A51EB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25F240F8" w14:textId="2DE0746A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19085,5071</w:t>
            </w:r>
          </w:p>
        </w:tc>
        <w:tc>
          <w:tcPr>
            <w:tcW w:w="810" w:type="dxa"/>
            <w:gridSpan w:val="2"/>
          </w:tcPr>
          <w:p w14:paraId="59B324C3" w14:textId="152DBEC6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48962F4C" w14:textId="04E81578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44A14403" w14:textId="3C624D1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9BAF2EA" w14:textId="531111E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7163781A" w14:textId="77777777" w:rsidTr="00A32E17">
        <w:tc>
          <w:tcPr>
            <w:tcW w:w="3808" w:type="dxa"/>
            <w:gridSpan w:val="4"/>
            <w:vMerge/>
          </w:tcPr>
          <w:p w14:paraId="437AA443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FC7A33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3AE8EAE4" w14:textId="3D138D30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14880A0B" w14:textId="2BF339E2" w:rsidR="009204B7" w:rsidRPr="008A0E78" w:rsidRDefault="00F51C6E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18361,86166</w:t>
            </w:r>
          </w:p>
        </w:tc>
        <w:tc>
          <w:tcPr>
            <w:tcW w:w="810" w:type="dxa"/>
            <w:gridSpan w:val="2"/>
          </w:tcPr>
          <w:p w14:paraId="41F5F9F9" w14:textId="3FF7BA55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1483A538" w14:textId="60784DBE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19660E11" w14:textId="6023656D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B3668E8" w14:textId="2023E25C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04276473" w14:textId="77777777" w:rsidTr="00A32E17">
        <w:tc>
          <w:tcPr>
            <w:tcW w:w="3808" w:type="dxa"/>
            <w:gridSpan w:val="4"/>
            <w:vMerge/>
          </w:tcPr>
          <w:p w14:paraId="100365F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6BC3EA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5A47ECA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DC9D0" w14:textId="71D7E0D7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137,42199</w:t>
            </w:r>
          </w:p>
        </w:tc>
        <w:tc>
          <w:tcPr>
            <w:tcW w:w="810" w:type="dxa"/>
            <w:gridSpan w:val="2"/>
          </w:tcPr>
          <w:p w14:paraId="0743E49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52A44466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02E0DFF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07FCB138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9204B7" w:rsidRPr="00B2165D" w14:paraId="7E30D010" w14:textId="77777777" w:rsidTr="00A32E17">
        <w:tc>
          <w:tcPr>
            <w:tcW w:w="3808" w:type="dxa"/>
            <w:gridSpan w:val="4"/>
            <w:vMerge/>
          </w:tcPr>
          <w:p w14:paraId="7645559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F1CA9D" w14:textId="77777777" w:rsidR="009204B7" w:rsidRPr="008A0E78" w:rsidRDefault="009204B7" w:rsidP="008A0E78">
            <w:pPr>
              <w:ind w:right="-115"/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  <w:gridSpan w:val="2"/>
          </w:tcPr>
          <w:p w14:paraId="42F6E1E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4E782" w14:textId="703DAA30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586,22345</w:t>
            </w:r>
          </w:p>
        </w:tc>
        <w:tc>
          <w:tcPr>
            <w:tcW w:w="810" w:type="dxa"/>
            <w:gridSpan w:val="2"/>
          </w:tcPr>
          <w:p w14:paraId="32722D7C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6147BDEB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184DD25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C8B11A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</w:tbl>
    <w:p w14:paraId="56CE2BE4" w14:textId="77777777" w:rsidR="00F412A5" w:rsidRDefault="00F412A5" w:rsidP="00271BB8">
      <w:pPr>
        <w:ind w:firstLine="709"/>
        <w:jc w:val="both"/>
        <w:rPr>
          <w:sz w:val="28"/>
          <w:szCs w:val="28"/>
        </w:rPr>
      </w:pPr>
    </w:p>
    <w:p w14:paraId="7F13D74A" w14:textId="77777777" w:rsidR="00782E14" w:rsidRPr="00F412A5" w:rsidRDefault="00782E14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694AE95F" w:rsidR="00E9761E" w:rsidRDefault="006A7395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И.п. Главы </w:t>
            </w:r>
            <w:r w:rsidR="00C41437">
              <w:rPr>
                <w:sz w:val="28"/>
              </w:rPr>
              <w:t xml:space="preserve">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 w:rsidR="00C41437"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4A759895" w14:textId="77777777" w:rsidR="006A7395" w:rsidRDefault="006A7395">
            <w:pPr>
              <w:jc w:val="right"/>
              <w:rPr>
                <w:b/>
                <w:sz w:val="28"/>
              </w:rPr>
            </w:pPr>
          </w:p>
          <w:p w14:paraId="79F4AF48" w14:textId="54931974" w:rsidR="00E9761E" w:rsidRDefault="006A739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Б.Е. Аснин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7F1193">
      <w:headerReference w:type="even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D424" w14:textId="77777777" w:rsidR="006B5713" w:rsidRDefault="006B5713" w:rsidP="00E9761E">
      <w:r>
        <w:separator/>
      </w:r>
    </w:p>
  </w:endnote>
  <w:endnote w:type="continuationSeparator" w:id="0">
    <w:p w14:paraId="3D34DFC1" w14:textId="77777777" w:rsidR="006B5713" w:rsidRDefault="006B5713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00CD" w14:textId="77777777" w:rsidR="006B5713" w:rsidRDefault="006B5713" w:rsidP="00E9761E">
      <w:r>
        <w:separator/>
      </w:r>
    </w:p>
  </w:footnote>
  <w:footnote w:type="continuationSeparator" w:id="0">
    <w:p w14:paraId="24BE5932" w14:textId="77777777" w:rsidR="006B5713" w:rsidRDefault="006B5713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62653844">
    <w:abstractNumId w:val="3"/>
  </w:num>
  <w:num w:numId="4" w16cid:durableId="158545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266B7"/>
    <w:rsid w:val="00031D50"/>
    <w:rsid w:val="00035F2F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2F68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0F7870"/>
    <w:rsid w:val="000F796A"/>
    <w:rsid w:val="00101582"/>
    <w:rsid w:val="0010494D"/>
    <w:rsid w:val="00104EFD"/>
    <w:rsid w:val="001124DD"/>
    <w:rsid w:val="00113EA4"/>
    <w:rsid w:val="00113FD8"/>
    <w:rsid w:val="00115533"/>
    <w:rsid w:val="00115D84"/>
    <w:rsid w:val="00121F21"/>
    <w:rsid w:val="00124914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76CD0"/>
    <w:rsid w:val="0018271B"/>
    <w:rsid w:val="00182E01"/>
    <w:rsid w:val="00183259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068A"/>
    <w:rsid w:val="001B2EBC"/>
    <w:rsid w:val="001B4677"/>
    <w:rsid w:val="001B6489"/>
    <w:rsid w:val="001B745D"/>
    <w:rsid w:val="001C3541"/>
    <w:rsid w:val="001C5D1D"/>
    <w:rsid w:val="001C688C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5D2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2275"/>
    <w:rsid w:val="00323967"/>
    <w:rsid w:val="003239A3"/>
    <w:rsid w:val="003268C6"/>
    <w:rsid w:val="00330E38"/>
    <w:rsid w:val="00331DF2"/>
    <w:rsid w:val="003324F3"/>
    <w:rsid w:val="00333224"/>
    <w:rsid w:val="00336B13"/>
    <w:rsid w:val="00337D4A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0EC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E174B"/>
    <w:rsid w:val="003E42A8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3BB7"/>
    <w:rsid w:val="0046620C"/>
    <w:rsid w:val="00470C04"/>
    <w:rsid w:val="00471F6F"/>
    <w:rsid w:val="00472A23"/>
    <w:rsid w:val="00474807"/>
    <w:rsid w:val="00480895"/>
    <w:rsid w:val="00480896"/>
    <w:rsid w:val="00480AAB"/>
    <w:rsid w:val="004833E5"/>
    <w:rsid w:val="0048480B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4F6C9D"/>
    <w:rsid w:val="00500DB2"/>
    <w:rsid w:val="005102CF"/>
    <w:rsid w:val="00514E16"/>
    <w:rsid w:val="00514F2C"/>
    <w:rsid w:val="00515096"/>
    <w:rsid w:val="00515BEC"/>
    <w:rsid w:val="005173AC"/>
    <w:rsid w:val="0052121A"/>
    <w:rsid w:val="00523F07"/>
    <w:rsid w:val="00525787"/>
    <w:rsid w:val="00525E51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4596"/>
    <w:rsid w:val="00575A26"/>
    <w:rsid w:val="00581C3C"/>
    <w:rsid w:val="0058246E"/>
    <w:rsid w:val="005837FA"/>
    <w:rsid w:val="00584E9C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6897"/>
    <w:rsid w:val="005E7828"/>
    <w:rsid w:val="005F366E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9236C"/>
    <w:rsid w:val="006A0154"/>
    <w:rsid w:val="006A0534"/>
    <w:rsid w:val="006A4408"/>
    <w:rsid w:val="006A4AE7"/>
    <w:rsid w:val="006A7363"/>
    <w:rsid w:val="006A7395"/>
    <w:rsid w:val="006B2CB7"/>
    <w:rsid w:val="006B2D58"/>
    <w:rsid w:val="006B4633"/>
    <w:rsid w:val="006B55AB"/>
    <w:rsid w:val="006B5713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2E14"/>
    <w:rsid w:val="00785073"/>
    <w:rsid w:val="007868C3"/>
    <w:rsid w:val="00786F2C"/>
    <w:rsid w:val="00794BB0"/>
    <w:rsid w:val="00795910"/>
    <w:rsid w:val="007A5055"/>
    <w:rsid w:val="007A6A16"/>
    <w:rsid w:val="007B2020"/>
    <w:rsid w:val="007B2F12"/>
    <w:rsid w:val="007B35FE"/>
    <w:rsid w:val="007B56CA"/>
    <w:rsid w:val="007B6C12"/>
    <w:rsid w:val="007C0B69"/>
    <w:rsid w:val="007C1B49"/>
    <w:rsid w:val="007C6C8D"/>
    <w:rsid w:val="007D420C"/>
    <w:rsid w:val="007D7D70"/>
    <w:rsid w:val="007E0764"/>
    <w:rsid w:val="007E2C01"/>
    <w:rsid w:val="007E3FEF"/>
    <w:rsid w:val="007E4EE1"/>
    <w:rsid w:val="007E53BB"/>
    <w:rsid w:val="007F1193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0D1E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2F30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0E78"/>
    <w:rsid w:val="008A210B"/>
    <w:rsid w:val="008B534A"/>
    <w:rsid w:val="008B5A9C"/>
    <w:rsid w:val="008C020F"/>
    <w:rsid w:val="008C2E5F"/>
    <w:rsid w:val="008C2F6B"/>
    <w:rsid w:val="008C5CBC"/>
    <w:rsid w:val="008C783B"/>
    <w:rsid w:val="008C7D70"/>
    <w:rsid w:val="008D5B3F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4B7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36EC6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4257"/>
    <w:rsid w:val="009A510C"/>
    <w:rsid w:val="009A577A"/>
    <w:rsid w:val="009B0973"/>
    <w:rsid w:val="009B2A8E"/>
    <w:rsid w:val="009B2C25"/>
    <w:rsid w:val="009B30F7"/>
    <w:rsid w:val="009B5FDB"/>
    <w:rsid w:val="009C0075"/>
    <w:rsid w:val="009C13F6"/>
    <w:rsid w:val="009C2971"/>
    <w:rsid w:val="009C4E0E"/>
    <w:rsid w:val="009C6324"/>
    <w:rsid w:val="009C64F2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1E59"/>
    <w:rsid w:val="00A04AA7"/>
    <w:rsid w:val="00A077D4"/>
    <w:rsid w:val="00A122AA"/>
    <w:rsid w:val="00A17A7B"/>
    <w:rsid w:val="00A24394"/>
    <w:rsid w:val="00A24B71"/>
    <w:rsid w:val="00A250DD"/>
    <w:rsid w:val="00A278F8"/>
    <w:rsid w:val="00A30ACF"/>
    <w:rsid w:val="00A30DF8"/>
    <w:rsid w:val="00A30F69"/>
    <w:rsid w:val="00A32E17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1CB0"/>
    <w:rsid w:val="00A6221E"/>
    <w:rsid w:val="00A655CD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4B23"/>
    <w:rsid w:val="00AA5746"/>
    <w:rsid w:val="00AA6E19"/>
    <w:rsid w:val="00AB1F27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472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6EF6"/>
    <w:rsid w:val="00B279CB"/>
    <w:rsid w:val="00B304FC"/>
    <w:rsid w:val="00B31E6E"/>
    <w:rsid w:val="00B32DCE"/>
    <w:rsid w:val="00B37622"/>
    <w:rsid w:val="00B376AD"/>
    <w:rsid w:val="00B37BEB"/>
    <w:rsid w:val="00B40332"/>
    <w:rsid w:val="00B44123"/>
    <w:rsid w:val="00B470F2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B664E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074"/>
    <w:rsid w:val="00C13B77"/>
    <w:rsid w:val="00C152D9"/>
    <w:rsid w:val="00C20300"/>
    <w:rsid w:val="00C21F43"/>
    <w:rsid w:val="00C2204F"/>
    <w:rsid w:val="00C232D2"/>
    <w:rsid w:val="00C24C98"/>
    <w:rsid w:val="00C24DF1"/>
    <w:rsid w:val="00C267DB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CE604F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179B9"/>
    <w:rsid w:val="00D33716"/>
    <w:rsid w:val="00D34762"/>
    <w:rsid w:val="00D362C9"/>
    <w:rsid w:val="00D3737B"/>
    <w:rsid w:val="00D40495"/>
    <w:rsid w:val="00D406CA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079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23022"/>
    <w:rsid w:val="00E24F45"/>
    <w:rsid w:val="00E30632"/>
    <w:rsid w:val="00E359F2"/>
    <w:rsid w:val="00E377B8"/>
    <w:rsid w:val="00E4166A"/>
    <w:rsid w:val="00E4270D"/>
    <w:rsid w:val="00E43045"/>
    <w:rsid w:val="00E46AFB"/>
    <w:rsid w:val="00E501FE"/>
    <w:rsid w:val="00E50883"/>
    <w:rsid w:val="00E561D1"/>
    <w:rsid w:val="00E610BC"/>
    <w:rsid w:val="00E63E2F"/>
    <w:rsid w:val="00E64731"/>
    <w:rsid w:val="00E7239F"/>
    <w:rsid w:val="00E75FED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3FB6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1772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0C92"/>
    <w:rsid w:val="00F322F9"/>
    <w:rsid w:val="00F32923"/>
    <w:rsid w:val="00F33B62"/>
    <w:rsid w:val="00F37C72"/>
    <w:rsid w:val="00F412A5"/>
    <w:rsid w:val="00F4219D"/>
    <w:rsid w:val="00F43179"/>
    <w:rsid w:val="00F457B1"/>
    <w:rsid w:val="00F50855"/>
    <w:rsid w:val="00F50DA4"/>
    <w:rsid w:val="00F51C6E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0266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1C688C"/>
    <w:pPr>
      <w:autoSpaceDE w:val="0"/>
      <w:autoSpaceDN w:val="0"/>
      <w:adjustRightInd w:val="0"/>
      <w:jc w:val="center"/>
    </w:pPr>
    <w:rPr>
      <w:b/>
      <w:sz w:val="24"/>
      <w:szCs w:val="24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1C688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106</cp:revision>
  <cp:lastPrinted>2026-02-25T12:14:00Z</cp:lastPrinted>
  <dcterms:created xsi:type="dcterms:W3CDTF">2024-12-02T12:39:00Z</dcterms:created>
  <dcterms:modified xsi:type="dcterms:W3CDTF">2026-04-06T08:59:00Z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