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5446" w14:textId="77777777" w:rsidR="00C07FA1" w:rsidRPr="00686EC5" w:rsidRDefault="00DC37DD" w:rsidP="00DC37DD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686EC5">
        <w:rPr>
          <w:b/>
          <w:noProof/>
          <w:szCs w:val="28"/>
        </w:rPr>
        <w:drawing>
          <wp:inline distT="0" distB="0" distL="0" distR="0" wp14:anchorId="21916C48" wp14:editId="62F3BB47">
            <wp:extent cx="6191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8DF05" w14:textId="77777777" w:rsidR="00410A5F" w:rsidRPr="00686EC5" w:rsidRDefault="0052121A" w:rsidP="0093196A">
      <w:pPr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АДМИНИСТРАЦИЯ</w:t>
      </w:r>
      <w:r w:rsidR="00410A5F" w:rsidRPr="00686EC5">
        <w:rPr>
          <w:b/>
          <w:sz w:val="28"/>
          <w:szCs w:val="28"/>
        </w:rPr>
        <w:t xml:space="preserve"> МУНИЦИПАЛЬНОГО ОБРАЗОВАНИЯ</w:t>
      </w:r>
    </w:p>
    <w:p w14:paraId="32A07146" w14:textId="77777777" w:rsidR="00DC37DD" w:rsidRPr="00686EC5" w:rsidRDefault="001635A9" w:rsidP="0093196A">
      <w:pPr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«</w:t>
      </w:r>
      <w:r w:rsidR="00410A5F" w:rsidRPr="00686EC5">
        <w:rPr>
          <w:b/>
          <w:sz w:val="28"/>
          <w:szCs w:val="28"/>
        </w:rPr>
        <w:t xml:space="preserve">КАРДЫМОВСКИЙ </w:t>
      </w:r>
      <w:r w:rsidR="00C07FA1" w:rsidRPr="00686EC5">
        <w:rPr>
          <w:b/>
          <w:sz w:val="28"/>
          <w:szCs w:val="28"/>
        </w:rPr>
        <w:t>МУНИЦИПАЛЬНЫЙ ОКРУГ</w:t>
      </w:r>
      <w:r w:rsidRPr="00686EC5">
        <w:rPr>
          <w:b/>
          <w:sz w:val="28"/>
          <w:szCs w:val="28"/>
        </w:rPr>
        <w:t>»</w:t>
      </w:r>
      <w:r w:rsidR="00410A5F" w:rsidRPr="00686EC5">
        <w:rPr>
          <w:b/>
          <w:sz w:val="28"/>
          <w:szCs w:val="28"/>
        </w:rPr>
        <w:t xml:space="preserve"> </w:t>
      </w:r>
    </w:p>
    <w:p w14:paraId="50265595" w14:textId="77777777" w:rsidR="00410A5F" w:rsidRPr="00686EC5" w:rsidRDefault="00410A5F" w:rsidP="0093196A">
      <w:pPr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 xml:space="preserve">СМОЛЕНСКОЙ ОБЛАСТИ </w:t>
      </w:r>
    </w:p>
    <w:p w14:paraId="69AE1615" w14:textId="77777777" w:rsidR="00410A5F" w:rsidRPr="00686EC5" w:rsidRDefault="00410A5F" w:rsidP="001635A9">
      <w:pPr>
        <w:jc w:val="center"/>
        <w:rPr>
          <w:b/>
          <w:sz w:val="28"/>
          <w:szCs w:val="28"/>
        </w:rPr>
      </w:pPr>
    </w:p>
    <w:p w14:paraId="5692257B" w14:textId="77777777" w:rsidR="00410A5F" w:rsidRPr="00686EC5" w:rsidRDefault="00410A5F" w:rsidP="0093196A">
      <w:pPr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П О С Т А Н О В Л Е Н И Е</w:t>
      </w:r>
    </w:p>
    <w:p w14:paraId="3FB4B135" w14:textId="77777777" w:rsidR="00410A5F" w:rsidRPr="00686EC5" w:rsidRDefault="00410A5F" w:rsidP="0093196A">
      <w:pPr>
        <w:jc w:val="center"/>
        <w:rPr>
          <w:b/>
          <w:sz w:val="28"/>
          <w:szCs w:val="28"/>
        </w:rPr>
      </w:pPr>
    </w:p>
    <w:p w14:paraId="11FF09B6" w14:textId="77777777" w:rsidR="009A6520" w:rsidRPr="00686EC5" w:rsidRDefault="009A6520" w:rsidP="0093196A">
      <w:pPr>
        <w:jc w:val="center"/>
        <w:rPr>
          <w:b/>
          <w:sz w:val="28"/>
          <w:szCs w:val="28"/>
        </w:rPr>
      </w:pPr>
    </w:p>
    <w:p w14:paraId="00243B3A" w14:textId="3F54DC44" w:rsidR="00440CE3" w:rsidRPr="00686EC5" w:rsidRDefault="00440CE3" w:rsidP="00440CE3">
      <w:pPr>
        <w:jc w:val="both"/>
        <w:rPr>
          <w:b/>
          <w:sz w:val="28"/>
          <w:szCs w:val="28"/>
          <w:u w:val="single"/>
        </w:rPr>
      </w:pPr>
      <w:r w:rsidRPr="00686EC5">
        <w:rPr>
          <w:b/>
          <w:sz w:val="28"/>
          <w:szCs w:val="28"/>
        </w:rPr>
        <w:t xml:space="preserve">от </w:t>
      </w:r>
      <w:r w:rsidR="007D7C79">
        <w:rPr>
          <w:b/>
          <w:sz w:val="28"/>
          <w:szCs w:val="28"/>
        </w:rPr>
        <w:t>13.08.2026</w:t>
      </w:r>
      <w:r w:rsidR="00336B13" w:rsidRPr="00686EC5">
        <w:rPr>
          <w:b/>
          <w:sz w:val="28"/>
          <w:szCs w:val="28"/>
        </w:rPr>
        <w:t xml:space="preserve">       </w:t>
      </w:r>
      <w:r w:rsidRPr="00686EC5">
        <w:rPr>
          <w:b/>
          <w:sz w:val="28"/>
          <w:szCs w:val="28"/>
        </w:rPr>
        <w:t xml:space="preserve">№ </w:t>
      </w:r>
      <w:r w:rsidR="007D7C79">
        <w:rPr>
          <w:b/>
          <w:sz w:val="28"/>
          <w:szCs w:val="28"/>
        </w:rPr>
        <w:t>П-944</w:t>
      </w:r>
    </w:p>
    <w:p w14:paraId="0900C4B7" w14:textId="77777777" w:rsidR="00410A5F" w:rsidRPr="00686EC5" w:rsidRDefault="00410A5F" w:rsidP="0093196A">
      <w:pPr>
        <w:shd w:val="clear" w:color="auto" w:fill="FFFFFF"/>
        <w:rPr>
          <w:sz w:val="28"/>
          <w:szCs w:val="28"/>
        </w:rPr>
      </w:pPr>
    </w:p>
    <w:p w14:paraId="7D874D23" w14:textId="77777777" w:rsidR="0079547F" w:rsidRPr="00686EC5" w:rsidRDefault="0079547F" w:rsidP="0093196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410A5F" w:rsidRPr="00686EC5" w14:paraId="09FC406C" w14:textId="77777777" w:rsidTr="00DC37DD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AA729D2" w14:textId="77777777" w:rsidR="00410A5F" w:rsidRPr="00686EC5" w:rsidRDefault="00DC37DD" w:rsidP="00DC37DD">
            <w:pPr>
              <w:ind w:left="180"/>
              <w:jc w:val="both"/>
              <w:rPr>
                <w:sz w:val="28"/>
                <w:szCs w:val="28"/>
              </w:rPr>
            </w:pPr>
            <w:r w:rsidRPr="00686EC5">
              <w:rPr>
                <w:sz w:val="28"/>
                <w:szCs w:val="28"/>
              </w:rPr>
              <w:t xml:space="preserve">О внесении изменений в муниципальную программу </w:t>
            </w:r>
            <w:r w:rsidR="002E65FD" w:rsidRPr="00686EC5">
              <w:rPr>
                <w:sz w:val="28"/>
                <w:szCs w:val="28"/>
              </w:rPr>
              <w:t>«</w:t>
            </w:r>
            <w:r w:rsidR="00440113" w:rsidRPr="00686EC5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муниципального образования «Кардымовский </w:t>
            </w:r>
            <w:r w:rsidR="00C07FA1" w:rsidRPr="00686EC5">
              <w:rPr>
                <w:sz w:val="28"/>
                <w:szCs w:val="28"/>
              </w:rPr>
              <w:t>муниципальный округ</w:t>
            </w:r>
            <w:r w:rsidR="00440113" w:rsidRPr="00686EC5">
              <w:rPr>
                <w:sz w:val="28"/>
                <w:szCs w:val="28"/>
              </w:rPr>
              <w:t>» Смоленской области</w:t>
            </w:r>
            <w:r w:rsidR="00143619" w:rsidRPr="00686EC5">
              <w:rPr>
                <w:sz w:val="28"/>
                <w:szCs w:val="28"/>
              </w:rPr>
              <w:t>»</w:t>
            </w:r>
          </w:p>
        </w:tc>
      </w:tr>
    </w:tbl>
    <w:p w14:paraId="2D402EA0" w14:textId="77777777" w:rsidR="00410A5F" w:rsidRPr="00686EC5" w:rsidRDefault="00410A5F" w:rsidP="0093196A">
      <w:pPr>
        <w:shd w:val="clear" w:color="auto" w:fill="FFFFFF"/>
        <w:jc w:val="both"/>
        <w:rPr>
          <w:sz w:val="28"/>
          <w:szCs w:val="28"/>
        </w:rPr>
      </w:pPr>
    </w:p>
    <w:p w14:paraId="12497D3B" w14:textId="77777777" w:rsidR="009A6520" w:rsidRPr="00686EC5" w:rsidRDefault="009A6520" w:rsidP="0093196A">
      <w:pPr>
        <w:shd w:val="clear" w:color="auto" w:fill="FFFFFF"/>
        <w:jc w:val="both"/>
        <w:rPr>
          <w:sz w:val="28"/>
          <w:szCs w:val="28"/>
        </w:rPr>
      </w:pPr>
    </w:p>
    <w:p w14:paraId="2855F064" w14:textId="77777777" w:rsidR="00DC37DD" w:rsidRPr="00686EC5" w:rsidRDefault="00DC37DD" w:rsidP="00DC37DD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Администрация муниципального образования «Кардымовский муниципальный округ» Смоленской области</w:t>
      </w:r>
    </w:p>
    <w:p w14:paraId="03F3E966" w14:textId="77777777" w:rsidR="00DC37DD" w:rsidRPr="00686EC5" w:rsidRDefault="00DC37DD" w:rsidP="00DC37DD">
      <w:pPr>
        <w:tabs>
          <w:tab w:val="left" w:pos="10080"/>
        </w:tabs>
        <w:ind w:firstLine="709"/>
        <w:jc w:val="both"/>
        <w:rPr>
          <w:color w:val="000000"/>
          <w:sz w:val="28"/>
        </w:rPr>
      </w:pPr>
    </w:p>
    <w:p w14:paraId="3F4DA2F4" w14:textId="77777777" w:rsidR="00DC37DD" w:rsidRPr="00686EC5" w:rsidRDefault="00DC37DD" w:rsidP="00DC37DD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  <w:r w:rsidRPr="00686EC5">
        <w:rPr>
          <w:color w:val="000000"/>
          <w:spacing w:val="50"/>
          <w:sz w:val="28"/>
          <w:szCs w:val="28"/>
        </w:rPr>
        <w:t>постановляет:</w:t>
      </w:r>
    </w:p>
    <w:p w14:paraId="20714DA0" w14:textId="77777777" w:rsidR="00DC37DD" w:rsidRPr="00686EC5" w:rsidRDefault="00DC37DD" w:rsidP="00DC37DD">
      <w:pPr>
        <w:tabs>
          <w:tab w:val="left" w:pos="10080"/>
        </w:tabs>
        <w:ind w:firstLine="709"/>
        <w:jc w:val="both"/>
        <w:rPr>
          <w:color w:val="000000"/>
          <w:spacing w:val="50"/>
          <w:sz w:val="28"/>
          <w:szCs w:val="28"/>
        </w:rPr>
      </w:pPr>
    </w:p>
    <w:p w14:paraId="35BBA494" w14:textId="77777777" w:rsidR="00DC37DD" w:rsidRPr="00686EC5" w:rsidRDefault="00DC37DD" w:rsidP="00DC37DD">
      <w:pPr>
        <w:ind w:firstLine="709"/>
        <w:jc w:val="both"/>
        <w:rPr>
          <w:sz w:val="28"/>
          <w:szCs w:val="28"/>
        </w:rPr>
      </w:pPr>
      <w:r w:rsidRPr="00686EC5">
        <w:rPr>
          <w:bCs/>
          <w:sz w:val="28"/>
          <w:szCs w:val="28"/>
        </w:rPr>
        <w:t xml:space="preserve">1. Внести в </w:t>
      </w:r>
      <w:r w:rsidRPr="00686EC5">
        <w:rPr>
          <w:sz w:val="28"/>
          <w:szCs w:val="28"/>
        </w:rPr>
        <w:t>муниципальную программу «Энергосбережение и повышение энергетической эффективности на территории муниципального образования «Кардымовский муниципальный округ» Смоленской области»</w:t>
      </w:r>
      <w:r w:rsidRPr="00686EC5">
        <w:rPr>
          <w:bCs/>
          <w:sz w:val="28"/>
          <w:szCs w:val="28"/>
        </w:rPr>
        <w:t xml:space="preserve"> от 20.01.2025 № П-15</w:t>
      </w:r>
      <w:r w:rsidR="00C07A9A" w:rsidRPr="00686EC5">
        <w:rPr>
          <w:bCs/>
          <w:sz w:val="28"/>
          <w:szCs w:val="28"/>
        </w:rPr>
        <w:t xml:space="preserve"> (в редакции от 24.12.2025 № П-1109</w:t>
      </w:r>
      <w:r w:rsidR="00746736" w:rsidRPr="00686EC5">
        <w:rPr>
          <w:bCs/>
          <w:sz w:val="28"/>
          <w:szCs w:val="28"/>
        </w:rPr>
        <w:t>, от 11.08.2026 № П-917</w:t>
      </w:r>
      <w:r w:rsidR="00C07A9A" w:rsidRPr="00686EC5">
        <w:rPr>
          <w:bCs/>
          <w:sz w:val="28"/>
          <w:szCs w:val="28"/>
        </w:rPr>
        <w:t>)</w:t>
      </w:r>
      <w:r w:rsidRPr="00686EC5">
        <w:rPr>
          <w:sz w:val="28"/>
          <w:szCs w:val="28"/>
        </w:rPr>
        <w:t xml:space="preserve"> следующие изменения:</w:t>
      </w:r>
    </w:p>
    <w:p w14:paraId="7AA5971B" w14:textId="77777777" w:rsidR="00DC37DD" w:rsidRPr="00686EC5" w:rsidRDefault="00DC37DD" w:rsidP="00DC37DD">
      <w:pPr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1.1.</w:t>
      </w:r>
      <w:r w:rsidRPr="00686EC5">
        <w:rPr>
          <w:sz w:val="28"/>
          <w:szCs w:val="28"/>
        </w:rPr>
        <w:tab/>
        <w:t>В Паспорте муниципальной программы в разделе «Основные положения» позицию «Объемы финансового обеспечения муниципальной программы» изложить в следующей редакции:</w:t>
      </w:r>
    </w:p>
    <w:p w14:paraId="3DA2E2BE" w14:textId="77777777" w:rsidR="003C7AF6" w:rsidRPr="00686EC5" w:rsidRDefault="003C7AF6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7572"/>
      </w:tblGrid>
      <w:tr w:rsidR="00DC37DD" w:rsidRPr="00686EC5" w14:paraId="6F8BD9B0" w14:textId="77777777" w:rsidTr="00AD1A81">
        <w:trPr>
          <w:trHeight w:val="1126"/>
        </w:trPr>
        <w:tc>
          <w:tcPr>
            <w:tcW w:w="2742" w:type="dxa"/>
          </w:tcPr>
          <w:p w14:paraId="2CE15749" w14:textId="77777777" w:rsidR="00DC37DD" w:rsidRPr="00686EC5" w:rsidRDefault="00DC37DD" w:rsidP="0037303A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572" w:type="dxa"/>
          </w:tcPr>
          <w:p w14:paraId="5BDE5134" w14:textId="77777777" w:rsidR="00DC37DD" w:rsidRPr="00686EC5" w:rsidRDefault="00DC37DD" w:rsidP="0037303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составит </w:t>
            </w:r>
            <w:r w:rsidR="007C5A70" w:rsidRPr="00686E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120F"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A70" w:rsidRPr="00686EC5">
              <w:rPr>
                <w:rFonts w:ascii="Times New Roman" w:hAnsi="Times New Roman" w:cs="Times New Roman"/>
                <w:sz w:val="24"/>
                <w:szCs w:val="24"/>
              </w:rPr>
              <w:t>363,315 79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</w:t>
            </w:r>
            <w:r w:rsidR="00D3120F" w:rsidRPr="00686EC5"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ADE0EE1" w14:textId="77777777" w:rsidR="00D3120F" w:rsidRPr="00686EC5" w:rsidRDefault="00D3120F" w:rsidP="00D3120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- за счет средств муниципального образования «Кардымовский муниципальный округ» Смоленской области (далее также - средства местного бюджета) – </w:t>
            </w:r>
            <w:r w:rsidR="003D0EF8"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363,315 79 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из них: </w:t>
            </w:r>
          </w:p>
          <w:p w14:paraId="33EDC985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2025 год – 170,0 тыс. рублей, из них:</w:t>
            </w:r>
          </w:p>
          <w:p w14:paraId="4458CFDA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F332DB" w:rsidRPr="00686E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рублей; </w:t>
            </w:r>
          </w:p>
          <w:p w14:paraId="1E2AC48D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C5A70" w:rsidRPr="00686EC5">
              <w:rPr>
                <w:rFonts w:ascii="Times New Roman" w:hAnsi="Times New Roman" w:cs="Times New Roman"/>
                <w:sz w:val="24"/>
                <w:szCs w:val="24"/>
              </w:rPr>
              <w:t>153,315 79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14:paraId="69C30D57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7C5A70" w:rsidRPr="00686EC5">
              <w:rPr>
                <w:rFonts w:ascii="Times New Roman" w:hAnsi="Times New Roman" w:cs="Times New Roman"/>
                <w:sz w:val="24"/>
                <w:szCs w:val="24"/>
              </w:rPr>
              <w:t>153,315 79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14:paraId="7AE3C4AD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2027 год – 20,0 тыс. рублей, из них:</w:t>
            </w:r>
          </w:p>
          <w:p w14:paraId="0EFD2DA4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20,0 тыс. рублей; </w:t>
            </w:r>
          </w:p>
          <w:p w14:paraId="21CCABBF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2028 год –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,0 тыс. рублей, из них:</w:t>
            </w:r>
          </w:p>
          <w:p w14:paraId="43E57695" w14:textId="77777777" w:rsidR="00DC37DD" w:rsidRPr="00686EC5" w:rsidRDefault="00DC37DD" w:rsidP="0037303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 бюджета – 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 xml:space="preserve">0,0 тыс. рублей; </w:t>
            </w:r>
          </w:p>
          <w:p w14:paraId="550314CF" w14:textId="77777777" w:rsidR="00DC37DD" w:rsidRPr="00686EC5" w:rsidRDefault="00DC37DD" w:rsidP="00AD1A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2029 год – 0,0 тыс. рублей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422B81" w14:textId="77777777" w:rsidR="00DC37DD" w:rsidRPr="00686EC5" w:rsidRDefault="00DC37DD" w:rsidP="0037303A">
            <w:pPr>
              <w:pStyle w:val="ConsPlusCell"/>
              <w:widowControl/>
              <w:rPr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2030 год – 0,0 тыс. рублей</w:t>
            </w:r>
            <w:r w:rsidR="00AD1A81" w:rsidRPr="00686E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32B2F72" w14:textId="77777777" w:rsidR="00DC37DD" w:rsidRPr="00686EC5" w:rsidRDefault="00DC37DD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0AC801A8" w14:textId="77777777" w:rsidR="00BC06CA" w:rsidRPr="00686EC5" w:rsidRDefault="00BC06CA" w:rsidP="007B2F12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1.2. Раздел «Показатели муниципальной программы» изложить в следующей редакции:</w:t>
      </w:r>
    </w:p>
    <w:p w14:paraId="35F44A52" w14:textId="77777777" w:rsidR="00BC06CA" w:rsidRPr="00686EC5" w:rsidRDefault="00BC06CA" w:rsidP="007B2F1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14:paraId="77D3FFC8" w14:textId="77777777" w:rsidR="00BC06CA" w:rsidRPr="00686EC5" w:rsidRDefault="00BC06CA" w:rsidP="00BC06CA">
      <w:pPr>
        <w:tabs>
          <w:tab w:val="left" w:pos="4560"/>
        </w:tabs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Показатели муниципальной</w:t>
      </w:r>
      <w:r w:rsidRPr="00686EC5">
        <w:rPr>
          <w:b/>
          <w:sz w:val="28"/>
          <w:szCs w:val="28"/>
          <w:lang w:val="en-US"/>
        </w:rPr>
        <w:t xml:space="preserve"> </w:t>
      </w:r>
      <w:r w:rsidRPr="00686EC5">
        <w:rPr>
          <w:b/>
          <w:sz w:val="28"/>
          <w:szCs w:val="28"/>
        </w:rPr>
        <w:t>программы</w:t>
      </w:r>
    </w:p>
    <w:p w14:paraId="1B088D40" w14:textId="77777777" w:rsidR="00BC06CA" w:rsidRPr="00686EC5" w:rsidRDefault="00BC06CA" w:rsidP="00BC06CA">
      <w:pPr>
        <w:tabs>
          <w:tab w:val="left" w:pos="4560"/>
        </w:tabs>
        <w:jc w:val="center"/>
        <w:rPr>
          <w:sz w:val="28"/>
          <w:lang w:val="en-U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367"/>
        <w:gridCol w:w="992"/>
        <w:gridCol w:w="1163"/>
        <w:gridCol w:w="708"/>
        <w:gridCol w:w="709"/>
        <w:gridCol w:w="709"/>
        <w:gridCol w:w="709"/>
        <w:gridCol w:w="708"/>
        <w:gridCol w:w="709"/>
      </w:tblGrid>
      <w:tr w:rsidR="00BC06CA" w:rsidRPr="00686EC5" w14:paraId="6B9C8D74" w14:textId="77777777" w:rsidTr="00F15D96">
        <w:tc>
          <w:tcPr>
            <w:tcW w:w="569" w:type="dxa"/>
            <w:vMerge w:val="restart"/>
          </w:tcPr>
          <w:p w14:paraId="321F91D0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№ п/п</w:t>
            </w:r>
          </w:p>
        </w:tc>
        <w:tc>
          <w:tcPr>
            <w:tcW w:w="3367" w:type="dxa"/>
            <w:vMerge w:val="restart"/>
          </w:tcPr>
          <w:p w14:paraId="0029AFEF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14:paraId="5A4F0F5B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63" w:type="dxa"/>
            <w:vMerge w:val="restart"/>
          </w:tcPr>
          <w:p w14:paraId="260D045B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Базовое значение показателя (2024</w:t>
            </w:r>
          </w:p>
          <w:p w14:paraId="5C6CE74E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год)</w:t>
            </w:r>
          </w:p>
        </w:tc>
        <w:tc>
          <w:tcPr>
            <w:tcW w:w="4252" w:type="dxa"/>
            <w:gridSpan w:val="6"/>
          </w:tcPr>
          <w:p w14:paraId="58F289C7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BC06CA" w:rsidRPr="00686EC5" w14:paraId="4F940AFD" w14:textId="77777777" w:rsidTr="00F15D96">
        <w:tc>
          <w:tcPr>
            <w:tcW w:w="569" w:type="dxa"/>
            <w:vMerge/>
          </w:tcPr>
          <w:p w14:paraId="6FEB8623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  <w:vMerge/>
          </w:tcPr>
          <w:p w14:paraId="3985D53E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E526DFC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14:paraId="1B523ACF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3CA6DE02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14:paraId="689FBF27" w14:textId="77777777" w:rsidR="00BC06CA" w:rsidRPr="00686EC5" w:rsidRDefault="00BC06CA" w:rsidP="00F15D96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14:paraId="53751F7F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14:paraId="4F462D4B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2028 год</w:t>
            </w:r>
          </w:p>
        </w:tc>
        <w:tc>
          <w:tcPr>
            <w:tcW w:w="708" w:type="dxa"/>
          </w:tcPr>
          <w:p w14:paraId="52446E23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14:paraId="26421107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2030 год</w:t>
            </w:r>
          </w:p>
        </w:tc>
      </w:tr>
      <w:tr w:rsidR="00BC06CA" w:rsidRPr="00686EC5" w14:paraId="39AD18EE" w14:textId="77777777" w:rsidTr="00F15D96">
        <w:trPr>
          <w:trHeight w:val="187"/>
        </w:trPr>
        <w:tc>
          <w:tcPr>
            <w:tcW w:w="569" w:type="dxa"/>
          </w:tcPr>
          <w:p w14:paraId="7D7676C1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14:paraId="44B6CB11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39915E1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14:paraId="12E93640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17D3031A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52ACBB9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5D6326E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5595E9C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708F466F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38E0044" w14:textId="77777777" w:rsidR="00BC06CA" w:rsidRPr="00686EC5" w:rsidRDefault="00BC06CA" w:rsidP="005C1D2C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10</w:t>
            </w:r>
          </w:p>
        </w:tc>
      </w:tr>
      <w:tr w:rsidR="00BC06CA" w:rsidRPr="00686EC5" w14:paraId="50D51D93" w14:textId="77777777" w:rsidTr="00F15D96">
        <w:tc>
          <w:tcPr>
            <w:tcW w:w="569" w:type="dxa"/>
          </w:tcPr>
          <w:p w14:paraId="40A22F56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28FEDE05" w14:textId="77777777" w:rsidR="00BC06CA" w:rsidRPr="00686EC5" w:rsidRDefault="00BC06CA" w:rsidP="005C1D2C">
            <w:pPr>
              <w:jc w:val="both"/>
              <w:rPr>
                <w:sz w:val="24"/>
                <w:szCs w:val="24"/>
              </w:rPr>
            </w:pPr>
            <w:r w:rsidRPr="00686EC5">
              <w:rPr>
                <w:sz w:val="24"/>
                <w:szCs w:val="2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округа</w:t>
            </w:r>
          </w:p>
        </w:tc>
        <w:tc>
          <w:tcPr>
            <w:tcW w:w="992" w:type="dxa"/>
          </w:tcPr>
          <w:p w14:paraId="54982F3F" w14:textId="77777777" w:rsidR="00BC06CA" w:rsidRPr="00686EC5" w:rsidRDefault="00BC06CA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6D595E06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1878F9BA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74111D9F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4FAA60C9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564FDAF5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508FBDF9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3577D28C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BC06CA" w:rsidRPr="00686EC5" w14:paraId="2F851B5F" w14:textId="77777777" w:rsidTr="00F15D96">
        <w:tc>
          <w:tcPr>
            <w:tcW w:w="569" w:type="dxa"/>
          </w:tcPr>
          <w:p w14:paraId="1ADC6CA4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15409A0F" w14:textId="77777777" w:rsidR="00BC06CA" w:rsidRPr="00686EC5" w:rsidRDefault="00BC06CA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округа</w:t>
            </w:r>
          </w:p>
        </w:tc>
        <w:tc>
          <w:tcPr>
            <w:tcW w:w="992" w:type="dxa"/>
          </w:tcPr>
          <w:p w14:paraId="6A62FA0D" w14:textId="77777777" w:rsidR="00BC06CA" w:rsidRPr="00686EC5" w:rsidRDefault="00BC06CA" w:rsidP="005C1D2C">
            <w:pPr>
              <w:jc w:val="center"/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721FC54C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47E0E91F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1A5C357D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5E7CAD1D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700A0DEB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4CC4EF26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3A176B88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BC06CA" w:rsidRPr="00686EC5" w14:paraId="6487458A" w14:textId="77777777" w:rsidTr="00F15D96">
        <w:tc>
          <w:tcPr>
            <w:tcW w:w="569" w:type="dxa"/>
          </w:tcPr>
          <w:p w14:paraId="2077D29F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2FD7DFB3" w14:textId="77777777" w:rsidR="00BC06CA" w:rsidRPr="00686EC5" w:rsidRDefault="00BC06CA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округа</w:t>
            </w:r>
          </w:p>
        </w:tc>
        <w:tc>
          <w:tcPr>
            <w:tcW w:w="992" w:type="dxa"/>
          </w:tcPr>
          <w:p w14:paraId="07ADA9E0" w14:textId="77777777" w:rsidR="00BC06CA" w:rsidRPr="00686EC5" w:rsidRDefault="00BC06CA" w:rsidP="005C1D2C">
            <w:pPr>
              <w:jc w:val="center"/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2C5AB3AB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2EAB70ED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02180AB8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6F5FE76B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4D3DE504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5A879FA5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20046AF0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BC06CA" w:rsidRPr="00686EC5" w14:paraId="512E5B47" w14:textId="77777777" w:rsidTr="00F15D96">
        <w:tc>
          <w:tcPr>
            <w:tcW w:w="569" w:type="dxa"/>
          </w:tcPr>
          <w:p w14:paraId="34839C7F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3817740D" w14:textId="77777777" w:rsidR="00BC06CA" w:rsidRPr="00686EC5" w:rsidRDefault="00BC06CA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округа</w:t>
            </w:r>
          </w:p>
        </w:tc>
        <w:tc>
          <w:tcPr>
            <w:tcW w:w="992" w:type="dxa"/>
          </w:tcPr>
          <w:p w14:paraId="76CBEE3C" w14:textId="77777777" w:rsidR="00BC06CA" w:rsidRPr="00686EC5" w:rsidRDefault="00BC06CA" w:rsidP="005C1D2C">
            <w:pPr>
              <w:jc w:val="center"/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087F79FF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1D77EB67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1C8E9800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2569F9B7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6D9DA06B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532018E3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1167AB96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BC06CA" w:rsidRPr="00686EC5" w14:paraId="658B54F9" w14:textId="77777777" w:rsidTr="00F15D96">
        <w:tc>
          <w:tcPr>
            <w:tcW w:w="569" w:type="dxa"/>
          </w:tcPr>
          <w:p w14:paraId="7A709F10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4D9314B5" w14:textId="77777777" w:rsidR="00BC06CA" w:rsidRPr="00686EC5" w:rsidRDefault="00BC06CA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округа</w:t>
            </w:r>
          </w:p>
        </w:tc>
        <w:tc>
          <w:tcPr>
            <w:tcW w:w="992" w:type="dxa"/>
          </w:tcPr>
          <w:p w14:paraId="1E8E532D" w14:textId="77777777" w:rsidR="00BC06CA" w:rsidRPr="00686EC5" w:rsidRDefault="00BC06CA" w:rsidP="005C1D2C">
            <w:pPr>
              <w:jc w:val="center"/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55199CA5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529B41BA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293569F8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012F0A11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04A1DFC8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5112B893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563FB839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BC06CA" w:rsidRPr="00686EC5" w14:paraId="66AE4F4F" w14:textId="77777777" w:rsidTr="00F15D96">
        <w:tc>
          <w:tcPr>
            <w:tcW w:w="569" w:type="dxa"/>
          </w:tcPr>
          <w:p w14:paraId="2D47AE5F" w14:textId="77777777" w:rsidR="00BC06CA" w:rsidRPr="00686EC5" w:rsidRDefault="00BC06CA" w:rsidP="005C1D2C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31F94B27" w14:textId="77777777" w:rsidR="00BC06CA" w:rsidRPr="00686EC5" w:rsidRDefault="00BC06CA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округа</w:t>
            </w:r>
          </w:p>
        </w:tc>
        <w:tc>
          <w:tcPr>
            <w:tcW w:w="992" w:type="dxa"/>
          </w:tcPr>
          <w:p w14:paraId="43C4EC70" w14:textId="77777777" w:rsidR="00BC06CA" w:rsidRPr="00686EC5" w:rsidRDefault="00BC06CA" w:rsidP="005C1D2C">
            <w:pPr>
              <w:jc w:val="center"/>
            </w:pPr>
            <w:r w:rsidRPr="00686EC5">
              <w:rPr>
                <w:sz w:val="24"/>
                <w:szCs w:val="24"/>
              </w:rPr>
              <w:t>%</w:t>
            </w:r>
          </w:p>
        </w:tc>
        <w:tc>
          <w:tcPr>
            <w:tcW w:w="1163" w:type="dxa"/>
          </w:tcPr>
          <w:p w14:paraId="74AF5349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051B061E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78C66444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6E018DD2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4CAA9AB6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8" w:type="dxa"/>
          </w:tcPr>
          <w:p w14:paraId="47FE27D6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  <w:tc>
          <w:tcPr>
            <w:tcW w:w="709" w:type="dxa"/>
          </w:tcPr>
          <w:p w14:paraId="7C4B0FE9" w14:textId="77777777" w:rsidR="00BC06CA" w:rsidRPr="00686EC5" w:rsidRDefault="00BC06CA" w:rsidP="005C1D2C">
            <w:pPr>
              <w:jc w:val="center"/>
              <w:rPr>
                <w:sz w:val="24"/>
                <w:szCs w:val="18"/>
              </w:rPr>
            </w:pPr>
            <w:r w:rsidRPr="00686EC5">
              <w:rPr>
                <w:sz w:val="24"/>
                <w:szCs w:val="18"/>
              </w:rPr>
              <w:t>100</w:t>
            </w:r>
          </w:p>
        </w:tc>
      </w:tr>
      <w:tr w:rsidR="00746736" w:rsidRPr="00686EC5" w14:paraId="5FF5282B" w14:textId="77777777" w:rsidTr="00F15D96">
        <w:tc>
          <w:tcPr>
            <w:tcW w:w="569" w:type="dxa"/>
          </w:tcPr>
          <w:p w14:paraId="482578AB" w14:textId="77777777" w:rsidR="00746736" w:rsidRPr="00686EC5" w:rsidRDefault="00746736" w:rsidP="00746736">
            <w:pPr>
              <w:pStyle w:val="af0"/>
              <w:numPr>
                <w:ilvl w:val="0"/>
                <w:numId w:val="23"/>
              </w:num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67" w:type="dxa"/>
          </w:tcPr>
          <w:p w14:paraId="60931255" w14:textId="77777777" w:rsidR="00746736" w:rsidRPr="00686EC5" w:rsidRDefault="00746736" w:rsidP="00746736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Количество установленных и модернизированных светильников уличного освещения</w:t>
            </w:r>
          </w:p>
        </w:tc>
        <w:tc>
          <w:tcPr>
            <w:tcW w:w="992" w:type="dxa"/>
          </w:tcPr>
          <w:p w14:paraId="05333B65" w14:textId="77777777" w:rsidR="00746736" w:rsidRPr="00686EC5" w:rsidRDefault="00746736" w:rsidP="00746736">
            <w:pPr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шт.</w:t>
            </w:r>
          </w:p>
        </w:tc>
        <w:tc>
          <w:tcPr>
            <w:tcW w:w="1163" w:type="dxa"/>
          </w:tcPr>
          <w:p w14:paraId="197A567A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570</w:t>
            </w:r>
          </w:p>
        </w:tc>
        <w:tc>
          <w:tcPr>
            <w:tcW w:w="708" w:type="dxa"/>
          </w:tcPr>
          <w:p w14:paraId="0554566C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575</w:t>
            </w:r>
          </w:p>
        </w:tc>
        <w:tc>
          <w:tcPr>
            <w:tcW w:w="709" w:type="dxa"/>
          </w:tcPr>
          <w:p w14:paraId="0F842762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605</w:t>
            </w:r>
          </w:p>
        </w:tc>
        <w:tc>
          <w:tcPr>
            <w:tcW w:w="709" w:type="dxa"/>
          </w:tcPr>
          <w:p w14:paraId="5BE78C47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709" w:type="dxa"/>
          </w:tcPr>
          <w:p w14:paraId="5CFD6A0A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615</w:t>
            </w:r>
          </w:p>
        </w:tc>
        <w:tc>
          <w:tcPr>
            <w:tcW w:w="708" w:type="dxa"/>
          </w:tcPr>
          <w:p w14:paraId="00D9F135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620</w:t>
            </w:r>
          </w:p>
        </w:tc>
        <w:tc>
          <w:tcPr>
            <w:tcW w:w="709" w:type="dxa"/>
          </w:tcPr>
          <w:p w14:paraId="44071D20" w14:textId="77777777" w:rsidR="00746736" w:rsidRPr="00686EC5" w:rsidRDefault="00746736" w:rsidP="0074673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625</w:t>
            </w:r>
          </w:p>
        </w:tc>
      </w:tr>
    </w:tbl>
    <w:p w14:paraId="5B12F33A" w14:textId="77777777" w:rsidR="00BC06CA" w:rsidRPr="00686EC5" w:rsidRDefault="00BC06CA" w:rsidP="007B2F12">
      <w:pPr>
        <w:tabs>
          <w:tab w:val="left" w:pos="10080"/>
        </w:tabs>
        <w:ind w:firstLine="709"/>
        <w:jc w:val="both"/>
        <w:rPr>
          <w:bCs/>
          <w:spacing w:val="50"/>
          <w:sz w:val="28"/>
          <w:szCs w:val="28"/>
        </w:rPr>
      </w:pPr>
    </w:p>
    <w:p w14:paraId="0109F0B6" w14:textId="77777777" w:rsidR="007C5A70" w:rsidRPr="00686EC5" w:rsidRDefault="007C5A70" w:rsidP="007C5A70">
      <w:pPr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1.</w:t>
      </w:r>
      <w:r w:rsidR="00686EC5" w:rsidRPr="00686EC5">
        <w:rPr>
          <w:sz w:val="28"/>
          <w:szCs w:val="28"/>
        </w:rPr>
        <w:t>3</w:t>
      </w:r>
      <w:r w:rsidRPr="00686EC5">
        <w:rPr>
          <w:sz w:val="28"/>
          <w:szCs w:val="28"/>
        </w:rPr>
        <w:t>. п. 2. «Ведомственный проект» раздела «Структура муниципальной программы» изложить в следующей редакции:</w:t>
      </w:r>
    </w:p>
    <w:p w14:paraId="75641429" w14:textId="77777777" w:rsidR="007C5A70" w:rsidRPr="00686EC5" w:rsidRDefault="007C5A70" w:rsidP="007C5A70">
      <w:pPr>
        <w:ind w:firstLine="709"/>
        <w:jc w:val="both"/>
        <w:rPr>
          <w:sz w:val="28"/>
          <w:szCs w:val="28"/>
        </w:rPr>
      </w:pPr>
    </w:p>
    <w:p w14:paraId="1B6662E2" w14:textId="77777777" w:rsidR="007C5A70" w:rsidRPr="00686EC5" w:rsidRDefault="007C5A70" w:rsidP="007C5A70">
      <w:pPr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Структура муниципальной программы</w:t>
      </w:r>
    </w:p>
    <w:p w14:paraId="41EC2C07" w14:textId="77777777" w:rsidR="007C5A70" w:rsidRPr="00686EC5" w:rsidRDefault="007C5A70" w:rsidP="007C5A70">
      <w:pPr>
        <w:jc w:val="both"/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6"/>
        <w:gridCol w:w="3402"/>
        <w:gridCol w:w="2977"/>
        <w:gridCol w:w="3119"/>
      </w:tblGrid>
      <w:tr w:rsidR="007C5A70" w:rsidRPr="00686EC5" w14:paraId="3A044E33" w14:textId="77777777" w:rsidTr="005C1D2C">
        <w:tc>
          <w:tcPr>
            <w:tcW w:w="693" w:type="dxa"/>
          </w:tcPr>
          <w:p w14:paraId="1C61DDAA" w14:textId="77777777" w:rsidR="007C5A70" w:rsidRPr="00686EC5" w:rsidRDefault="007C5A70" w:rsidP="00F15D96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18" w:type="dxa"/>
            <w:gridSpan w:val="2"/>
          </w:tcPr>
          <w:p w14:paraId="7181836B" w14:textId="77777777" w:rsidR="007C5A70" w:rsidRPr="00686EC5" w:rsidRDefault="007C5A70" w:rsidP="005C1D2C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2977" w:type="dxa"/>
          </w:tcPr>
          <w:p w14:paraId="109B96B6" w14:textId="77777777" w:rsidR="007C5A70" w:rsidRPr="00686EC5" w:rsidRDefault="007C5A70" w:rsidP="005C1D2C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19" w:type="dxa"/>
          </w:tcPr>
          <w:p w14:paraId="3BF17AE4" w14:textId="77777777" w:rsidR="007C5A70" w:rsidRPr="00686EC5" w:rsidRDefault="007C5A70" w:rsidP="005C1D2C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Связь с показателями</w:t>
            </w:r>
          </w:p>
        </w:tc>
      </w:tr>
      <w:tr w:rsidR="007C5A70" w:rsidRPr="00686EC5" w14:paraId="211C3CE3" w14:textId="77777777" w:rsidTr="005C1D2C">
        <w:tc>
          <w:tcPr>
            <w:tcW w:w="693" w:type="dxa"/>
          </w:tcPr>
          <w:p w14:paraId="5238DE68" w14:textId="77777777" w:rsidR="007C5A70" w:rsidRPr="00686EC5" w:rsidRDefault="007C5A70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</w:t>
            </w:r>
          </w:p>
        </w:tc>
        <w:tc>
          <w:tcPr>
            <w:tcW w:w="3418" w:type="dxa"/>
            <w:gridSpan w:val="2"/>
          </w:tcPr>
          <w:p w14:paraId="6AB91A7D" w14:textId="77777777" w:rsidR="007C5A70" w:rsidRPr="00686EC5" w:rsidRDefault="007C5A70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A3A1E07" w14:textId="77777777" w:rsidR="007C5A70" w:rsidRPr="00686EC5" w:rsidRDefault="007C5A70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29ECC9C" w14:textId="77777777" w:rsidR="007C5A70" w:rsidRPr="00686EC5" w:rsidRDefault="007C5A70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4</w:t>
            </w:r>
          </w:p>
        </w:tc>
      </w:tr>
      <w:tr w:rsidR="007C5A70" w:rsidRPr="00686EC5" w14:paraId="2CC9971C" w14:textId="77777777" w:rsidTr="005C1D2C">
        <w:tc>
          <w:tcPr>
            <w:tcW w:w="10207" w:type="dxa"/>
            <w:gridSpan w:val="5"/>
          </w:tcPr>
          <w:p w14:paraId="53589D7E" w14:textId="77777777" w:rsidR="007C5A70" w:rsidRPr="00686EC5" w:rsidRDefault="007C5A70" w:rsidP="005C1D2C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 xml:space="preserve">2. Ведомственный проект «Энергосбережение и повышение </w:t>
            </w:r>
          </w:p>
          <w:p w14:paraId="099ED121" w14:textId="77777777" w:rsidR="007C5A70" w:rsidRPr="00686EC5" w:rsidRDefault="007C5A70" w:rsidP="005C1D2C">
            <w:pPr>
              <w:jc w:val="center"/>
              <w:rPr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энергетической эффективности»</w:t>
            </w:r>
          </w:p>
        </w:tc>
      </w:tr>
      <w:tr w:rsidR="007C5A70" w:rsidRPr="00686EC5" w14:paraId="20110C88" w14:textId="77777777" w:rsidTr="005C1D2C">
        <w:tc>
          <w:tcPr>
            <w:tcW w:w="10207" w:type="dxa"/>
            <w:gridSpan w:val="5"/>
          </w:tcPr>
          <w:p w14:paraId="4CB6E8E2" w14:textId="77777777" w:rsidR="007C5A70" w:rsidRPr="00686EC5" w:rsidRDefault="007C5A70" w:rsidP="005C1D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EC5"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строительства, архитектуры, жилищно-коммунального и дорожного хозяйства Администрации муниципального образования «Кардымовский муниципальный округ» Смоленской области Шляхтурова Валентина Сергеевна.</w:t>
            </w:r>
          </w:p>
        </w:tc>
      </w:tr>
      <w:tr w:rsidR="007C5A70" w:rsidRPr="00686EC5" w14:paraId="32F7CB67" w14:textId="77777777" w:rsidTr="005C1D2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9" w:type="dxa"/>
            <w:gridSpan w:val="2"/>
          </w:tcPr>
          <w:p w14:paraId="491A7C7F" w14:textId="77777777" w:rsidR="007C5A70" w:rsidRPr="00686EC5" w:rsidRDefault="007C5A70" w:rsidP="005C1D2C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1826EBBB" w14:textId="77777777" w:rsidR="007C5A70" w:rsidRPr="00686EC5" w:rsidRDefault="007C5A70" w:rsidP="005C1D2C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686EC5">
              <w:rPr>
                <w:bCs/>
                <w:sz w:val="24"/>
                <w:szCs w:val="24"/>
              </w:rPr>
              <w:t>Устройство и модернизация уличного освещения</w:t>
            </w:r>
          </w:p>
        </w:tc>
        <w:tc>
          <w:tcPr>
            <w:tcW w:w="2977" w:type="dxa"/>
          </w:tcPr>
          <w:p w14:paraId="282E2560" w14:textId="77777777" w:rsidR="007C5A70" w:rsidRPr="00686EC5" w:rsidRDefault="007C5A70" w:rsidP="005C1D2C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3119" w:type="dxa"/>
          </w:tcPr>
          <w:p w14:paraId="0D5C8F72" w14:textId="77777777" w:rsidR="007C5A70" w:rsidRPr="00686EC5" w:rsidRDefault="00746736" w:rsidP="005C1D2C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 xml:space="preserve">количество установленных и модернизированных светильников уличного освещения </w:t>
            </w:r>
          </w:p>
        </w:tc>
      </w:tr>
    </w:tbl>
    <w:p w14:paraId="6742F0BA" w14:textId="77777777" w:rsidR="007C5A70" w:rsidRPr="00686EC5" w:rsidRDefault="007C5A70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0E1A0643" w14:textId="77777777" w:rsidR="00DC37DD" w:rsidRPr="00686EC5" w:rsidRDefault="00DC37DD" w:rsidP="00DC37D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1.</w:t>
      </w:r>
      <w:r w:rsidR="00686EC5" w:rsidRPr="00686EC5">
        <w:rPr>
          <w:sz w:val="28"/>
          <w:szCs w:val="28"/>
        </w:rPr>
        <w:t>4</w:t>
      </w:r>
      <w:r w:rsidRPr="00686EC5">
        <w:rPr>
          <w:sz w:val="28"/>
          <w:szCs w:val="28"/>
        </w:rPr>
        <w:t>.</w:t>
      </w:r>
      <w:r w:rsidRPr="00686EC5">
        <w:rPr>
          <w:sz w:val="28"/>
          <w:szCs w:val="28"/>
        </w:rPr>
        <w:tab/>
      </w:r>
      <w:r w:rsidRPr="00686EC5">
        <w:rPr>
          <w:sz w:val="28"/>
          <w:szCs w:val="28"/>
        </w:rPr>
        <w:tab/>
        <w:t>Раздел «Финансовое обеспечение муниципальной программы</w:t>
      </w:r>
      <w:r w:rsidR="00AD1A81" w:rsidRPr="00686EC5">
        <w:rPr>
          <w:sz w:val="28"/>
          <w:szCs w:val="28"/>
        </w:rPr>
        <w:t>»</w:t>
      </w:r>
      <w:r w:rsidRPr="00686EC5">
        <w:rPr>
          <w:sz w:val="28"/>
          <w:szCs w:val="28"/>
        </w:rPr>
        <w:t xml:space="preserve"> изложить в следующей редакции:</w:t>
      </w:r>
    </w:p>
    <w:p w14:paraId="176EE107" w14:textId="77777777" w:rsidR="00DC37DD" w:rsidRPr="00686EC5" w:rsidRDefault="00DC37DD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13BB9539" w14:textId="77777777" w:rsidR="00746736" w:rsidRPr="00686EC5" w:rsidRDefault="00746736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1E5870B8" w14:textId="77777777" w:rsidR="00746736" w:rsidRPr="00686EC5" w:rsidRDefault="00746736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41E9017C" w14:textId="77777777" w:rsidR="00746736" w:rsidRPr="00686EC5" w:rsidRDefault="00746736" w:rsidP="007B2F12">
      <w:pPr>
        <w:tabs>
          <w:tab w:val="left" w:pos="10080"/>
        </w:tabs>
        <w:ind w:firstLine="709"/>
        <w:jc w:val="both"/>
        <w:rPr>
          <w:b/>
          <w:spacing w:val="50"/>
          <w:sz w:val="28"/>
          <w:szCs w:val="28"/>
        </w:rPr>
      </w:pPr>
    </w:p>
    <w:p w14:paraId="22EAC632" w14:textId="77777777" w:rsidR="00AE42E5" w:rsidRPr="00686EC5" w:rsidRDefault="00AE42E5" w:rsidP="00AE42E5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lastRenderedPageBreak/>
        <w:t>Финансовое обеспечение муниципальной программы</w:t>
      </w:r>
    </w:p>
    <w:p w14:paraId="23C21EF8" w14:textId="77777777" w:rsidR="00AE42E5" w:rsidRPr="00686EC5" w:rsidRDefault="00AE42E5" w:rsidP="00AE42E5">
      <w:pPr>
        <w:tabs>
          <w:tab w:val="left" w:pos="709"/>
        </w:tabs>
        <w:ind w:right="-1"/>
        <w:jc w:val="center"/>
        <w:rPr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305"/>
        <w:gridCol w:w="821"/>
        <w:gridCol w:w="1447"/>
        <w:gridCol w:w="821"/>
        <w:gridCol w:w="992"/>
        <w:gridCol w:w="992"/>
        <w:gridCol w:w="992"/>
      </w:tblGrid>
      <w:tr w:rsidR="00AE42E5" w:rsidRPr="00686EC5" w14:paraId="582D27FA" w14:textId="77777777" w:rsidTr="0079547F">
        <w:trPr>
          <w:trHeight w:val="419"/>
        </w:trPr>
        <w:tc>
          <w:tcPr>
            <w:tcW w:w="2943" w:type="dxa"/>
            <w:vMerge w:val="restart"/>
            <w:vAlign w:val="center"/>
          </w:tcPr>
          <w:p w14:paraId="692AC969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370" w:type="dxa"/>
            <w:gridSpan w:val="7"/>
            <w:vAlign w:val="center"/>
          </w:tcPr>
          <w:p w14:paraId="297DBFA0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Объем финансового обеспечения по годам реализации (тыс.руб.)</w:t>
            </w:r>
          </w:p>
        </w:tc>
      </w:tr>
      <w:tr w:rsidR="00AE42E5" w:rsidRPr="00686EC5" w14:paraId="01D46D98" w14:textId="77777777" w:rsidTr="007C5A70">
        <w:tc>
          <w:tcPr>
            <w:tcW w:w="2943" w:type="dxa"/>
            <w:vMerge/>
            <w:vAlign w:val="center"/>
          </w:tcPr>
          <w:p w14:paraId="57638D44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12F55AD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всего</w:t>
            </w:r>
          </w:p>
        </w:tc>
        <w:tc>
          <w:tcPr>
            <w:tcW w:w="821" w:type="dxa"/>
            <w:vAlign w:val="center"/>
          </w:tcPr>
          <w:p w14:paraId="2FF69DDF" w14:textId="77777777" w:rsidR="006B2D58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351828" w:rsidRPr="00686EC5">
              <w:rPr>
                <w:sz w:val="24"/>
                <w:szCs w:val="24"/>
              </w:rPr>
              <w:t>5</w:t>
            </w:r>
          </w:p>
          <w:p w14:paraId="23134D8E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год</w:t>
            </w:r>
          </w:p>
        </w:tc>
        <w:tc>
          <w:tcPr>
            <w:tcW w:w="1447" w:type="dxa"/>
            <w:vAlign w:val="center"/>
          </w:tcPr>
          <w:p w14:paraId="3692F663" w14:textId="77777777" w:rsidR="006B2D58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351828" w:rsidRPr="00686EC5">
              <w:rPr>
                <w:sz w:val="24"/>
                <w:szCs w:val="24"/>
              </w:rPr>
              <w:t>6</w:t>
            </w:r>
          </w:p>
          <w:p w14:paraId="3F02F77A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год</w:t>
            </w:r>
          </w:p>
        </w:tc>
        <w:tc>
          <w:tcPr>
            <w:tcW w:w="821" w:type="dxa"/>
            <w:vAlign w:val="center"/>
          </w:tcPr>
          <w:p w14:paraId="6FDCD00B" w14:textId="77777777" w:rsidR="00351828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351828" w:rsidRPr="00686EC5">
              <w:rPr>
                <w:sz w:val="24"/>
                <w:szCs w:val="24"/>
              </w:rPr>
              <w:t>7</w:t>
            </w:r>
          </w:p>
          <w:p w14:paraId="05263634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25FA1447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351828" w:rsidRPr="00686EC5">
              <w:rPr>
                <w:sz w:val="24"/>
                <w:szCs w:val="24"/>
              </w:rPr>
              <w:t>8</w:t>
            </w:r>
            <w:r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05E8A1CB" w14:textId="77777777" w:rsidR="00351828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351828" w:rsidRPr="00686EC5">
              <w:rPr>
                <w:sz w:val="24"/>
                <w:szCs w:val="24"/>
              </w:rPr>
              <w:t>9</w:t>
            </w:r>
          </w:p>
          <w:p w14:paraId="48938C7D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5F816389" w14:textId="77777777" w:rsidR="00AE42E5" w:rsidRPr="00686EC5" w:rsidRDefault="00AE42E5" w:rsidP="00B2061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</w:t>
            </w:r>
            <w:r w:rsidR="00351828" w:rsidRPr="00686EC5">
              <w:rPr>
                <w:sz w:val="24"/>
                <w:szCs w:val="24"/>
              </w:rPr>
              <w:t>30</w:t>
            </w:r>
            <w:r w:rsidRPr="00686EC5">
              <w:rPr>
                <w:sz w:val="24"/>
                <w:szCs w:val="24"/>
              </w:rPr>
              <w:t xml:space="preserve"> год</w:t>
            </w:r>
          </w:p>
        </w:tc>
      </w:tr>
      <w:tr w:rsidR="00AE42E5" w:rsidRPr="00686EC5" w14:paraId="79684D61" w14:textId="77777777" w:rsidTr="007C5A70">
        <w:tc>
          <w:tcPr>
            <w:tcW w:w="2943" w:type="dxa"/>
          </w:tcPr>
          <w:p w14:paraId="4D7D0622" w14:textId="77777777" w:rsidR="00AE42E5" w:rsidRPr="00686EC5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86EC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</w:tcPr>
          <w:p w14:paraId="50611CBF" w14:textId="77777777" w:rsidR="00AE42E5" w:rsidRPr="00686EC5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86EC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1" w:type="dxa"/>
          </w:tcPr>
          <w:p w14:paraId="3898A66D" w14:textId="77777777" w:rsidR="00AE42E5" w:rsidRPr="00686EC5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86EC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47" w:type="dxa"/>
          </w:tcPr>
          <w:p w14:paraId="533571AC" w14:textId="77777777" w:rsidR="00AE42E5" w:rsidRPr="00686EC5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86EC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1" w:type="dxa"/>
          </w:tcPr>
          <w:p w14:paraId="4456B7AA" w14:textId="77777777" w:rsidR="00AE42E5" w:rsidRPr="00686EC5" w:rsidRDefault="00AE42E5" w:rsidP="007A68FA">
            <w:pPr>
              <w:jc w:val="center"/>
              <w:rPr>
                <w:sz w:val="24"/>
                <w:szCs w:val="24"/>
                <w:lang w:val="en-US"/>
              </w:rPr>
            </w:pPr>
            <w:r w:rsidRPr="00686EC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4DD0C8FA" w14:textId="77777777" w:rsidR="00AE42E5" w:rsidRPr="00686EC5" w:rsidRDefault="00AD1A81" w:rsidP="007A68FA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DBAFEF4" w14:textId="77777777" w:rsidR="00AE42E5" w:rsidRPr="00686EC5" w:rsidRDefault="00AD1A81" w:rsidP="007A68FA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69D3B233" w14:textId="77777777" w:rsidR="00AE42E5" w:rsidRPr="00686EC5" w:rsidRDefault="00AD1A81" w:rsidP="007A68FA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8</w:t>
            </w:r>
          </w:p>
        </w:tc>
      </w:tr>
      <w:tr w:rsidR="00B117A2" w:rsidRPr="00686EC5" w14:paraId="70A06D6D" w14:textId="77777777" w:rsidTr="007C5A70">
        <w:trPr>
          <w:trHeight w:val="934"/>
        </w:trPr>
        <w:tc>
          <w:tcPr>
            <w:tcW w:w="2943" w:type="dxa"/>
          </w:tcPr>
          <w:p w14:paraId="316D6FEF" w14:textId="77777777" w:rsidR="00B117A2" w:rsidRPr="00686EC5" w:rsidRDefault="00B117A2" w:rsidP="00B20618">
            <w:pPr>
              <w:jc w:val="both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В целом по муниципальной программе, в том числе:</w:t>
            </w:r>
          </w:p>
        </w:tc>
        <w:tc>
          <w:tcPr>
            <w:tcW w:w="1305" w:type="dxa"/>
          </w:tcPr>
          <w:p w14:paraId="4E6BFAAA" w14:textId="77777777" w:rsidR="00B117A2" w:rsidRPr="00686EC5" w:rsidRDefault="007C5A70" w:rsidP="00645D3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363,315 79</w:t>
            </w:r>
          </w:p>
        </w:tc>
        <w:tc>
          <w:tcPr>
            <w:tcW w:w="821" w:type="dxa"/>
          </w:tcPr>
          <w:p w14:paraId="1F7C399B" w14:textId="77777777" w:rsidR="00B117A2" w:rsidRPr="00686EC5" w:rsidRDefault="00DC37DD" w:rsidP="00645D3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17</w:t>
            </w:r>
            <w:r w:rsidR="00B117A2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447" w:type="dxa"/>
          </w:tcPr>
          <w:p w14:paraId="7BBAADB8" w14:textId="77777777" w:rsidR="00B117A2" w:rsidRPr="00686EC5" w:rsidRDefault="007C5A70" w:rsidP="00B117A2">
            <w:pPr>
              <w:jc w:val="center"/>
            </w:pPr>
            <w:r w:rsidRPr="00686EC5">
              <w:rPr>
                <w:sz w:val="24"/>
                <w:szCs w:val="24"/>
              </w:rPr>
              <w:t>153,315 79</w:t>
            </w:r>
          </w:p>
        </w:tc>
        <w:tc>
          <w:tcPr>
            <w:tcW w:w="821" w:type="dxa"/>
          </w:tcPr>
          <w:p w14:paraId="43A777CF" w14:textId="77777777" w:rsidR="00B117A2" w:rsidRPr="00686EC5" w:rsidRDefault="00B117A2" w:rsidP="00B117A2">
            <w:pPr>
              <w:jc w:val="center"/>
            </w:pPr>
            <w:r w:rsidRPr="00686EC5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0AAC25BB" w14:textId="77777777" w:rsidR="00B117A2" w:rsidRPr="00686EC5" w:rsidRDefault="00AD1A81" w:rsidP="00B117A2">
            <w:pPr>
              <w:jc w:val="center"/>
            </w:pPr>
            <w:r w:rsidRPr="00686EC5">
              <w:rPr>
                <w:sz w:val="24"/>
                <w:szCs w:val="24"/>
              </w:rPr>
              <w:t>2</w:t>
            </w:r>
            <w:r w:rsidR="00B117A2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9302F22" w14:textId="77777777" w:rsidR="00B117A2" w:rsidRPr="00686EC5" w:rsidRDefault="00B117A2" w:rsidP="00B117A2">
            <w:pPr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88CE7AC" w14:textId="77777777" w:rsidR="00B117A2" w:rsidRPr="00686EC5" w:rsidRDefault="00B117A2" w:rsidP="00B117A2">
            <w:pPr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</w:tr>
      <w:tr w:rsidR="00B117A2" w:rsidRPr="00686EC5" w14:paraId="5B9B8F24" w14:textId="77777777" w:rsidTr="007C5A70">
        <w:trPr>
          <w:trHeight w:val="421"/>
        </w:trPr>
        <w:tc>
          <w:tcPr>
            <w:tcW w:w="2943" w:type="dxa"/>
          </w:tcPr>
          <w:p w14:paraId="5592D46D" w14:textId="77777777" w:rsidR="00B117A2" w:rsidRPr="00686EC5" w:rsidRDefault="00AD1A81" w:rsidP="00B20618">
            <w:pPr>
              <w:jc w:val="both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 xml:space="preserve">средства местного </w:t>
            </w:r>
            <w:r w:rsidR="00B117A2" w:rsidRPr="00686EC5">
              <w:rPr>
                <w:sz w:val="24"/>
                <w:szCs w:val="24"/>
              </w:rPr>
              <w:t>бюджет</w:t>
            </w:r>
            <w:r w:rsidRPr="00686EC5">
              <w:rPr>
                <w:sz w:val="24"/>
                <w:szCs w:val="24"/>
              </w:rPr>
              <w:t>а</w:t>
            </w:r>
          </w:p>
        </w:tc>
        <w:tc>
          <w:tcPr>
            <w:tcW w:w="1305" w:type="dxa"/>
          </w:tcPr>
          <w:p w14:paraId="7CEC2DBD" w14:textId="77777777" w:rsidR="00B117A2" w:rsidRPr="00686EC5" w:rsidRDefault="007C5A70" w:rsidP="00645D38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363,315 79</w:t>
            </w:r>
          </w:p>
        </w:tc>
        <w:tc>
          <w:tcPr>
            <w:tcW w:w="821" w:type="dxa"/>
          </w:tcPr>
          <w:p w14:paraId="0BA3AB31" w14:textId="77777777" w:rsidR="00B117A2" w:rsidRPr="00686EC5" w:rsidRDefault="00DC37DD" w:rsidP="00B117A2">
            <w:pPr>
              <w:jc w:val="center"/>
            </w:pPr>
            <w:r w:rsidRPr="00686EC5">
              <w:rPr>
                <w:sz w:val="24"/>
                <w:szCs w:val="24"/>
              </w:rPr>
              <w:t>17</w:t>
            </w:r>
            <w:r w:rsidR="00B117A2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447" w:type="dxa"/>
          </w:tcPr>
          <w:p w14:paraId="20EB3046" w14:textId="77777777" w:rsidR="00B117A2" w:rsidRPr="00686EC5" w:rsidRDefault="007C5A70" w:rsidP="00B117A2">
            <w:pPr>
              <w:jc w:val="center"/>
            </w:pPr>
            <w:r w:rsidRPr="00686EC5">
              <w:rPr>
                <w:sz w:val="24"/>
                <w:szCs w:val="24"/>
              </w:rPr>
              <w:t>153,315 79</w:t>
            </w:r>
          </w:p>
        </w:tc>
        <w:tc>
          <w:tcPr>
            <w:tcW w:w="821" w:type="dxa"/>
          </w:tcPr>
          <w:p w14:paraId="79A7AD1E" w14:textId="77777777" w:rsidR="00B117A2" w:rsidRPr="00686EC5" w:rsidRDefault="00B117A2" w:rsidP="00B117A2">
            <w:pPr>
              <w:jc w:val="center"/>
            </w:pPr>
            <w:r w:rsidRPr="00686EC5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30A940E0" w14:textId="77777777" w:rsidR="00B117A2" w:rsidRPr="00686EC5" w:rsidRDefault="00AD1A81" w:rsidP="00B117A2">
            <w:pPr>
              <w:jc w:val="center"/>
            </w:pPr>
            <w:r w:rsidRPr="00686EC5">
              <w:rPr>
                <w:sz w:val="24"/>
                <w:szCs w:val="24"/>
              </w:rPr>
              <w:t>2</w:t>
            </w:r>
            <w:r w:rsidR="00B117A2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82A9748" w14:textId="77777777" w:rsidR="00B117A2" w:rsidRPr="00686EC5" w:rsidRDefault="00351828" w:rsidP="00B117A2">
            <w:pPr>
              <w:jc w:val="center"/>
            </w:pPr>
            <w:r w:rsidRPr="00686EC5">
              <w:rPr>
                <w:sz w:val="24"/>
                <w:szCs w:val="24"/>
              </w:rPr>
              <w:t>0</w:t>
            </w:r>
            <w:r w:rsidR="00B117A2" w:rsidRPr="00686EC5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44FA910E" w14:textId="77777777" w:rsidR="00B117A2" w:rsidRPr="00686EC5" w:rsidRDefault="00B117A2" w:rsidP="00B117A2">
            <w:pPr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</w:tr>
    </w:tbl>
    <w:p w14:paraId="79CF35BC" w14:textId="77777777" w:rsidR="00DC37DD" w:rsidRPr="00686EC5" w:rsidRDefault="00DC37DD" w:rsidP="00DC37DD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1D4D6F73" w14:textId="77777777" w:rsidR="007C5A70" w:rsidRPr="00686EC5" w:rsidRDefault="007C5A70" w:rsidP="007C5A70">
      <w:pPr>
        <w:pStyle w:val="af0"/>
        <w:tabs>
          <w:tab w:val="left" w:pos="1134"/>
        </w:tabs>
        <w:ind w:left="0" w:firstLine="709"/>
        <w:jc w:val="both"/>
        <w:rPr>
          <w:sz w:val="28"/>
        </w:rPr>
      </w:pPr>
      <w:r w:rsidRPr="00686EC5">
        <w:rPr>
          <w:sz w:val="28"/>
          <w:szCs w:val="28"/>
        </w:rPr>
        <w:t>1.</w:t>
      </w:r>
      <w:r w:rsidR="00686EC5" w:rsidRPr="00686EC5">
        <w:rPr>
          <w:sz w:val="28"/>
          <w:szCs w:val="28"/>
        </w:rPr>
        <w:t>5</w:t>
      </w:r>
      <w:r w:rsidRPr="00686EC5">
        <w:rPr>
          <w:sz w:val="28"/>
          <w:szCs w:val="28"/>
        </w:rPr>
        <w:t>.</w:t>
      </w:r>
      <w:r w:rsidRPr="00686EC5">
        <w:rPr>
          <w:sz w:val="28"/>
          <w:szCs w:val="28"/>
        </w:rPr>
        <w:tab/>
      </w:r>
      <w:r w:rsidRPr="00686EC5">
        <w:rPr>
          <w:sz w:val="28"/>
          <w:szCs w:val="28"/>
        </w:rPr>
        <w:tab/>
      </w:r>
      <w:r w:rsidRPr="00686EC5">
        <w:rPr>
          <w:sz w:val="28"/>
        </w:rPr>
        <w:t>Раздел «Сведения о показателях муниципальной программы» изложить в следующей редакции:</w:t>
      </w:r>
    </w:p>
    <w:p w14:paraId="3EB955E2" w14:textId="77777777" w:rsidR="007C5A70" w:rsidRPr="00686EC5" w:rsidRDefault="007C5A70" w:rsidP="007C5A70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</w:p>
    <w:p w14:paraId="6720A766" w14:textId="77777777" w:rsidR="007C5A70" w:rsidRPr="00686EC5" w:rsidRDefault="007C5A70" w:rsidP="007C5A70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 xml:space="preserve">СВЕДЕНИЯ </w:t>
      </w:r>
    </w:p>
    <w:p w14:paraId="6AC2EE43" w14:textId="77777777" w:rsidR="007C5A70" w:rsidRPr="00686EC5" w:rsidRDefault="007C5A70" w:rsidP="007C5A70">
      <w:pPr>
        <w:tabs>
          <w:tab w:val="left" w:pos="709"/>
        </w:tabs>
        <w:ind w:right="-1"/>
        <w:jc w:val="center"/>
        <w:rPr>
          <w:sz w:val="28"/>
          <w:szCs w:val="28"/>
        </w:rPr>
      </w:pPr>
      <w:r w:rsidRPr="00686EC5">
        <w:rPr>
          <w:b/>
          <w:sz w:val="28"/>
          <w:szCs w:val="28"/>
        </w:rPr>
        <w:t>о показателях муниципальной программы</w:t>
      </w:r>
    </w:p>
    <w:p w14:paraId="533B63FE" w14:textId="77777777" w:rsidR="007C5A70" w:rsidRPr="00686EC5" w:rsidRDefault="007C5A70" w:rsidP="007C5A70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684"/>
        <w:gridCol w:w="3970"/>
      </w:tblGrid>
      <w:tr w:rsidR="007C5A70" w:rsidRPr="00686EC5" w14:paraId="061FA598" w14:textId="77777777" w:rsidTr="005C1D2C">
        <w:tc>
          <w:tcPr>
            <w:tcW w:w="695" w:type="dxa"/>
          </w:tcPr>
          <w:p w14:paraId="2877F771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№ п/п</w:t>
            </w:r>
          </w:p>
        </w:tc>
        <w:tc>
          <w:tcPr>
            <w:tcW w:w="5684" w:type="dxa"/>
          </w:tcPr>
          <w:p w14:paraId="1D5C80AC" w14:textId="77777777" w:rsidR="007C5A70" w:rsidRPr="00686EC5" w:rsidRDefault="007C5A70" w:rsidP="005C1D2C">
            <w:pPr>
              <w:tabs>
                <w:tab w:val="left" w:pos="709"/>
              </w:tabs>
              <w:ind w:right="-1" w:hanging="17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70" w:type="dxa"/>
          </w:tcPr>
          <w:p w14:paraId="00C0F911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7C5A70" w:rsidRPr="00686EC5" w14:paraId="56512876" w14:textId="77777777" w:rsidTr="005C1D2C">
        <w:tc>
          <w:tcPr>
            <w:tcW w:w="695" w:type="dxa"/>
          </w:tcPr>
          <w:p w14:paraId="07207657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</w:t>
            </w:r>
          </w:p>
        </w:tc>
        <w:tc>
          <w:tcPr>
            <w:tcW w:w="5684" w:type="dxa"/>
          </w:tcPr>
          <w:p w14:paraId="03689679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14:paraId="5E615044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</w:t>
            </w:r>
          </w:p>
        </w:tc>
      </w:tr>
      <w:tr w:rsidR="007C5A70" w:rsidRPr="00686EC5" w14:paraId="38B6F9BA" w14:textId="77777777" w:rsidTr="005C1D2C">
        <w:tc>
          <w:tcPr>
            <w:tcW w:w="695" w:type="dxa"/>
          </w:tcPr>
          <w:p w14:paraId="028A082B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0468102C" w14:textId="77777777" w:rsidR="007C5A70" w:rsidRPr="00686EC5" w:rsidRDefault="007C5A70" w:rsidP="005C1D2C">
            <w:pPr>
              <w:jc w:val="both"/>
              <w:rPr>
                <w:sz w:val="24"/>
                <w:szCs w:val="24"/>
              </w:rPr>
            </w:pPr>
            <w:r w:rsidRPr="00686EC5">
              <w:rPr>
                <w:sz w:val="24"/>
                <w:szCs w:val="2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округа</w:t>
            </w:r>
          </w:p>
        </w:tc>
        <w:tc>
          <w:tcPr>
            <w:tcW w:w="3970" w:type="dxa"/>
          </w:tcPr>
          <w:p w14:paraId="27412475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09205704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 xml:space="preserve">ГИС «Энергоэффективность» </w:t>
            </w:r>
          </w:p>
        </w:tc>
      </w:tr>
      <w:tr w:rsidR="007C5A70" w:rsidRPr="00686EC5" w14:paraId="2C005E85" w14:textId="77777777" w:rsidTr="005C1D2C">
        <w:tc>
          <w:tcPr>
            <w:tcW w:w="695" w:type="dxa"/>
          </w:tcPr>
          <w:p w14:paraId="5E97186B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659099BC" w14:textId="77777777" w:rsidR="007C5A70" w:rsidRPr="00686EC5" w:rsidRDefault="007C5A70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округа</w:t>
            </w:r>
          </w:p>
        </w:tc>
        <w:tc>
          <w:tcPr>
            <w:tcW w:w="3970" w:type="dxa"/>
          </w:tcPr>
          <w:p w14:paraId="7766AB78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38CD0332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ГИС «Энергоэффективность»</w:t>
            </w:r>
          </w:p>
        </w:tc>
      </w:tr>
      <w:tr w:rsidR="007C5A70" w:rsidRPr="00686EC5" w14:paraId="6713F583" w14:textId="77777777" w:rsidTr="005C1D2C">
        <w:tc>
          <w:tcPr>
            <w:tcW w:w="695" w:type="dxa"/>
          </w:tcPr>
          <w:p w14:paraId="2536E77D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465B71B7" w14:textId="77777777" w:rsidR="007C5A70" w:rsidRPr="00686EC5" w:rsidRDefault="007C5A70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округа</w:t>
            </w:r>
          </w:p>
        </w:tc>
        <w:tc>
          <w:tcPr>
            <w:tcW w:w="3970" w:type="dxa"/>
          </w:tcPr>
          <w:p w14:paraId="3D264203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7FBF4055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ГИС «Энергоэффективность»</w:t>
            </w:r>
          </w:p>
        </w:tc>
      </w:tr>
      <w:tr w:rsidR="007C5A70" w:rsidRPr="00686EC5" w14:paraId="4EE7F6A2" w14:textId="77777777" w:rsidTr="005C1D2C">
        <w:tc>
          <w:tcPr>
            <w:tcW w:w="695" w:type="dxa"/>
          </w:tcPr>
          <w:p w14:paraId="03BE8D84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4047BC26" w14:textId="77777777" w:rsidR="007C5A70" w:rsidRPr="00686EC5" w:rsidRDefault="007C5A70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округа</w:t>
            </w:r>
          </w:p>
        </w:tc>
        <w:tc>
          <w:tcPr>
            <w:tcW w:w="3970" w:type="dxa"/>
          </w:tcPr>
          <w:p w14:paraId="1B09C451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60BD07FA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ГИС «Энергоэффективность»</w:t>
            </w:r>
          </w:p>
        </w:tc>
      </w:tr>
      <w:tr w:rsidR="007C5A70" w:rsidRPr="00686EC5" w14:paraId="34FE82C8" w14:textId="77777777" w:rsidTr="005C1D2C">
        <w:tc>
          <w:tcPr>
            <w:tcW w:w="695" w:type="dxa"/>
          </w:tcPr>
          <w:p w14:paraId="33ED8583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3A27B234" w14:textId="77777777" w:rsidR="007C5A70" w:rsidRPr="00686EC5" w:rsidRDefault="007C5A70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округа</w:t>
            </w:r>
          </w:p>
        </w:tc>
        <w:tc>
          <w:tcPr>
            <w:tcW w:w="3970" w:type="dxa"/>
          </w:tcPr>
          <w:p w14:paraId="1FEC56E6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48CE7F82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ГИС «Энергоэффективность»</w:t>
            </w:r>
          </w:p>
        </w:tc>
      </w:tr>
      <w:tr w:rsidR="007C5A70" w:rsidRPr="00686EC5" w14:paraId="2ACAF85E" w14:textId="77777777" w:rsidTr="005C1D2C">
        <w:tc>
          <w:tcPr>
            <w:tcW w:w="695" w:type="dxa"/>
          </w:tcPr>
          <w:p w14:paraId="22EC035B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53498596" w14:textId="77777777" w:rsidR="007C5A70" w:rsidRPr="00686EC5" w:rsidRDefault="007C5A70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 xml:space="preserve">Доля объема энергетических ресурсов, производимых с использованием возобновляемых </w:t>
            </w:r>
            <w:r w:rsidRPr="00686EC5">
              <w:rPr>
                <w:sz w:val="24"/>
                <w:szCs w:val="28"/>
              </w:rPr>
              <w:lastRenderedPageBreak/>
              <w:t>источников энергии и (или) вторичных энергетических ресурсов, в общем объеме энергетических ресурсов, производимых на территории муниципального округа</w:t>
            </w:r>
          </w:p>
        </w:tc>
        <w:tc>
          <w:tcPr>
            <w:tcW w:w="3970" w:type="dxa"/>
          </w:tcPr>
          <w:p w14:paraId="4696A8ED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lastRenderedPageBreak/>
              <w:t>Источник получения информации:</w:t>
            </w:r>
          </w:p>
          <w:p w14:paraId="1CDB7958" w14:textId="77777777" w:rsidR="007C5A70" w:rsidRPr="00686EC5" w:rsidRDefault="007C5A70" w:rsidP="005C1D2C">
            <w:p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ГИС «Энергоэффективность»</w:t>
            </w:r>
          </w:p>
        </w:tc>
      </w:tr>
      <w:tr w:rsidR="007C5A70" w:rsidRPr="00686EC5" w14:paraId="7BC164AF" w14:textId="77777777" w:rsidTr="005C1D2C">
        <w:tc>
          <w:tcPr>
            <w:tcW w:w="695" w:type="dxa"/>
          </w:tcPr>
          <w:p w14:paraId="47A6E7FE" w14:textId="77777777" w:rsidR="007C5A70" w:rsidRPr="00686EC5" w:rsidRDefault="007C5A70" w:rsidP="005C1D2C">
            <w:pPr>
              <w:pStyle w:val="af0"/>
              <w:numPr>
                <w:ilvl w:val="0"/>
                <w:numId w:val="24"/>
              </w:numPr>
              <w:tabs>
                <w:tab w:val="left" w:pos="709"/>
              </w:tabs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5684" w:type="dxa"/>
          </w:tcPr>
          <w:p w14:paraId="691EDDCD" w14:textId="77777777" w:rsidR="007C5A70" w:rsidRPr="00686EC5" w:rsidRDefault="00746736" w:rsidP="005C1D2C">
            <w:pPr>
              <w:jc w:val="both"/>
              <w:rPr>
                <w:sz w:val="24"/>
                <w:szCs w:val="28"/>
              </w:rPr>
            </w:pPr>
            <w:r w:rsidRPr="00686EC5">
              <w:rPr>
                <w:rFonts w:eastAsia="Calibri"/>
                <w:sz w:val="24"/>
                <w:szCs w:val="24"/>
              </w:rPr>
              <w:t>Количество установленных и модернизированных светильников уличного освещения</w:t>
            </w:r>
          </w:p>
        </w:tc>
        <w:tc>
          <w:tcPr>
            <w:tcW w:w="3970" w:type="dxa"/>
          </w:tcPr>
          <w:p w14:paraId="602FFC34" w14:textId="77777777" w:rsidR="00BC06CA" w:rsidRPr="00686EC5" w:rsidRDefault="00BC06CA" w:rsidP="00BC06CA">
            <w:pPr>
              <w:tabs>
                <w:tab w:val="left" w:pos="709"/>
              </w:tabs>
              <w:ind w:right="-1"/>
              <w:jc w:val="both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Источник получения информации:</w:t>
            </w:r>
          </w:p>
          <w:p w14:paraId="2BEB44F6" w14:textId="77777777" w:rsidR="007C5A70" w:rsidRPr="00686EC5" w:rsidRDefault="00BC06CA" w:rsidP="00BC06CA">
            <w:pPr>
              <w:tabs>
                <w:tab w:val="left" w:pos="709"/>
              </w:tabs>
              <w:ind w:right="-1"/>
              <w:jc w:val="both"/>
              <w:rPr>
                <w:sz w:val="24"/>
                <w:szCs w:val="24"/>
                <w:shd w:val="clear" w:color="auto" w:fill="FFFFFF"/>
              </w:rPr>
            </w:pPr>
            <w:r w:rsidRPr="00686EC5">
              <w:rPr>
                <w:sz w:val="24"/>
                <w:szCs w:val="24"/>
                <w:shd w:val="clear" w:color="auto" w:fill="FFFFFF"/>
              </w:rPr>
              <w:t>Отдел строительства, архитектуры, жилищно-коммунального и дорожного хозяйства Администрации муниципального образования «Кардымовский муниципальный округ» Смоленской области</w:t>
            </w:r>
          </w:p>
        </w:tc>
      </w:tr>
    </w:tbl>
    <w:p w14:paraId="45408D2D" w14:textId="77777777" w:rsidR="007C5A70" w:rsidRPr="00686EC5" w:rsidRDefault="007C5A70" w:rsidP="00DC37DD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5874DE13" w14:textId="77777777" w:rsidR="00750CA7" w:rsidRPr="00686EC5" w:rsidRDefault="00750CA7" w:rsidP="00750CA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686EC5">
        <w:rPr>
          <w:sz w:val="28"/>
          <w:szCs w:val="28"/>
        </w:rPr>
        <w:t>1.</w:t>
      </w:r>
      <w:r w:rsidR="00686EC5" w:rsidRPr="00686EC5">
        <w:rPr>
          <w:sz w:val="28"/>
          <w:szCs w:val="28"/>
        </w:rPr>
        <w:t>6</w:t>
      </w:r>
      <w:r w:rsidRPr="00686EC5">
        <w:rPr>
          <w:sz w:val="28"/>
          <w:szCs w:val="28"/>
        </w:rPr>
        <w:t>. Раздел 3. «</w:t>
      </w:r>
      <w:r w:rsidRPr="00686EC5">
        <w:rPr>
          <w:bCs/>
          <w:sz w:val="28"/>
          <w:szCs w:val="28"/>
        </w:rPr>
        <w:t>Сведения о ведомственных проектах</w:t>
      </w:r>
      <w:r w:rsidRPr="00686EC5">
        <w:rPr>
          <w:sz w:val="28"/>
          <w:szCs w:val="28"/>
        </w:rPr>
        <w:t>» изложить в следующей редакции:</w:t>
      </w:r>
    </w:p>
    <w:p w14:paraId="167859DE" w14:textId="77777777" w:rsidR="00750CA7" w:rsidRPr="00686EC5" w:rsidRDefault="00750CA7" w:rsidP="00750CA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14:paraId="221C60C2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Раздел 3. Сведения о ведомственных проектах</w:t>
      </w:r>
    </w:p>
    <w:p w14:paraId="35B8B46A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sz w:val="28"/>
          <w:szCs w:val="32"/>
        </w:rPr>
      </w:pPr>
    </w:p>
    <w:p w14:paraId="09EE1A5B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 xml:space="preserve">СВЕДЕНИЯ </w:t>
      </w:r>
    </w:p>
    <w:p w14:paraId="0E75D25A" w14:textId="77777777" w:rsidR="00686EC5" w:rsidRPr="00686EC5" w:rsidRDefault="00750CA7" w:rsidP="00750CA7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686EC5">
        <w:rPr>
          <w:b/>
          <w:sz w:val="28"/>
          <w:szCs w:val="28"/>
        </w:rPr>
        <w:t>о ведомственном проекте</w:t>
      </w:r>
      <w:r w:rsidRPr="00686EC5">
        <w:rPr>
          <w:b/>
          <w:sz w:val="24"/>
          <w:szCs w:val="24"/>
        </w:rPr>
        <w:t xml:space="preserve"> </w:t>
      </w:r>
      <w:r w:rsidRPr="00686EC5">
        <w:rPr>
          <w:b/>
          <w:sz w:val="28"/>
          <w:szCs w:val="28"/>
        </w:rPr>
        <w:t>«</w:t>
      </w:r>
      <w:r w:rsidRPr="00686EC5">
        <w:rPr>
          <w:b/>
          <w:bCs/>
          <w:sz w:val="28"/>
          <w:szCs w:val="28"/>
        </w:rPr>
        <w:t xml:space="preserve">Энергосбережение и повышение </w:t>
      </w:r>
    </w:p>
    <w:p w14:paraId="59139080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686EC5">
        <w:rPr>
          <w:b/>
          <w:bCs/>
          <w:sz w:val="28"/>
          <w:szCs w:val="28"/>
        </w:rPr>
        <w:t>энергетической эффективности»</w:t>
      </w:r>
      <w:r w:rsidRPr="00686EC5">
        <w:rPr>
          <w:b/>
          <w:sz w:val="28"/>
          <w:szCs w:val="28"/>
        </w:rPr>
        <w:t xml:space="preserve"> </w:t>
      </w:r>
    </w:p>
    <w:p w14:paraId="5E9B551E" w14:textId="77777777" w:rsidR="00BC06CA" w:rsidRPr="00686EC5" w:rsidRDefault="00BC06CA" w:rsidP="00750CA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81D38D8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Общие положения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7058"/>
      </w:tblGrid>
      <w:tr w:rsidR="00750CA7" w:rsidRPr="00686EC5" w14:paraId="1F0E41DC" w14:textId="77777777" w:rsidTr="005C1D2C">
        <w:tc>
          <w:tcPr>
            <w:tcW w:w="3256" w:type="dxa"/>
          </w:tcPr>
          <w:p w14:paraId="641A5AE2" w14:textId="77777777" w:rsidR="00750CA7" w:rsidRPr="00686EC5" w:rsidRDefault="00750CA7" w:rsidP="00750CA7">
            <w:pPr>
              <w:widowControl/>
              <w:tabs>
                <w:tab w:val="left" w:pos="4035"/>
              </w:tabs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Ответственный за выполнение комплекса процессных мероприятий</w:t>
            </w:r>
          </w:p>
        </w:tc>
        <w:tc>
          <w:tcPr>
            <w:tcW w:w="7058" w:type="dxa"/>
          </w:tcPr>
          <w:p w14:paraId="621D7494" w14:textId="77777777" w:rsidR="00750CA7" w:rsidRPr="00686EC5" w:rsidRDefault="00750CA7" w:rsidP="00750CA7">
            <w:pPr>
              <w:widowControl/>
              <w:tabs>
                <w:tab w:val="left" w:pos="300"/>
              </w:tabs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Начальник отдела строительства, архитектуры, жилищно-коммунального и дорожного хозяйства Администрации муниципального образования «Кардымовский муниципальный округ» Смоленской области Шляхтурова Валентина Сергеевна</w:t>
            </w:r>
          </w:p>
        </w:tc>
      </w:tr>
      <w:tr w:rsidR="00750CA7" w:rsidRPr="00686EC5" w14:paraId="0BCF39DB" w14:textId="77777777" w:rsidTr="005C1D2C">
        <w:tc>
          <w:tcPr>
            <w:tcW w:w="3256" w:type="dxa"/>
          </w:tcPr>
          <w:p w14:paraId="01016493" w14:textId="77777777" w:rsidR="00750CA7" w:rsidRPr="00686EC5" w:rsidRDefault="00750CA7" w:rsidP="00750CA7">
            <w:pPr>
              <w:widowControl/>
              <w:tabs>
                <w:tab w:val="left" w:pos="3645"/>
              </w:tabs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Связь с муниципальной программой</w:t>
            </w:r>
          </w:p>
        </w:tc>
        <w:tc>
          <w:tcPr>
            <w:tcW w:w="7058" w:type="dxa"/>
          </w:tcPr>
          <w:p w14:paraId="2D7C121A" w14:textId="77777777" w:rsidR="00750CA7" w:rsidRPr="00686EC5" w:rsidRDefault="00750CA7" w:rsidP="00750CA7">
            <w:pPr>
              <w:widowControl/>
              <w:autoSpaceDE/>
              <w:autoSpaceDN/>
              <w:adjustRightInd/>
              <w:jc w:val="both"/>
              <w:rPr>
                <w:sz w:val="24"/>
                <w:szCs w:val="28"/>
              </w:rPr>
            </w:pPr>
            <w:r w:rsidRPr="00686EC5">
              <w:rPr>
                <w:sz w:val="24"/>
                <w:szCs w:val="28"/>
              </w:rPr>
              <w:t>«</w:t>
            </w:r>
            <w:r w:rsidRPr="00686EC5">
              <w:rPr>
                <w:bCs/>
                <w:sz w:val="24"/>
                <w:szCs w:val="24"/>
              </w:rPr>
              <w:t>Энергосбережение и повышение энергетической эффективности на территории муниципального образования «Кардымовский муниципальный округ» Смоленской области</w:t>
            </w:r>
            <w:r w:rsidRPr="00686EC5">
              <w:rPr>
                <w:sz w:val="24"/>
                <w:szCs w:val="28"/>
              </w:rPr>
              <w:t>»</w:t>
            </w:r>
          </w:p>
        </w:tc>
      </w:tr>
    </w:tbl>
    <w:p w14:paraId="27EB2D56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sz w:val="28"/>
          <w:szCs w:val="32"/>
        </w:rPr>
      </w:pPr>
    </w:p>
    <w:p w14:paraId="043702DE" w14:textId="77777777" w:rsidR="00750CA7" w:rsidRPr="00686EC5" w:rsidRDefault="00750CA7" w:rsidP="00750CA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t>Значения результатов ведомственного проекта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48"/>
        <w:gridCol w:w="1134"/>
        <w:gridCol w:w="1418"/>
        <w:gridCol w:w="709"/>
        <w:gridCol w:w="708"/>
        <w:gridCol w:w="709"/>
        <w:gridCol w:w="709"/>
        <w:gridCol w:w="709"/>
        <w:gridCol w:w="708"/>
      </w:tblGrid>
      <w:tr w:rsidR="00750CA7" w:rsidRPr="00686EC5" w14:paraId="7B69E0C7" w14:textId="77777777" w:rsidTr="005C1D2C">
        <w:tc>
          <w:tcPr>
            <w:tcW w:w="596" w:type="dxa"/>
            <w:vMerge w:val="restart"/>
          </w:tcPr>
          <w:p w14:paraId="4D75A679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№ п/п</w:t>
            </w:r>
          </w:p>
        </w:tc>
        <w:tc>
          <w:tcPr>
            <w:tcW w:w="2948" w:type="dxa"/>
            <w:vMerge w:val="restart"/>
          </w:tcPr>
          <w:p w14:paraId="35804B68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15D9B60B" w14:textId="77777777" w:rsidR="00750CA7" w:rsidRPr="00686EC5" w:rsidRDefault="00750CA7" w:rsidP="003D0EF8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Merge w:val="restart"/>
          </w:tcPr>
          <w:p w14:paraId="5C296EA1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06" w:right="-141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Базовое значение показателя (2024 год)</w:t>
            </w:r>
          </w:p>
        </w:tc>
        <w:tc>
          <w:tcPr>
            <w:tcW w:w="4252" w:type="dxa"/>
            <w:gridSpan w:val="6"/>
          </w:tcPr>
          <w:p w14:paraId="3C85FDE4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750CA7" w:rsidRPr="00686EC5" w14:paraId="3B9BD6C6" w14:textId="77777777" w:rsidTr="005C1D2C">
        <w:tc>
          <w:tcPr>
            <w:tcW w:w="596" w:type="dxa"/>
            <w:vMerge/>
          </w:tcPr>
          <w:p w14:paraId="27E1210A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14:paraId="02BD4218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9D54CF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BCB449E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01453D0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2025 год</w:t>
            </w:r>
          </w:p>
        </w:tc>
        <w:tc>
          <w:tcPr>
            <w:tcW w:w="708" w:type="dxa"/>
          </w:tcPr>
          <w:p w14:paraId="66E03A7C" w14:textId="77777777" w:rsidR="00750CA7" w:rsidRPr="00686EC5" w:rsidRDefault="00750CA7" w:rsidP="00750CA7">
            <w:pPr>
              <w:widowControl/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2026 год</w:t>
            </w:r>
          </w:p>
        </w:tc>
        <w:tc>
          <w:tcPr>
            <w:tcW w:w="709" w:type="dxa"/>
          </w:tcPr>
          <w:p w14:paraId="4330A4C7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14:paraId="3C2E3831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14:paraId="542E77BB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14:paraId="15B42929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2030 год</w:t>
            </w:r>
          </w:p>
        </w:tc>
      </w:tr>
      <w:tr w:rsidR="00750CA7" w:rsidRPr="00686EC5" w14:paraId="3811008B" w14:textId="77777777" w:rsidTr="005C1D2C">
        <w:tc>
          <w:tcPr>
            <w:tcW w:w="596" w:type="dxa"/>
          </w:tcPr>
          <w:p w14:paraId="648B2B57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4A0A9866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3855B32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E085458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098A33D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ABB2AF6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96BE401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16BC86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24B496F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6D4CD840" w14:textId="77777777" w:rsidR="00750CA7" w:rsidRPr="00686EC5" w:rsidRDefault="00750CA7" w:rsidP="00750CA7">
            <w:pPr>
              <w:widowControl/>
              <w:tabs>
                <w:tab w:val="left" w:pos="4560"/>
              </w:tabs>
              <w:autoSpaceDE/>
              <w:autoSpaceDN/>
              <w:adjustRightInd/>
              <w:ind w:left="-113" w:right="-14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10</w:t>
            </w:r>
          </w:p>
        </w:tc>
      </w:tr>
      <w:tr w:rsidR="00750CA7" w:rsidRPr="00686EC5" w14:paraId="44464093" w14:textId="77777777" w:rsidTr="005C1D2C">
        <w:tc>
          <w:tcPr>
            <w:tcW w:w="596" w:type="dxa"/>
          </w:tcPr>
          <w:p w14:paraId="7F4EA08B" w14:textId="77777777" w:rsidR="00750CA7" w:rsidRPr="00686EC5" w:rsidRDefault="00750CA7" w:rsidP="00750CA7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14:paraId="067202B7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Количество установленных и модернизированных светильников уличного освещения</w:t>
            </w:r>
          </w:p>
        </w:tc>
        <w:tc>
          <w:tcPr>
            <w:tcW w:w="1134" w:type="dxa"/>
          </w:tcPr>
          <w:p w14:paraId="5EDED0AA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ш</w:t>
            </w:r>
            <w:r w:rsidR="00750CA7" w:rsidRPr="00686EC5">
              <w:rPr>
                <w:rFonts w:eastAsia="Calibri"/>
                <w:sz w:val="24"/>
                <w:szCs w:val="24"/>
              </w:rPr>
              <w:t>т</w:t>
            </w:r>
            <w:r w:rsidRPr="00686EC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4F7EDB7" w14:textId="77777777" w:rsidR="00750CA7" w:rsidRPr="00686EC5" w:rsidRDefault="00750CA7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570</w:t>
            </w:r>
          </w:p>
        </w:tc>
        <w:tc>
          <w:tcPr>
            <w:tcW w:w="709" w:type="dxa"/>
          </w:tcPr>
          <w:p w14:paraId="566744CB" w14:textId="77777777" w:rsidR="00750CA7" w:rsidRPr="00686EC5" w:rsidRDefault="00750CA7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575</w:t>
            </w:r>
          </w:p>
        </w:tc>
        <w:tc>
          <w:tcPr>
            <w:tcW w:w="708" w:type="dxa"/>
          </w:tcPr>
          <w:p w14:paraId="52C70C3E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605</w:t>
            </w:r>
          </w:p>
        </w:tc>
        <w:tc>
          <w:tcPr>
            <w:tcW w:w="709" w:type="dxa"/>
          </w:tcPr>
          <w:p w14:paraId="392D80F6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709" w:type="dxa"/>
          </w:tcPr>
          <w:p w14:paraId="21B9406D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615</w:t>
            </w:r>
          </w:p>
        </w:tc>
        <w:tc>
          <w:tcPr>
            <w:tcW w:w="709" w:type="dxa"/>
          </w:tcPr>
          <w:p w14:paraId="5AE94E04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620</w:t>
            </w:r>
          </w:p>
        </w:tc>
        <w:tc>
          <w:tcPr>
            <w:tcW w:w="708" w:type="dxa"/>
          </w:tcPr>
          <w:p w14:paraId="4362E70A" w14:textId="77777777" w:rsidR="00750CA7" w:rsidRPr="00686EC5" w:rsidRDefault="00746736" w:rsidP="00750CA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686EC5">
              <w:rPr>
                <w:rFonts w:eastAsia="Calibri"/>
                <w:sz w:val="24"/>
                <w:szCs w:val="24"/>
              </w:rPr>
              <w:t>625</w:t>
            </w:r>
          </w:p>
        </w:tc>
      </w:tr>
    </w:tbl>
    <w:p w14:paraId="56282E5A" w14:textId="77777777" w:rsidR="00750CA7" w:rsidRPr="00686EC5" w:rsidRDefault="00750CA7" w:rsidP="00DC37DD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5E872290" w14:textId="77777777" w:rsidR="00DC37DD" w:rsidRPr="00686EC5" w:rsidRDefault="00DC37DD" w:rsidP="00DC37DD">
      <w:pPr>
        <w:pStyle w:val="af0"/>
        <w:tabs>
          <w:tab w:val="left" w:pos="1134"/>
        </w:tabs>
        <w:ind w:left="0" w:firstLine="709"/>
        <w:jc w:val="both"/>
        <w:rPr>
          <w:sz w:val="28"/>
        </w:rPr>
      </w:pPr>
      <w:r w:rsidRPr="00686EC5">
        <w:rPr>
          <w:sz w:val="28"/>
          <w:szCs w:val="28"/>
        </w:rPr>
        <w:t>1.</w:t>
      </w:r>
      <w:r w:rsidR="00686EC5" w:rsidRPr="00686EC5">
        <w:rPr>
          <w:sz w:val="28"/>
          <w:szCs w:val="28"/>
        </w:rPr>
        <w:t>7</w:t>
      </w:r>
      <w:r w:rsidRPr="00686EC5">
        <w:rPr>
          <w:sz w:val="28"/>
          <w:szCs w:val="28"/>
        </w:rPr>
        <w:t>.</w:t>
      </w:r>
      <w:r w:rsidRPr="00686EC5">
        <w:rPr>
          <w:sz w:val="28"/>
          <w:szCs w:val="28"/>
        </w:rPr>
        <w:tab/>
      </w:r>
      <w:r w:rsidRPr="00686EC5">
        <w:rPr>
          <w:sz w:val="28"/>
          <w:szCs w:val="28"/>
        </w:rPr>
        <w:tab/>
      </w:r>
      <w:r w:rsidRPr="00686EC5">
        <w:rPr>
          <w:sz w:val="28"/>
        </w:rPr>
        <w:t>Раздел 5. «Сведения о финансировании структурных элементов муниципальной программы» изложить в следующей редакции:</w:t>
      </w:r>
    </w:p>
    <w:p w14:paraId="0145CF6C" w14:textId="77777777" w:rsidR="00A30DC8" w:rsidRPr="00686EC5" w:rsidRDefault="00A30DC8" w:rsidP="00746736">
      <w:pPr>
        <w:tabs>
          <w:tab w:val="left" w:pos="709"/>
        </w:tabs>
        <w:ind w:right="-1"/>
        <w:rPr>
          <w:sz w:val="28"/>
          <w:szCs w:val="28"/>
        </w:rPr>
      </w:pPr>
    </w:p>
    <w:p w14:paraId="6E33254B" w14:textId="77777777" w:rsidR="00746736" w:rsidRPr="00686EC5" w:rsidRDefault="00746736" w:rsidP="00746736">
      <w:pPr>
        <w:tabs>
          <w:tab w:val="left" w:pos="709"/>
        </w:tabs>
        <w:ind w:right="-1"/>
        <w:rPr>
          <w:sz w:val="28"/>
          <w:szCs w:val="28"/>
        </w:rPr>
      </w:pPr>
    </w:p>
    <w:p w14:paraId="3B2A9DE4" w14:textId="77777777" w:rsidR="00746736" w:rsidRPr="00686EC5" w:rsidRDefault="00746736" w:rsidP="00746736">
      <w:pPr>
        <w:tabs>
          <w:tab w:val="left" w:pos="709"/>
        </w:tabs>
        <w:ind w:right="-1"/>
        <w:rPr>
          <w:sz w:val="28"/>
          <w:szCs w:val="28"/>
        </w:rPr>
      </w:pPr>
    </w:p>
    <w:p w14:paraId="6CF80B91" w14:textId="77777777" w:rsidR="00746736" w:rsidRPr="00686EC5" w:rsidRDefault="00746736" w:rsidP="00746736">
      <w:pPr>
        <w:tabs>
          <w:tab w:val="left" w:pos="709"/>
        </w:tabs>
        <w:ind w:right="-1"/>
        <w:rPr>
          <w:sz w:val="28"/>
          <w:szCs w:val="28"/>
        </w:rPr>
      </w:pPr>
    </w:p>
    <w:p w14:paraId="02E0AE6B" w14:textId="77777777" w:rsidR="005D5F4D" w:rsidRPr="00686EC5" w:rsidRDefault="005D5F4D" w:rsidP="005D5F4D">
      <w:pPr>
        <w:ind w:firstLine="540"/>
        <w:jc w:val="center"/>
        <w:rPr>
          <w:b/>
          <w:sz w:val="28"/>
          <w:szCs w:val="28"/>
        </w:rPr>
      </w:pPr>
      <w:r w:rsidRPr="00686EC5">
        <w:rPr>
          <w:b/>
          <w:sz w:val="28"/>
          <w:szCs w:val="28"/>
        </w:rPr>
        <w:lastRenderedPageBreak/>
        <w:t>Раздел 5. Сведения о финансировании структурных элементов муниципальной программы</w:t>
      </w:r>
    </w:p>
    <w:p w14:paraId="008FF25A" w14:textId="77777777" w:rsidR="005D5F4D" w:rsidRPr="00686EC5" w:rsidRDefault="005D5F4D" w:rsidP="00B20618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8"/>
        <w:gridCol w:w="2121"/>
        <w:gridCol w:w="1984"/>
        <w:gridCol w:w="33"/>
        <w:gridCol w:w="1243"/>
        <w:gridCol w:w="709"/>
        <w:gridCol w:w="1134"/>
        <w:gridCol w:w="708"/>
        <w:gridCol w:w="709"/>
        <w:gridCol w:w="567"/>
        <w:gridCol w:w="538"/>
      </w:tblGrid>
      <w:tr w:rsidR="005D5F4D" w:rsidRPr="00686EC5" w14:paraId="69984739" w14:textId="77777777" w:rsidTr="00BD4B72">
        <w:trPr>
          <w:trHeight w:val="1135"/>
        </w:trPr>
        <w:tc>
          <w:tcPr>
            <w:tcW w:w="560" w:type="dxa"/>
            <w:vMerge w:val="restart"/>
          </w:tcPr>
          <w:p w14:paraId="2D511202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№ п/п</w:t>
            </w:r>
          </w:p>
        </w:tc>
        <w:tc>
          <w:tcPr>
            <w:tcW w:w="2129" w:type="dxa"/>
            <w:gridSpan w:val="2"/>
            <w:vMerge w:val="restart"/>
          </w:tcPr>
          <w:p w14:paraId="1A2CA0C1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Merge w:val="restart"/>
          </w:tcPr>
          <w:p w14:paraId="3D1FBE21" w14:textId="77777777" w:rsidR="005D5F4D" w:rsidRPr="00686EC5" w:rsidRDefault="005D5F4D" w:rsidP="0079547F">
            <w:pPr>
              <w:ind w:left="-75" w:right="-11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276" w:type="dxa"/>
            <w:gridSpan w:val="2"/>
            <w:vMerge w:val="restart"/>
          </w:tcPr>
          <w:p w14:paraId="05CDC80E" w14:textId="77777777" w:rsidR="00750CA7" w:rsidRPr="00686EC5" w:rsidRDefault="005D5F4D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Источник финансо</w:t>
            </w:r>
          </w:p>
          <w:p w14:paraId="4280649A" w14:textId="77777777" w:rsidR="005D5F4D" w:rsidRPr="00686EC5" w:rsidRDefault="005D5F4D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 xml:space="preserve">вого обеспечения </w:t>
            </w:r>
          </w:p>
        </w:tc>
        <w:tc>
          <w:tcPr>
            <w:tcW w:w="4365" w:type="dxa"/>
            <w:gridSpan w:val="6"/>
          </w:tcPr>
          <w:p w14:paraId="52A04588" w14:textId="77777777" w:rsidR="005D5F4D" w:rsidRPr="00686EC5" w:rsidRDefault="005D5F4D" w:rsidP="005D5F4D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750CA7" w:rsidRPr="00686EC5" w14:paraId="26433A20" w14:textId="77777777" w:rsidTr="00BD4B72">
        <w:tc>
          <w:tcPr>
            <w:tcW w:w="560" w:type="dxa"/>
            <w:vMerge/>
          </w:tcPr>
          <w:p w14:paraId="11F1473A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gridSpan w:val="2"/>
            <w:vMerge/>
          </w:tcPr>
          <w:p w14:paraId="704636A9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ABF33F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14:paraId="6F9F897B" w14:textId="77777777" w:rsidR="005D5F4D" w:rsidRPr="00686EC5" w:rsidRDefault="005D5F4D" w:rsidP="007A68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66A2C78" w14:textId="77777777" w:rsidR="005D5F4D" w:rsidRPr="00686EC5" w:rsidRDefault="00AC6541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2025</w:t>
            </w:r>
            <w:r w:rsidR="005D5F4D"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4238C9F1" w14:textId="77777777" w:rsidR="005D5F4D" w:rsidRPr="00686EC5" w:rsidRDefault="005D5F4D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AC6541" w:rsidRPr="00686EC5">
              <w:rPr>
                <w:sz w:val="24"/>
                <w:szCs w:val="24"/>
              </w:rPr>
              <w:t>6</w:t>
            </w:r>
            <w:r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</w:tcPr>
          <w:p w14:paraId="17A7EDEE" w14:textId="77777777" w:rsidR="005D5F4D" w:rsidRPr="00686EC5" w:rsidRDefault="00AC6541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2027</w:t>
            </w:r>
            <w:r w:rsidR="005D5F4D"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205F92F6" w14:textId="77777777" w:rsidR="005D5F4D" w:rsidRPr="00686EC5" w:rsidRDefault="00AC6541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2028</w:t>
            </w:r>
            <w:r w:rsidR="005D5F4D"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67" w:type="dxa"/>
          </w:tcPr>
          <w:p w14:paraId="0D95B67F" w14:textId="77777777" w:rsidR="005D5F4D" w:rsidRPr="00686EC5" w:rsidRDefault="005D5F4D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202</w:t>
            </w:r>
            <w:r w:rsidR="00AC6541" w:rsidRPr="00686EC5">
              <w:rPr>
                <w:sz w:val="24"/>
                <w:szCs w:val="24"/>
              </w:rPr>
              <w:t>9</w:t>
            </w:r>
            <w:r w:rsidRPr="00686EC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38" w:type="dxa"/>
          </w:tcPr>
          <w:p w14:paraId="4386D26B" w14:textId="77777777" w:rsidR="005D5F4D" w:rsidRPr="00686EC5" w:rsidRDefault="005D5F4D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20</w:t>
            </w:r>
            <w:r w:rsidR="00AD1A81" w:rsidRPr="00686EC5">
              <w:rPr>
                <w:sz w:val="24"/>
                <w:szCs w:val="24"/>
              </w:rPr>
              <w:t>30</w:t>
            </w:r>
            <w:r w:rsidRPr="00686EC5">
              <w:rPr>
                <w:sz w:val="24"/>
                <w:szCs w:val="24"/>
              </w:rPr>
              <w:t xml:space="preserve"> год</w:t>
            </w:r>
          </w:p>
        </w:tc>
      </w:tr>
      <w:tr w:rsidR="0014502E" w:rsidRPr="00686EC5" w14:paraId="7D9B1033" w14:textId="77777777" w:rsidTr="002B541C">
        <w:tc>
          <w:tcPr>
            <w:tcW w:w="10314" w:type="dxa"/>
            <w:gridSpan w:val="12"/>
          </w:tcPr>
          <w:p w14:paraId="7C199CA3" w14:textId="77777777" w:rsidR="0014502E" w:rsidRPr="00686EC5" w:rsidRDefault="0014502E" w:rsidP="007A68FA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 xml:space="preserve">1. Региональный проект </w:t>
            </w:r>
          </w:p>
        </w:tc>
      </w:tr>
      <w:tr w:rsidR="0014502E" w:rsidRPr="00686EC5" w14:paraId="085FA06A" w14:textId="77777777" w:rsidTr="002B541C">
        <w:tc>
          <w:tcPr>
            <w:tcW w:w="10314" w:type="dxa"/>
            <w:gridSpan w:val="12"/>
          </w:tcPr>
          <w:p w14:paraId="40C95F73" w14:textId="77777777" w:rsidR="0014502E" w:rsidRPr="00686EC5" w:rsidRDefault="00EC1D4B" w:rsidP="00DE0A15">
            <w:pPr>
              <w:ind w:firstLine="709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Финансирование по</w:t>
            </w:r>
            <w:r w:rsidR="0014502E" w:rsidRPr="00686EC5">
              <w:rPr>
                <w:sz w:val="24"/>
                <w:szCs w:val="24"/>
              </w:rPr>
              <w:t xml:space="preserve"> региональны</w:t>
            </w:r>
            <w:r w:rsidRPr="00686EC5">
              <w:rPr>
                <w:sz w:val="24"/>
                <w:szCs w:val="24"/>
              </w:rPr>
              <w:t>м</w:t>
            </w:r>
            <w:r w:rsidR="0014502E" w:rsidRPr="00686EC5">
              <w:rPr>
                <w:sz w:val="24"/>
                <w:szCs w:val="24"/>
              </w:rPr>
              <w:t xml:space="preserve"> проекта</w:t>
            </w:r>
            <w:r w:rsidRPr="00686EC5">
              <w:rPr>
                <w:sz w:val="24"/>
                <w:szCs w:val="24"/>
              </w:rPr>
              <w:t>м</w:t>
            </w:r>
            <w:r w:rsidR="0014502E" w:rsidRPr="00686EC5">
              <w:rPr>
                <w:sz w:val="24"/>
                <w:szCs w:val="24"/>
              </w:rPr>
              <w:t xml:space="preserve"> не предусмотрено.</w:t>
            </w:r>
          </w:p>
        </w:tc>
      </w:tr>
      <w:tr w:rsidR="0014502E" w:rsidRPr="00686EC5" w14:paraId="3D0D0B8F" w14:textId="77777777" w:rsidTr="002B541C">
        <w:tc>
          <w:tcPr>
            <w:tcW w:w="10314" w:type="dxa"/>
            <w:gridSpan w:val="12"/>
          </w:tcPr>
          <w:p w14:paraId="5799A99F" w14:textId="77777777" w:rsidR="0014502E" w:rsidRPr="00686EC5" w:rsidRDefault="0014502E" w:rsidP="007A68FA">
            <w:pPr>
              <w:tabs>
                <w:tab w:val="left" w:pos="4080"/>
              </w:tabs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 xml:space="preserve">2. Ведомственный проект </w:t>
            </w:r>
          </w:p>
        </w:tc>
      </w:tr>
      <w:tr w:rsidR="00750CA7" w:rsidRPr="00686EC5" w14:paraId="31E79631" w14:textId="77777777" w:rsidTr="00BD4B72">
        <w:tc>
          <w:tcPr>
            <w:tcW w:w="568" w:type="dxa"/>
            <w:gridSpan w:val="2"/>
          </w:tcPr>
          <w:p w14:paraId="38813BC6" w14:textId="77777777" w:rsidR="00750CA7" w:rsidRPr="00686EC5" w:rsidRDefault="00750CA7" w:rsidP="00750CA7">
            <w:pPr>
              <w:ind w:left="-120" w:right="-102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2.1.</w:t>
            </w:r>
          </w:p>
        </w:tc>
        <w:tc>
          <w:tcPr>
            <w:tcW w:w="2121" w:type="dxa"/>
          </w:tcPr>
          <w:p w14:paraId="50DEF811" w14:textId="77777777" w:rsidR="00750CA7" w:rsidRPr="00686EC5" w:rsidRDefault="00746736" w:rsidP="00750CA7">
            <w:pPr>
              <w:ind w:right="-105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Устройство и модернизация уличного освещения</w:t>
            </w:r>
          </w:p>
        </w:tc>
        <w:tc>
          <w:tcPr>
            <w:tcW w:w="2017" w:type="dxa"/>
            <w:gridSpan w:val="2"/>
          </w:tcPr>
          <w:p w14:paraId="14DF758D" w14:textId="77777777" w:rsidR="00750CA7" w:rsidRPr="00686EC5" w:rsidRDefault="00750CA7" w:rsidP="00750CA7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Администрация муниципального образования «Кардымовский муниципальный округ» Смоленской области</w:t>
            </w:r>
          </w:p>
        </w:tc>
        <w:tc>
          <w:tcPr>
            <w:tcW w:w="1243" w:type="dxa"/>
          </w:tcPr>
          <w:p w14:paraId="5BAD5FBD" w14:textId="77777777" w:rsidR="00750CA7" w:rsidRPr="00686EC5" w:rsidRDefault="00750CA7" w:rsidP="00750CA7">
            <w:pPr>
              <w:ind w:left="6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</w:tcPr>
          <w:p w14:paraId="253EB45F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19A6AC3" w14:textId="77777777" w:rsidR="00750CA7" w:rsidRPr="00686EC5" w:rsidRDefault="00750CA7" w:rsidP="00750CA7">
            <w:pPr>
              <w:ind w:left="-120" w:right="-102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83,315 79</w:t>
            </w:r>
          </w:p>
        </w:tc>
        <w:tc>
          <w:tcPr>
            <w:tcW w:w="708" w:type="dxa"/>
          </w:tcPr>
          <w:p w14:paraId="4BFEBB44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0663066F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14:paraId="1FFA84ED" w14:textId="77777777" w:rsidR="00750CA7" w:rsidRPr="00686EC5" w:rsidRDefault="00750CA7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538" w:type="dxa"/>
          </w:tcPr>
          <w:p w14:paraId="68CA3F34" w14:textId="77777777" w:rsidR="00750CA7" w:rsidRPr="00686EC5" w:rsidRDefault="00750CA7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</w:tr>
      <w:tr w:rsidR="00750CA7" w:rsidRPr="00686EC5" w14:paraId="44A31105" w14:textId="77777777" w:rsidTr="00750CA7">
        <w:tc>
          <w:tcPr>
            <w:tcW w:w="4706" w:type="dxa"/>
            <w:gridSpan w:val="5"/>
          </w:tcPr>
          <w:p w14:paraId="1C79A9A6" w14:textId="77777777" w:rsidR="00750CA7" w:rsidRPr="00686EC5" w:rsidRDefault="00750CA7" w:rsidP="003D0EF8">
            <w:pPr>
              <w:tabs>
                <w:tab w:val="left" w:pos="4080"/>
              </w:tabs>
              <w:rPr>
                <w:b/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Итого по ведомственному проекту</w:t>
            </w:r>
          </w:p>
        </w:tc>
        <w:tc>
          <w:tcPr>
            <w:tcW w:w="1243" w:type="dxa"/>
          </w:tcPr>
          <w:p w14:paraId="026E029A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</w:tcPr>
          <w:p w14:paraId="51667163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218B995" w14:textId="77777777" w:rsidR="00750CA7" w:rsidRPr="00686EC5" w:rsidRDefault="00750CA7" w:rsidP="00750CA7">
            <w:pPr>
              <w:ind w:left="-120" w:right="-102"/>
              <w:jc w:val="center"/>
              <w:rPr>
                <w:sz w:val="24"/>
                <w:szCs w:val="24"/>
              </w:rPr>
            </w:pPr>
            <w:r w:rsidRPr="00686EC5">
              <w:rPr>
                <w:bCs/>
                <w:sz w:val="24"/>
                <w:szCs w:val="24"/>
              </w:rPr>
              <w:t>83,315 79</w:t>
            </w:r>
          </w:p>
        </w:tc>
        <w:tc>
          <w:tcPr>
            <w:tcW w:w="708" w:type="dxa"/>
          </w:tcPr>
          <w:p w14:paraId="69947912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14:paraId="7FF58F9C" w14:textId="77777777" w:rsidR="00750CA7" w:rsidRPr="00686EC5" w:rsidRDefault="00750CA7" w:rsidP="00750CA7">
            <w:pPr>
              <w:ind w:left="-120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567" w:type="dxa"/>
          </w:tcPr>
          <w:p w14:paraId="0A935F57" w14:textId="77777777" w:rsidR="00750CA7" w:rsidRPr="00686EC5" w:rsidRDefault="00750CA7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  <w:tc>
          <w:tcPr>
            <w:tcW w:w="538" w:type="dxa"/>
          </w:tcPr>
          <w:p w14:paraId="52BD5642" w14:textId="77777777" w:rsidR="00750CA7" w:rsidRPr="00686EC5" w:rsidRDefault="00750CA7" w:rsidP="00750CA7">
            <w:pPr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0,0</w:t>
            </w:r>
          </w:p>
        </w:tc>
      </w:tr>
      <w:tr w:rsidR="00F25E45" w:rsidRPr="00686EC5" w14:paraId="00B71812" w14:textId="77777777" w:rsidTr="002B541C">
        <w:tc>
          <w:tcPr>
            <w:tcW w:w="10314" w:type="dxa"/>
            <w:gridSpan w:val="12"/>
          </w:tcPr>
          <w:p w14:paraId="3ED0CE00" w14:textId="77777777" w:rsidR="00F73457" w:rsidRPr="00686EC5" w:rsidRDefault="00BD7706" w:rsidP="000B1932">
            <w:pPr>
              <w:jc w:val="center"/>
              <w:rPr>
                <w:b/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 xml:space="preserve">3. Комплекс процессных мероприятий </w:t>
            </w:r>
          </w:p>
          <w:p w14:paraId="6B7BA007" w14:textId="77777777" w:rsidR="00F25E45" w:rsidRPr="00686EC5" w:rsidRDefault="00BD7706" w:rsidP="000B1932">
            <w:pPr>
              <w:jc w:val="center"/>
              <w:rPr>
                <w:sz w:val="24"/>
                <w:szCs w:val="24"/>
              </w:rPr>
            </w:pPr>
            <w:r w:rsidRPr="00686EC5">
              <w:rPr>
                <w:b/>
                <w:sz w:val="24"/>
                <w:szCs w:val="24"/>
              </w:rPr>
              <w:t>«</w:t>
            </w:r>
            <w:r w:rsidR="00F73457" w:rsidRPr="00686EC5">
              <w:rPr>
                <w:b/>
                <w:sz w:val="24"/>
                <w:szCs w:val="24"/>
              </w:rPr>
              <w:t>Замена светильников с лампами накаливания на светодиодные</w:t>
            </w:r>
            <w:r w:rsidRPr="00686EC5">
              <w:rPr>
                <w:b/>
                <w:sz w:val="24"/>
                <w:szCs w:val="24"/>
              </w:rPr>
              <w:t>»</w:t>
            </w:r>
          </w:p>
        </w:tc>
      </w:tr>
      <w:tr w:rsidR="00750CA7" w:rsidRPr="00686EC5" w14:paraId="7FD6D5D2" w14:textId="77777777" w:rsidTr="00BD4B72">
        <w:trPr>
          <w:trHeight w:val="1552"/>
        </w:trPr>
        <w:tc>
          <w:tcPr>
            <w:tcW w:w="560" w:type="dxa"/>
          </w:tcPr>
          <w:p w14:paraId="0B2310D5" w14:textId="77777777" w:rsidR="00AA7368" w:rsidRPr="00686EC5" w:rsidRDefault="00AA7368" w:rsidP="0079547F">
            <w:pPr>
              <w:ind w:right="-102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3.1.</w:t>
            </w:r>
          </w:p>
        </w:tc>
        <w:tc>
          <w:tcPr>
            <w:tcW w:w="2129" w:type="dxa"/>
            <w:gridSpan w:val="2"/>
          </w:tcPr>
          <w:p w14:paraId="5B4967E3" w14:textId="77777777" w:rsidR="00AA7368" w:rsidRPr="00686EC5" w:rsidRDefault="00AA7368" w:rsidP="00DE0A15">
            <w:pPr>
              <w:jc w:val="both"/>
              <w:rPr>
                <w:sz w:val="24"/>
                <w:szCs w:val="24"/>
              </w:rPr>
            </w:pPr>
            <w:r w:rsidRPr="00686EC5">
              <w:rPr>
                <w:sz w:val="24"/>
              </w:rPr>
              <w:t>Замена светильников с лампами</w:t>
            </w:r>
            <w:r w:rsidR="00DE0A15" w:rsidRPr="00686EC5">
              <w:rPr>
                <w:sz w:val="24"/>
              </w:rPr>
              <w:t xml:space="preserve"> </w:t>
            </w:r>
            <w:r w:rsidRPr="00686EC5">
              <w:rPr>
                <w:sz w:val="24"/>
              </w:rPr>
              <w:t>накаливания на светодиодные</w:t>
            </w:r>
            <w:r w:rsidR="00DE0A15" w:rsidRPr="00686EC5">
              <w:rPr>
                <w:sz w:val="24"/>
              </w:rPr>
              <w:t xml:space="preserve"> в здании </w:t>
            </w:r>
            <w:r w:rsidRPr="00686EC5">
              <w:rPr>
                <w:sz w:val="24"/>
              </w:rPr>
              <w:t>Администрации</w:t>
            </w:r>
            <w:r w:rsidR="00DE0A15" w:rsidRPr="00686EC5">
              <w:rPr>
                <w:sz w:val="24"/>
              </w:rPr>
              <w:t xml:space="preserve"> </w:t>
            </w:r>
            <w:r w:rsidRPr="00686EC5">
              <w:rPr>
                <w:sz w:val="24"/>
              </w:rPr>
              <w:t>муниципального образования</w:t>
            </w:r>
            <w:r w:rsidR="00DE0A15" w:rsidRPr="00686EC5">
              <w:rPr>
                <w:sz w:val="24"/>
              </w:rPr>
              <w:t xml:space="preserve"> «</w:t>
            </w:r>
            <w:r w:rsidRPr="00686EC5">
              <w:rPr>
                <w:sz w:val="24"/>
              </w:rPr>
              <w:t>Кардымовский</w:t>
            </w:r>
            <w:r w:rsidR="00DE0A15" w:rsidRPr="00686EC5">
              <w:rPr>
                <w:sz w:val="24"/>
              </w:rPr>
              <w:t xml:space="preserve"> </w:t>
            </w:r>
            <w:r w:rsidR="00D30425" w:rsidRPr="00686EC5">
              <w:rPr>
                <w:sz w:val="24"/>
              </w:rPr>
              <w:t>муниципальный округ</w:t>
            </w:r>
            <w:r w:rsidR="00DE0A15" w:rsidRPr="00686EC5">
              <w:rPr>
                <w:sz w:val="24"/>
              </w:rPr>
              <w:t xml:space="preserve">» </w:t>
            </w:r>
            <w:r w:rsidRPr="00686EC5">
              <w:rPr>
                <w:sz w:val="24"/>
              </w:rPr>
              <w:t>Смоленской области</w:t>
            </w:r>
            <w:r w:rsidR="00DC37DD" w:rsidRPr="00686EC5">
              <w:rPr>
                <w:sz w:val="24"/>
              </w:rPr>
              <w:t>, разработка программы в области энергосбережения и повышения энергетической эффективности</w:t>
            </w:r>
          </w:p>
        </w:tc>
        <w:tc>
          <w:tcPr>
            <w:tcW w:w="1984" w:type="dxa"/>
          </w:tcPr>
          <w:p w14:paraId="2A2350C3" w14:textId="77777777" w:rsidR="00AA7368" w:rsidRPr="00686EC5" w:rsidRDefault="00DE0A15" w:rsidP="0079547F">
            <w:pPr>
              <w:ind w:left="-75"/>
              <w:jc w:val="center"/>
              <w:rPr>
                <w:sz w:val="24"/>
                <w:szCs w:val="24"/>
              </w:rPr>
            </w:pPr>
            <w:r w:rsidRPr="00686EC5">
              <w:rPr>
                <w:sz w:val="22"/>
                <w:szCs w:val="22"/>
              </w:rPr>
              <w:t xml:space="preserve">Администрация муниципального образования «Кардымовский </w:t>
            </w:r>
            <w:r w:rsidR="00D30425" w:rsidRPr="00686EC5">
              <w:rPr>
                <w:sz w:val="22"/>
                <w:szCs w:val="22"/>
              </w:rPr>
              <w:t>муниципальный округ</w:t>
            </w:r>
            <w:r w:rsidRPr="00686EC5">
              <w:rPr>
                <w:sz w:val="22"/>
                <w:szCs w:val="22"/>
              </w:rPr>
              <w:t>» Смоленской области</w:t>
            </w:r>
          </w:p>
        </w:tc>
        <w:tc>
          <w:tcPr>
            <w:tcW w:w="1276" w:type="dxa"/>
            <w:gridSpan w:val="2"/>
          </w:tcPr>
          <w:p w14:paraId="27DE0A2E" w14:textId="77777777" w:rsidR="00AA7368" w:rsidRPr="00686EC5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 xml:space="preserve"> средства местного</w:t>
            </w:r>
            <w:r w:rsidR="00AA7368" w:rsidRPr="00686EC5">
              <w:rPr>
                <w:sz w:val="24"/>
                <w:szCs w:val="24"/>
              </w:rPr>
              <w:t xml:space="preserve"> бюджет</w:t>
            </w:r>
            <w:r w:rsidRPr="00686EC5"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14:paraId="0C39492D" w14:textId="77777777" w:rsidR="00AA7368" w:rsidRPr="00686EC5" w:rsidRDefault="00DC37DD" w:rsidP="00750CA7">
            <w:pPr>
              <w:ind w:left="-105" w:right="-108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17</w:t>
            </w:r>
            <w:r w:rsidR="00AA7368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CB8FB3F" w14:textId="77777777" w:rsidR="00AA7368" w:rsidRPr="00686EC5" w:rsidRDefault="00AD1A81" w:rsidP="00064658">
            <w:pPr>
              <w:jc w:val="center"/>
            </w:pPr>
            <w:r w:rsidRPr="00686EC5">
              <w:rPr>
                <w:sz w:val="24"/>
                <w:szCs w:val="24"/>
              </w:rPr>
              <w:t>7</w:t>
            </w:r>
            <w:r w:rsidR="00AA7368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14:paraId="2F8B66B2" w14:textId="77777777" w:rsidR="00AA7368" w:rsidRPr="00686EC5" w:rsidRDefault="00AA7368" w:rsidP="00064658">
            <w:pPr>
              <w:jc w:val="center"/>
            </w:pPr>
            <w:r w:rsidRPr="00686EC5">
              <w:rPr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14:paraId="11EF8718" w14:textId="77777777" w:rsidR="00AA7368" w:rsidRPr="00686EC5" w:rsidRDefault="00AD1A81" w:rsidP="00064658">
            <w:pPr>
              <w:jc w:val="center"/>
            </w:pPr>
            <w:r w:rsidRPr="00686EC5">
              <w:rPr>
                <w:sz w:val="24"/>
                <w:szCs w:val="24"/>
              </w:rPr>
              <w:t>2</w:t>
            </w:r>
            <w:r w:rsidR="00D30425"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14:paraId="2D1E61B0" w14:textId="77777777" w:rsidR="00AA7368" w:rsidRPr="00686EC5" w:rsidRDefault="00D30425" w:rsidP="00064658">
            <w:pPr>
              <w:jc w:val="center"/>
            </w:pPr>
            <w:r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38" w:type="dxa"/>
          </w:tcPr>
          <w:p w14:paraId="019658BC" w14:textId="77777777" w:rsidR="00AA7368" w:rsidRPr="00686EC5" w:rsidRDefault="00AA7368" w:rsidP="00064658">
            <w:pPr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</w:tr>
      <w:tr w:rsidR="00AA7368" w:rsidRPr="00686EC5" w14:paraId="275C5C96" w14:textId="77777777" w:rsidTr="00750CA7">
        <w:trPr>
          <w:trHeight w:val="600"/>
        </w:trPr>
        <w:tc>
          <w:tcPr>
            <w:tcW w:w="4673" w:type="dxa"/>
            <w:gridSpan w:val="4"/>
          </w:tcPr>
          <w:p w14:paraId="6FD5DBF6" w14:textId="77777777" w:rsidR="00AA7368" w:rsidRPr="00686EC5" w:rsidRDefault="00AA7368" w:rsidP="007A68FA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276" w:type="dxa"/>
            <w:gridSpan w:val="2"/>
          </w:tcPr>
          <w:p w14:paraId="7A646FB7" w14:textId="77777777" w:rsidR="00AA7368" w:rsidRPr="00686EC5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</w:tcPr>
          <w:p w14:paraId="7A1EA95A" w14:textId="77777777" w:rsidR="00AA7368" w:rsidRPr="00686EC5" w:rsidRDefault="00DC37DD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17</w:t>
            </w:r>
            <w:r w:rsidR="00AA7368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553D4DD" w14:textId="77777777" w:rsidR="00AA7368" w:rsidRPr="00686EC5" w:rsidRDefault="003D0EF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153,315 79</w:t>
            </w:r>
          </w:p>
        </w:tc>
        <w:tc>
          <w:tcPr>
            <w:tcW w:w="708" w:type="dxa"/>
          </w:tcPr>
          <w:p w14:paraId="7C19DCCD" w14:textId="77777777" w:rsidR="00AA7368" w:rsidRPr="00686EC5" w:rsidRDefault="00AA736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14:paraId="07389F5C" w14:textId="77777777" w:rsidR="00AA7368" w:rsidRPr="00686EC5" w:rsidRDefault="00AD1A81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2</w:t>
            </w:r>
            <w:r w:rsidR="00D30425"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14:paraId="22463BB4" w14:textId="77777777" w:rsidR="00AA7368" w:rsidRPr="00686EC5" w:rsidRDefault="00D30425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38" w:type="dxa"/>
          </w:tcPr>
          <w:p w14:paraId="7B6D3377" w14:textId="77777777" w:rsidR="00AA7368" w:rsidRPr="00686EC5" w:rsidRDefault="00AA736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</w:tr>
      <w:tr w:rsidR="00AA7368" w:rsidRPr="00686EC5" w14:paraId="68992087" w14:textId="77777777" w:rsidTr="00750CA7">
        <w:trPr>
          <w:trHeight w:val="695"/>
        </w:trPr>
        <w:tc>
          <w:tcPr>
            <w:tcW w:w="4673" w:type="dxa"/>
            <w:gridSpan w:val="4"/>
          </w:tcPr>
          <w:p w14:paraId="1D589FD1" w14:textId="77777777" w:rsidR="00AA7368" w:rsidRPr="00686EC5" w:rsidRDefault="00AA7368" w:rsidP="00BD7706">
            <w:pPr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76" w:type="dxa"/>
            <w:gridSpan w:val="2"/>
          </w:tcPr>
          <w:p w14:paraId="6BF7C6AD" w14:textId="77777777" w:rsidR="00AA7368" w:rsidRPr="00686EC5" w:rsidRDefault="00AD1A81" w:rsidP="0079547F">
            <w:pPr>
              <w:ind w:left="-114" w:right="-134"/>
              <w:jc w:val="center"/>
              <w:rPr>
                <w:sz w:val="24"/>
                <w:szCs w:val="24"/>
              </w:rPr>
            </w:pPr>
            <w:r w:rsidRPr="00686EC5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</w:tcPr>
          <w:p w14:paraId="1B8DCC11" w14:textId="77777777" w:rsidR="00AA7368" w:rsidRPr="00686EC5" w:rsidRDefault="00DC37DD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17</w:t>
            </w:r>
            <w:r w:rsidR="00AA7368" w:rsidRPr="00686EC5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DA6D56" w14:textId="77777777" w:rsidR="00AA7368" w:rsidRPr="00686EC5" w:rsidRDefault="003D0EF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153,315 79</w:t>
            </w:r>
          </w:p>
        </w:tc>
        <w:tc>
          <w:tcPr>
            <w:tcW w:w="708" w:type="dxa"/>
          </w:tcPr>
          <w:p w14:paraId="3BA148D2" w14:textId="77777777" w:rsidR="00AA7368" w:rsidRPr="00686EC5" w:rsidRDefault="00AA736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14:paraId="35736C31" w14:textId="77777777" w:rsidR="00AA7368" w:rsidRPr="00686EC5" w:rsidRDefault="00AD1A81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2</w:t>
            </w:r>
            <w:r w:rsidR="00D30425"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67" w:type="dxa"/>
          </w:tcPr>
          <w:p w14:paraId="280A6DB7" w14:textId="77777777" w:rsidR="00AA7368" w:rsidRPr="00686EC5" w:rsidRDefault="00D30425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0</w:t>
            </w:r>
            <w:r w:rsidR="00AA7368" w:rsidRPr="00686EC5">
              <w:rPr>
                <w:sz w:val="24"/>
                <w:szCs w:val="24"/>
              </w:rPr>
              <w:t>,0</w:t>
            </w:r>
          </w:p>
        </w:tc>
        <w:tc>
          <w:tcPr>
            <w:tcW w:w="538" w:type="dxa"/>
          </w:tcPr>
          <w:p w14:paraId="331FDE1F" w14:textId="77777777" w:rsidR="00AA7368" w:rsidRPr="00686EC5" w:rsidRDefault="00AA7368" w:rsidP="00750CA7">
            <w:pPr>
              <w:ind w:left="-105" w:right="-108"/>
              <w:jc w:val="center"/>
            </w:pPr>
            <w:r w:rsidRPr="00686EC5">
              <w:rPr>
                <w:sz w:val="24"/>
                <w:szCs w:val="24"/>
              </w:rPr>
              <w:t>0,0</w:t>
            </w:r>
          </w:p>
        </w:tc>
      </w:tr>
    </w:tbl>
    <w:p w14:paraId="5581D001" w14:textId="77777777" w:rsidR="00265FA9" w:rsidRPr="00686EC5" w:rsidRDefault="00265FA9" w:rsidP="00265FA9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686EC5">
        <w:rPr>
          <w:bCs/>
          <w:sz w:val="28"/>
          <w:szCs w:val="28"/>
        </w:rPr>
        <w:lastRenderedPageBreak/>
        <w:t>3.</w:t>
      </w:r>
      <w:r w:rsidRPr="00686EC5">
        <w:rPr>
          <w:bCs/>
          <w:sz w:val="28"/>
          <w:szCs w:val="28"/>
        </w:rPr>
        <w:tab/>
        <w:t>Разместить настоящее постановление на официальном сайте Администрации муниципального образования «Кардымовский район» Смоленской области в информационно-телекоммуникационной сети «Интернет».</w:t>
      </w:r>
    </w:p>
    <w:p w14:paraId="7015A4F4" w14:textId="77777777" w:rsidR="00265FA9" w:rsidRPr="00686EC5" w:rsidRDefault="00265FA9" w:rsidP="00265FA9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686EC5">
        <w:rPr>
          <w:bCs/>
          <w:sz w:val="28"/>
          <w:szCs w:val="28"/>
        </w:rPr>
        <w:t>4.</w:t>
      </w:r>
      <w:r w:rsidRPr="00686EC5">
        <w:rPr>
          <w:bCs/>
          <w:sz w:val="28"/>
          <w:szCs w:val="28"/>
        </w:rPr>
        <w:tab/>
        <w:t xml:space="preserve">Контроль исполнения настоящего постановления </w:t>
      </w:r>
      <w:r w:rsidR="00686EC5" w:rsidRPr="00686EC5">
        <w:rPr>
          <w:bCs/>
          <w:sz w:val="28"/>
          <w:szCs w:val="28"/>
        </w:rPr>
        <w:t>оставляю за собой.</w:t>
      </w:r>
    </w:p>
    <w:p w14:paraId="096628BE" w14:textId="77777777" w:rsidR="00265FA9" w:rsidRPr="00686EC5" w:rsidRDefault="00265FA9" w:rsidP="00265FA9">
      <w:pPr>
        <w:tabs>
          <w:tab w:val="left" w:pos="10206"/>
        </w:tabs>
        <w:jc w:val="both"/>
        <w:rPr>
          <w:sz w:val="28"/>
          <w:szCs w:val="28"/>
        </w:rPr>
      </w:pPr>
    </w:p>
    <w:p w14:paraId="2F35BD7E" w14:textId="77777777" w:rsidR="00265FA9" w:rsidRPr="00686EC5" w:rsidRDefault="00265FA9" w:rsidP="00265FA9">
      <w:pPr>
        <w:tabs>
          <w:tab w:val="left" w:pos="10206"/>
        </w:tabs>
        <w:jc w:val="both"/>
        <w:rPr>
          <w:sz w:val="28"/>
          <w:szCs w:val="28"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4644"/>
        <w:gridCol w:w="5704"/>
      </w:tblGrid>
      <w:tr w:rsidR="00265FA9" w:rsidRPr="0069102C" w14:paraId="08835A70" w14:textId="77777777" w:rsidTr="00265FA9">
        <w:tc>
          <w:tcPr>
            <w:tcW w:w="4644" w:type="dxa"/>
          </w:tcPr>
          <w:p w14:paraId="3BB354A7" w14:textId="77777777" w:rsidR="00265FA9" w:rsidRPr="00686EC5" w:rsidRDefault="00686EC5" w:rsidP="00265FA9">
            <w:pPr>
              <w:tabs>
                <w:tab w:val="left" w:pos="10206"/>
              </w:tabs>
              <w:ind w:left="-105"/>
              <w:jc w:val="both"/>
              <w:rPr>
                <w:sz w:val="28"/>
                <w:szCs w:val="28"/>
              </w:rPr>
            </w:pPr>
            <w:r w:rsidRPr="00686EC5">
              <w:rPr>
                <w:sz w:val="28"/>
                <w:szCs w:val="28"/>
              </w:rPr>
              <w:t xml:space="preserve">И.п. </w:t>
            </w:r>
            <w:r w:rsidR="00265FA9" w:rsidRPr="00686EC5">
              <w:rPr>
                <w:sz w:val="28"/>
                <w:szCs w:val="28"/>
              </w:rPr>
              <w:t>Глав</w:t>
            </w:r>
            <w:r w:rsidRPr="00686EC5">
              <w:rPr>
                <w:sz w:val="28"/>
                <w:szCs w:val="28"/>
              </w:rPr>
              <w:t>ы</w:t>
            </w:r>
            <w:r w:rsidR="00265FA9" w:rsidRPr="00686EC5">
              <w:rPr>
                <w:sz w:val="28"/>
                <w:szCs w:val="28"/>
              </w:rPr>
              <w:t xml:space="preserve"> муниципального образования «Кардымовский муниципальный округ» Смоленской области</w:t>
            </w:r>
          </w:p>
        </w:tc>
        <w:tc>
          <w:tcPr>
            <w:tcW w:w="5704" w:type="dxa"/>
            <w:vAlign w:val="bottom"/>
          </w:tcPr>
          <w:p w14:paraId="69C36840" w14:textId="77777777" w:rsidR="00265FA9" w:rsidRPr="004B5C51" w:rsidRDefault="00686EC5" w:rsidP="00D97F66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 w:rsidRPr="00686EC5">
              <w:rPr>
                <w:b/>
                <w:sz w:val="28"/>
                <w:szCs w:val="28"/>
              </w:rPr>
              <w:t>Б.Е. Аснин</w:t>
            </w:r>
          </w:p>
        </w:tc>
      </w:tr>
    </w:tbl>
    <w:p w14:paraId="32311F7A" w14:textId="77777777" w:rsidR="00265FA9" w:rsidRPr="00DE0A15" w:rsidRDefault="00265FA9" w:rsidP="00265FA9"/>
    <w:sectPr w:rsidR="00265FA9" w:rsidRPr="00DE0A15" w:rsidSect="000E5794">
      <w:headerReference w:type="even" r:id="rId8"/>
      <w:type w:val="continuous"/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44B5F" w14:textId="77777777" w:rsidR="00253C33" w:rsidRDefault="00253C33" w:rsidP="00801BC2">
      <w:r>
        <w:separator/>
      </w:r>
    </w:p>
  </w:endnote>
  <w:endnote w:type="continuationSeparator" w:id="0">
    <w:p w14:paraId="6AD95087" w14:textId="77777777" w:rsidR="00253C33" w:rsidRDefault="00253C33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EECD5" w14:textId="77777777" w:rsidR="00253C33" w:rsidRDefault="00253C33" w:rsidP="00801BC2">
      <w:r>
        <w:separator/>
      </w:r>
    </w:p>
  </w:footnote>
  <w:footnote w:type="continuationSeparator" w:id="0">
    <w:p w14:paraId="5CDACB75" w14:textId="77777777" w:rsidR="00253C33" w:rsidRDefault="00253C33" w:rsidP="0080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9483" w14:textId="77777777" w:rsidR="00CA5E03" w:rsidRDefault="00CA5E03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B7D3264" w14:textId="77777777" w:rsidR="00CA5E03" w:rsidRDefault="00CA5E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3F6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1729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A3C91"/>
    <w:multiLevelType w:val="hybridMultilevel"/>
    <w:tmpl w:val="141E2CE0"/>
    <w:lvl w:ilvl="0" w:tplc="572EF32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ABA50FB"/>
    <w:multiLevelType w:val="hybridMultilevel"/>
    <w:tmpl w:val="C282854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50BA3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67D209D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1873806">
    <w:abstractNumId w:val="17"/>
  </w:num>
  <w:num w:numId="2" w16cid:durableId="202835534">
    <w:abstractNumId w:val="15"/>
  </w:num>
  <w:num w:numId="3" w16cid:durableId="179970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133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0100245">
    <w:abstractNumId w:val="13"/>
  </w:num>
  <w:num w:numId="6" w16cid:durableId="127280641">
    <w:abstractNumId w:val="8"/>
  </w:num>
  <w:num w:numId="7" w16cid:durableId="1645085772">
    <w:abstractNumId w:val="19"/>
  </w:num>
  <w:num w:numId="8" w16cid:durableId="1708329587">
    <w:abstractNumId w:val="2"/>
  </w:num>
  <w:num w:numId="9" w16cid:durableId="14298877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38469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80071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94956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89845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5698672">
    <w:abstractNumId w:val="12"/>
  </w:num>
  <w:num w:numId="15" w16cid:durableId="1941446594">
    <w:abstractNumId w:val="3"/>
  </w:num>
  <w:num w:numId="16" w16cid:durableId="2096853236">
    <w:abstractNumId w:val="11"/>
  </w:num>
  <w:num w:numId="17" w16cid:durableId="1562446078">
    <w:abstractNumId w:val="5"/>
  </w:num>
  <w:num w:numId="18" w16cid:durableId="1093743080">
    <w:abstractNumId w:val="21"/>
  </w:num>
  <w:num w:numId="19" w16cid:durableId="1091510880">
    <w:abstractNumId w:val="9"/>
  </w:num>
  <w:num w:numId="20" w16cid:durableId="66608792">
    <w:abstractNumId w:val="1"/>
  </w:num>
  <w:num w:numId="21" w16cid:durableId="1713336232">
    <w:abstractNumId w:val="14"/>
  </w:num>
  <w:num w:numId="22" w16cid:durableId="1873414778">
    <w:abstractNumId w:val="6"/>
  </w:num>
  <w:num w:numId="23" w16cid:durableId="1174996823">
    <w:abstractNumId w:val="10"/>
  </w:num>
  <w:num w:numId="24" w16cid:durableId="1123769129">
    <w:abstractNumId w:val="7"/>
  </w:num>
  <w:num w:numId="25" w16cid:durableId="1552501887">
    <w:abstractNumId w:val="20"/>
  </w:num>
  <w:num w:numId="26" w16cid:durableId="964314358">
    <w:abstractNumId w:val="16"/>
  </w:num>
  <w:num w:numId="27" w16cid:durableId="1771008535">
    <w:abstractNumId w:val="0"/>
  </w:num>
  <w:num w:numId="28" w16cid:durableId="1121193041">
    <w:abstractNumId w:val="22"/>
  </w:num>
  <w:num w:numId="29" w16cid:durableId="18046122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5F"/>
    <w:rsid w:val="000011A4"/>
    <w:rsid w:val="00002677"/>
    <w:rsid w:val="00005944"/>
    <w:rsid w:val="000126BC"/>
    <w:rsid w:val="0001664C"/>
    <w:rsid w:val="00021208"/>
    <w:rsid w:val="00021F1D"/>
    <w:rsid w:val="00031D50"/>
    <w:rsid w:val="00037804"/>
    <w:rsid w:val="00040CDE"/>
    <w:rsid w:val="00042202"/>
    <w:rsid w:val="00061B91"/>
    <w:rsid w:val="00062FE1"/>
    <w:rsid w:val="000633FA"/>
    <w:rsid w:val="000641B4"/>
    <w:rsid w:val="00064658"/>
    <w:rsid w:val="00064A60"/>
    <w:rsid w:val="00067203"/>
    <w:rsid w:val="0007420F"/>
    <w:rsid w:val="000765BB"/>
    <w:rsid w:val="0007750D"/>
    <w:rsid w:val="0008189A"/>
    <w:rsid w:val="00084B33"/>
    <w:rsid w:val="00086B3C"/>
    <w:rsid w:val="000903D5"/>
    <w:rsid w:val="00090590"/>
    <w:rsid w:val="00092B2D"/>
    <w:rsid w:val="000A1EBE"/>
    <w:rsid w:val="000A5F73"/>
    <w:rsid w:val="000A6821"/>
    <w:rsid w:val="000A7826"/>
    <w:rsid w:val="000B0283"/>
    <w:rsid w:val="000B1932"/>
    <w:rsid w:val="000C49C8"/>
    <w:rsid w:val="000D085A"/>
    <w:rsid w:val="000D4C1A"/>
    <w:rsid w:val="000D6BAC"/>
    <w:rsid w:val="000D7644"/>
    <w:rsid w:val="000D7E0E"/>
    <w:rsid w:val="000E40BB"/>
    <w:rsid w:val="000E5794"/>
    <w:rsid w:val="000E60D2"/>
    <w:rsid w:val="000F17DD"/>
    <w:rsid w:val="000F7143"/>
    <w:rsid w:val="0010494D"/>
    <w:rsid w:val="00113EA4"/>
    <w:rsid w:val="00115D84"/>
    <w:rsid w:val="00127A5B"/>
    <w:rsid w:val="001331A5"/>
    <w:rsid w:val="0013566E"/>
    <w:rsid w:val="0013637A"/>
    <w:rsid w:val="001400DA"/>
    <w:rsid w:val="00141B16"/>
    <w:rsid w:val="00142C2D"/>
    <w:rsid w:val="00143619"/>
    <w:rsid w:val="0014502E"/>
    <w:rsid w:val="00145D1B"/>
    <w:rsid w:val="00146960"/>
    <w:rsid w:val="00153F35"/>
    <w:rsid w:val="00155390"/>
    <w:rsid w:val="00162285"/>
    <w:rsid w:val="001635A9"/>
    <w:rsid w:val="0016417D"/>
    <w:rsid w:val="001657DB"/>
    <w:rsid w:val="00174CEF"/>
    <w:rsid w:val="0018271B"/>
    <w:rsid w:val="00184250"/>
    <w:rsid w:val="001856DC"/>
    <w:rsid w:val="001863F7"/>
    <w:rsid w:val="001922B3"/>
    <w:rsid w:val="0019756F"/>
    <w:rsid w:val="001A0E49"/>
    <w:rsid w:val="001A7BD7"/>
    <w:rsid w:val="001B2EBC"/>
    <w:rsid w:val="001B4677"/>
    <w:rsid w:val="001B6489"/>
    <w:rsid w:val="001C3541"/>
    <w:rsid w:val="001C5D1D"/>
    <w:rsid w:val="001C6AFE"/>
    <w:rsid w:val="001E13F2"/>
    <w:rsid w:val="001E35DD"/>
    <w:rsid w:val="001F13E9"/>
    <w:rsid w:val="001F4804"/>
    <w:rsid w:val="001F65D3"/>
    <w:rsid w:val="002008C9"/>
    <w:rsid w:val="00201161"/>
    <w:rsid w:val="00201B4C"/>
    <w:rsid w:val="00202423"/>
    <w:rsid w:val="002049EC"/>
    <w:rsid w:val="00206FF4"/>
    <w:rsid w:val="002113D8"/>
    <w:rsid w:val="002117DA"/>
    <w:rsid w:val="0022225E"/>
    <w:rsid w:val="00226BF7"/>
    <w:rsid w:val="00227414"/>
    <w:rsid w:val="002302FB"/>
    <w:rsid w:val="00233749"/>
    <w:rsid w:val="00235B28"/>
    <w:rsid w:val="0024212A"/>
    <w:rsid w:val="0024400D"/>
    <w:rsid w:val="00247929"/>
    <w:rsid w:val="00251A87"/>
    <w:rsid w:val="00253C33"/>
    <w:rsid w:val="0025410C"/>
    <w:rsid w:val="00257B15"/>
    <w:rsid w:val="00261241"/>
    <w:rsid w:val="00263FCD"/>
    <w:rsid w:val="00265FA9"/>
    <w:rsid w:val="00266998"/>
    <w:rsid w:val="0026712B"/>
    <w:rsid w:val="00276520"/>
    <w:rsid w:val="002807BD"/>
    <w:rsid w:val="002808A4"/>
    <w:rsid w:val="00290AD1"/>
    <w:rsid w:val="00293EE4"/>
    <w:rsid w:val="002A2570"/>
    <w:rsid w:val="002A6778"/>
    <w:rsid w:val="002B07DC"/>
    <w:rsid w:val="002B2ACE"/>
    <w:rsid w:val="002B2E1C"/>
    <w:rsid w:val="002B541C"/>
    <w:rsid w:val="002B5686"/>
    <w:rsid w:val="002B7D93"/>
    <w:rsid w:val="002C59D6"/>
    <w:rsid w:val="002C5FFC"/>
    <w:rsid w:val="002C64A3"/>
    <w:rsid w:val="002C683D"/>
    <w:rsid w:val="002D06D2"/>
    <w:rsid w:val="002D1AB1"/>
    <w:rsid w:val="002D535F"/>
    <w:rsid w:val="002D7E1B"/>
    <w:rsid w:val="002E0ADB"/>
    <w:rsid w:val="002E2D00"/>
    <w:rsid w:val="002E65FD"/>
    <w:rsid w:val="002F1E7A"/>
    <w:rsid w:val="002F387A"/>
    <w:rsid w:val="002F3B72"/>
    <w:rsid w:val="002F4FB1"/>
    <w:rsid w:val="00301A2F"/>
    <w:rsid w:val="00303167"/>
    <w:rsid w:val="0030585F"/>
    <w:rsid w:val="003114E2"/>
    <w:rsid w:val="00320E99"/>
    <w:rsid w:val="00323967"/>
    <w:rsid w:val="003268C6"/>
    <w:rsid w:val="00331DF2"/>
    <w:rsid w:val="00333224"/>
    <w:rsid w:val="00336B13"/>
    <w:rsid w:val="00342B16"/>
    <w:rsid w:val="00342F40"/>
    <w:rsid w:val="003439CE"/>
    <w:rsid w:val="00343EC7"/>
    <w:rsid w:val="00345AA6"/>
    <w:rsid w:val="003474D6"/>
    <w:rsid w:val="00351828"/>
    <w:rsid w:val="00353AFC"/>
    <w:rsid w:val="00360DDA"/>
    <w:rsid w:val="0036257B"/>
    <w:rsid w:val="00364976"/>
    <w:rsid w:val="00381CFF"/>
    <w:rsid w:val="00384E61"/>
    <w:rsid w:val="003864F2"/>
    <w:rsid w:val="00394552"/>
    <w:rsid w:val="00395538"/>
    <w:rsid w:val="0039582A"/>
    <w:rsid w:val="003A1289"/>
    <w:rsid w:val="003A7BE3"/>
    <w:rsid w:val="003B39DE"/>
    <w:rsid w:val="003B40B0"/>
    <w:rsid w:val="003C1B83"/>
    <w:rsid w:val="003C3981"/>
    <w:rsid w:val="003C5137"/>
    <w:rsid w:val="003C6054"/>
    <w:rsid w:val="003C71B0"/>
    <w:rsid w:val="003C7AF6"/>
    <w:rsid w:val="003D0EF8"/>
    <w:rsid w:val="003D1C69"/>
    <w:rsid w:val="003F49DC"/>
    <w:rsid w:val="0040146C"/>
    <w:rsid w:val="00404F4C"/>
    <w:rsid w:val="0040712B"/>
    <w:rsid w:val="00407FBC"/>
    <w:rsid w:val="00410A5F"/>
    <w:rsid w:val="00411411"/>
    <w:rsid w:val="00411785"/>
    <w:rsid w:val="00412211"/>
    <w:rsid w:val="004139F8"/>
    <w:rsid w:val="0042535D"/>
    <w:rsid w:val="004270EC"/>
    <w:rsid w:val="00431F85"/>
    <w:rsid w:val="004351D4"/>
    <w:rsid w:val="00435818"/>
    <w:rsid w:val="00436115"/>
    <w:rsid w:val="00440113"/>
    <w:rsid w:val="00440B61"/>
    <w:rsid w:val="00440CE3"/>
    <w:rsid w:val="0044287D"/>
    <w:rsid w:val="00443A5A"/>
    <w:rsid w:val="00452C21"/>
    <w:rsid w:val="00457056"/>
    <w:rsid w:val="00457623"/>
    <w:rsid w:val="00462E70"/>
    <w:rsid w:val="00464163"/>
    <w:rsid w:val="0046620C"/>
    <w:rsid w:val="00472A23"/>
    <w:rsid w:val="00474807"/>
    <w:rsid w:val="00480895"/>
    <w:rsid w:val="00480AAB"/>
    <w:rsid w:val="004833E5"/>
    <w:rsid w:val="00484E8F"/>
    <w:rsid w:val="004908CB"/>
    <w:rsid w:val="0049322E"/>
    <w:rsid w:val="004952CB"/>
    <w:rsid w:val="004952FD"/>
    <w:rsid w:val="004964AF"/>
    <w:rsid w:val="004A1D35"/>
    <w:rsid w:val="004A5C08"/>
    <w:rsid w:val="004A5ECF"/>
    <w:rsid w:val="004B08F6"/>
    <w:rsid w:val="004B0DF5"/>
    <w:rsid w:val="004B744F"/>
    <w:rsid w:val="004C1C91"/>
    <w:rsid w:val="004C3CD0"/>
    <w:rsid w:val="004C5A04"/>
    <w:rsid w:val="004D1186"/>
    <w:rsid w:val="004D604D"/>
    <w:rsid w:val="004D6121"/>
    <w:rsid w:val="004F60BD"/>
    <w:rsid w:val="00500DB2"/>
    <w:rsid w:val="005102CF"/>
    <w:rsid w:val="00514E16"/>
    <w:rsid w:val="00514F2C"/>
    <w:rsid w:val="005173AC"/>
    <w:rsid w:val="0052121A"/>
    <w:rsid w:val="00523F07"/>
    <w:rsid w:val="00525787"/>
    <w:rsid w:val="005277AA"/>
    <w:rsid w:val="00530450"/>
    <w:rsid w:val="00532369"/>
    <w:rsid w:val="00543E04"/>
    <w:rsid w:val="005478B3"/>
    <w:rsid w:val="005514D3"/>
    <w:rsid w:val="00553AEF"/>
    <w:rsid w:val="00554D2D"/>
    <w:rsid w:val="00555FBF"/>
    <w:rsid w:val="00556448"/>
    <w:rsid w:val="00556D89"/>
    <w:rsid w:val="005628B1"/>
    <w:rsid w:val="00563DCC"/>
    <w:rsid w:val="0056476D"/>
    <w:rsid w:val="00570C71"/>
    <w:rsid w:val="00572EF5"/>
    <w:rsid w:val="0057360C"/>
    <w:rsid w:val="00581C3C"/>
    <w:rsid w:val="005837FA"/>
    <w:rsid w:val="005A6BCC"/>
    <w:rsid w:val="005A714F"/>
    <w:rsid w:val="005A7643"/>
    <w:rsid w:val="005A7979"/>
    <w:rsid w:val="005B290B"/>
    <w:rsid w:val="005B2E51"/>
    <w:rsid w:val="005B7095"/>
    <w:rsid w:val="005C07ED"/>
    <w:rsid w:val="005C7ABD"/>
    <w:rsid w:val="005D3DAC"/>
    <w:rsid w:val="005D5F4D"/>
    <w:rsid w:val="005D63FC"/>
    <w:rsid w:val="005E108F"/>
    <w:rsid w:val="005E2131"/>
    <w:rsid w:val="005E4AD9"/>
    <w:rsid w:val="005E6602"/>
    <w:rsid w:val="005E7828"/>
    <w:rsid w:val="005F5D21"/>
    <w:rsid w:val="00601E0E"/>
    <w:rsid w:val="006147FA"/>
    <w:rsid w:val="00616CD6"/>
    <w:rsid w:val="0061728E"/>
    <w:rsid w:val="00621E09"/>
    <w:rsid w:val="00623887"/>
    <w:rsid w:val="00624591"/>
    <w:rsid w:val="00627107"/>
    <w:rsid w:val="00636DC7"/>
    <w:rsid w:val="006408D6"/>
    <w:rsid w:val="00642047"/>
    <w:rsid w:val="00645D38"/>
    <w:rsid w:val="00655D25"/>
    <w:rsid w:val="00660CD7"/>
    <w:rsid w:val="006616E1"/>
    <w:rsid w:val="00662581"/>
    <w:rsid w:val="00667B7C"/>
    <w:rsid w:val="006719AC"/>
    <w:rsid w:val="00672F89"/>
    <w:rsid w:val="00686EC5"/>
    <w:rsid w:val="00690A15"/>
    <w:rsid w:val="0069102C"/>
    <w:rsid w:val="006A0534"/>
    <w:rsid w:val="006A4AE7"/>
    <w:rsid w:val="006A7363"/>
    <w:rsid w:val="006B2CB7"/>
    <w:rsid w:val="006B2D58"/>
    <w:rsid w:val="006B4633"/>
    <w:rsid w:val="006B58D1"/>
    <w:rsid w:val="006C0660"/>
    <w:rsid w:val="006C165C"/>
    <w:rsid w:val="006C2001"/>
    <w:rsid w:val="006D02B5"/>
    <w:rsid w:val="006D1C95"/>
    <w:rsid w:val="006D6E7B"/>
    <w:rsid w:val="006E5494"/>
    <w:rsid w:val="006F3A2D"/>
    <w:rsid w:val="006F5DDA"/>
    <w:rsid w:val="007139DD"/>
    <w:rsid w:val="00713D67"/>
    <w:rsid w:val="00724EBB"/>
    <w:rsid w:val="007257B4"/>
    <w:rsid w:val="007270E2"/>
    <w:rsid w:val="00731E9D"/>
    <w:rsid w:val="0073356B"/>
    <w:rsid w:val="0073559F"/>
    <w:rsid w:val="0074336C"/>
    <w:rsid w:val="00744153"/>
    <w:rsid w:val="00744E55"/>
    <w:rsid w:val="00746736"/>
    <w:rsid w:val="00750CA7"/>
    <w:rsid w:val="0075595F"/>
    <w:rsid w:val="00757E46"/>
    <w:rsid w:val="00761430"/>
    <w:rsid w:val="00765B05"/>
    <w:rsid w:val="00766AF3"/>
    <w:rsid w:val="00770377"/>
    <w:rsid w:val="00770BD8"/>
    <w:rsid w:val="00773DB8"/>
    <w:rsid w:val="007748F0"/>
    <w:rsid w:val="00781201"/>
    <w:rsid w:val="00781D41"/>
    <w:rsid w:val="00782124"/>
    <w:rsid w:val="00784CF6"/>
    <w:rsid w:val="00785073"/>
    <w:rsid w:val="00786F2C"/>
    <w:rsid w:val="00794BB0"/>
    <w:rsid w:val="0079547F"/>
    <w:rsid w:val="007A68FA"/>
    <w:rsid w:val="007A6A16"/>
    <w:rsid w:val="007B2F12"/>
    <w:rsid w:val="007B35FE"/>
    <w:rsid w:val="007C0B69"/>
    <w:rsid w:val="007C5A70"/>
    <w:rsid w:val="007C6C8D"/>
    <w:rsid w:val="007D420C"/>
    <w:rsid w:val="007D7C79"/>
    <w:rsid w:val="007D7D70"/>
    <w:rsid w:val="007E0764"/>
    <w:rsid w:val="007E3FEF"/>
    <w:rsid w:val="007E4EE1"/>
    <w:rsid w:val="007E5C13"/>
    <w:rsid w:val="007F504A"/>
    <w:rsid w:val="007F618A"/>
    <w:rsid w:val="00801BC2"/>
    <w:rsid w:val="00803FE3"/>
    <w:rsid w:val="00804141"/>
    <w:rsid w:val="008055F8"/>
    <w:rsid w:val="00812399"/>
    <w:rsid w:val="0081358F"/>
    <w:rsid w:val="00814D45"/>
    <w:rsid w:val="00823DF4"/>
    <w:rsid w:val="008275C8"/>
    <w:rsid w:val="00830F62"/>
    <w:rsid w:val="00831AA0"/>
    <w:rsid w:val="00834CFF"/>
    <w:rsid w:val="00841187"/>
    <w:rsid w:val="008414BE"/>
    <w:rsid w:val="0084193E"/>
    <w:rsid w:val="008517BB"/>
    <w:rsid w:val="00857191"/>
    <w:rsid w:val="0085794B"/>
    <w:rsid w:val="00862081"/>
    <w:rsid w:val="0086321C"/>
    <w:rsid w:val="0086626F"/>
    <w:rsid w:val="00870728"/>
    <w:rsid w:val="0087398B"/>
    <w:rsid w:val="00873B20"/>
    <w:rsid w:val="00876DCA"/>
    <w:rsid w:val="00876F30"/>
    <w:rsid w:val="00881F42"/>
    <w:rsid w:val="008835DA"/>
    <w:rsid w:val="008879FD"/>
    <w:rsid w:val="00890482"/>
    <w:rsid w:val="0089176E"/>
    <w:rsid w:val="008956A3"/>
    <w:rsid w:val="008965EE"/>
    <w:rsid w:val="008A210B"/>
    <w:rsid w:val="008B534A"/>
    <w:rsid w:val="008C2E5F"/>
    <w:rsid w:val="008C2F6B"/>
    <w:rsid w:val="008C5CBC"/>
    <w:rsid w:val="008C783B"/>
    <w:rsid w:val="008E0A92"/>
    <w:rsid w:val="008E47C9"/>
    <w:rsid w:val="008E602E"/>
    <w:rsid w:val="008F0411"/>
    <w:rsid w:val="008F5E44"/>
    <w:rsid w:val="008F6695"/>
    <w:rsid w:val="00901014"/>
    <w:rsid w:val="00911DD7"/>
    <w:rsid w:val="009136C4"/>
    <w:rsid w:val="00920B6D"/>
    <w:rsid w:val="009217CA"/>
    <w:rsid w:val="00922EF3"/>
    <w:rsid w:val="00923320"/>
    <w:rsid w:val="009272C0"/>
    <w:rsid w:val="009310CE"/>
    <w:rsid w:val="0093196A"/>
    <w:rsid w:val="00936248"/>
    <w:rsid w:val="00937564"/>
    <w:rsid w:val="00942058"/>
    <w:rsid w:val="00950997"/>
    <w:rsid w:val="009516C2"/>
    <w:rsid w:val="00953F29"/>
    <w:rsid w:val="00954D82"/>
    <w:rsid w:val="009563FA"/>
    <w:rsid w:val="00963525"/>
    <w:rsid w:val="00963B33"/>
    <w:rsid w:val="00964131"/>
    <w:rsid w:val="00967AFA"/>
    <w:rsid w:val="009746AB"/>
    <w:rsid w:val="009755FD"/>
    <w:rsid w:val="00981DC8"/>
    <w:rsid w:val="0099189A"/>
    <w:rsid w:val="0099487A"/>
    <w:rsid w:val="009967C6"/>
    <w:rsid w:val="00996DBF"/>
    <w:rsid w:val="009A1CCE"/>
    <w:rsid w:val="009A3241"/>
    <w:rsid w:val="009A577A"/>
    <w:rsid w:val="009A6520"/>
    <w:rsid w:val="009B2C25"/>
    <w:rsid w:val="009B30F7"/>
    <w:rsid w:val="009B7EBE"/>
    <w:rsid w:val="009C0075"/>
    <w:rsid w:val="009C13F6"/>
    <w:rsid w:val="009C4E0E"/>
    <w:rsid w:val="009C6324"/>
    <w:rsid w:val="009E341B"/>
    <w:rsid w:val="009E4652"/>
    <w:rsid w:val="009E5494"/>
    <w:rsid w:val="009F7551"/>
    <w:rsid w:val="009F7E04"/>
    <w:rsid w:val="00A00439"/>
    <w:rsid w:val="00A00854"/>
    <w:rsid w:val="00A01BE3"/>
    <w:rsid w:val="00A04AA7"/>
    <w:rsid w:val="00A077D4"/>
    <w:rsid w:val="00A122AA"/>
    <w:rsid w:val="00A17A7B"/>
    <w:rsid w:val="00A24394"/>
    <w:rsid w:val="00A24B71"/>
    <w:rsid w:val="00A30DC8"/>
    <w:rsid w:val="00A30DF8"/>
    <w:rsid w:val="00A30F69"/>
    <w:rsid w:val="00A4407C"/>
    <w:rsid w:val="00A47CFF"/>
    <w:rsid w:val="00A5717C"/>
    <w:rsid w:val="00A65AC4"/>
    <w:rsid w:val="00A70864"/>
    <w:rsid w:val="00A84410"/>
    <w:rsid w:val="00A84824"/>
    <w:rsid w:val="00A86DD0"/>
    <w:rsid w:val="00A935B7"/>
    <w:rsid w:val="00A93C9E"/>
    <w:rsid w:val="00AA0B45"/>
    <w:rsid w:val="00AA5746"/>
    <w:rsid w:val="00AA6E19"/>
    <w:rsid w:val="00AA7368"/>
    <w:rsid w:val="00AC1AB9"/>
    <w:rsid w:val="00AC60B7"/>
    <w:rsid w:val="00AC6541"/>
    <w:rsid w:val="00AD1A81"/>
    <w:rsid w:val="00AD27A4"/>
    <w:rsid w:val="00AD68C0"/>
    <w:rsid w:val="00AD755F"/>
    <w:rsid w:val="00AD7FD7"/>
    <w:rsid w:val="00AE0908"/>
    <w:rsid w:val="00AE33FD"/>
    <w:rsid w:val="00AE42E5"/>
    <w:rsid w:val="00AF1D17"/>
    <w:rsid w:val="00AF2B68"/>
    <w:rsid w:val="00AF2E68"/>
    <w:rsid w:val="00AF45B5"/>
    <w:rsid w:val="00AF4649"/>
    <w:rsid w:val="00AF4F5B"/>
    <w:rsid w:val="00B000A3"/>
    <w:rsid w:val="00B010F1"/>
    <w:rsid w:val="00B0577A"/>
    <w:rsid w:val="00B05C34"/>
    <w:rsid w:val="00B060C1"/>
    <w:rsid w:val="00B117A2"/>
    <w:rsid w:val="00B15D39"/>
    <w:rsid w:val="00B16719"/>
    <w:rsid w:val="00B205E3"/>
    <w:rsid w:val="00B20618"/>
    <w:rsid w:val="00B243A7"/>
    <w:rsid w:val="00B31E6E"/>
    <w:rsid w:val="00B32DCE"/>
    <w:rsid w:val="00B376AD"/>
    <w:rsid w:val="00B4357C"/>
    <w:rsid w:val="00B44123"/>
    <w:rsid w:val="00B50B8E"/>
    <w:rsid w:val="00B5283D"/>
    <w:rsid w:val="00B55150"/>
    <w:rsid w:val="00B559F3"/>
    <w:rsid w:val="00B60717"/>
    <w:rsid w:val="00B61296"/>
    <w:rsid w:val="00B62D76"/>
    <w:rsid w:val="00B70E2E"/>
    <w:rsid w:val="00B71599"/>
    <w:rsid w:val="00B7308E"/>
    <w:rsid w:val="00B73475"/>
    <w:rsid w:val="00B742F7"/>
    <w:rsid w:val="00B755C3"/>
    <w:rsid w:val="00B762BB"/>
    <w:rsid w:val="00B82FB6"/>
    <w:rsid w:val="00B83EEB"/>
    <w:rsid w:val="00B87453"/>
    <w:rsid w:val="00B95E40"/>
    <w:rsid w:val="00BA1881"/>
    <w:rsid w:val="00BB11DC"/>
    <w:rsid w:val="00BB3B63"/>
    <w:rsid w:val="00BB5CEF"/>
    <w:rsid w:val="00BB63D2"/>
    <w:rsid w:val="00BC06CA"/>
    <w:rsid w:val="00BC1E60"/>
    <w:rsid w:val="00BD4B72"/>
    <w:rsid w:val="00BD663F"/>
    <w:rsid w:val="00BD7119"/>
    <w:rsid w:val="00BD7706"/>
    <w:rsid w:val="00BE1775"/>
    <w:rsid w:val="00BE5056"/>
    <w:rsid w:val="00BF396F"/>
    <w:rsid w:val="00BF6075"/>
    <w:rsid w:val="00BF7408"/>
    <w:rsid w:val="00C04A42"/>
    <w:rsid w:val="00C059DA"/>
    <w:rsid w:val="00C07A9A"/>
    <w:rsid w:val="00C07FA1"/>
    <w:rsid w:val="00C20300"/>
    <w:rsid w:val="00C232D2"/>
    <w:rsid w:val="00C24DF1"/>
    <w:rsid w:val="00C26F2D"/>
    <w:rsid w:val="00C348AA"/>
    <w:rsid w:val="00C409CD"/>
    <w:rsid w:val="00C42DAA"/>
    <w:rsid w:val="00C4345B"/>
    <w:rsid w:val="00C45EE6"/>
    <w:rsid w:val="00C47214"/>
    <w:rsid w:val="00C5177E"/>
    <w:rsid w:val="00C529D5"/>
    <w:rsid w:val="00C5693F"/>
    <w:rsid w:val="00C63845"/>
    <w:rsid w:val="00C63856"/>
    <w:rsid w:val="00C6545F"/>
    <w:rsid w:val="00C83A83"/>
    <w:rsid w:val="00C90BB2"/>
    <w:rsid w:val="00C9132F"/>
    <w:rsid w:val="00C96EB2"/>
    <w:rsid w:val="00CA08D5"/>
    <w:rsid w:val="00CA5E03"/>
    <w:rsid w:val="00CA6EBF"/>
    <w:rsid w:val="00CB26E3"/>
    <w:rsid w:val="00CB2CD4"/>
    <w:rsid w:val="00CB4CEE"/>
    <w:rsid w:val="00CC2301"/>
    <w:rsid w:val="00CC47C6"/>
    <w:rsid w:val="00CC4E26"/>
    <w:rsid w:val="00CC575E"/>
    <w:rsid w:val="00CD2785"/>
    <w:rsid w:val="00CE0323"/>
    <w:rsid w:val="00CE4A2F"/>
    <w:rsid w:val="00CE5D4D"/>
    <w:rsid w:val="00CE7EB4"/>
    <w:rsid w:val="00D016FA"/>
    <w:rsid w:val="00D01987"/>
    <w:rsid w:val="00D01EE5"/>
    <w:rsid w:val="00D02BF4"/>
    <w:rsid w:val="00D30425"/>
    <w:rsid w:val="00D3120F"/>
    <w:rsid w:val="00D34413"/>
    <w:rsid w:val="00D34762"/>
    <w:rsid w:val="00D362C9"/>
    <w:rsid w:val="00D42965"/>
    <w:rsid w:val="00D4670F"/>
    <w:rsid w:val="00D5399D"/>
    <w:rsid w:val="00D56DFE"/>
    <w:rsid w:val="00D572E4"/>
    <w:rsid w:val="00D72E3F"/>
    <w:rsid w:val="00D800DF"/>
    <w:rsid w:val="00D8195E"/>
    <w:rsid w:val="00D83FFF"/>
    <w:rsid w:val="00D84009"/>
    <w:rsid w:val="00D903A5"/>
    <w:rsid w:val="00D9156B"/>
    <w:rsid w:val="00D93991"/>
    <w:rsid w:val="00D96BE4"/>
    <w:rsid w:val="00DA01B6"/>
    <w:rsid w:val="00DA18F6"/>
    <w:rsid w:val="00DA3B00"/>
    <w:rsid w:val="00DA412A"/>
    <w:rsid w:val="00DA5DF7"/>
    <w:rsid w:val="00DA762E"/>
    <w:rsid w:val="00DC37DD"/>
    <w:rsid w:val="00DC7BBF"/>
    <w:rsid w:val="00DD1B6C"/>
    <w:rsid w:val="00DD574C"/>
    <w:rsid w:val="00DD66BD"/>
    <w:rsid w:val="00DE0A15"/>
    <w:rsid w:val="00DE64D0"/>
    <w:rsid w:val="00DF243D"/>
    <w:rsid w:val="00DF598D"/>
    <w:rsid w:val="00E0176A"/>
    <w:rsid w:val="00E01FDA"/>
    <w:rsid w:val="00E14C3C"/>
    <w:rsid w:val="00E15367"/>
    <w:rsid w:val="00E16366"/>
    <w:rsid w:val="00E2249A"/>
    <w:rsid w:val="00E2439B"/>
    <w:rsid w:val="00E30632"/>
    <w:rsid w:val="00E359F2"/>
    <w:rsid w:val="00E377B8"/>
    <w:rsid w:val="00E43045"/>
    <w:rsid w:val="00E501FE"/>
    <w:rsid w:val="00E537D7"/>
    <w:rsid w:val="00E561D1"/>
    <w:rsid w:val="00E610BC"/>
    <w:rsid w:val="00E7186F"/>
    <w:rsid w:val="00E7239F"/>
    <w:rsid w:val="00E73F29"/>
    <w:rsid w:val="00E80C12"/>
    <w:rsid w:val="00E82673"/>
    <w:rsid w:val="00E97888"/>
    <w:rsid w:val="00EA027D"/>
    <w:rsid w:val="00EA1DF3"/>
    <w:rsid w:val="00EA6447"/>
    <w:rsid w:val="00EA7099"/>
    <w:rsid w:val="00EB26C2"/>
    <w:rsid w:val="00EB5C62"/>
    <w:rsid w:val="00EC11D0"/>
    <w:rsid w:val="00EC1D4B"/>
    <w:rsid w:val="00ED1652"/>
    <w:rsid w:val="00EE2C18"/>
    <w:rsid w:val="00EE60D5"/>
    <w:rsid w:val="00EE6632"/>
    <w:rsid w:val="00EE71F8"/>
    <w:rsid w:val="00EE7924"/>
    <w:rsid w:val="00EF2D8A"/>
    <w:rsid w:val="00F119ED"/>
    <w:rsid w:val="00F13B7C"/>
    <w:rsid w:val="00F15D96"/>
    <w:rsid w:val="00F25E45"/>
    <w:rsid w:val="00F332DB"/>
    <w:rsid w:val="00F37C72"/>
    <w:rsid w:val="00F41E6C"/>
    <w:rsid w:val="00F4219D"/>
    <w:rsid w:val="00F44CBE"/>
    <w:rsid w:val="00F50855"/>
    <w:rsid w:val="00F50DA4"/>
    <w:rsid w:val="00F603FF"/>
    <w:rsid w:val="00F6202D"/>
    <w:rsid w:val="00F63604"/>
    <w:rsid w:val="00F670CE"/>
    <w:rsid w:val="00F71042"/>
    <w:rsid w:val="00F73457"/>
    <w:rsid w:val="00F76F9D"/>
    <w:rsid w:val="00F80A07"/>
    <w:rsid w:val="00F82F95"/>
    <w:rsid w:val="00F83EDC"/>
    <w:rsid w:val="00F86D5D"/>
    <w:rsid w:val="00F9027A"/>
    <w:rsid w:val="00FA04BA"/>
    <w:rsid w:val="00FA706B"/>
    <w:rsid w:val="00FB232F"/>
    <w:rsid w:val="00FB5159"/>
    <w:rsid w:val="00FC0129"/>
    <w:rsid w:val="00FD08C0"/>
    <w:rsid w:val="00FD40BF"/>
    <w:rsid w:val="00FD6224"/>
    <w:rsid w:val="00FE0B40"/>
    <w:rsid w:val="00FE59E6"/>
    <w:rsid w:val="00FE616B"/>
    <w:rsid w:val="00FE7481"/>
    <w:rsid w:val="00FF4A6D"/>
    <w:rsid w:val="00FF4EC1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7F74D"/>
  <w15:docId w15:val="{2316213B-F73F-4559-95A4-AED45C01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0A5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145D1B"/>
    <w:pPr>
      <w:widowControl w:val="0"/>
      <w:autoSpaceDE w:val="0"/>
      <w:autoSpaceDN w:val="0"/>
      <w:adjustRightInd w:val="0"/>
    </w:pPr>
  </w:style>
  <w:style w:type="paragraph" w:styleId="a7">
    <w:name w:val="header"/>
    <w:aliases w:val="ВерхКолонтитул"/>
    <w:basedOn w:val="a"/>
    <w:link w:val="a8"/>
    <w:rsid w:val="00801B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ВерхКолонтитул Знак"/>
    <w:basedOn w:val="a0"/>
    <w:link w:val="a7"/>
    <w:rsid w:val="00801BC2"/>
  </w:style>
  <w:style w:type="paragraph" w:styleId="a9">
    <w:name w:val="footer"/>
    <w:basedOn w:val="a"/>
    <w:link w:val="aa"/>
    <w:rsid w:val="00801B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01BC2"/>
  </w:style>
  <w:style w:type="paragraph" w:customStyle="1" w:styleId="ConsPlusCell">
    <w:name w:val="ConsPlusCell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uiPriority w:val="99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BF60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F607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1">
    <w:name w:val="Body Text"/>
    <w:basedOn w:val="a"/>
    <w:link w:val="af2"/>
    <w:rsid w:val="00CC2301"/>
    <w:pPr>
      <w:spacing w:after="120"/>
    </w:pPr>
  </w:style>
  <w:style w:type="character" w:customStyle="1" w:styleId="af2">
    <w:name w:val="Основной текст Знак"/>
    <w:basedOn w:val="a0"/>
    <w:link w:val="af1"/>
    <w:rsid w:val="00CC2301"/>
  </w:style>
  <w:style w:type="character" w:styleId="af3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2301"/>
    <w:rPr>
      <w:sz w:val="16"/>
      <w:szCs w:val="16"/>
    </w:rPr>
  </w:style>
  <w:style w:type="paragraph" w:styleId="af4">
    <w:name w:val="Document Map"/>
    <w:basedOn w:val="a"/>
    <w:link w:val="af5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6">
    <w:name w:val="Hyperlink"/>
    <w:basedOn w:val="a0"/>
    <w:uiPriority w:val="99"/>
    <w:unhideWhenUsed/>
    <w:rsid w:val="00CC2301"/>
    <w:rPr>
      <w:color w:val="0000FF"/>
      <w:u w:val="single"/>
    </w:rPr>
  </w:style>
  <w:style w:type="paragraph" w:customStyle="1" w:styleId="formattext">
    <w:name w:val="formattext"/>
    <w:basedOn w:val="a"/>
    <w:rsid w:val="006F5D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-titlefull">
    <w:name w:val="page-title__full"/>
    <w:basedOn w:val="a0"/>
    <w:rsid w:val="00744E55"/>
  </w:style>
  <w:style w:type="character" w:styleId="af7">
    <w:name w:val="Strong"/>
    <w:basedOn w:val="a0"/>
    <w:uiPriority w:val="22"/>
    <w:qFormat/>
    <w:rsid w:val="004C1C91"/>
    <w:rPr>
      <w:b/>
      <w:bCs/>
    </w:rPr>
  </w:style>
  <w:style w:type="character" w:customStyle="1" w:styleId="ConsPlusNormal0">
    <w:name w:val="ConsPlusNormal Знак"/>
    <w:link w:val="ConsPlusNormal"/>
    <w:locked/>
    <w:rsid w:val="00A30DC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econ</cp:lastModifiedBy>
  <cp:revision>11</cp:revision>
  <cp:lastPrinted>2022-02-22T10:42:00Z</cp:lastPrinted>
  <dcterms:created xsi:type="dcterms:W3CDTF">2026-08-06T08:41:00Z</dcterms:created>
  <dcterms:modified xsi:type="dcterms:W3CDTF">2026-08-17T05:41:00Z</dcterms:modified>
</cp:coreProperties>
</file>