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3" w:rsidRDefault="006F5F6D" w:rsidP="00AB45C3">
      <w:pPr>
        <w:ind w:left="1134" w:right="851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C3" w:rsidRDefault="00AB45C3" w:rsidP="00AB45C3">
      <w:pPr>
        <w:spacing w:line="360" w:lineRule="auto"/>
        <w:jc w:val="center"/>
        <w:rPr>
          <w:b/>
          <w:sz w:val="28"/>
          <w:szCs w:val="28"/>
        </w:rPr>
      </w:pPr>
    </w:p>
    <w:p w:rsidR="00AB45C3" w:rsidRDefault="00AB45C3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B45C3" w:rsidRDefault="00AB45C3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AB45C3" w:rsidRDefault="00AB45C3" w:rsidP="00AB45C3">
      <w:pPr>
        <w:jc w:val="center"/>
        <w:rPr>
          <w:b/>
          <w:sz w:val="28"/>
          <w:szCs w:val="28"/>
        </w:rPr>
      </w:pPr>
    </w:p>
    <w:p w:rsidR="00AB45C3" w:rsidRDefault="00AB45C3" w:rsidP="00AB4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B45C3" w:rsidRDefault="00AB45C3" w:rsidP="00AB45C3">
      <w:pPr>
        <w:jc w:val="center"/>
        <w:rPr>
          <w:b/>
          <w:sz w:val="28"/>
          <w:szCs w:val="28"/>
        </w:rPr>
      </w:pPr>
    </w:p>
    <w:p w:rsidR="00AB45C3" w:rsidRDefault="00AB45C3" w:rsidP="00AB45C3">
      <w:pPr>
        <w:jc w:val="both"/>
        <w:rPr>
          <w:b/>
          <w:sz w:val="28"/>
          <w:szCs w:val="28"/>
        </w:rPr>
      </w:pPr>
    </w:p>
    <w:p w:rsidR="005E1542" w:rsidRDefault="005E1542" w:rsidP="00AB45C3">
      <w:pPr>
        <w:jc w:val="both"/>
        <w:rPr>
          <w:b/>
          <w:sz w:val="28"/>
          <w:szCs w:val="28"/>
        </w:rPr>
      </w:pPr>
    </w:p>
    <w:p w:rsidR="00AB45C3" w:rsidRDefault="00AB45C3" w:rsidP="00AB4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7721C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87721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</w:t>
      </w:r>
      <w:r w:rsidR="00594A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87721C">
        <w:rPr>
          <w:b/>
          <w:sz w:val="28"/>
          <w:szCs w:val="28"/>
        </w:rPr>
        <w:t>0508</w:t>
      </w:r>
    </w:p>
    <w:p w:rsidR="00AB45C3" w:rsidRDefault="00AB45C3" w:rsidP="00AB45C3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Look w:val="01E0"/>
      </w:tblPr>
      <w:tblGrid>
        <w:gridCol w:w="4573"/>
      </w:tblGrid>
      <w:tr w:rsidR="00AB45C3" w:rsidTr="00AB45C3">
        <w:trPr>
          <w:trHeight w:val="2148"/>
        </w:trPr>
        <w:tc>
          <w:tcPr>
            <w:tcW w:w="4573" w:type="dxa"/>
          </w:tcPr>
          <w:p w:rsidR="005E1542" w:rsidRDefault="005E1542" w:rsidP="00AB45C3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AB45C3" w:rsidRDefault="00AB45C3" w:rsidP="00AB45C3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Об утверждении Положения об отделе экономики и комплексного развития Администрации муниципального образования «Кардымовский район» Смоленской области в новой редакции</w:t>
            </w:r>
          </w:p>
        </w:tc>
      </w:tr>
    </w:tbl>
    <w:p w:rsidR="00AB45C3" w:rsidRDefault="00AB45C3" w:rsidP="00AB45C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5C3" w:rsidRDefault="00AB45C3" w:rsidP="00AB45C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5C3" w:rsidRDefault="00AB45C3" w:rsidP="00AB45C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2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AB45C3" w:rsidRDefault="00AB45C3" w:rsidP="00AB45C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5C3" w:rsidRDefault="00AB45C3" w:rsidP="00AB45C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B45C3" w:rsidRDefault="00AB45C3" w:rsidP="00AB45C3">
      <w:pPr>
        <w:tabs>
          <w:tab w:val="left" w:pos="540"/>
        </w:tabs>
        <w:ind w:right="21" w:firstLine="540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AB45C3" w:rsidRDefault="00AB45C3" w:rsidP="00AB45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>
        <w:rPr>
          <w:color w:val="212121"/>
          <w:sz w:val="28"/>
          <w:szCs w:val="28"/>
        </w:rPr>
        <w:t>об отделе экономики и комплексного развития Администрации муниципального образования «Кардымовский район» Смоленской области в новой редакции</w:t>
      </w:r>
      <w:r>
        <w:rPr>
          <w:sz w:val="28"/>
          <w:szCs w:val="28"/>
        </w:rPr>
        <w:t>.</w:t>
      </w:r>
    </w:p>
    <w:p w:rsidR="005E1542" w:rsidRDefault="005E1542" w:rsidP="005E154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1542" w:rsidRPr="005E1542" w:rsidRDefault="005E1542" w:rsidP="005E1542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color w:val="212121"/>
          <w:szCs w:val="28"/>
        </w:rPr>
        <w:t xml:space="preserve"> </w:t>
      </w:r>
      <w:r>
        <w:rPr>
          <w:color w:val="212121"/>
          <w:sz w:val="28"/>
          <w:szCs w:val="28"/>
        </w:rPr>
        <w:t>Постановление</w:t>
      </w:r>
      <w:r w:rsidRPr="005E1542">
        <w:rPr>
          <w:color w:val="212121"/>
          <w:sz w:val="28"/>
          <w:szCs w:val="28"/>
        </w:rPr>
        <w:t xml:space="preserve"> Главы муниципального образования «Кардымовский район» Смоленской области от 30.12.2005 № </w:t>
      </w:r>
      <w:r>
        <w:rPr>
          <w:color w:val="212121"/>
          <w:sz w:val="28"/>
          <w:szCs w:val="28"/>
        </w:rPr>
        <w:t>582</w:t>
      </w:r>
      <w:r w:rsidRPr="005E1542">
        <w:rPr>
          <w:color w:val="212121"/>
          <w:sz w:val="28"/>
          <w:szCs w:val="28"/>
        </w:rPr>
        <w:t xml:space="preserve"> «Об утверждении </w:t>
      </w:r>
      <w:r>
        <w:rPr>
          <w:color w:val="212121"/>
          <w:sz w:val="28"/>
          <w:szCs w:val="28"/>
        </w:rPr>
        <w:t>Положения об отделе экономики и комплексного развития</w:t>
      </w:r>
      <w:r w:rsidRPr="005E1542">
        <w:rPr>
          <w:color w:val="212121"/>
          <w:sz w:val="28"/>
          <w:szCs w:val="28"/>
        </w:rPr>
        <w:t xml:space="preserve"> Администрации муниципального образования «Кардымовский район» Смоленской области » считать утратившим силу.</w:t>
      </w:r>
    </w:p>
    <w:p w:rsidR="00AB45C3" w:rsidRDefault="00AB45C3" w:rsidP="00AB45C3">
      <w:pPr>
        <w:ind w:firstLine="539"/>
        <w:jc w:val="both"/>
        <w:rPr>
          <w:sz w:val="28"/>
          <w:szCs w:val="28"/>
        </w:rPr>
      </w:pPr>
    </w:p>
    <w:p w:rsidR="005E1542" w:rsidRDefault="005E1542" w:rsidP="005E1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D84DF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Кардымовской районной газете «Знамя труда»</w:t>
      </w:r>
    </w:p>
    <w:p w:rsidR="005E1542" w:rsidRDefault="005E1542" w:rsidP="005E15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1542" w:rsidRDefault="005E1542" w:rsidP="005E15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Сектору информационного обеспечения Администрации муниципального образования «Кардымовский район» Смоленской области (Д.Е. Бугаев) разместить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5E1542" w:rsidRDefault="005E1542" w:rsidP="00AB45C3">
      <w:pPr>
        <w:ind w:firstLine="539"/>
        <w:jc w:val="both"/>
        <w:rPr>
          <w:sz w:val="28"/>
          <w:szCs w:val="28"/>
        </w:rPr>
      </w:pPr>
    </w:p>
    <w:p w:rsidR="005E1542" w:rsidRDefault="005E1542" w:rsidP="00AB45C3">
      <w:pPr>
        <w:ind w:firstLine="539"/>
        <w:jc w:val="both"/>
        <w:rPr>
          <w:sz w:val="28"/>
          <w:szCs w:val="28"/>
        </w:rPr>
      </w:pPr>
    </w:p>
    <w:p w:rsidR="00AB45C3" w:rsidRDefault="005E1542" w:rsidP="00AB45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AB45C3">
        <w:rPr>
          <w:sz w:val="28"/>
          <w:szCs w:val="28"/>
        </w:rPr>
        <w:t xml:space="preserve">.  Контроль исполнения настоящего постановления возложить на начальника Отдела </w:t>
      </w:r>
      <w:r w:rsidR="00AB45C3">
        <w:rPr>
          <w:color w:val="212121"/>
          <w:sz w:val="28"/>
          <w:szCs w:val="28"/>
        </w:rPr>
        <w:t>экономики и комплексного развития Администрации муниципального образования «Кардымовский район» Смоленской области Языкову А.В.</w:t>
      </w:r>
    </w:p>
    <w:p w:rsidR="00AB45C3" w:rsidRDefault="00AB45C3" w:rsidP="00AB4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5C3" w:rsidRDefault="00AB45C3" w:rsidP="00AB4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542">
        <w:rPr>
          <w:rFonts w:ascii="Times New Roman" w:hAnsi="Times New Roman" w:cs="Times New Roman"/>
          <w:sz w:val="28"/>
          <w:szCs w:val="28"/>
        </w:rPr>
        <w:t>6</w:t>
      </w:r>
      <w:r w:rsidRPr="00011E2C">
        <w:rPr>
          <w:rFonts w:ascii="Times New Roman" w:hAnsi="Times New Roman" w:cs="Times New Roman"/>
          <w:sz w:val="28"/>
          <w:szCs w:val="28"/>
        </w:rPr>
        <w:t>.</w:t>
      </w:r>
      <w:r w:rsidRPr="00011E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подписания.</w:t>
      </w:r>
    </w:p>
    <w:p w:rsidR="00AB45C3" w:rsidRDefault="00AB45C3" w:rsidP="00AB4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542" w:rsidRDefault="005E1542" w:rsidP="00AB4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45C3" w:rsidRPr="00AB45C3" w:rsidRDefault="00AB45C3" w:rsidP="00AB4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C5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B45C3">
        <w:rPr>
          <w:rFonts w:ascii="Times New Roman" w:hAnsi="Times New Roman" w:cs="Times New Roman"/>
          <w:b/>
          <w:bCs/>
          <w:sz w:val="28"/>
          <w:szCs w:val="28"/>
        </w:rPr>
        <w:t>О.В. Иванов</w:t>
      </w:r>
    </w:p>
    <w:p w:rsidR="00AB45C3" w:rsidRDefault="00AB45C3" w:rsidP="00AB45C3">
      <w:pPr>
        <w:pStyle w:val="2"/>
        <w:ind w:right="-144" w:firstLine="0"/>
      </w:pPr>
      <w:r>
        <w:t>образования  «Кардымовский район»</w:t>
      </w:r>
    </w:p>
    <w:p w:rsidR="00AB45C3" w:rsidRPr="00B77E3B" w:rsidRDefault="00AB45C3" w:rsidP="00AB45C3">
      <w:pPr>
        <w:pStyle w:val="2"/>
        <w:ind w:right="-144" w:firstLine="0"/>
        <w:rPr>
          <w:b/>
        </w:rPr>
      </w:pPr>
      <w:r>
        <w:t xml:space="preserve"> Смоленской области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5C3" w:rsidRDefault="00AB45C3" w:rsidP="00AB45C3">
      <w:pPr>
        <w:tabs>
          <w:tab w:val="left" w:pos="10206"/>
        </w:tabs>
        <w:ind w:right="6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E1542" w:rsidRDefault="00AB45C3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5E1542" w:rsidRDefault="005E1542" w:rsidP="00AB45C3">
      <w:pPr>
        <w:shd w:val="clear" w:color="auto" w:fill="FFFFFF"/>
        <w:spacing w:line="281" w:lineRule="exact"/>
        <w:ind w:left="6077"/>
        <w:rPr>
          <w:b/>
          <w:sz w:val="28"/>
          <w:szCs w:val="28"/>
        </w:rPr>
      </w:pPr>
    </w:p>
    <w:p w:rsidR="00AB45C3" w:rsidRDefault="00AB45C3" w:rsidP="009D6A0C">
      <w:pPr>
        <w:shd w:val="clear" w:color="auto" w:fill="FFFFFF"/>
        <w:spacing w:line="281" w:lineRule="exact"/>
        <w:ind w:left="607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УТВЕРЖДЕНО</w:t>
      </w:r>
    </w:p>
    <w:p w:rsidR="00F53AE4" w:rsidRDefault="00F53AE4" w:rsidP="009D6A0C">
      <w:pPr>
        <w:shd w:val="clear" w:color="auto" w:fill="FFFFFF"/>
        <w:spacing w:line="281" w:lineRule="exact"/>
        <w:ind w:left="6077"/>
        <w:jc w:val="center"/>
      </w:pPr>
    </w:p>
    <w:p w:rsidR="00AB45C3" w:rsidRPr="00EE7A85" w:rsidRDefault="00AB45C3" w:rsidP="00F53AE4">
      <w:pPr>
        <w:shd w:val="clear" w:color="auto" w:fill="FFFFFF"/>
        <w:tabs>
          <w:tab w:val="left" w:pos="8834"/>
        </w:tabs>
        <w:ind w:left="6077"/>
        <w:jc w:val="center"/>
        <w:rPr>
          <w:sz w:val="28"/>
          <w:szCs w:val="28"/>
        </w:rPr>
      </w:pPr>
      <w:r w:rsidRPr="00EE7A85">
        <w:rPr>
          <w:sz w:val="28"/>
          <w:szCs w:val="28"/>
        </w:rPr>
        <w:t>Постановлением Администрации</w:t>
      </w:r>
    </w:p>
    <w:p w:rsidR="00AB45C3" w:rsidRPr="00EE7A85" w:rsidRDefault="00AB45C3" w:rsidP="00F53AE4">
      <w:pPr>
        <w:shd w:val="clear" w:color="auto" w:fill="FFFFFF"/>
        <w:tabs>
          <w:tab w:val="left" w:pos="9094"/>
        </w:tabs>
        <w:ind w:left="6084"/>
        <w:jc w:val="center"/>
        <w:rPr>
          <w:sz w:val="28"/>
          <w:szCs w:val="28"/>
        </w:rPr>
      </w:pPr>
      <w:r w:rsidRPr="00EE7A85">
        <w:rPr>
          <w:sz w:val="28"/>
          <w:szCs w:val="28"/>
        </w:rPr>
        <w:t>муниципального образования</w:t>
      </w:r>
      <w:r w:rsidRPr="00EE7A85">
        <w:rPr>
          <w:sz w:val="28"/>
          <w:szCs w:val="28"/>
        </w:rPr>
        <w:br/>
        <w:t xml:space="preserve">«Кардымовский район» </w:t>
      </w:r>
      <w:r w:rsidRPr="00EE7A85">
        <w:rPr>
          <w:spacing w:val="-1"/>
          <w:sz w:val="28"/>
          <w:szCs w:val="28"/>
        </w:rPr>
        <w:t>Смоленской области</w:t>
      </w:r>
      <w:r w:rsidR="009D6A0C" w:rsidRPr="00EE7A85">
        <w:rPr>
          <w:sz w:val="28"/>
          <w:szCs w:val="28"/>
        </w:rPr>
        <w:t xml:space="preserve"> </w:t>
      </w:r>
      <w:r w:rsidRPr="00EE7A85">
        <w:rPr>
          <w:sz w:val="28"/>
          <w:szCs w:val="28"/>
        </w:rPr>
        <w:t xml:space="preserve">от  </w:t>
      </w:r>
      <w:r w:rsidR="0087721C" w:rsidRPr="00EE7A85">
        <w:rPr>
          <w:sz w:val="28"/>
          <w:szCs w:val="28"/>
        </w:rPr>
        <w:t>14.09.2</w:t>
      </w:r>
      <w:r w:rsidRPr="00EE7A85">
        <w:rPr>
          <w:sz w:val="28"/>
          <w:szCs w:val="28"/>
        </w:rPr>
        <w:t>011</w:t>
      </w:r>
      <w:r w:rsidR="0087721C" w:rsidRPr="00EE7A85">
        <w:rPr>
          <w:sz w:val="28"/>
          <w:szCs w:val="28"/>
        </w:rPr>
        <w:t xml:space="preserve">  </w:t>
      </w:r>
      <w:r w:rsidRPr="00EE7A85">
        <w:rPr>
          <w:sz w:val="28"/>
          <w:szCs w:val="28"/>
        </w:rPr>
        <w:t>№</w:t>
      </w:r>
      <w:r w:rsidR="0087721C" w:rsidRPr="00EE7A85">
        <w:rPr>
          <w:sz w:val="28"/>
          <w:szCs w:val="28"/>
        </w:rPr>
        <w:t>00508</w:t>
      </w:r>
    </w:p>
    <w:p w:rsidR="00D72E81" w:rsidRDefault="00EE7A85" w:rsidP="00EE7A85">
      <w:pPr>
        <w:shd w:val="clear" w:color="auto" w:fill="FFFFFF"/>
        <w:tabs>
          <w:tab w:val="left" w:pos="9094"/>
        </w:tabs>
        <w:spacing w:line="281" w:lineRule="exact"/>
        <w:ind w:left="6084"/>
        <w:jc w:val="center"/>
        <w:rPr>
          <w:i/>
        </w:rPr>
      </w:pPr>
      <w:r w:rsidRPr="00EE7A85">
        <w:rPr>
          <w:i/>
        </w:rPr>
        <w:t>(в редакции Пост. от 31.12.2015 № 00814</w:t>
      </w:r>
      <w:r w:rsidR="00D72E81">
        <w:rPr>
          <w:i/>
        </w:rPr>
        <w:t xml:space="preserve">,                                                                                                                                                         </w:t>
      </w:r>
    </w:p>
    <w:p w:rsidR="00E5015E" w:rsidRDefault="00D72E81" w:rsidP="00EE7A85">
      <w:pPr>
        <w:shd w:val="clear" w:color="auto" w:fill="FFFFFF"/>
        <w:tabs>
          <w:tab w:val="left" w:pos="9094"/>
        </w:tabs>
        <w:spacing w:line="281" w:lineRule="exact"/>
        <w:ind w:left="6084"/>
        <w:jc w:val="center"/>
        <w:rPr>
          <w:i/>
        </w:rPr>
      </w:pPr>
      <w:r>
        <w:rPr>
          <w:i/>
        </w:rPr>
        <w:t xml:space="preserve">                     </w:t>
      </w:r>
      <w:r w:rsidRPr="00D72E81">
        <w:rPr>
          <w:i/>
        </w:rPr>
        <w:t>Пост. от 09.11.2016 №  00650</w:t>
      </w:r>
      <w:r w:rsidR="00E5015E">
        <w:rPr>
          <w:i/>
        </w:rPr>
        <w:t>,</w:t>
      </w:r>
    </w:p>
    <w:p w:rsidR="00EE7A85" w:rsidRPr="00EE7A85" w:rsidRDefault="00E5015E" w:rsidP="00EE7A85">
      <w:pPr>
        <w:shd w:val="clear" w:color="auto" w:fill="FFFFFF"/>
        <w:tabs>
          <w:tab w:val="left" w:pos="9094"/>
        </w:tabs>
        <w:spacing w:line="281" w:lineRule="exact"/>
        <w:ind w:left="6084"/>
        <w:jc w:val="center"/>
        <w:rPr>
          <w:i/>
        </w:rPr>
      </w:pPr>
      <w:r w:rsidRPr="009D3F41">
        <w:rPr>
          <w:i/>
        </w:rPr>
        <w:t xml:space="preserve">Пост. от </w:t>
      </w:r>
      <w:r w:rsidR="009D3F41" w:rsidRPr="009D3F41">
        <w:rPr>
          <w:i/>
        </w:rPr>
        <w:t>10</w:t>
      </w:r>
      <w:r w:rsidRPr="009D3F41">
        <w:rPr>
          <w:i/>
        </w:rPr>
        <w:t>.</w:t>
      </w:r>
      <w:r w:rsidR="009D3F41" w:rsidRPr="009D3F41">
        <w:rPr>
          <w:i/>
        </w:rPr>
        <w:t>0</w:t>
      </w:r>
      <w:r w:rsidRPr="009D3F41">
        <w:rPr>
          <w:i/>
        </w:rPr>
        <w:t>1.201</w:t>
      </w:r>
      <w:r w:rsidR="009D3F41" w:rsidRPr="009D3F41">
        <w:rPr>
          <w:i/>
        </w:rPr>
        <w:t>8</w:t>
      </w:r>
      <w:r w:rsidRPr="009D3F41">
        <w:rPr>
          <w:i/>
        </w:rPr>
        <w:t xml:space="preserve"> №  </w:t>
      </w:r>
      <w:r w:rsidR="009D3F41" w:rsidRPr="009D3F41">
        <w:rPr>
          <w:i/>
        </w:rPr>
        <w:t>00001</w:t>
      </w:r>
      <w:r w:rsidR="00302299">
        <w:rPr>
          <w:i/>
        </w:rPr>
        <w:t>,Пост. от 20.12.2018 № 00956</w:t>
      </w:r>
      <w:r w:rsidR="00EE7A85" w:rsidRPr="00EE7A85">
        <w:rPr>
          <w:i/>
        </w:rPr>
        <w:t>)</w:t>
      </w:r>
    </w:p>
    <w:p w:rsidR="00EE7A85" w:rsidRDefault="00EE7A85" w:rsidP="009D6A0C">
      <w:pPr>
        <w:shd w:val="clear" w:color="auto" w:fill="FFFFFF"/>
        <w:spacing w:line="281" w:lineRule="exact"/>
        <w:jc w:val="center"/>
      </w:pPr>
    </w:p>
    <w:p w:rsidR="00AB45C3" w:rsidRDefault="00AB45C3" w:rsidP="009D6A0C">
      <w:pPr>
        <w:shd w:val="clear" w:color="auto" w:fill="FFFFFF"/>
        <w:spacing w:before="266" w:line="281" w:lineRule="exact"/>
        <w:ind w:right="-43" w:firstLine="709"/>
        <w:jc w:val="center"/>
        <w:rPr>
          <w:b/>
          <w:bCs/>
          <w:sz w:val="28"/>
          <w:szCs w:val="28"/>
        </w:rPr>
      </w:pPr>
    </w:p>
    <w:p w:rsidR="00AB45C3" w:rsidRPr="009D6A0C" w:rsidRDefault="00AB45C3" w:rsidP="009D6A0C">
      <w:pPr>
        <w:shd w:val="clear" w:color="auto" w:fill="FFFFFF"/>
        <w:ind w:right="-43" w:firstLine="709"/>
        <w:jc w:val="center"/>
        <w:rPr>
          <w:sz w:val="28"/>
          <w:szCs w:val="28"/>
        </w:rPr>
      </w:pPr>
      <w:r w:rsidRPr="009D6A0C">
        <w:rPr>
          <w:b/>
          <w:bCs/>
          <w:sz w:val="28"/>
          <w:szCs w:val="28"/>
        </w:rPr>
        <w:t>ПОЛОЖЕНИЕ</w:t>
      </w:r>
    </w:p>
    <w:p w:rsidR="00AB45C3" w:rsidRPr="00EE7A85" w:rsidRDefault="00AB45C3" w:rsidP="009D6A0C">
      <w:pPr>
        <w:shd w:val="clear" w:color="auto" w:fill="FFFFFF"/>
        <w:ind w:right="-43" w:firstLine="709"/>
        <w:jc w:val="center"/>
        <w:rPr>
          <w:b/>
          <w:sz w:val="28"/>
          <w:szCs w:val="28"/>
        </w:rPr>
      </w:pPr>
      <w:r w:rsidRPr="00EE7A85">
        <w:rPr>
          <w:b/>
          <w:sz w:val="28"/>
          <w:szCs w:val="28"/>
        </w:rPr>
        <w:t>об отделе экономики</w:t>
      </w:r>
      <w:r w:rsidR="00EE7A85">
        <w:rPr>
          <w:b/>
          <w:sz w:val="28"/>
          <w:szCs w:val="28"/>
        </w:rPr>
        <w:t>, инвестиций, имущественных отношений</w:t>
      </w:r>
    </w:p>
    <w:p w:rsidR="00AB45C3" w:rsidRPr="00EE7A85" w:rsidRDefault="00AB45C3" w:rsidP="009D6A0C">
      <w:pPr>
        <w:shd w:val="clear" w:color="auto" w:fill="FFFFFF"/>
        <w:ind w:right="-43" w:firstLine="709"/>
        <w:jc w:val="center"/>
        <w:rPr>
          <w:b/>
          <w:sz w:val="28"/>
          <w:szCs w:val="28"/>
        </w:rPr>
      </w:pPr>
      <w:r w:rsidRPr="00EE7A85">
        <w:rPr>
          <w:b/>
          <w:sz w:val="28"/>
          <w:szCs w:val="28"/>
        </w:rPr>
        <w:t>Администрации муниципального образования</w:t>
      </w:r>
    </w:p>
    <w:p w:rsidR="00AB45C3" w:rsidRDefault="00AB45C3" w:rsidP="009D6A0C">
      <w:pPr>
        <w:shd w:val="clear" w:color="auto" w:fill="FFFFFF"/>
        <w:ind w:right="-43" w:firstLine="709"/>
        <w:jc w:val="center"/>
        <w:rPr>
          <w:b/>
          <w:sz w:val="28"/>
          <w:szCs w:val="28"/>
        </w:rPr>
      </w:pPr>
      <w:r w:rsidRPr="00EE7A85">
        <w:rPr>
          <w:b/>
          <w:sz w:val="28"/>
          <w:szCs w:val="28"/>
        </w:rPr>
        <w:t>«Кардымовский район» Смоленской области</w:t>
      </w:r>
    </w:p>
    <w:p w:rsidR="00EE7A85" w:rsidRPr="00EE7A85" w:rsidRDefault="00EE7A85" w:rsidP="00302299">
      <w:pPr>
        <w:shd w:val="clear" w:color="auto" w:fill="FFFFFF"/>
        <w:tabs>
          <w:tab w:val="left" w:pos="9094"/>
        </w:tabs>
        <w:spacing w:line="281" w:lineRule="exact"/>
        <w:jc w:val="center"/>
        <w:rPr>
          <w:i/>
        </w:rPr>
      </w:pPr>
      <w:r w:rsidRPr="00EE7A85">
        <w:rPr>
          <w:i/>
        </w:rPr>
        <w:t>(в редакции Пост. от 31.12.2015 № 00814</w:t>
      </w:r>
      <w:r w:rsidR="00D72E81">
        <w:rPr>
          <w:i/>
        </w:rPr>
        <w:t>,</w:t>
      </w:r>
      <w:r w:rsidR="00D72E81" w:rsidRPr="00D72E81">
        <w:rPr>
          <w:i/>
        </w:rPr>
        <w:t xml:space="preserve"> Пост. от 09.11.2016 №  00650</w:t>
      </w:r>
      <w:r w:rsidR="00E5015E">
        <w:rPr>
          <w:i/>
        </w:rPr>
        <w:t xml:space="preserve">, </w:t>
      </w:r>
      <w:r w:rsidR="009D3F41" w:rsidRPr="009D3F41">
        <w:rPr>
          <w:i/>
        </w:rPr>
        <w:t>Пост. от 10.01.2018 №  00001</w:t>
      </w:r>
      <w:r w:rsidR="00302299">
        <w:rPr>
          <w:i/>
        </w:rPr>
        <w:t>,                          Пост. от 20.12.2018 № 00956</w:t>
      </w:r>
      <w:r w:rsidRPr="00EE7A85">
        <w:rPr>
          <w:i/>
        </w:rPr>
        <w:t>)</w:t>
      </w:r>
    </w:p>
    <w:p w:rsidR="00EE7A85" w:rsidRPr="00EE7A85" w:rsidRDefault="00EE7A85" w:rsidP="00EE7A85">
      <w:pPr>
        <w:shd w:val="clear" w:color="auto" w:fill="FFFFFF"/>
        <w:ind w:right="-43"/>
        <w:jc w:val="center"/>
        <w:rPr>
          <w:b/>
          <w:sz w:val="28"/>
          <w:szCs w:val="28"/>
        </w:rPr>
      </w:pPr>
    </w:p>
    <w:p w:rsidR="00AB45C3" w:rsidRPr="009D6A0C" w:rsidRDefault="003F1D0B" w:rsidP="009D6A0C">
      <w:pPr>
        <w:shd w:val="clear" w:color="auto" w:fill="FFFFFF"/>
        <w:ind w:right="-43" w:firstLine="709"/>
        <w:jc w:val="center"/>
        <w:rPr>
          <w:sz w:val="28"/>
          <w:szCs w:val="28"/>
        </w:rPr>
      </w:pPr>
      <w:r w:rsidRPr="009D6A0C">
        <w:rPr>
          <w:b/>
          <w:bCs/>
          <w:sz w:val="28"/>
          <w:szCs w:val="28"/>
        </w:rPr>
        <w:t>1</w:t>
      </w:r>
      <w:r w:rsidR="00AB45C3" w:rsidRPr="009D6A0C">
        <w:rPr>
          <w:b/>
          <w:bCs/>
          <w:sz w:val="28"/>
          <w:szCs w:val="28"/>
        </w:rPr>
        <w:t>. ОБЩИЕ ПОЛОЖЕНИЯ</w:t>
      </w:r>
    </w:p>
    <w:p w:rsidR="003F1D0B" w:rsidRPr="009D6A0C" w:rsidRDefault="003F1D0B" w:rsidP="00EE7A85">
      <w:pPr>
        <w:pStyle w:val="a3"/>
        <w:spacing w:after="0"/>
        <w:rPr>
          <w:sz w:val="28"/>
          <w:szCs w:val="28"/>
        </w:rPr>
      </w:pPr>
    </w:p>
    <w:p w:rsidR="003F1D0B" w:rsidRPr="009D6A0C" w:rsidRDefault="003F1D0B" w:rsidP="00EE7A85">
      <w:pPr>
        <w:shd w:val="clear" w:color="auto" w:fill="FFFFFF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1.1. Отдел экономики</w:t>
      </w:r>
      <w:r w:rsidR="00EE7A85">
        <w:rPr>
          <w:sz w:val="28"/>
          <w:szCs w:val="28"/>
        </w:rPr>
        <w:t>, инвестиций, имущественных отношений</w:t>
      </w:r>
      <w:r w:rsidRPr="009D6A0C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(далее - Отдел) является структурным подразделением Администрации муниципального образования «Кардымовский район» Смоленской области и в своей деятельности подчиняется заместителю Главы муниципального образования «Кардымовский район» Смоленской области</w:t>
      </w:r>
      <w:r w:rsidR="00EE7A85">
        <w:rPr>
          <w:sz w:val="28"/>
          <w:szCs w:val="28"/>
        </w:rPr>
        <w:t xml:space="preserve"> </w:t>
      </w:r>
      <w:r w:rsidR="00EE7A85" w:rsidRPr="00EE7A85">
        <w:rPr>
          <w:i/>
        </w:rPr>
        <w:t>(в ред</w:t>
      </w:r>
      <w:r w:rsidR="00EE7A85">
        <w:rPr>
          <w:i/>
        </w:rPr>
        <w:t>.</w:t>
      </w:r>
      <w:r w:rsidR="00EE7A85" w:rsidRPr="00EE7A85">
        <w:rPr>
          <w:i/>
        </w:rPr>
        <w:t xml:space="preserve"> Пост. от 31.12.2015 № 00814</w:t>
      </w:r>
      <w:r w:rsidR="00D72E81">
        <w:rPr>
          <w:i/>
        </w:rPr>
        <w:t>,</w:t>
      </w:r>
      <w:r w:rsidR="00D72E81" w:rsidRPr="00D72E81">
        <w:rPr>
          <w:i/>
        </w:rPr>
        <w:t xml:space="preserve"> Пост. от 09.11.2016 №  00650</w:t>
      </w:r>
      <w:r w:rsidR="00EE7A85" w:rsidRPr="00EE7A85">
        <w:rPr>
          <w:i/>
        </w:rPr>
        <w:t>)</w:t>
      </w:r>
      <w:r w:rsidRPr="009D6A0C">
        <w:rPr>
          <w:sz w:val="28"/>
          <w:szCs w:val="28"/>
        </w:rPr>
        <w:t>.</w:t>
      </w:r>
    </w:p>
    <w:p w:rsidR="00044147" w:rsidRPr="00D72E81" w:rsidRDefault="003F1D0B" w:rsidP="0004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0C">
        <w:rPr>
          <w:rFonts w:ascii="Times New Roman" w:hAnsi="Times New Roman" w:cs="Times New Roman"/>
          <w:sz w:val="28"/>
          <w:szCs w:val="28"/>
        </w:rPr>
        <w:t>1.2. Отдел в своей деятельности руководствуется Конституцией Российской Федерации, Федеральным законом от 6 октября 2003 года  № 131-ФЗ  "Об общих принципах организации местного самоуправления в Российской Федерации", Уставом муниципального образования «Кардымовский район» Смоленской области, нормативными правовыми актами органов местного самоуправления муниципального образования «Кардымовский район» Смоленской области, а также настоящим Положением</w:t>
      </w:r>
      <w:r w:rsidR="00044147" w:rsidRPr="00044147">
        <w:rPr>
          <w:rFonts w:ascii="Times New Roman" w:hAnsi="Times New Roman" w:cs="Times New Roman"/>
          <w:sz w:val="28"/>
          <w:szCs w:val="28"/>
        </w:rPr>
        <w:t xml:space="preserve"> </w:t>
      </w:r>
      <w:r w:rsidR="00044147" w:rsidRPr="009D6A0C">
        <w:rPr>
          <w:rFonts w:ascii="Times New Roman" w:hAnsi="Times New Roman" w:cs="Times New Roman"/>
          <w:sz w:val="28"/>
          <w:szCs w:val="28"/>
        </w:rPr>
        <w:t>Отдела</w:t>
      </w:r>
      <w:r w:rsidR="00044147" w:rsidRPr="00D72E81">
        <w:rPr>
          <w:i/>
        </w:rPr>
        <w:t xml:space="preserve"> </w:t>
      </w:r>
      <w:r w:rsidR="00044147" w:rsidRPr="00D72E81">
        <w:rPr>
          <w:rFonts w:ascii="Times New Roman" w:hAnsi="Times New Roman" w:cs="Times New Roman"/>
          <w:i/>
        </w:rPr>
        <w:t>( в ред.Пост. от 09.11.2016 №  00650)</w:t>
      </w:r>
      <w:r w:rsidR="00044147" w:rsidRPr="00D72E81">
        <w:rPr>
          <w:rFonts w:ascii="Times New Roman" w:hAnsi="Times New Roman" w:cs="Times New Roman"/>
          <w:sz w:val="28"/>
          <w:szCs w:val="28"/>
        </w:rPr>
        <w:t>.</w:t>
      </w:r>
    </w:p>
    <w:p w:rsidR="003F1D0B" w:rsidRPr="00D72E81" w:rsidRDefault="003F1D0B" w:rsidP="00EE7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0C">
        <w:rPr>
          <w:rFonts w:ascii="Times New Roman" w:hAnsi="Times New Roman" w:cs="Times New Roman"/>
          <w:sz w:val="28"/>
          <w:szCs w:val="28"/>
        </w:rPr>
        <w:t>1.3. Положение об Отделе, а также изменения и дополнения в Положение об Отделе утверждаются Главой муниципального образования «Кардымовский район» Смоленской области по представлению начальника Отдела</w:t>
      </w:r>
      <w:r w:rsidR="00D72E81" w:rsidRPr="00D72E81">
        <w:rPr>
          <w:i/>
        </w:rPr>
        <w:t xml:space="preserve"> </w:t>
      </w:r>
      <w:r w:rsidR="00D72E81" w:rsidRPr="00D72E81">
        <w:rPr>
          <w:rFonts w:ascii="Times New Roman" w:hAnsi="Times New Roman" w:cs="Times New Roman"/>
          <w:i/>
        </w:rPr>
        <w:t>( в ред.Пост. от 09.11.2016 №  00650)</w:t>
      </w:r>
      <w:r w:rsidRPr="00D72E81">
        <w:rPr>
          <w:rFonts w:ascii="Times New Roman" w:hAnsi="Times New Roman" w:cs="Times New Roman"/>
          <w:sz w:val="28"/>
          <w:szCs w:val="28"/>
        </w:rPr>
        <w:t>.</w:t>
      </w:r>
    </w:p>
    <w:p w:rsidR="003F1D0B" w:rsidRPr="009D6A0C" w:rsidRDefault="003F1D0B" w:rsidP="00EE7A85">
      <w:pPr>
        <w:pStyle w:val="a3"/>
        <w:spacing w:after="0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1.4. Отдел не наделен правами юридического лица.</w:t>
      </w:r>
    </w:p>
    <w:p w:rsidR="003F1D0B" w:rsidRPr="009D6A0C" w:rsidRDefault="003F1D0B" w:rsidP="00EE7A85">
      <w:pPr>
        <w:pStyle w:val="a3"/>
        <w:spacing w:after="0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1.5. Место нахождения  Отдела (почтовый адрес):  215850,  Смоленская область, п. Кардымово, ул. Ленина, д. 14.</w:t>
      </w:r>
    </w:p>
    <w:p w:rsidR="003F1D0B" w:rsidRPr="009D6A0C" w:rsidRDefault="003F1D0B" w:rsidP="00EE7A85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</w:p>
    <w:p w:rsidR="003F1D0B" w:rsidRPr="009D6A0C" w:rsidRDefault="003F1D0B" w:rsidP="00EE7A85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 w:rsidRPr="009D6A0C">
        <w:rPr>
          <w:b/>
          <w:bCs/>
          <w:sz w:val="28"/>
          <w:szCs w:val="28"/>
        </w:rPr>
        <w:t>2. ОСНОВНЫЕ ЗАДАЧИ ОТДЕЛА</w:t>
      </w:r>
    </w:p>
    <w:p w:rsidR="003F1D0B" w:rsidRPr="009D6A0C" w:rsidRDefault="003F1D0B" w:rsidP="00EE7A85">
      <w:pPr>
        <w:pStyle w:val="a3"/>
        <w:ind w:firstLine="709"/>
        <w:rPr>
          <w:sz w:val="28"/>
          <w:szCs w:val="28"/>
        </w:rPr>
      </w:pPr>
    </w:p>
    <w:p w:rsidR="003F1D0B" w:rsidRPr="009D6A0C" w:rsidRDefault="003F1D0B" w:rsidP="00EE7A85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 Основными задачами Отдела являются:</w:t>
      </w:r>
    </w:p>
    <w:p w:rsidR="003F1D0B" w:rsidRPr="009D6A0C" w:rsidRDefault="003F1D0B" w:rsidP="00EE7A85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2.1. Формирование стратегий, концепций, краткосрочных, среднесрочных и перспективных планов социально-экономического развития муниципального образования «Кардымовский район» Смоленской области.</w:t>
      </w:r>
    </w:p>
    <w:p w:rsidR="003F1D0B" w:rsidRPr="009D6A0C" w:rsidRDefault="003F1D0B" w:rsidP="009D6A0C">
      <w:pPr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           2.2. Обеспечение аналитической информацией о состоянии и тенденциях социально-экономического развития муниципального образования «Кардымовский район» Смоленской области.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2.3. Экономический анализ и прогнозирование социально- экономического развития муниципального образования «Кардымовский район» Смоленской области.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2.4. Создание благоприятных социально-экономических условий  для устойчивого развития муниципального образования «Кардымовский район» Смоленской области и привлечения инвестиций.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2.5. Содействие в развитии взаимодействия с предприятиями, учреждениями, организациями различных форм собственности на договорной основе.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2.6. Создание условий для реализации государственной политики по защите прав работников и работодателей в области социально-трудовых отношений.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2.7. Формирование и  развитие системы социального партнерства в области социально-трудовых отношений.  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2.8. </w:t>
      </w:r>
      <w:r w:rsidR="00302299" w:rsidRPr="00BB429F">
        <w:rPr>
          <w:sz w:val="28"/>
          <w:szCs w:val="28"/>
        </w:rPr>
        <w:t>Обеспечение при реализации своих полномочий приоритета целей и задач по содействию развитию конкуренции на товарных рынках в установленной сфере деятельности</w:t>
      </w:r>
      <w:r w:rsidR="00302299">
        <w:rPr>
          <w:sz w:val="28"/>
          <w:szCs w:val="28"/>
        </w:rPr>
        <w:t xml:space="preserve">  </w:t>
      </w:r>
      <w:r w:rsidR="00302299" w:rsidRPr="00D72E81">
        <w:rPr>
          <w:i/>
        </w:rPr>
        <w:t xml:space="preserve">( в ред.Пост. от </w:t>
      </w:r>
      <w:r w:rsidR="00302299">
        <w:rPr>
          <w:i/>
        </w:rPr>
        <w:t>20</w:t>
      </w:r>
      <w:r w:rsidR="00302299" w:rsidRPr="00D72E81">
        <w:rPr>
          <w:i/>
        </w:rPr>
        <w:t>.1</w:t>
      </w:r>
      <w:r w:rsidR="00302299">
        <w:rPr>
          <w:i/>
        </w:rPr>
        <w:t>2</w:t>
      </w:r>
      <w:r w:rsidR="00302299" w:rsidRPr="00D72E81">
        <w:rPr>
          <w:i/>
        </w:rPr>
        <w:t>.201</w:t>
      </w:r>
      <w:r w:rsidR="00302299">
        <w:rPr>
          <w:i/>
        </w:rPr>
        <w:t>8</w:t>
      </w:r>
      <w:r w:rsidR="00302299" w:rsidRPr="00D72E81">
        <w:rPr>
          <w:i/>
        </w:rPr>
        <w:t xml:space="preserve"> №  00</w:t>
      </w:r>
      <w:r w:rsidR="00302299">
        <w:rPr>
          <w:i/>
        </w:rPr>
        <w:t>956)</w:t>
      </w:r>
      <w:r w:rsidR="00302299" w:rsidRPr="00BB429F">
        <w:rPr>
          <w:sz w:val="28"/>
          <w:szCs w:val="28"/>
        </w:rPr>
        <w:t>.</w:t>
      </w:r>
      <w:r w:rsidRPr="009D6A0C">
        <w:rPr>
          <w:sz w:val="28"/>
          <w:szCs w:val="28"/>
        </w:rPr>
        <w:t xml:space="preserve"> 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2.</w:t>
      </w:r>
      <w:r w:rsidR="00496A5D" w:rsidRPr="009D6A0C">
        <w:rPr>
          <w:sz w:val="28"/>
          <w:szCs w:val="28"/>
        </w:rPr>
        <w:t>9</w:t>
      </w:r>
      <w:r w:rsidRPr="009D6A0C">
        <w:rPr>
          <w:sz w:val="28"/>
          <w:szCs w:val="28"/>
        </w:rPr>
        <w:t>. Методическое руководство по вопросам, входящим в компетенцию отдела.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</w:p>
    <w:p w:rsidR="003F1D0B" w:rsidRPr="009D6A0C" w:rsidRDefault="003F1D0B" w:rsidP="009D6A0C">
      <w:pPr>
        <w:pStyle w:val="a3"/>
        <w:ind w:firstLine="709"/>
        <w:jc w:val="center"/>
        <w:rPr>
          <w:b/>
          <w:sz w:val="28"/>
          <w:szCs w:val="28"/>
        </w:rPr>
      </w:pPr>
      <w:r w:rsidRPr="009D6A0C">
        <w:rPr>
          <w:b/>
          <w:sz w:val="28"/>
          <w:szCs w:val="28"/>
        </w:rPr>
        <w:t>3.ФУНКЦИИ ОТДЕЛА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  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 В соответствии с возложенными на него задачами Отдел осуществляет следующие функции:</w:t>
      </w:r>
    </w:p>
    <w:p w:rsidR="003F1D0B" w:rsidRPr="009D6A0C" w:rsidRDefault="003F1D0B" w:rsidP="009D6A0C">
      <w:pPr>
        <w:shd w:val="clear" w:color="auto" w:fill="FFFFFF"/>
        <w:tabs>
          <w:tab w:val="left" w:pos="1757"/>
        </w:tabs>
        <w:ind w:right="-43" w:firstLine="709"/>
        <w:jc w:val="both"/>
        <w:rPr>
          <w:spacing w:val="-3"/>
          <w:sz w:val="28"/>
          <w:szCs w:val="28"/>
        </w:rPr>
      </w:pPr>
      <w:r w:rsidRPr="009D6A0C">
        <w:rPr>
          <w:sz w:val="28"/>
          <w:szCs w:val="28"/>
        </w:rPr>
        <w:t>3.1.Разрабатывает и организует Прогнозы социально-экономического развития муниципального района «Кардымовский район» Смоленской области на коротко- и долгосрочную перспективы в разрезе отраслей и секторов экономики.</w:t>
      </w:r>
    </w:p>
    <w:p w:rsidR="003F1D0B" w:rsidRPr="0031158A" w:rsidRDefault="003F1D0B" w:rsidP="009D6A0C">
      <w:pPr>
        <w:shd w:val="clear" w:color="auto" w:fill="FFFFFF"/>
        <w:tabs>
          <w:tab w:val="left" w:pos="1757"/>
        </w:tabs>
        <w:ind w:right="-43"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3.2. Рассматривает предложения о размещении, развитии и специализации предприятий, учреждений и организаций различных форм собственности, </w:t>
      </w:r>
      <w:r w:rsidRPr="0031158A">
        <w:rPr>
          <w:sz w:val="28"/>
          <w:szCs w:val="28"/>
        </w:rPr>
        <w:t>деятельность которых имеет районное или межрайонное значение.</w:t>
      </w:r>
    </w:p>
    <w:p w:rsidR="003F1D0B" w:rsidRPr="009D6A0C" w:rsidRDefault="003F1D0B" w:rsidP="0031158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1158A">
        <w:rPr>
          <w:rFonts w:ascii="Times New Roman" w:hAnsi="Times New Roman" w:cs="Times New Roman"/>
          <w:spacing w:val="-3"/>
          <w:sz w:val="28"/>
          <w:szCs w:val="28"/>
        </w:rPr>
        <w:t xml:space="preserve">3.3.  </w:t>
      </w:r>
      <w:r w:rsidRPr="0031158A">
        <w:rPr>
          <w:rFonts w:ascii="Times New Roman" w:hAnsi="Times New Roman" w:cs="Times New Roman"/>
          <w:sz w:val="28"/>
          <w:szCs w:val="28"/>
        </w:rPr>
        <w:t>Вносит предложения по вопросам, связанным с социально- экономическим развитием района заместителю Главы</w:t>
      </w:r>
      <w:r w:rsidR="00496A5D" w:rsidRPr="0031158A">
        <w:rPr>
          <w:rFonts w:ascii="Times New Roman" w:hAnsi="Times New Roman" w:cs="Times New Roman"/>
          <w:sz w:val="28"/>
          <w:szCs w:val="28"/>
        </w:rPr>
        <w:t xml:space="preserve"> </w:t>
      </w:r>
      <w:r w:rsidRPr="003115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6A5D" w:rsidRPr="0031158A">
        <w:rPr>
          <w:rFonts w:ascii="Times New Roman" w:hAnsi="Times New Roman" w:cs="Times New Roman"/>
          <w:sz w:val="28"/>
          <w:szCs w:val="28"/>
        </w:rPr>
        <w:t xml:space="preserve"> </w:t>
      </w:r>
      <w:r w:rsidRPr="0031158A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  <w:r w:rsidR="0031158A">
        <w:rPr>
          <w:sz w:val="28"/>
          <w:szCs w:val="28"/>
        </w:rPr>
        <w:t xml:space="preserve"> </w:t>
      </w:r>
      <w:r w:rsidR="0031158A" w:rsidRPr="00D72E81">
        <w:rPr>
          <w:rFonts w:ascii="Times New Roman" w:hAnsi="Times New Roman" w:cs="Times New Roman"/>
          <w:i/>
        </w:rPr>
        <w:t>( в ред.Пост. от 09.11.2016 №  00650)</w:t>
      </w:r>
      <w:r w:rsidR="0031158A" w:rsidRPr="00D72E81">
        <w:rPr>
          <w:rFonts w:ascii="Times New Roman" w:hAnsi="Times New Roman" w:cs="Times New Roman"/>
          <w:sz w:val="28"/>
          <w:szCs w:val="28"/>
        </w:rPr>
        <w:t>.</w:t>
      </w:r>
    </w:p>
    <w:p w:rsidR="003F1D0B" w:rsidRPr="009D6A0C" w:rsidRDefault="003F1D0B" w:rsidP="009D6A0C">
      <w:pPr>
        <w:shd w:val="clear" w:color="auto" w:fill="FFFFFF"/>
        <w:tabs>
          <w:tab w:val="left" w:pos="2038"/>
        </w:tabs>
        <w:ind w:left="14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 xml:space="preserve">3.4.  </w:t>
      </w:r>
      <w:r w:rsidRPr="009D6A0C">
        <w:rPr>
          <w:sz w:val="28"/>
          <w:szCs w:val="28"/>
        </w:rPr>
        <w:t>Разрабатывает предложения по развитию и размещению производственных сил в районе, инвестиционным программам и совершенствованию территориальной структуры экономики.</w:t>
      </w:r>
    </w:p>
    <w:p w:rsidR="003F1D0B" w:rsidRPr="009D6A0C" w:rsidRDefault="003F1D0B" w:rsidP="009D6A0C">
      <w:pPr>
        <w:shd w:val="clear" w:color="auto" w:fill="FFFFFF"/>
        <w:tabs>
          <w:tab w:val="left" w:pos="1807"/>
        </w:tabs>
        <w:ind w:left="22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lastRenderedPageBreak/>
        <w:t xml:space="preserve">3.5. </w:t>
      </w:r>
      <w:r w:rsidRPr="009D6A0C">
        <w:rPr>
          <w:sz w:val="28"/>
          <w:szCs w:val="28"/>
        </w:rPr>
        <w:t>Принимает участие в изучении платежеспособности населения, спроса и</w:t>
      </w:r>
      <w:r w:rsidRPr="009D6A0C">
        <w:rPr>
          <w:sz w:val="28"/>
          <w:szCs w:val="28"/>
        </w:rPr>
        <w:br/>
        <w:t>предложения на товарных рынках; разрабатывает балансы спроса и предложения по</w:t>
      </w:r>
      <w:r w:rsidRPr="009D6A0C">
        <w:rPr>
          <w:sz w:val="28"/>
          <w:szCs w:val="28"/>
        </w:rPr>
        <w:br/>
        <w:t>важнейшим видам продукции.</w:t>
      </w:r>
    </w:p>
    <w:p w:rsidR="003F1D0B" w:rsidRPr="00044147" w:rsidRDefault="003F1D0B" w:rsidP="009D6A0C">
      <w:pPr>
        <w:shd w:val="clear" w:color="auto" w:fill="FFFFFF"/>
        <w:tabs>
          <w:tab w:val="left" w:pos="1721"/>
        </w:tabs>
        <w:ind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>3</w:t>
      </w:r>
      <w:r w:rsidRPr="00044147">
        <w:rPr>
          <w:spacing w:val="-2"/>
          <w:sz w:val="28"/>
          <w:szCs w:val="28"/>
        </w:rPr>
        <w:t>.6.</w:t>
      </w:r>
      <w:r w:rsidRPr="00044147">
        <w:rPr>
          <w:sz w:val="28"/>
          <w:szCs w:val="28"/>
        </w:rPr>
        <w:tab/>
        <w:t>Занимается вопросами инвестиционной политики в районе.</w:t>
      </w:r>
    </w:p>
    <w:p w:rsidR="00044147" w:rsidRPr="00044147" w:rsidRDefault="003F1D0B" w:rsidP="0004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47">
        <w:rPr>
          <w:rFonts w:ascii="Times New Roman" w:hAnsi="Times New Roman" w:cs="Times New Roman"/>
          <w:iCs/>
          <w:sz w:val="28"/>
          <w:szCs w:val="28"/>
        </w:rPr>
        <w:t xml:space="preserve">3.7. </w:t>
      </w:r>
      <w:r w:rsidRPr="00044147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муниципальной собственности муниципального образования «Кардымовский район» Смоленской области; ведет </w:t>
      </w:r>
      <w:r w:rsidR="00044147" w:rsidRPr="00044147">
        <w:rPr>
          <w:rFonts w:ascii="Times New Roman" w:hAnsi="Times New Roman" w:cs="Times New Roman"/>
          <w:sz w:val="28"/>
          <w:szCs w:val="28"/>
        </w:rPr>
        <w:t>Реестр объектов муниципальной собственности муниципального образования «Кардымовский район» Смоленской области»</w:t>
      </w:r>
      <w:r w:rsidR="00044147" w:rsidRPr="00044147">
        <w:rPr>
          <w:rFonts w:ascii="Times New Roman" w:hAnsi="Times New Roman" w:cs="Times New Roman"/>
          <w:i/>
        </w:rPr>
        <w:t xml:space="preserve"> ( в ред.Пост. от 09.11.2016 №  00650)</w:t>
      </w:r>
      <w:r w:rsidR="00044147" w:rsidRPr="00044147">
        <w:rPr>
          <w:rFonts w:ascii="Times New Roman" w:hAnsi="Times New Roman" w:cs="Times New Roman"/>
          <w:sz w:val="28"/>
          <w:szCs w:val="28"/>
        </w:rPr>
        <w:t>.</w:t>
      </w:r>
    </w:p>
    <w:p w:rsidR="003F1D0B" w:rsidRPr="009D6A0C" w:rsidRDefault="003F1D0B" w:rsidP="00044147">
      <w:pPr>
        <w:shd w:val="clear" w:color="auto" w:fill="FFFFFF"/>
        <w:ind w:left="14" w:right="-43" w:firstLine="709"/>
        <w:jc w:val="both"/>
        <w:rPr>
          <w:spacing w:val="-3"/>
          <w:sz w:val="28"/>
          <w:szCs w:val="28"/>
        </w:rPr>
      </w:pPr>
      <w:r w:rsidRPr="00044147">
        <w:rPr>
          <w:sz w:val="28"/>
          <w:szCs w:val="28"/>
        </w:rPr>
        <w:t>3.8. Принимает</w:t>
      </w:r>
      <w:r w:rsidRPr="009D6A0C">
        <w:rPr>
          <w:sz w:val="28"/>
          <w:szCs w:val="28"/>
        </w:rPr>
        <w:t xml:space="preserve"> участие в решении вопросов создания, приобретения, использования, аренды объектов, находящихся в собственности муниципального района.</w:t>
      </w:r>
    </w:p>
    <w:p w:rsidR="003F1D0B" w:rsidRPr="009D6A0C" w:rsidRDefault="003F1D0B" w:rsidP="009D6A0C">
      <w:pPr>
        <w:shd w:val="clear" w:color="auto" w:fill="FFFFFF"/>
        <w:tabs>
          <w:tab w:val="left" w:pos="1850"/>
        </w:tabs>
        <w:ind w:right="-43" w:firstLine="709"/>
        <w:jc w:val="both"/>
        <w:rPr>
          <w:spacing w:val="-2"/>
          <w:sz w:val="28"/>
          <w:szCs w:val="28"/>
        </w:rPr>
      </w:pPr>
      <w:r w:rsidRPr="009D6A0C">
        <w:rPr>
          <w:sz w:val="28"/>
          <w:szCs w:val="28"/>
        </w:rPr>
        <w:t>3.9. Готовит предложения об отчуждении объектов муниципальной собственности.</w:t>
      </w:r>
    </w:p>
    <w:p w:rsidR="003F1D0B" w:rsidRPr="009D6A0C" w:rsidRDefault="003F1D0B" w:rsidP="009D6A0C">
      <w:pPr>
        <w:shd w:val="clear" w:color="auto" w:fill="FFFFFF"/>
        <w:tabs>
          <w:tab w:val="left" w:pos="1850"/>
        </w:tabs>
        <w:ind w:right="-43" w:firstLine="709"/>
        <w:jc w:val="both"/>
        <w:rPr>
          <w:spacing w:val="-2"/>
          <w:sz w:val="28"/>
          <w:szCs w:val="28"/>
        </w:rPr>
      </w:pPr>
      <w:r w:rsidRPr="009D6A0C">
        <w:rPr>
          <w:sz w:val="28"/>
          <w:szCs w:val="28"/>
        </w:rPr>
        <w:t>3.10. Подготавливает документы на передачу имущества, находящегося в собственности муниципального района муниципальным унитарным предприятиям, муниципальным учреждениям в хозяйственное ведение или оперативное управление.</w:t>
      </w:r>
    </w:p>
    <w:p w:rsidR="003F1D0B" w:rsidRPr="009D6A0C" w:rsidRDefault="003F1D0B" w:rsidP="009D6A0C">
      <w:pPr>
        <w:shd w:val="clear" w:color="auto" w:fill="FFFFFF"/>
        <w:tabs>
          <w:tab w:val="left" w:pos="1937"/>
        </w:tabs>
        <w:ind w:left="14" w:right="-43" w:firstLine="709"/>
        <w:jc w:val="both"/>
        <w:rPr>
          <w:sz w:val="28"/>
          <w:szCs w:val="28"/>
        </w:rPr>
      </w:pPr>
      <w:r w:rsidRPr="009D6A0C">
        <w:rPr>
          <w:spacing w:val="-3"/>
          <w:sz w:val="28"/>
          <w:szCs w:val="28"/>
        </w:rPr>
        <w:t xml:space="preserve">3.11. </w:t>
      </w:r>
      <w:r w:rsidRPr="009D6A0C">
        <w:rPr>
          <w:sz w:val="28"/>
          <w:szCs w:val="28"/>
        </w:rPr>
        <w:t>Готовит документы на изъятие закрепленного за муниципальными учреждениями на праве оперативного управления излишнего, неиспользуемого или используемого не по назначению имущества.</w:t>
      </w:r>
    </w:p>
    <w:p w:rsidR="003F1D0B" w:rsidRPr="009D6A0C" w:rsidRDefault="003F1D0B" w:rsidP="009D6A0C">
      <w:pPr>
        <w:shd w:val="clear" w:color="auto" w:fill="FFFFFF"/>
        <w:tabs>
          <w:tab w:val="left" w:pos="2038"/>
        </w:tabs>
        <w:ind w:left="14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 xml:space="preserve">3.12. </w:t>
      </w:r>
      <w:r w:rsidRPr="009D6A0C">
        <w:rPr>
          <w:sz w:val="28"/>
          <w:szCs w:val="28"/>
        </w:rPr>
        <w:t>Готовит необходимую документацию на передачу объектов муниципальной собственности в государственную собственность Смоленской области и прием объектов государственной собственности в муниципальную собственность района.</w:t>
      </w:r>
    </w:p>
    <w:p w:rsidR="003F1D0B" w:rsidRPr="009D6A0C" w:rsidRDefault="003F1D0B" w:rsidP="009D6A0C">
      <w:pPr>
        <w:shd w:val="clear" w:color="auto" w:fill="FFFFFF"/>
        <w:tabs>
          <w:tab w:val="left" w:pos="1865"/>
        </w:tabs>
        <w:ind w:left="14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>3.13.</w:t>
      </w:r>
      <w:r w:rsidRPr="009D6A0C">
        <w:rPr>
          <w:sz w:val="28"/>
          <w:szCs w:val="28"/>
        </w:rPr>
        <w:tab/>
        <w:t>Осуществляет подготовку проектов нормативных актов об учреждении, реорганизации, ликвидации муниципальных юридических лиц, приватизацию их имущества, передачи в аренду муниципального имущества муниципального района.</w:t>
      </w:r>
    </w:p>
    <w:p w:rsidR="003F1D0B" w:rsidRPr="009D6A0C" w:rsidRDefault="003F1D0B" w:rsidP="009D6A0C">
      <w:pPr>
        <w:shd w:val="clear" w:color="auto" w:fill="FFFFFF"/>
        <w:tabs>
          <w:tab w:val="left" w:pos="1973"/>
        </w:tabs>
        <w:ind w:left="14" w:right="-43" w:firstLine="709"/>
        <w:jc w:val="both"/>
        <w:rPr>
          <w:sz w:val="28"/>
          <w:szCs w:val="28"/>
        </w:rPr>
      </w:pPr>
      <w:r w:rsidRPr="009D6A0C">
        <w:rPr>
          <w:spacing w:val="-3"/>
          <w:sz w:val="28"/>
          <w:szCs w:val="28"/>
        </w:rPr>
        <w:t xml:space="preserve">3.14. </w:t>
      </w:r>
      <w:r w:rsidRPr="009D6A0C">
        <w:rPr>
          <w:sz w:val="28"/>
          <w:szCs w:val="28"/>
        </w:rPr>
        <w:t>Оформляет правоустанавливающие документы для предоставления земельных участков из земель муниципального района физическим и юридическим лицам в постоянное (бессрочное) пользование, в собственность или аренду.</w:t>
      </w:r>
    </w:p>
    <w:p w:rsidR="003F1D0B" w:rsidRPr="009D6A0C" w:rsidRDefault="003F1D0B" w:rsidP="009D6A0C">
      <w:pPr>
        <w:shd w:val="clear" w:color="auto" w:fill="FFFFFF"/>
        <w:tabs>
          <w:tab w:val="left" w:pos="1858"/>
        </w:tabs>
        <w:ind w:left="7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>3.15.</w:t>
      </w:r>
      <w:r w:rsidRPr="009D6A0C">
        <w:rPr>
          <w:sz w:val="28"/>
          <w:szCs w:val="28"/>
        </w:rPr>
        <w:tab/>
        <w:t>Организует подготовку и проведение торгов (аукционов, конкурсов) по продаже муниципального имущества муниципального района, а также земельных</w:t>
      </w:r>
      <w:r w:rsidRPr="009D6A0C">
        <w:rPr>
          <w:sz w:val="28"/>
          <w:szCs w:val="28"/>
        </w:rPr>
        <w:br/>
        <w:t>участков муниципального района либо их аренды.</w:t>
      </w:r>
    </w:p>
    <w:p w:rsidR="003F1D0B" w:rsidRPr="009D6A0C" w:rsidRDefault="003F1D0B" w:rsidP="009D6A0C">
      <w:pPr>
        <w:shd w:val="clear" w:color="auto" w:fill="FFFFFF"/>
        <w:tabs>
          <w:tab w:val="left" w:pos="2052"/>
        </w:tabs>
        <w:ind w:left="14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 xml:space="preserve">3.16. </w:t>
      </w:r>
      <w:r w:rsidRPr="009D6A0C">
        <w:rPr>
          <w:sz w:val="28"/>
          <w:szCs w:val="28"/>
        </w:rPr>
        <w:t>Ведет лицевые карточки по начислению и уплате аренды муниципального имущества и земельных участков, осуществляет контроль за их</w:t>
      </w:r>
      <w:r w:rsidRPr="009D6A0C">
        <w:rPr>
          <w:sz w:val="28"/>
          <w:szCs w:val="28"/>
        </w:rPr>
        <w:br/>
        <w:t>поступлением.</w:t>
      </w:r>
    </w:p>
    <w:p w:rsidR="003F1D0B" w:rsidRPr="009D6A0C" w:rsidRDefault="003F1D0B" w:rsidP="009D6A0C">
      <w:pPr>
        <w:shd w:val="clear" w:color="auto" w:fill="FFFFFF"/>
        <w:tabs>
          <w:tab w:val="left" w:pos="1908"/>
        </w:tabs>
        <w:ind w:left="14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 xml:space="preserve">3.17. </w:t>
      </w:r>
      <w:r w:rsidRPr="009D6A0C">
        <w:rPr>
          <w:sz w:val="28"/>
          <w:szCs w:val="28"/>
        </w:rPr>
        <w:t>Готовит документы в Регистрационную палату Смоленской области для</w:t>
      </w:r>
      <w:r w:rsidRPr="009D6A0C">
        <w:rPr>
          <w:sz w:val="28"/>
          <w:szCs w:val="28"/>
        </w:rPr>
        <w:br/>
        <w:t>принятия на учет земельных участков, как бесхозные объекты недвижимого имущества.</w:t>
      </w:r>
    </w:p>
    <w:p w:rsidR="003F1D0B" w:rsidRPr="009D6A0C" w:rsidRDefault="003F1D0B" w:rsidP="009D6A0C">
      <w:pPr>
        <w:shd w:val="clear" w:color="auto" w:fill="FFFFFF"/>
        <w:tabs>
          <w:tab w:val="left" w:pos="1987"/>
        </w:tabs>
        <w:ind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>3.18.</w:t>
      </w:r>
      <w:r w:rsidRPr="009D6A0C">
        <w:rPr>
          <w:sz w:val="28"/>
          <w:szCs w:val="28"/>
        </w:rPr>
        <w:t xml:space="preserve"> Осуществляет подготовку документов на земельные участки, на которые у муниципального образования «Кардымовский район» Смоленской области будет возникать право собственности после разграничения государственной</w:t>
      </w:r>
      <w:r w:rsidRPr="009D6A0C">
        <w:rPr>
          <w:sz w:val="28"/>
          <w:szCs w:val="28"/>
        </w:rPr>
        <w:br/>
        <w:t>собственности на землю для представления их в Федеральное агентство по управлению имуществом по Смоленской области.</w:t>
      </w:r>
      <w:r w:rsidRPr="009D6A0C">
        <w:rPr>
          <w:b/>
          <w:bCs/>
          <w:sz w:val="28"/>
          <w:szCs w:val="28"/>
          <w:vertAlign w:val="superscript"/>
        </w:rPr>
        <w:t xml:space="preserve"> </w:t>
      </w:r>
    </w:p>
    <w:p w:rsidR="0031158A" w:rsidRPr="0031158A" w:rsidRDefault="003F1D0B" w:rsidP="003115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8A">
        <w:rPr>
          <w:rFonts w:ascii="Times New Roman" w:hAnsi="Times New Roman" w:cs="Times New Roman"/>
          <w:sz w:val="28"/>
          <w:szCs w:val="28"/>
        </w:rPr>
        <w:lastRenderedPageBreak/>
        <w:t>3.19. Оформляет договоры для заключения их между Главой муниципального образования и руководителями муниципальных унитарных предприятий</w:t>
      </w:r>
      <w:r w:rsidR="0031158A" w:rsidRPr="0031158A">
        <w:rPr>
          <w:rFonts w:ascii="Times New Roman" w:hAnsi="Times New Roman" w:cs="Times New Roman"/>
          <w:sz w:val="28"/>
          <w:szCs w:val="28"/>
        </w:rPr>
        <w:t xml:space="preserve"> </w:t>
      </w:r>
      <w:r w:rsidR="0031158A" w:rsidRPr="0031158A">
        <w:rPr>
          <w:rFonts w:ascii="Times New Roman" w:hAnsi="Times New Roman" w:cs="Times New Roman"/>
          <w:i/>
        </w:rPr>
        <w:t>( в ред.Пост. от 09.11.2016 №  00650)</w:t>
      </w:r>
      <w:r w:rsidR="0031158A" w:rsidRPr="0031158A">
        <w:rPr>
          <w:rFonts w:ascii="Times New Roman" w:hAnsi="Times New Roman" w:cs="Times New Roman"/>
          <w:sz w:val="28"/>
          <w:szCs w:val="28"/>
        </w:rPr>
        <w:t>.</w:t>
      </w:r>
    </w:p>
    <w:p w:rsidR="003F1D0B" w:rsidRPr="0031158A" w:rsidRDefault="003F1D0B" w:rsidP="0031158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158A">
        <w:rPr>
          <w:rFonts w:ascii="Times New Roman" w:hAnsi="Times New Roman" w:cs="Times New Roman"/>
          <w:spacing w:val="-1"/>
          <w:sz w:val="28"/>
          <w:szCs w:val="28"/>
        </w:rPr>
        <w:t>3.20.  Ведет учет земель.</w:t>
      </w:r>
    </w:p>
    <w:p w:rsidR="003F1D0B" w:rsidRPr="009D6A0C" w:rsidRDefault="003F1D0B" w:rsidP="009D6A0C">
      <w:pPr>
        <w:shd w:val="clear" w:color="auto" w:fill="FFFFFF"/>
        <w:tabs>
          <w:tab w:val="left" w:pos="1822"/>
        </w:tabs>
        <w:ind w:right="-43" w:firstLine="709"/>
        <w:jc w:val="both"/>
        <w:rPr>
          <w:spacing w:val="-3"/>
          <w:sz w:val="28"/>
          <w:szCs w:val="28"/>
        </w:rPr>
      </w:pPr>
      <w:r w:rsidRPr="009D6A0C">
        <w:rPr>
          <w:sz w:val="28"/>
          <w:szCs w:val="28"/>
        </w:rPr>
        <w:t>3.21. Вносит предложения по использованию и охране земель, находящихся в ведении муниципального района.</w:t>
      </w:r>
    </w:p>
    <w:p w:rsidR="003F1D0B" w:rsidRPr="009D6A0C" w:rsidRDefault="003F1D0B" w:rsidP="009D6A0C">
      <w:pPr>
        <w:shd w:val="clear" w:color="auto" w:fill="FFFFFF"/>
        <w:tabs>
          <w:tab w:val="left" w:pos="1822"/>
        </w:tabs>
        <w:ind w:right="-43" w:firstLine="709"/>
        <w:jc w:val="both"/>
        <w:rPr>
          <w:spacing w:val="-3"/>
          <w:sz w:val="28"/>
          <w:szCs w:val="28"/>
        </w:rPr>
      </w:pPr>
      <w:r w:rsidRPr="009D6A0C">
        <w:rPr>
          <w:sz w:val="28"/>
          <w:szCs w:val="28"/>
        </w:rPr>
        <w:t>3.22. Осуществляет регулирование в вопросах развития малого бизнеса, сферы платных услуг, торговли, общественного питания, бытового обслуживания на территории района.</w:t>
      </w:r>
    </w:p>
    <w:p w:rsidR="003F1D0B" w:rsidRPr="009D6A0C" w:rsidRDefault="003F1D0B" w:rsidP="009D6A0C">
      <w:pPr>
        <w:shd w:val="clear" w:color="auto" w:fill="FFFFFF"/>
        <w:tabs>
          <w:tab w:val="left" w:pos="1944"/>
        </w:tabs>
        <w:ind w:left="22" w:right="-43" w:firstLine="709"/>
        <w:jc w:val="both"/>
        <w:rPr>
          <w:sz w:val="28"/>
          <w:szCs w:val="28"/>
        </w:rPr>
      </w:pPr>
      <w:r w:rsidRPr="009D6A0C">
        <w:rPr>
          <w:spacing w:val="-3"/>
          <w:sz w:val="28"/>
          <w:szCs w:val="28"/>
        </w:rPr>
        <w:t xml:space="preserve">3.23. </w:t>
      </w:r>
      <w:r w:rsidRPr="009D6A0C">
        <w:rPr>
          <w:sz w:val="28"/>
          <w:szCs w:val="28"/>
        </w:rPr>
        <w:t>Осуществляет контроль за соблюдением на территории района правил торговли, государственной дисциплины цен и тарифов, нормативных актов по вопросам защиты прав потребителей.</w:t>
      </w:r>
    </w:p>
    <w:p w:rsidR="003F1D0B" w:rsidRPr="009D6A0C" w:rsidRDefault="003F1D0B" w:rsidP="009D6A0C">
      <w:pPr>
        <w:shd w:val="clear" w:color="auto" w:fill="FFFFFF"/>
        <w:tabs>
          <w:tab w:val="left" w:pos="1836"/>
        </w:tabs>
        <w:ind w:left="22" w:right="-43" w:firstLine="709"/>
        <w:jc w:val="both"/>
        <w:rPr>
          <w:sz w:val="28"/>
          <w:szCs w:val="28"/>
        </w:rPr>
      </w:pPr>
      <w:r w:rsidRPr="009D6A0C">
        <w:rPr>
          <w:spacing w:val="-3"/>
          <w:sz w:val="28"/>
          <w:szCs w:val="28"/>
        </w:rPr>
        <w:t>3.24.</w:t>
      </w:r>
      <w:r w:rsidRPr="009D6A0C">
        <w:rPr>
          <w:sz w:val="28"/>
          <w:szCs w:val="28"/>
        </w:rPr>
        <w:tab/>
        <w:t>Доводит нормативные акты, стандарты, нормы, определяющие порядок функционирования в условиях рыночной экономики до предприятий торговли, общественного питания, бытового обслуживания и других хозяйствующих субъектов района независимо от форм собственности, оказывает им методологическую, консультативную и организационную помощь.</w:t>
      </w:r>
    </w:p>
    <w:p w:rsidR="003F1D0B" w:rsidRPr="009D6A0C" w:rsidRDefault="003F1D0B" w:rsidP="009D6A0C">
      <w:pPr>
        <w:shd w:val="clear" w:color="auto" w:fill="FFFFFF"/>
        <w:ind w:left="14" w:right="-43"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3.25. Рассматривает жалобы потребителей, оказывает им содействие в разрешении возникших проблем в соответствии с федеральным законом «О защите прав потребителей».</w:t>
      </w:r>
    </w:p>
    <w:p w:rsidR="003F1D0B" w:rsidRPr="009D6A0C" w:rsidRDefault="003F1D0B" w:rsidP="009D6A0C">
      <w:pPr>
        <w:shd w:val="clear" w:color="auto" w:fill="FFFFFF"/>
        <w:tabs>
          <w:tab w:val="left" w:pos="1994"/>
        </w:tabs>
        <w:ind w:left="22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 xml:space="preserve">3.26. </w:t>
      </w:r>
      <w:r w:rsidRPr="009D6A0C">
        <w:rPr>
          <w:sz w:val="28"/>
          <w:szCs w:val="28"/>
        </w:rPr>
        <w:t>Ведет Дислокацию объектов торговли, общественного питания, бытового обслуживания на территории района.</w:t>
      </w:r>
    </w:p>
    <w:p w:rsidR="007B1FEB" w:rsidRPr="007B1FEB" w:rsidRDefault="003F1D0B" w:rsidP="007B1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EB">
        <w:rPr>
          <w:rFonts w:ascii="Times New Roman" w:hAnsi="Times New Roman" w:cs="Times New Roman"/>
          <w:spacing w:val="-3"/>
          <w:sz w:val="28"/>
          <w:szCs w:val="28"/>
        </w:rPr>
        <w:t xml:space="preserve">3.27. </w:t>
      </w:r>
      <w:r w:rsidR="007B1FEB" w:rsidRPr="007B1FEB">
        <w:rPr>
          <w:rFonts w:ascii="Times New Roman" w:hAnsi="Times New Roman" w:cs="Times New Roman"/>
          <w:sz w:val="28"/>
          <w:szCs w:val="28"/>
        </w:rPr>
        <w:t xml:space="preserve">Исключен </w:t>
      </w:r>
      <w:r w:rsidR="007B1FEB" w:rsidRPr="002E532D">
        <w:rPr>
          <w:rFonts w:ascii="Times New Roman" w:hAnsi="Times New Roman" w:cs="Times New Roman"/>
          <w:i/>
        </w:rPr>
        <w:t>(Пост. от 09.11.2016 №  00650)</w:t>
      </w:r>
      <w:r w:rsidR="007B1FEB" w:rsidRPr="002E532D">
        <w:rPr>
          <w:rFonts w:ascii="Times New Roman" w:hAnsi="Times New Roman" w:cs="Times New Roman"/>
        </w:rPr>
        <w:t>.</w:t>
      </w:r>
    </w:p>
    <w:p w:rsidR="006A56C5" w:rsidRDefault="003F1D0B" w:rsidP="006A56C5">
      <w:pPr>
        <w:shd w:val="clear" w:color="auto" w:fill="FFFFFF"/>
        <w:tabs>
          <w:tab w:val="left" w:pos="1858"/>
        </w:tabs>
        <w:ind w:left="22" w:right="-43" w:firstLine="709"/>
        <w:jc w:val="both"/>
      </w:pPr>
      <w:r w:rsidRPr="007B1FEB">
        <w:rPr>
          <w:spacing w:val="-2"/>
          <w:sz w:val="28"/>
          <w:szCs w:val="28"/>
        </w:rPr>
        <w:t>3.28.</w:t>
      </w:r>
      <w:r w:rsidRPr="007B1FEB">
        <w:rPr>
          <w:sz w:val="28"/>
          <w:szCs w:val="28"/>
        </w:rPr>
        <w:tab/>
      </w:r>
      <w:r w:rsidR="006A56C5">
        <w:rPr>
          <w:sz w:val="28"/>
          <w:szCs w:val="28"/>
        </w:rPr>
        <w:t xml:space="preserve">Организует работу   по определению  поставщиков (подрядчиков, исполнителей) </w:t>
      </w:r>
      <w:r w:rsidR="006A56C5" w:rsidRPr="00E920D5">
        <w:rPr>
          <w:color w:val="000000"/>
          <w:sz w:val="28"/>
          <w:szCs w:val="28"/>
        </w:rPr>
        <w:t>для заказчиков муниципального образования «Кардымовский район» Смоленской области, осуществляющих закупки товаров, работ, услуг  для обеспечения муниципальных нужд</w:t>
      </w:r>
      <w:r w:rsidR="006A56C5">
        <w:rPr>
          <w:sz w:val="28"/>
          <w:szCs w:val="28"/>
        </w:rPr>
        <w:t>, конкурентными способами</w:t>
      </w:r>
      <w:r w:rsidR="006A56C5" w:rsidRPr="002E532D">
        <w:rPr>
          <w:i/>
        </w:rPr>
        <w:t>(Пост. от 09.11.2016 №  00650)</w:t>
      </w:r>
      <w:r w:rsidR="006A56C5" w:rsidRPr="002E532D">
        <w:t>.</w:t>
      </w:r>
    </w:p>
    <w:p w:rsidR="00111EEE" w:rsidRDefault="003F1D0B" w:rsidP="00111EEE">
      <w:pPr>
        <w:shd w:val="clear" w:color="auto" w:fill="FFFFFF"/>
        <w:tabs>
          <w:tab w:val="left" w:pos="1858"/>
        </w:tabs>
        <w:ind w:left="22" w:right="-43" w:firstLine="709"/>
        <w:jc w:val="both"/>
      </w:pPr>
      <w:r w:rsidRPr="009D6A0C">
        <w:rPr>
          <w:spacing w:val="-3"/>
          <w:sz w:val="28"/>
          <w:szCs w:val="28"/>
        </w:rPr>
        <w:t xml:space="preserve">3.29. </w:t>
      </w:r>
      <w:r w:rsidR="00111EEE" w:rsidRPr="007B1FEB">
        <w:rPr>
          <w:sz w:val="28"/>
          <w:szCs w:val="28"/>
        </w:rPr>
        <w:t xml:space="preserve">Исключен </w:t>
      </w:r>
      <w:r w:rsidR="00111EEE" w:rsidRPr="002E532D">
        <w:rPr>
          <w:i/>
        </w:rPr>
        <w:t>(Пост. от 09.11.2016 №  00650)</w:t>
      </w:r>
      <w:r w:rsidR="00111EEE" w:rsidRPr="002E532D">
        <w:t>.</w:t>
      </w:r>
    </w:p>
    <w:p w:rsidR="003F1D0B" w:rsidRPr="009D6A0C" w:rsidRDefault="003F1D0B" w:rsidP="00111EEE">
      <w:pPr>
        <w:shd w:val="clear" w:color="auto" w:fill="FFFFFF"/>
        <w:tabs>
          <w:tab w:val="left" w:pos="1858"/>
        </w:tabs>
        <w:ind w:left="22" w:right="-43" w:firstLine="709"/>
        <w:jc w:val="both"/>
        <w:rPr>
          <w:spacing w:val="-2"/>
          <w:sz w:val="28"/>
          <w:szCs w:val="28"/>
        </w:rPr>
      </w:pPr>
      <w:r w:rsidRPr="009D6A0C">
        <w:rPr>
          <w:sz w:val="28"/>
          <w:szCs w:val="28"/>
        </w:rPr>
        <w:t>3.30. Оформляет проекты решений, касающиеся функций отдела, на заседание Кардымовского районного Совета депутатов.</w:t>
      </w:r>
    </w:p>
    <w:p w:rsidR="003F1D0B" w:rsidRPr="009D6A0C" w:rsidRDefault="003F1D0B" w:rsidP="009D6A0C">
      <w:pPr>
        <w:shd w:val="clear" w:color="auto" w:fill="FFFFFF"/>
        <w:tabs>
          <w:tab w:val="left" w:pos="1822"/>
        </w:tabs>
        <w:ind w:right="-43" w:firstLine="709"/>
        <w:jc w:val="both"/>
        <w:rPr>
          <w:spacing w:val="-3"/>
          <w:sz w:val="28"/>
          <w:szCs w:val="28"/>
        </w:rPr>
      </w:pPr>
      <w:r w:rsidRPr="009D6A0C">
        <w:rPr>
          <w:sz w:val="28"/>
          <w:szCs w:val="28"/>
        </w:rPr>
        <w:t>3.31. Занимается вопросами управления экономикой в особые периоды и в чрезвычайных ситуациях.</w:t>
      </w:r>
    </w:p>
    <w:p w:rsidR="003F1D0B" w:rsidRPr="009D6A0C" w:rsidRDefault="003F1D0B" w:rsidP="009D6A0C">
      <w:pPr>
        <w:shd w:val="clear" w:color="auto" w:fill="FFFFFF"/>
        <w:tabs>
          <w:tab w:val="left" w:pos="1901"/>
        </w:tabs>
        <w:ind w:left="22" w:right="-43" w:firstLine="709"/>
        <w:jc w:val="both"/>
        <w:rPr>
          <w:sz w:val="28"/>
          <w:szCs w:val="28"/>
        </w:rPr>
      </w:pPr>
      <w:r w:rsidRPr="009D6A0C">
        <w:rPr>
          <w:spacing w:val="-3"/>
          <w:sz w:val="28"/>
          <w:szCs w:val="28"/>
        </w:rPr>
        <w:t xml:space="preserve">3.32. </w:t>
      </w:r>
      <w:r w:rsidRPr="009D6A0C">
        <w:rPr>
          <w:sz w:val="28"/>
          <w:szCs w:val="28"/>
        </w:rPr>
        <w:t>Взаимодействует со средствами массовой информации по вопросам, относящимся к компетенции отдела.</w:t>
      </w:r>
    </w:p>
    <w:p w:rsidR="003F1D0B" w:rsidRPr="009D6A0C" w:rsidRDefault="003F1D0B" w:rsidP="009D6A0C">
      <w:pPr>
        <w:shd w:val="clear" w:color="auto" w:fill="FFFFFF"/>
        <w:tabs>
          <w:tab w:val="left" w:pos="2002"/>
        </w:tabs>
        <w:ind w:left="29" w:right="-43" w:firstLine="709"/>
        <w:jc w:val="both"/>
        <w:rPr>
          <w:sz w:val="28"/>
          <w:szCs w:val="28"/>
        </w:rPr>
      </w:pPr>
      <w:r w:rsidRPr="009D6A0C">
        <w:rPr>
          <w:spacing w:val="-2"/>
          <w:sz w:val="28"/>
          <w:szCs w:val="28"/>
        </w:rPr>
        <w:t xml:space="preserve">3.33. </w:t>
      </w:r>
      <w:r w:rsidRPr="009D6A0C">
        <w:rPr>
          <w:sz w:val="28"/>
          <w:szCs w:val="28"/>
        </w:rPr>
        <w:t>Осуществляет иные полномочия определенные федеральным и областным законодательством РФ, правовыми актами органов местного самоуправления.</w:t>
      </w:r>
    </w:p>
    <w:p w:rsidR="003F1D0B" w:rsidRPr="009D6A0C" w:rsidRDefault="003F1D0B" w:rsidP="009D6A0C">
      <w:pPr>
        <w:ind w:firstLine="709"/>
        <w:jc w:val="both"/>
        <w:outlineLvl w:val="1"/>
        <w:rPr>
          <w:sz w:val="28"/>
          <w:szCs w:val="28"/>
        </w:rPr>
      </w:pPr>
      <w:r w:rsidRPr="009D6A0C">
        <w:rPr>
          <w:sz w:val="28"/>
          <w:szCs w:val="28"/>
        </w:rPr>
        <w:t xml:space="preserve"> 3.34. Размещает на официальном сайте Администрации муниципального образования «Кардымовский район» Смоленской области информации о поступлении жалобы, ее содержании, вынесенных решениях и предписаниях.</w:t>
      </w:r>
    </w:p>
    <w:p w:rsidR="00111EEE" w:rsidRDefault="003F1D0B" w:rsidP="00111EEE">
      <w:pPr>
        <w:ind w:firstLine="709"/>
        <w:jc w:val="both"/>
        <w:outlineLvl w:val="1"/>
      </w:pPr>
      <w:r w:rsidRPr="009D6A0C">
        <w:rPr>
          <w:sz w:val="28"/>
          <w:szCs w:val="28"/>
        </w:rPr>
        <w:t xml:space="preserve"> 3.35. </w:t>
      </w:r>
      <w:r w:rsidR="00111EEE" w:rsidRPr="007B1FEB">
        <w:rPr>
          <w:sz w:val="28"/>
          <w:szCs w:val="28"/>
        </w:rPr>
        <w:t xml:space="preserve">Исключен </w:t>
      </w:r>
      <w:r w:rsidR="00111EEE" w:rsidRPr="002E532D">
        <w:rPr>
          <w:i/>
        </w:rPr>
        <w:t>(Пост. от 09.11.2016 №  00650)</w:t>
      </w:r>
      <w:r w:rsidR="00111EEE" w:rsidRPr="002E532D">
        <w:t>.</w:t>
      </w:r>
    </w:p>
    <w:p w:rsidR="003F1D0B" w:rsidRPr="009D6A0C" w:rsidRDefault="003F1D0B" w:rsidP="00111EEE">
      <w:pPr>
        <w:ind w:firstLine="709"/>
        <w:jc w:val="both"/>
        <w:outlineLvl w:val="1"/>
        <w:rPr>
          <w:sz w:val="28"/>
          <w:szCs w:val="28"/>
        </w:rPr>
      </w:pPr>
      <w:r w:rsidRPr="009D6A0C">
        <w:rPr>
          <w:sz w:val="28"/>
          <w:szCs w:val="28"/>
        </w:rPr>
        <w:t xml:space="preserve"> 3.36. </w:t>
      </w:r>
      <w:r w:rsidR="00111EEE" w:rsidRPr="007B1FEB">
        <w:rPr>
          <w:sz w:val="28"/>
          <w:szCs w:val="28"/>
        </w:rPr>
        <w:t xml:space="preserve">Исключен </w:t>
      </w:r>
      <w:r w:rsidR="00111EEE" w:rsidRPr="002E532D">
        <w:rPr>
          <w:i/>
        </w:rPr>
        <w:t>(Пост. от 09.11.2016 №  00650)</w:t>
      </w:r>
      <w:r w:rsidR="00111EEE" w:rsidRPr="002E532D">
        <w:t>.</w:t>
      </w:r>
    </w:p>
    <w:p w:rsidR="003F1D0B" w:rsidRPr="009D6A0C" w:rsidRDefault="003F1D0B" w:rsidP="009D6A0C">
      <w:pPr>
        <w:ind w:firstLine="709"/>
        <w:jc w:val="both"/>
        <w:outlineLvl w:val="1"/>
        <w:rPr>
          <w:sz w:val="28"/>
          <w:szCs w:val="28"/>
        </w:rPr>
      </w:pPr>
      <w:r w:rsidRPr="009D6A0C">
        <w:rPr>
          <w:sz w:val="28"/>
          <w:szCs w:val="28"/>
        </w:rPr>
        <w:t xml:space="preserve"> 3.37.  </w:t>
      </w:r>
      <w:r w:rsidR="00111EEE" w:rsidRPr="007B1FEB">
        <w:rPr>
          <w:sz w:val="28"/>
          <w:szCs w:val="28"/>
        </w:rPr>
        <w:t xml:space="preserve">Исключен </w:t>
      </w:r>
      <w:r w:rsidR="00111EEE" w:rsidRPr="002E532D">
        <w:rPr>
          <w:i/>
        </w:rPr>
        <w:t>(Пост. от 09.11.2016 №  00650)</w:t>
      </w:r>
      <w:r w:rsidR="00111EEE" w:rsidRPr="002E532D">
        <w:t>.</w:t>
      </w:r>
    </w:p>
    <w:p w:rsidR="00D57427" w:rsidRPr="009D6A0C" w:rsidRDefault="003F1D0B" w:rsidP="00D57427">
      <w:pPr>
        <w:ind w:firstLine="709"/>
        <w:jc w:val="both"/>
        <w:outlineLvl w:val="1"/>
        <w:rPr>
          <w:sz w:val="28"/>
          <w:szCs w:val="28"/>
        </w:rPr>
      </w:pPr>
      <w:r w:rsidRPr="009D6A0C">
        <w:rPr>
          <w:sz w:val="28"/>
          <w:szCs w:val="28"/>
        </w:rPr>
        <w:t xml:space="preserve"> 3.38. </w:t>
      </w:r>
      <w:r w:rsidR="00D57427">
        <w:rPr>
          <w:sz w:val="28"/>
          <w:szCs w:val="28"/>
        </w:rPr>
        <w:t>Оказывает к</w:t>
      </w:r>
      <w:r w:rsidR="00D57427" w:rsidRPr="001728B0">
        <w:rPr>
          <w:sz w:val="28"/>
          <w:szCs w:val="28"/>
        </w:rPr>
        <w:t>онсультаци</w:t>
      </w:r>
      <w:r w:rsidR="00D57427">
        <w:rPr>
          <w:sz w:val="28"/>
          <w:szCs w:val="28"/>
        </w:rPr>
        <w:t xml:space="preserve">онную </w:t>
      </w:r>
      <w:r w:rsidR="00D57427" w:rsidRPr="001728B0">
        <w:rPr>
          <w:sz w:val="28"/>
          <w:szCs w:val="28"/>
        </w:rPr>
        <w:t xml:space="preserve"> и методическ</w:t>
      </w:r>
      <w:r w:rsidR="00D57427">
        <w:rPr>
          <w:sz w:val="28"/>
          <w:szCs w:val="28"/>
        </w:rPr>
        <w:t>ую</w:t>
      </w:r>
      <w:r w:rsidR="00D57427" w:rsidRPr="001728B0">
        <w:rPr>
          <w:sz w:val="28"/>
          <w:szCs w:val="28"/>
        </w:rPr>
        <w:t xml:space="preserve"> помощь заказчикам в </w:t>
      </w:r>
      <w:r w:rsidR="00D57427" w:rsidRPr="001728B0">
        <w:rPr>
          <w:sz w:val="28"/>
          <w:szCs w:val="28"/>
        </w:rPr>
        <w:lastRenderedPageBreak/>
        <w:t xml:space="preserve">сфере </w:t>
      </w:r>
      <w:r w:rsidR="00D57427">
        <w:rPr>
          <w:sz w:val="28"/>
          <w:szCs w:val="28"/>
        </w:rPr>
        <w:t>осуществления закупок для муниципальных нужд</w:t>
      </w:r>
      <w:r w:rsidR="00F059A8">
        <w:rPr>
          <w:sz w:val="28"/>
          <w:szCs w:val="28"/>
        </w:rPr>
        <w:t xml:space="preserve"> </w:t>
      </w:r>
      <w:r w:rsidR="00D57427" w:rsidRPr="002E532D">
        <w:rPr>
          <w:i/>
        </w:rPr>
        <w:t>(Пост. от 09.11.2016 №  00650)</w:t>
      </w:r>
      <w:r w:rsidR="00D57427" w:rsidRPr="002E532D">
        <w:t>.</w:t>
      </w:r>
    </w:p>
    <w:p w:rsidR="003E235F" w:rsidRDefault="003F1D0B" w:rsidP="003E235F">
      <w:pPr>
        <w:ind w:firstLine="709"/>
        <w:jc w:val="both"/>
        <w:outlineLvl w:val="1"/>
      </w:pPr>
      <w:r w:rsidRPr="009D6A0C">
        <w:rPr>
          <w:sz w:val="28"/>
          <w:szCs w:val="28"/>
        </w:rPr>
        <w:t xml:space="preserve">3.39.  </w:t>
      </w:r>
      <w:r w:rsidR="003E235F" w:rsidRPr="007B1FEB">
        <w:rPr>
          <w:sz w:val="28"/>
          <w:szCs w:val="28"/>
        </w:rPr>
        <w:t xml:space="preserve">Исключен </w:t>
      </w:r>
      <w:r w:rsidR="003E235F" w:rsidRPr="002E532D">
        <w:rPr>
          <w:i/>
        </w:rPr>
        <w:t>(Пост. от 09.11.2016 №  00650)</w:t>
      </w:r>
      <w:r w:rsidR="003E235F" w:rsidRPr="002E532D">
        <w:t>.</w:t>
      </w:r>
    </w:p>
    <w:p w:rsidR="003F1D0B" w:rsidRPr="009D3F41" w:rsidRDefault="007D19CE" w:rsidP="007D19CE">
      <w:pPr>
        <w:pStyle w:val="a3"/>
        <w:ind w:firstLine="709"/>
        <w:rPr>
          <w:b/>
          <w:bCs/>
          <w:sz w:val="28"/>
          <w:szCs w:val="28"/>
        </w:rPr>
      </w:pPr>
      <w:r w:rsidRPr="009D3F41">
        <w:rPr>
          <w:sz w:val="28"/>
          <w:szCs w:val="28"/>
        </w:rPr>
        <w:t xml:space="preserve">3.40. Осуществляет полномочия поставщика информации, подлежащей размещению в Единой государственной  информационной системе социального обеспечения </w:t>
      </w:r>
      <w:r w:rsidRPr="009D3F41">
        <w:rPr>
          <w:i/>
        </w:rPr>
        <w:t>(</w:t>
      </w:r>
      <w:r w:rsidR="009D3F41" w:rsidRPr="009D3F41">
        <w:rPr>
          <w:i/>
        </w:rPr>
        <w:t>Пост. от 10.01.2018 №  00001</w:t>
      </w:r>
      <w:r w:rsidRPr="009D3F41">
        <w:rPr>
          <w:i/>
        </w:rPr>
        <w:t>)</w:t>
      </w:r>
    </w:p>
    <w:p w:rsidR="003F1D0B" w:rsidRPr="009D6A0C" w:rsidRDefault="003F1D0B" w:rsidP="009D6A0C">
      <w:pPr>
        <w:pStyle w:val="a3"/>
        <w:ind w:firstLine="709"/>
        <w:jc w:val="center"/>
        <w:rPr>
          <w:sz w:val="28"/>
          <w:szCs w:val="28"/>
        </w:rPr>
      </w:pPr>
      <w:r w:rsidRPr="009D6A0C">
        <w:rPr>
          <w:b/>
          <w:bCs/>
          <w:sz w:val="28"/>
          <w:szCs w:val="28"/>
        </w:rPr>
        <w:t>4. ПРАВА И ОБЯЗАННОСТИ ОТДЕЛА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4.1.Отдел имеет право: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4.1.1. Запрашивать и получать в установленном порядке от руководителей органов местного самоуправления, органов государственной власти, предприятий и организаций различных форм собственности информацию и материалы в части и объемах, необходимых для осуществления своих функций, а равно доступ к необходимой информации, передаваемой с помощью электронных средств.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4.1.2. Привлекать с согласия руководителей органов местного самоуправления, специалистов этих органов, а также на договорной основе научные учреждения, ученых и других специалистов к решению вопросов, входящих в компетенцию Отдела.</w:t>
      </w:r>
    </w:p>
    <w:p w:rsidR="00765C63" w:rsidRDefault="003F1D0B" w:rsidP="009D6A0C">
      <w:pPr>
        <w:ind w:firstLine="709"/>
        <w:jc w:val="both"/>
      </w:pPr>
      <w:r w:rsidRPr="009D6A0C">
        <w:rPr>
          <w:sz w:val="28"/>
          <w:szCs w:val="28"/>
        </w:rPr>
        <w:t>4.1.3. Вносить на рассмотрение Главы муниципального образования «Кардымовский район» Смоленской области и Кардымовского районного Совета депутатов проекты правовых и иных документов по вопросам, относящимся к компетенции Отдела</w:t>
      </w:r>
      <w:r w:rsidR="00765C63">
        <w:rPr>
          <w:sz w:val="28"/>
          <w:szCs w:val="28"/>
        </w:rPr>
        <w:t xml:space="preserve"> </w:t>
      </w:r>
      <w:r w:rsidR="00765C63" w:rsidRPr="002E532D">
        <w:rPr>
          <w:i/>
        </w:rPr>
        <w:t>(Пост. от 09.11.2016 №  00650)</w:t>
      </w:r>
      <w:r w:rsidR="00765C63" w:rsidRPr="002E532D">
        <w:t>.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4.1.4.  Участвовать в подготовке проектов правовых актов, принимаемых органами местного самоуправления, их должностными лицами по вопросам, отнесенным к компетенции Отдела.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4.1.5.  Разрабатывать методические материалы по вопросам, отнесенным к компетенции Отдела. 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4.1.6. Участвовать в служебных совещаниях, семинарах и других мероприятиях Администрации муниципального образования «Кардымовский район» Смоленской области.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4.1.7. Контролировать, инспектировать и анализировать деятельность муниципальных учреждений и предприятий, получать от них в установленном порядке информацию статистическую и другую документацию.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4.2.   Одел обязан:</w:t>
      </w:r>
    </w:p>
    <w:p w:rsidR="003F1D0B" w:rsidRPr="009D6A0C" w:rsidRDefault="003F1D0B" w:rsidP="009D6A0C">
      <w:pPr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          4.2.1.  В своей деятельности соблюдать требования законодательства Российской Федерации.</w:t>
      </w:r>
    </w:p>
    <w:p w:rsidR="003F1D0B" w:rsidRPr="009D6A0C" w:rsidRDefault="003F1D0B" w:rsidP="00765C6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A0C">
        <w:rPr>
          <w:rFonts w:ascii="Times New Roman" w:hAnsi="Times New Roman" w:cs="Times New Roman"/>
          <w:sz w:val="28"/>
          <w:szCs w:val="28"/>
        </w:rPr>
        <w:t xml:space="preserve">     4.2.2. Организовывать свою деятельность в соответствии с Правилами внутреннего трудового распорядка, установленными в Администрации муниципального образования «Кардымовский район» Смоленской области.</w:t>
      </w:r>
    </w:p>
    <w:p w:rsidR="003F1D0B" w:rsidRPr="009D6A0C" w:rsidRDefault="003F1D0B" w:rsidP="00765C63">
      <w:pPr>
        <w:pStyle w:val="ConsPlusNonformat"/>
        <w:widowControl/>
        <w:ind w:firstLine="360"/>
        <w:rPr>
          <w:sz w:val="28"/>
          <w:szCs w:val="28"/>
        </w:rPr>
      </w:pPr>
      <w:r w:rsidRPr="009D6A0C">
        <w:rPr>
          <w:sz w:val="28"/>
          <w:szCs w:val="28"/>
        </w:rPr>
        <w:t xml:space="preserve">  </w:t>
      </w:r>
    </w:p>
    <w:p w:rsidR="003F1D0B" w:rsidRPr="009D6A0C" w:rsidRDefault="003F1D0B" w:rsidP="009D6A0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3F1D0B" w:rsidRPr="009D6A0C" w:rsidRDefault="003F1D0B" w:rsidP="009D6A0C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9D6A0C">
        <w:rPr>
          <w:b/>
          <w:bCs/>
          <w:sz w:val="28"/>
          <w:szCs w:val="28"/>
        </w:rPr>
        <w:t>5. ОРГАНИЗАЦИЯ ДЕЯТЕЛЬНОСТИ ОТДЕЛА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5.1.  Руководство деятельностью Отдела осуществляет начальник Отдела, назначаемый на должность и освобождаемый от должности Главой муниципального образования «Кардымовский район» Смоленской области</w:t>
      </w:r>
      <w:r w:rsidR="00765C63">
        <w:rPr>
          <w:sz w:val="28"/>
          <w:szCs w:val="28"/>
        </w:rPr>
        <w:t xml:space="preserve"> </w:t>
      </w:r>
      <w:r w:rsidR="00765C63" w:rsidRPr="002E532D">
        <w:rPr>
          <w:i/>
        </w:rPr>
        <w:t>(Пост. от 09.11.2016 №  00650)</w:t>
      </w:r>
      <w:r w:rsidR="00765C63" w:rsidRPr="002E532D">
        <w:t>.</w:t>
      </w:r>
      <w:r w:rsidRPr="009D6A0C">
        <w:rPr>
          <w:sz w:val="28"/>
          <w:szCs w:val="28"/>
        </w:rPr>
        <w:t xml:space="preserve">. </w:t>
      </w:r>
    </w:p>
    <w:p w:rsidR="003F1D0B" w:rsidRPr="009D6A0C" w:rsidRDefault="003F1D0B" w:rsidP="009D6A0C">
      <w:pPr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5.2.   Начальник Отдела: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5.2.1. Осуществляет руководство Отделом, несет персональную ответственность за выполнение возложенных на Отдел задач.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5.2.2.Подписывает в пределах своей компетенции служебную документацию.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5.3. В период временного отсутствия начальника Отдела его обязанности исполняет один из специалистов Отдела, назначаемый Главой муниципального образования «Кардымовский район» Смоленской области по ходатайству начальника Отдела по согласованию с заместителем Главы муниципального образования «Кардымовский район» Смоленской области</w:t>
      </w:r>
      <w:r w:rsidR="00765C63">
        <w:rPr>
          <w:sz w:val="28"/>
          <w:szCs w:val="28"/>
        </w:rPr>
        <w:t xml:space="preserve"> </w:t>
      </w:r>
      <w:r w:rsidR="00765C63" w:rsidRPr="002E532D">
        <w:rPr>
          <w:i/>
        </w:rPr>
        <w:t>(Пост. от 09.11.2016 №  00650)</w:t>
      </w:r>
      <w:r w:rsidR="00765C63" w:rsidRPr="002E532D">
        <w:t>.</w:t>
      </w:r>
    </w:p>
    <w:p w:rsidR="003F1D0B" w:rsidRPr="009D6A0C" w:rsidRDefault="003F1D0B" w:rsidP="009D6A0C">
      <w:pPr>
        <w:pStyle w:val="a3"/>
        <w:ind w:firstLine="709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5.4. Специалисты отдела назначаются и освобождаются от занимаемой должности Главой муниципального образования «Кардымовский район» Смоленской области</w:t>
      </w:r>
      <w:r w:rsidR="00765C63">
        <w:rPr>
          <w:sz w:val="28"/>
          <w:szCs w:val="28"/>
        </w:rPr>
        <w:t xml:space="preserve"> </w:t>
      </w:r>
      <w:r w:rsidR="00765C63" w:rsidRPr="002E532D">
        <w:rPr>
          <w:i/>
        </w:rPr>
        <w:t>(Пост. от 09.11.2016 №  00650)</w:t>
      </w:r>
      <w:r w:rsidR="00765C63" w:rsidRPr="002E532D">
        <w:t>.</w:t>
      </w:r>
    </w:p>
    <w:p w:rsidR="003F1D0B" w:rsidRPr="009D6A0C" w:rsidRDefault="003F1D0B" w:rsidP="009D6A0C">
      <w:pPr>
        <w:pStyle w:val="a3"/>
        <w:jc w:val="both"/>
        <w:rPr>
          <w:sz w:val="28"/>
          <w:szCs w:val="28"/>
        </w:rPr>
      </w:pPr>
      <w:r w:rsidRPr="009D6A0C">
        <w:rPr>
          <w:sz w:val="28"/>
          <w:szCs w:val="28"/>
        </w:rPr>
        <w:t xml:space="preserve">          5.6. Отдел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подразделениями, органами исполнительной власти Смоленской области, иными государственными органами, органами местного самоуправления муниципального образования «Кардымовский район» Смоленской области, организациями всех организационно-правовых форм собственности.</w:t>
      </w:r>
    </w:p>
    <w:p w:rsidR="003F1D0B" w:rsidRPr="009D6A0C" w:rsidRDefault="003F1D0B" w:rsidP="009D6A0C">
      <w:pPr>
        <w:ind w:firstLine="540"/>
        <w:jc w:val="center"/>
        <w:rPr>
          <w:sz w:val="28"/>
          <w:szCs w:val="28"/>
        </w:rPr>
      </w:pPr>
    </w:p>
    <w:p w:rsidR="003F1D0B" w:rsidRPr="009D6A0C" w:rsidRDefault="003F1D0B" w:rsidP="009D6A0C">
      <w:pPr>
        <w:ind w:firstLine="540"/>
        <w:jc w:val="center"/>
        <w:rPr>
          <w:sz w:val="28"/>
          <w:szCs w:val="28"/>
        </w:rPr>
      </w:pPr>
    </w:p>
    <w:p w:rsidR="00AB45C3" w:rsidRPr="009D6A0C" w:rsidRDefault="00AB45C3" w:rsidP="009D6A0C">
      <w:pPr>
        <w:shd w:val="clear" w:color="auto" w:fill="FFFFFF"/>
        <w:tabs>
          <w:tab w:val="left" w:pos="0"/>
        </w:tabs>
        <w:ind w:left="7" w:right="-43" w:firstLine="709"/>
        <w:jc w:val="both"/>
        <w:rPr>
          <w:sz w:val="28"/>
          <w:szCs w:val="28"/>
        </w:rPr>
      </w:pPr>
    </w:p>
    <w:sectPr w:rsidR="00AB45C3" w:rsidRPr="009D6A0C" w:rsidSect="00AB45C3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22" w:rsidRDefault="00B51922" w:rsidP="0093776B">
      <w:r>
        <w:separator/>
      </w:r>
    </w:p>
  </w:endnote>
  <w:endnote w:type="continuationSeparator" w:id="1">
    <w:p w:rsidR="00B51922" w:rsidRDefault="00B51922" w:rsidP="0093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6B" w:rsidRPr="0093776B" w:rsidRDefault="0093776B">
    <w:pPr>
      <w:pStyle w:val="a9"/>
      <w:rPr>
        <w:sz w:val="16"/>
      </w:rPr>
    </w:pPr>
    <w:r>
      <w:rPr>
        <w:sz w:val="16"/>
      </w:rPr>
      <w:t>Рег. № 0508  от 14.09.2011, Подписано ЭЦП: Иванов Олег Вячеславович, "Глава Администрации муницип образ ""Кардымовский р-н"" Смол обл" 14.09.2011 9:07:36,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22" w:rsidRDefault="00B51922" w:rsidP="0093776B">
      <w:r>
        <w:separator/>
      </w:r>
    </w:p>
  </w:footnote>
  <w:footnote w:type="continuationSeparator" w:id="1">
    <w:p w:rsidR="00B51922" w:rsidRDefault="00B51922" w:rsidP="0093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337"/>
    <w:multiLevelType w:val="singleLevel"/>
    <w:tmpl w:val="FF261BF2"/>
    <w:lvl w:ilvl="0">
      <w:start w:val="5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2AE439BA"/>
    <w:multiLevelType w:val="singleLevel"/>
    <w:tmpl w:val="A2202CD0"/>
    <w:lvl w:ilvl="0">
      <w:start w:val="19"/>
      <w:numFmt w:val="decimal"/>
      <w:lvlText w:val="2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404A1A2E"/>
    <w:multiLevelType w:val="singleLevel"/>
    <w:tmpl w:val="998AA8AA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3">
    <w:nsid w:val="4A782E07"/>
    <w:multiLevelType w:val="singleLevel"/>
    <w:tmpl w:val="F3D83C54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56D5645F"/>
    <w:multiLevelType w:val="singleLevel"/>
    <w:tmpl w:val="B5C49AF8"/>
    <w:lvl w:ilvl="0">
      <w:start w:val="30"/>
      <w:numFmt w:val="decimal"/>
      <w:lvlText w:val="2.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5D4C727C"/>
    <w:multiLevelType w:val="singleLevel"/>
    <w:tmpl w:val="7DE42950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6DEE19AF"/>
    <w:multiLevelType w:val="singleLevel"/>
    <w:tmpl w:val="1AB27B66"/>
    <w:lvl w:ilvl="0">
      <w:start w:val="8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735C6623"/>
    <w:multiLevelType w:val="singleLevel"/>
    <w:tmpl w:val="2B769138"/>
    <w:lvl w:ilvl="0">
      <w:start w:val="1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7A351265"/>
    <w:multiLevelType w:val="singleLevel"/>
    <w:tmpl w:val="CF1E5414"/>
    <w:lvl w:ilvl="0">
      <w:start w:val="1"/>
      <w:numFmt w:val="decimal"/>
      <w:lvlText w:val="2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5C3"/>
    <w:rsid w:val="00011E6B"/>
    <w:rsid w:val="00015781"/>
    <w:rsid w:val="00021615"/>
    <w:rsid w:val="00023BC3"/>
    <w:rsid w:val="00030BAD"/>
    <w:rsid w:val="00032C7F"/>
    <w:rsid w:val="0003712D"/>
    <w:rsid w:val="000371DB"/>
    <w:rsid w:val="00040B13"/>
    <w:rsid w:val="00044147"/>
    <w:rsid w:val="000504AC"/>
    <w:rsid w:val="000509DE"/>
    <w:rsid w:val="00056E27"/>
    <w:rsid w:val="00057EBE"/>
    <w:rsid w:val="00062308"/>
    <w:rsid w:val="00062B66"/>
    <w:rsid w:val="0006373F"/>
    <w:rsid w:val="0007079B"/>
    <w:rsid w:val="00095DC5"/>
    <w:rsid w:val="000A24B1"/>
    <w:rsid w:val="000B1606"/>
    <w:rsid w:val="000C2732"/>
    <w:rsid w:val="000C280A"/>
    <w:rsid w:val="000D65F3"/>
    <w:rsid w:val="000D69B0"/>
    <w:rsid w:val="000F535C"/>
    <w:rsid w:val="000F635A"/>
    <w:rsid w:val="00105C4A"/>
    <w:rsid w:val="00111EEE"/>
    <w:rsid w:val="00113E30"/>
    <w:rsid w:val="0012143E"/>
    <w:rsid w:val="00127D27"/>
    <w:rsid w:val="00127FFC"/>
    <w:rsid w:val="001342CB"/>
    <w:rsid w:val="00136930"/>
    <w:rsid w:val="0014375F"/>
    <w:rsid w:val="001459FB"/>
    <w:rsid w:val="00152927"/>
    <w:rsid w:val="00152CDE"/>
    <w:rsid w:val="001541F7"/>
    <w:rsid w:val="001622F3"/>
    <w:rsid w:val="0016305B"/>
    <w:rsid w:val="00164AFB"/>
    <w:rsid w:val="00165121"/>
    <w:rsid w:val="001653A5"/>
    <w:rsid w:val="00166436"/>
    <w:rsid w:val="00170054"/>
    <w:rsid w:val="001709A9"/>
    <w:rsid w:val="0017244C"/>
    <w:rsid w:val="00177921"/>
    <w:rsid w:val="00183493"/>
    <w:rsid w:val="001853FD"/>
    <w:rsid w:val="00191471"/>
    <w:rsid w:val="0019163D"/>
    <w:rsid w:val="001925ED"/>
    <w:rsid w:val="0019472C"/>
    <w:rsid w:val="001A4F71"/>
    <w:rsid w:val="001A7333"/>
    <w:rsid w:val="001C4076"/>
    <w:rsid w:val="001C4F77"/>
    <w:rsid w:val="001D2809"/>
    <w:rsid w:val="001D4EC9"/>
    <w:rsid w:val="001E07D0"/>
    <w:rsid w:val="001E36EE"/>
    <w:rsid w:val="00200D91"/>
    <w:rsid w:val="00203A79"/>
    <w:rsid w:val="0021267B"/>
    <w:rsid w:val="00212EB8"/>
    <w:rsid w:val="00215CE4"/>
    <w:rsid w:val="00225570"/>
    <w:rsid w:val="0022767D"/>
    <w:rsid w:val="00232D39"/>
    <w:rsid w:val="00244514"/>
    <w:rsid w:val="00250104"/>
    <w:rsid w:val="00252339"/>
    <w:rsid w:val="002535E4"/>
    <w:rsid w:val="00255509"/>
    <w:rsid w:val="00255797"/>
    <w:rsid w:val="0027148E"/>
    <w:rsid w:val="00272317"/>
    <w:rsid w:val="00273BF1"/>
    <w:rsid w:val="00280902"/>
    <w:rsid w:val="002830CA"/>
    <w:rsid w:val="002851EE"/>
    <w:rsid w:val="00287E71"/>
    <w:rsid w:val="00294179"/>
    <w:rsid w:val="002977B4"/>
    <w:rsid w:val="002A62CE"/>
    <w:rsid w:val="002B1668"/>
    <w:rsid w:val="002B2DB3"/>
    <w:rsid w:val="002C1EB1"/>
    <w:rsid w:val="002C5BFF"/>
    <w:rsid w:val="002D37C6"/>
    <w:rsid w:val="002D4556"/>
    <w:rsid w:val="002D7F36"/>
    <w:rsid w:val="002E0C14"/>
    <w:rsid w:val="002E532D"/>
    <w:rsid w:val="002F3F97"/>
    <w:rsid w:val="002F47B6"/>
    <w:rsid w:val="002F7CCA"/>
    <w:rsid w:val="00301E6A"/>
    <w:rsid w:val="00302299"/>
    <w:rsid w:val="00304FBD"/>
    <w:rsid w:val="0031158A"/>
    <w:rsid w:val="0031764E"/>
    <w:rsid w:val="00321D03"/>
    <w:rsid w:val="003323A6"/>
    <w:rsid w:val="00334B73"/>
    <w:rsid w:val="00357E6A"/>
    <w:rsid w:val="00364FBF"/>
    <w:rsid w:val="00377BD3"/>
    <w:rsid w:val="00387087"/>
    <w:rsid w:val="003966FB"/>
    <w:rsid w:val="003A5166"/>
    <w:rsid w:val="003B5D9F"/>
    <w:rsid w:val="003C2381"/>
    <w:rsid w:val="003D1C3A"/>
    <w:rsid w:val="003D29A8"/>
    <w:rsid w:val="003D453C"/>
    <w:rsid w:val="003E0A66"/>
    <w:rsid w:val="003E235F"/>
    <w:rsid w:val="003E394C"/>
    <w:rsid w:val="003F1D0B"/>
    <w:rsid w:val="00401395"/>
    <w:rsid w:val="00411BE1"/>
    <w:rsid w:val="00413931"/>
    <w:rsid w:val="00415342"/>
    <w:rsid w:val="00417A14"/>
    <w:rsid w:val="00426D84"/>
    <w:rsid w:val="00434762"/>
    <w:rsid w:val="00435198"/>
    <w:rsid w:val="00437DCE"/>
    <w:rsid w:val="004412C5"/>
    <w:rsid w:val="00442B7E"/>
    <w:rsid w:val="004515C2"/>
    <w:rsid w:val="004633C1"/>
    <w:rsid w:val="00480DBE"/>
    <w:rsid w:val="004872AA"/>
    <w:rsid w:val="00487F91"/>
    <w:rsid w:val="00496A5D"/>
    <w:rsid w:val="004A4CEA"/>
    <w:rsid w:val="004B3412"/>
    <w:rsid w:val="004B6E51"/>
    <w:rsid w:val="004C37B7"/>
    <w:rsid w:val="004D4416"/>
    <w:rsid w:val="004D5AB2"/>
    <w:rsid w:val="004D74F0"/>
    <w:rsid w:val="004E1517"/>
    <w:rsid w:val="004E32C1"/>
    <w:rsid w:val="004E3B35"/>
    <w:rsid w:val="004E78BD"/>
    <w:rsid w:val="004F0CAF"/>
    <w:rsid w:val="004F1890"/>
    <w:rsid w:val="0050234D"/>
    <w:rsid w:val="005059AD"/>
    <w:rsid w:val="00510793"/>
    <w:rsid w:val="005120F7"/>
    <w:rsid w:val="00520069"/>
    <w:rsid w:val="00524957"/>
    <w:rsid w:val="0052585D"/>
    <w:rsid w:val="00550334"/>
    <w:rsid w:val="00561FCF"/>
    <w:rsid w:val="00566B8B"/>
    <w:rsid w:val="00573128"/>
    <w:rsid w:val="00575B72"/>
    <w:rsid w:val="00593AB1"/>
    <w:rsid w:val="00593E9F"/>
    <w:rsid w:val="00594ABE"/>
    <w:rsid w:val="005A0384"/>
    <w:rsid w:val="005C2056"/>
    <w:rsid w:val="005C245E"/>
    <w:rsid w:val="005C2FAF"/>
    <w:rsid w:val="005C650E"/>
    <w:rsid w:val="005D09C2"/>
    <w:rsid w:val="005D2654"/>
    <w:rsid w:val="005D5D55"/>
    <w:rsid w:val="005D7751"/>
    <w:rsid w:val="005E0539"/>
    <w:rsid w:val="005E1542"/>
    <w:rsid w:val="005F75C0"/>
    <w:rsid w:val="0060224D"/>
    <w:rsid w:val="0060429B"/>
    <w:rsid w:val="0062549A"/>
    <w:rsid w:val="006344E2"/>
    <w:rsid w:val="00636783"/>
    <w:rsid w:val="00652FE3"/>
    <w:rsid w:val="0065412D"/>
    <w:rsid w:val="00654E88"/>
    <w:rsid w:val="00657AF9"/>
    <w:rsid w:val="00673465"/>
    <w:rsid w:val="00674C90"/>
    <w:rsid w:val="00687E07"/>
    <w:rsid w:val="00692BB2"/>
    <w:rsid w:val="00694E5F"/>
    <w:rsid w:val="00696412"/>
    <w:rsid w:val="006A0BFF"/>
    <w:rsid w:val="006A56C5"/>
    <w:rsid w:val="006C725E"/>
    <w:rsid w:val="006C737B"/>
    <w:rsid w:val="006C784D"/>
    <w:rsid w:val="006E0E7F"/>
    <w:rsid w:val="006E69D3"/>
    <w:rsid w:val="006F24ED"/>
    <w:rsid w:val="006F5F6D"/>
    <w:rsid w:val="00701975"/>
    <w:rsid w:val="007107EA"/>
    <w:rsid w:val="007169B4"/>
    <w:rsid w:val="00717AF9"/>
    <w:rsid w:val="00721082"/>
    <w:rsid w:val="00725B7A"/>
    <w:rsid w:val="007344A2"/>
    <w:rsid w:val="007610AA"/>
    <w:rsid w:val="00765C63"/>
    <w:rsid w:val="007710F7"/>
    <w:rsid w:val="007728DD"/>
    <w:rsid w:val="007757E3"/>
    <w:rsid w:val="00786AE5"/>
    <w:rsid w:val="007876ED"/>
    <w:rsid w:val="007A07E7"/>
    <w:rsid w:val="007A4A03"/>
    <w:rsid w:val="007A725E"/>
    <w:rsid w:val="007A7DBE"/>
    <w:rsid w:val="007B1FEB"/>
    <w:rsid w:val="007B2E2A"/>
    <w:rsid w:val="007B5A31"/>
    <w:rsid w:val="007C4BD7"/>
    <w:rsid w:val="007C5989"/>
    <w:rsid w:val="007D19CE"/>
    <w:rsid w:val="007F0289"/>
    <w:rsid w:val="007F1924"/>
    <w:rsid w:val="007F39F2"/>
    <w:rsid w:val="00811CB3"/>
    <w:rsid w:val="008216AC"/>
    <w:rsid w:val="0082252F"/>
    <w:rsid w:val="00823393"/>
    <w:rsid w:val="00826702"/>
    <w:rsid w:val="00827DBC"/>
    <w:rsid w:val="00831EA8"/>
    <w:rsid w:val="0083532E"/>
    <w:rsid w:val="00843E89"/>
    <w:rsid w:val="008473D4"/>
    <w:rsid w:val="00872521"/>
    <w:rsid w:val="0087310D"/>
    <w:rsid w:val="00874E2E"/>
    <w:rsid w:val="0087721C"/>
    <w:rsid w:val="008774BA"/>
    <w:rsid w:val="008851FD"/>
    <w:rsid w:val="0089776F"/>
    <w:rsid w:val="008A086E"/>
    <w:rsid w:val="008B36A7"/>
    <w:rsid w:val="008B653C"/>
    <w:rsid w:val="008C0CC6"/>
    <w:rsid w:val="008E338C"/>
    <w:rsid w:val="00920468"/>
    <w:rsid w:val="00931A95"/>
    <w:rsid w:val="00932B75"/>
    <w:rsid w:val="009332E1"/>
    <w:rsid w:val="00933829"/>
    <w:rsid w:val="0093776B"/>
    <w:rsid w:val="009621E3"/>
    <w:rsid w:val="009669C3"/>
    <w:rsid w:val="00985279"/>
    <w:rsid w:val="00992F7D"/>
    <w:rsid w:val="009953FB"/>
    <w:rsid w:val="009A4EE3"/>
    <w:rsid w:val="009A7F59"/>
    <w:rsid w:val="009B32B4"/>
    <w:rsid w:val="009C0152"/>
    <w:rsid w:val="009C2EA0"/>
    <w:rsid w:val="009C6B9D"/>
    <w:rsid w:val="009C754D"/>
    <w:rsid w:val="009D1404"/>
    <w:rsid w:val="009D1DB8"/>
    <w:rsid w:val="009D1F4A"/>
    <w:rsid w:val="009D22D7"/>
    <w:rsid w:val="009D3C98"/>
    <w:rsid w:val="009D3F41"/>
    <w:rsid w:val="009D4326"/>
    <w:rsid w:val="009D6A0C"/>
    <w:rsid w:val="009E28C6"/>
    <w:rsid w:val="009E45F3"/>
    <w:rsid w:val="009E483B"/>
    <w:rsid w:val="009F166C"/>
    <w:rsid w:val="009F28CF"/>
    <w:rsid w:val="009F6D40"/>
    <w:rsid w:val="009F79FF"/>
    <w:rsid w:val="00A069E9"/>
    <w:rsid w:val="00A13D0F"/>
    <w:rsid w:val="00A20CBA"/>
    <w:rsid w:val="00A26642"/>
    <w:rsid w:val="00A300E8"/>
    <w:rsid w:val="00A323F7"/>
    <w:rsid w:val="00A33FA6"/>
    <w:rsid w:val="00A35F3C"/>
    <w:rsid w:val="00A370CF"/>
    <w:rsid w:val="00A405F4"/>
    <w:rsid w:val="00A47E24"/>
    <w:rsid w:val="00A5264A"/>
    <w:rsid w:val="00A54331"/>
    <w:rsid w:val="00A54975"/>
    <w:rsid w:val="00A56C1C"/>
    <w:rsid w:val="00A601D3"/>
    <w:rsid w:val="00A65574"/>
    <w:rsid w:val="00A82FBC"/>
    <w:rsid w:val="00A90A4E"/>
    <w:rsid w:val="00A93E1B"/>
    <w:rsid w:val="00AA2124"/>
    <w:rsid w:val="00AA2661"/>
    <w:rsid w:val="00AB45C3"/>
    <w:rsid w:val="00AE7774"/>
    <w:rsid w:val="00AF3438"/>
    <w:rsid w:val="00AF52EB"/>
    <w:rsid w:val="00AF54C4"/>
    <w:rsid w:val="00B03D85"/>
    <w:rsid w:val="00B060C3"/>
    <w:rsid w:val="00B105D3"/>
    <w:rsid w:val="00B14320"/>
    <w:rsid w:val="00B14FAF"/>
    <w:rsid w:val="00B3048B"/>
    <w:rsid w:val="00B335DB"/>
    <w:rsid w:val="00B34075"/>
    <w:rsid w:val="00B34CB7"/>
    <w:rsid w:val="00B415C8"/>
    <w:rsid w:val="00B47DC7"/>
    <w:rsid w:val="00B5036D"/>
    <w:rsid w:val="00B51922"/>
    <w:rsid w:val="00B52F64"/>
    <w:rsid w:val="00B559BE"/>
    <w:rsid w:val="00B57524"/>
    <w:rsid w:val="00B5780D"/>
    <w:rsid w:val="00B57B30"/>
    <w:rsid w:val="00B64B48"/>
    <w:rsid w:val="00B77702"/>
    <w:rsid w:val="00B90002"/>
    <w:rsid w:val="00B91522"/>
    <w:rsid w:val="00B91F12"/>
    <w:rsid w:val="00B9298F"/>
    <w:rsid w:val="00B93434"/>
    <w:rsid w:val="00B955E5"/>
    <w:rsid w:val="00B970A1"/>
    <w:rsid w:val="00BA6C62"/>
    <w:rsid w:val="00BB08FC"/>
    <w:rsid w:val="00BC5F73"/>
    <w:rsid w:val="00BE1A62"/>
    <w:rsid w:val="00C007D9"/>
    <w:rsid w:val="00C0652F"/>
    <w:rsid w:val="00C12F73"/>
    <w:rsid w:val="00C36336"/>
    <w:rsid w:val="00C40FA4"/>
    <w:rsid w:val="00C43E09"/>
    <w:rsid w:val="00C44D05"/>
    <w:rsid w:val="00C56BB6"/>
    <w:rsid w:val="00C658A8"/>
    <w:rsid w:val="00C75063"/>
    <w:rsid w:val="00C7709E"/>
    <w:rsid w:val="00C97BFD"/>
    <w:rsid w:val="00CA147B"/>
    <w:rsid w:val="00CB0AC8"/>
    <w:rsid w:val="00CB2919"/>
    <w:rsid w:val="00CB34C2"/>
    <w:rsid w:val="00CB71ED"/>
    <w:rsid w:val="00CC0803"/>
    <w:rsid w:val="00CC272B"/>
    <w:rsid w:val="00CC7BBA"/>
    <w:rsid w:val="00CC7BFA"/>
    <w:rsid w:val="00CC7EC8"/>
    <w:rsid w:val="00CD568E"/>
    <w:rsid w:val="00CD59DD"/>
    <w:rsid w:val="00CD63D5"/>
    <w:rsid w:val="00CE277D"/>
    <w:rsid w:val="00CF1867"/>
    <w:rsid w:val="00CF7946"/>
    <w:rsid w:val="00D026FA"/>
    <w:rsid w:val="00D06025"/>
    <w:rsid w:val="00D061B1"/>
    <w:rsid w:val="00D112C5"/>
    <w:rsid w:val="00D11FF5"/>
    <w:rsid w:val="00D150C7"/>
    <w:rsid w:val="00D23262"/>
    <w:rsid w:val="00D2588E"/>
    <w:rsid w:val="00D313E2"/>
    <w:rsid w:val="00D31A19"/>
    <w:rsid w:val="00D32A25"/>
    <w:rsid w:val="00D32D36"/>
    <w:rsid w:val="00D36902"/>
    <w:rsid w:val="00D42F39"/>
    <w:rsid w:val="00D45BBA"/>
    <w:rsid w:val="00D51A95"/>
    <w:rsid w:val="00D53254"/>
    <w:rsid w:val="00D5718C"/>
    <w:rsid w:val="00D57427"/>
    <w:rsid w:val="00D61059"/>
    <w:rsid w:val="00D63969"/>
    <w:rsid w:val="00D67AA5"/>
    <w:rsid w:val="00D72E81"/>
    <w:rsid w:val="00D775D0"/>
    <w:rsid w:val="00D95BED"/>
    <w:rsid w:val="00D965D0"/>
    <w:rsid w:val="00D977C5"/>
    <w:rsid w:val="00DA5EF1"/>
    <w:rsid w:val="00DA783C"/>
    <w:rsid w:val="00DB34D7"/>
    <w:rsid w:val="00DC3104"/>
    <w:rsid w:val="00DC3F59"/>
    <w:rsid w:val="00DD1BB5"/>
    <w:rsid w:val="00DD4B39"/>
    <w:rsid w:val="00DE02CD"/>
    <w:rsid w:val="00DE3CE3"/>
    <w:rsid w:val="00DE4DF8"/>
    <w:rsid w:val="00DF203D"/>
    <w:rsid w:val="00E02AF6"/>
    <w:rsid w:val="00E0372E"/>
    <w:rsid w:val="00E121A1"/>
    <w:rsid w:val="00E137BB"/>
    <w:rsid w:val="00E220D4"/>
    <w:rsid w:val="00E22760"/>
    <w:rsid w:val="00E44DBC"/>
    <w:rsid w:val="00E5015E"/>
    <w:rsid w:val="00E56EC8"/>
    <w:rsid w:val="00E86AC5"/>
    <w:rsid w:val="00E9002F"/>
    <w:rsid w:val="00E9734F"/>
    <w:rsid w:val="00EA1E02"/>
    <w:rsid w:val="00EA399B"/>
    <w:rsid w:val="00EA6953"/>
    <w:rsid w:val="00EA69AF"/>
    <w:rsid w:val="00EB3DE2"/>
    <w:rsid w:val="00EB50DA"/>
    <w:rsid w:val="00EB524C"/>
    <w:rsid w:val="00EB5857"/>
    <w:rsid w:val="00EB6BEC"/>
    <w:rsid w:val="00EB752E"/>
    <w:rsid w:val="00EC0EF1"/>
    <w:rsid w:val="00EC46B5"/>
    <w:rsid w:val="00EC7D2A"/>
    <w:rsid w:val="00ED09C1"/>
    <w:rsid w:val="00ED42FD"/>
    <w:rsid w:val="00ED5BB1"/>
    <w:rsid w:val="00ED7469"/>
    <w:rsid w:val="00EE01C6"/>
    <w:rsid w:val="00EE3EA5"/>
    <w:rsid w:val="00EE7A85"/>
    <w:rsid w:val="00EF55FF"/>
    <w:rsid w:val="00F00721"/>
    <w:rsid w:val="00F00832"/>
    <w:rsid w:val="00F0109F"/>
    <w:rsid w:val="00F011F4"/>
    <w:rsid w:val="00F0471A"/>
    <w:rsid w:val="00F059A8"/>
    <w:rsid w:val="00F10439"/>
    <w:rsid w:val="00F2176A"/>
    <w:rsid w:val="00F377BB"/>
    <w:rsid w:val="00F44203"/>
    <w:rsid w:val="00F53AE4"/>
    <w:rsid w:val="00F557AD"/>
    <w:rsid w:val="00F81246"/>
    <w:rsid w:val="00F8275B"/>
    <w:rsid w:val="00F84DDC"/>
    <w:rsid w:val="00F87D33"/>
    <w:rsid w:val="00F9270C"/>
    <w:rsid w:val="00F94691"/>
    <w:rsid w:val="00FA6FDE"/>
    <w:rsid w:val="00FB0876"/>
    <w:rsid w:val="00FB1FE8"/>
    <w:rsid w:val="00FD0C8C"/>
    <w:rsid w:val="00FD305A"/>
    <w:rsid w:val="00FE3356"/>
    <w:rsid w:val="00FF0164"/>
    <w:rsid w:val="00FF4685"/>
    <w:rsid w:val="00FF4DCA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B45C3"/>
    <w:pPr>
      <w:keepNext/>
      <w:shd w:val="clear" w:color="auto" w:fill="FFFFFF"/>
      <w:ind w:firstLine="709"/>
      <w:jc w:val="both"/>
      <w:outlineLvl w:val="1"/>
    </w:pPr>
    <w:rPr>
      <w:color w:val="21212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5C3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AB45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B45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AB45C3"/>
    <w:pPr>
      <w:spacing w:after="120"/>
    </w:pPr>
  </w:style>
  <w:style w:type="character" w:customStyle="1" w:styleId="a4">
    <w:name w:val="Основной текст Знак"/>
    <w:basedOn w:val="a0"/>
    <w:link w:val="a3"/>
    <w:rsid w:val="00AB4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5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7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76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37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7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n-econ</cp:lastModifiedBy>
  <cp:revision>22</cp:revision>
  <cp:lastPrinted>2011-08-31T06:09:00Z</cp:lastPrinted>
  <dcterms:created xsi:type="dcterms:W3CDTF">2016-11-07T08:56:00Z</dcterms:created>
  <dcterms:modified xsi:type="dcterms:W3CDTF">2018-12-24T12:02:00Z</dcterms:modified>
</cp:coreProperties>
</file>